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née-vivien"/>
    <w:p>
      <w:pPr>
        <w:pStyle w:val="Heading1"/>
      </w:pPr>
      <w:r>
        <w:t xml:space="preserve">Renée Vivien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1877 - 1909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Pauline Mary Tarn, británica de nacimiento, adoptó el francés y el pseudónimo de Renée Vivien para su obra literaria, convirtiéndose en una de las mayores exponentes del parnasianismo y el simbolismo en Francia bajo el apodo de</w:t>
      </w:r>
      <w:r>
        <w:t xml:space="preserve"> </w:t>
      </w:r>
      <w:r>
        <w:t xml:space="preserve">‘Sapho 1900’</w:t>
      </w:r>
      <w:r>
        <w:t xml:space="preserve">.</w:t>
      </w:r>
    </w:p>
    <w:p>
      <w:pPr>
        <w:pStyle w:val="BodyText"/>
      </w:pPr>
      <w:r>
        <w:t xml:space="preserve">Abiertamente lesbiana en la encorsetada sociedad de la Belle Époque, mantuvo un célebre y tempestuoso romance con la escritora y mecenas Natalie Clifford Barney. Estudió griego antiguo para poder traducir a la propia poeta Safo y viajó por el mundo antes de fallecer trágicamente joven debido a la anorexia y el alcoholismo agravados por la depresión.</w:t>
      </w:r>
    </w:p>
    <w:p>
      <w:pPr>
        <w:pStyle w:val="BodyText"/>
      </w:pPr>
      <w:r>
        <w:t xml:space="preserve">Su vasta obra (</w:t>
      </w:r>
      <w:r>
        <w:t xml:space="preserve">‘Études et Préludes’</w:t>
      </w:r>
      <w:r>
        <w:t xml:space="preserve">,</w:t>
      </w:r>
      <w:r>
        <w:t xml:space="preserve"> </w:t>
      </w:r>
      <w:r>
        <w:t xml:space="preserve">‘Évocations’</w:t>
      </w:r>
      <w:r>
        <w:t xml:space="preserve">) revivió el culto poético a la belleza femenina. Su poesía amorosa está dominada por una intensidad devoradora, la melancolía crepuscular, la fascinación por la muerte lírica y el canto desesperado a la perfección del amor entre mujeres, mezclando la sensualidad febril con un dolor esteticista insuperable.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tes-cheveux-tus-cabellos"/>
    <w:p>
      <w:pPr>
        <w:pStyle w:val="Heading3"/>
      </w:pPr>
      <w:r>
        <w:t xml:space="preserve">1. Tes Cheveux / Tus Cabellos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vois tes blonds cheveux luisants sous la lueur.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 tus rubios cabellos lucientes bajo el resplandor.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est prisonnière en leurs flots de douceur.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está prisionera en sus olas de dulzura.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Ils sentent le santal et l’ambre de la mer,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Ellos huelen el a sándalo y al ámbar del mar,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j’y respire, ivre, le souffle de l’hiver.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ellos respiro, ebria, el soplo del invierno.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tresse est un serpent qui s’enroule à mon cou,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trenza es una serpiente que se enrolla a mi cuello,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m’apporte la mort dont mon désir est fou.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aporta la muerte de la cual mi deseo está loco.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oir-de-ferveur-tarde-de-fervor"/>
    <w:p>
      <w:pPr>
        <w:pStyle w:val="Heading3"/>
      </w:pPr>
      <w:r>
        <w:t xml:space="preserve">2. Soir de Ferveur / Tarde de Fervor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nuit a refleuri dans l’ombre de nos draps.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noche ha vuelto a florecer en la sombra de nuestras sábanas.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corps clair a l’éclat des astres dans mes bras.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cuerpo claro tiene el brillo de los astros en mis brazos.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gémis faiblement sous mon baiser brutal,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gimes débilmente bajo mi beso brutal,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notre amour est grand comme un péché fatal.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nuestro amor es grande como un pecado fatal.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ferme pas tes yeux, ô sombre bien-aimée,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cierres tus ojos, oh sombría bien-amada,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L’heure est trop belle pour l’âme consumée.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hora es demasiado bella para el alma consumida.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10c98adf0ff7681b2c1986f62f5ea8d850dd0c3"/>
    <w:p>
      <w:pPr>
        <w:pStyle w:val="Heading3"/>
      </w:pPr>
      <w:r>
        <w:t xml:space="preserve">3. La Trahison Exquise / La Traición Exquisita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 vers elle, ce soir, puisque son front t’appelle.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hacia ella, esta tarde, puesto que su frente te llama.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Moi, je garderai l’ombre, amère et solennelle.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Yo, yo guardaré la sombra, amarga y solemne.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poseras tes mains sur ses fragiles seins,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posarás tus manos sobre sus frágiles senos,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Oubliant dans sa chair mes douloureux desseins.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Olvidando en su carne mis dolorosos designios.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ton coeur est à moi, par-delà les mensonges,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tu corazón es a mí (mío), más allá de las mentiras,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bouche de moi que tu boiras en songes.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boca de mí la que tú beberás en sueños.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58c245caaea39ade7db7603f6a887e08e3c559d"/>
    <w:p>
      <w:pPr>
        <w:pStyle w:val="Heading3"/>
      </w:pPr>
      <w:r>
        <w:t xml:space="preserve">4. L’Invitation à la Mort / La Invitación a la Muerte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Viens, le poison est doux dans la coupe d’argent.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Ven, el veneno es dulce en la copa de plata.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ici-bas saigne d’un fer exigeant.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acá abajo sangra de un hierro exigente.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nos lèvres pures ont dit l’adieu final,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nuestros labios puros han dicho el adiós final,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Mêlons notre trépas au rythme du signal.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Mezclemos nuestro traspaso (muerte) al ritmo de la señal.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l’infernal séjour ou le divin néant,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infernal morada o la divina nada,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serai pour toujours ton spectre suppliant.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seré para siempre tu espectro suplicante.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onnet-à-la-morte-soneto-a-la-muerta"/>
    <w:p>
      <w:pPr>
        <w:pStyle w:val="Heading3"/>
      </w:pPr>
      <w:r>
        <w:t xml:space="preserve">5. Sonnet à la Morte / Soneto a la Muerta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reposes si calme aux draps de ta pâleur.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reposas tan calma a las sábanas de tu palidez.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regard était l’eau qui lavait ma douleur.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mirada era el agua que lavaba mi dolor.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J’effleure de mes doigts le marbre de ta joue,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rozo de mis dedos al mármol de tu mejilla,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vent de la mort sur notre alcôve joue.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viento de la muerte sobre nuestra alcoba juega.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vierge au sein glacé par d’horribles frissons,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virgen al seno helado por de horribles escalofríos,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J’ensevelis mon âme au bout de tes moissons.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sepulto mi alma al cabo de tus cosechas.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44081af939004109b85687b162cab97482d39b1"/>
    <w:p>
      <w:pPr>
        <w:pStyle w:val="Heading3"/>
      </w:pPr>
      <w:r>
        <w:t xml:space="preserve">6. La Couronne de Violettes / La Corona de Violetas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tressé pour ton front l’humble fleur de Lesbos.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trenzado para tu frente a la humilde flor de Lesbos.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ombres ont chanté sur ses tendres halos.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sombras han cantado sobre sus tiernos halos.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la floraison de l’île enchanteresse,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floración de la isla encantadora,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femme est un Dieu que la mer caresse.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mujer es un Dios al que la mar acaricia.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Reçois ce don fleuri de mes doigts résignés,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Recibe este don florido de mis dedos resignados,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mon sang bat le rythme où mes sens sont saignés.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mi sangre bate el ritmo donde mis sentidos están sangrados.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ppel-dautomne-llamada-de-otoño"/>
    <w:p>
      <w:pPr>
        <w:pStyle w:val="Heading3"/>
      </w:pPr>
      <w:r>
        <w:t xml:space="preserve">7. Appel d’Automne / Llamada de Otoño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pluie efface tout de la vitre meurtrie.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lluvia borra todo de la vidriera amoratada.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seul se souvient de la saison chérie.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solo se acuerda de la estación querida.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t’invoque du fond du silence mortel,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invoco del fondo del silencio mortal,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rebâtir ensemble un illusoire autel.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volver a construir juntas un ilusorio altar.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les divins instants ne ressuscitent pas,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los divinos instantes no resucitan en absoluto,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 ronce envahit la trace de tes 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zarza invade a la huella de tus pasos.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9d3cdfdc9e68563b36c6a9cfdd7e5b2754edf4a"/>
    <w:p>
      <w:pPr>
        <w:pStyle w:val="Heading3"/>
      </w:pPr>
      <w:r>
        <w:t xml:space="preserve">8. Orgueil du Douloureux Amour / Orgullo del Doloroso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croyez pas que j’aime un facile bonheur.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creáis que yo amo una fácil dicha.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joie est l’apanage où dort l’être mineur.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alegría es el patrimonio donde duerme el ser menor.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la tragédie, enflammée et cruelle,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la tragedia, inflamada y cruel,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mon amour jaillit, sang d’une sentinelle.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mi amor brota, sangre de una centinela.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Etre l’amante en pleurs d’un visage divin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 la amante en lloros de un rostro divino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Vaut mieux que le repos qui nous tend son déclin.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 mejor que el reposo que nos tiende su declive.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élire-delirio"/>
    <w:p>
      <w:pPr>
        <w:pStyle w:val="Heading3"/>
      </w:pPr>
      <w:r>
        <w:t xml:space="preserve">9. Délire / Delirio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baisers ont le goût du miel et de la cendre.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besos tienen el gusto de la miel y de la ceniza.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le feu de l’Enfer qui ne peut se reprendre.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el fuego del Infierno que no puede retomarse (detenerse).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Frappe encor sur mes flancs de tes caresses lourdes,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Golpea aún sobre mis flancos de tus caricias pesadas,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tes cris de pitié les cieux me feront sourdes.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tus gritos de piedad los cielos me harán sordas (sorda).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luxure est le port où nous sombrons vivantes,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lujuria es el puerto donde zozobramos vivas,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Exaltant notre chute en nos chairs frémissantes.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Exaltando nuestra caída en nuestras carnes estremecedoras.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686eaf9906b5230ccea76597b589a853283b004"/>
    <w:p>
      <w:pPr>
        <w:pStyle w:val="Heading3"/>
      </w:pPr>
      <w:r>
        <w:t xml:space="preserve">10. Le Bateau Ivre de L’Amante / El Barco Ebrio de La Amante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Perdue au large bleu de ton regard d’airain,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Perdida a lo ancho azul de tu mirada de bronce,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sombre sans vouloir qu’un phare me soit craint.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zozobro sin querer que un faro me sea temido.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l’ouragan qui déchire ma proue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el huracán que desgarra mi proa;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gouffre triomphant je veux que l’on me cloue.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abismo triunfante yo quiero que se me clave.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Descendre aux profondeurs avec ton masque pur,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Descender a las profundidades con tu máscara pura,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 le sublime espoir que m’accorde l’azur.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sublime esperanza que me otorga el azul.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2026-02-26T10:24:19Z</dcterms:created>
  <dcterms:modified xsi:type="dcterms:W3CDTF">2026-02-26T10:24:19Z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