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herine-pozzi"/>
    <w:p>
      <w:pPr>
        <w:pStyle w:val="Heading1"/>
      </w:pPr>
      <w:r>
        <w:t xml:space="preserve">Catherine Pozzi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1882 - 1934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Catherine Pozzi, mente brillante e intelectualmente ávida, escribió poquísimo pero de una intensidad inigualable. Hija de un célebre cirujano (amigo de Proust), su vida estuvo marcada por la enfermedad (tuberculosis), la filosofía, las matemáticas y el misticismo.</w:t>
      </w:r>
    </w:p>
    <w:p>
      <w:pPr>
        <w:pStyle w:val="BodyText"/>
      </w:pPr>
      <w:r>
        <w:t xml:space="preserve">Dejó apenas seis grandes poemas definitivos, considerados joyas absolutas de la poesía metafísica y simbolista francesa, así como un diario póstumo (</w:t>
      </w:r>
      <w:r>
        <w:t xml:space="preserve">‘Journal’</w:t>
      </w:r>
      <w:r>
        <w:t xml:space="preserve">) y correspondencia. Mantuvo un romance de ocho años, atormentado y destructivo, con el poeta Paul Valéry.</w:t>
      </w:r>
    </w:p>
    <w:p>
      <w:pPr>
        <w:pStyle w:val="BodyText"/>
      </w:pPr>
      <w:r>
        <w:t xml:space="preserve">Para Pozzi, el amor es esencialmente carnal y a la vez cósmico, un desgarro absoluto de la individualidad en pos del infinito (</w:t>
      </w:r>
      <w:r>
        <w:t xml:space="preserve">‘Nyx’</w:t>
      </w:r>
      <w:r>
        <w:t xml:space="preserve">,</w:t>
      </w:r>
      <w:r>
        <w:t xml:space="preserve"> </w:t>
      </w:r>
      <w:r>
        <w:t xml:space="preserve">‘Ave’</w:t>
      </w:r>
      <w:r>
        <w:t xml:space="preserve">). En sus poemas póstumos destila un amor desesperado, una comunión alquímica entre cuerpos dolientes que suplican por la trascendencia o el dulce aniquilamiento de la memoria.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ve-ave"/>
    <w:p>
      <w:pPr>
        <w:pStyle w:val="Heading3"/>
      </w:pPr>
      <w:r>
        <w:t xml:space="preserve">1. Ave / 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Très haut amour, s’il se peut que je 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 amor, si puede ser que yo muera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avoir su d’où je vous possédais,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haber sabido de dónde yo os poseía,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Prenez le temps, la souffrance et l’heure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Tomad el tiempo, el sufrimiento y la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s’entassaient mes misérables traits.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amontonaban mis miserables rasgos.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de ma chair que le soir anéantit,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 mi carne que la tarde (el ocaso) aniquila,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Sorte l’éclair dont vous fûtes nourri.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Salga el relámpago del cual fuisteis nutrido.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562323a8557c451fdd23796edc837e7d61cddf3"/>
    <w:p>
      <w:pPr>
        <w:pStyle w:val="Heading3"/>
      </w:pPr>
      <w:r>
        <w:t xml:space="preserve">2. Nyx (Extrait spirituel) / Nyx (Extracto espiritual)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mon amour, seul immortel mensonge,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amor, única inmortal mentira,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fuis-moi pour mieux t’accueillir.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huyo a mí para mejor acogerte.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L’ombre te prend, et ma folie te songe,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sombra te toma, y mi locura te sueña,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n’avons eu du Ciel que cet expire.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 hemos tenido del Cielo sino este expirar.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Fonde l’hiver sur ma poitrine offerte,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 el invierno sobre mi pecho ofrecido,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t’aimer fut ma plus belle perte.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amarte fue mi más bella pérdida.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baiser-de-flamme-el-beso-de-llama"/>
    <w:p>
      <w:pPr>
        <w:pStyle w:val="Heading3"/>
      </w:pPr>
      <w:r>
        <w:t xml:space="preserve">3. Le Baiser de Flamme / El Beso de Llama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veux rien des tièdes tendresses,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nada de las tibias ternuras,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Donne ton coeur, son sang et son effroi.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tu corazón, su sangre y su espanto.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tes fureurs je tresse mes détresses,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tus furores yo trenzo mis zozobras (desamparos),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n’être plus qu’un écho de ta 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ser ya más que un eco de tu rey (ley).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sublime est de ne point guérir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sublime es de no sanar en absoluto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la brûlure immense où l’on veut mourir.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quemadura inmensa donde una quiere morir.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bsolue-présence-la-absoluta-presencia"/>
    <w:p>
      <w:pPr>
        <w:pStyle w:val="Heading3"/>
      </w:pPr>
      <w:r>
        <w:t xml:space="preserve">4. L’Absolue Présence / La Absoluta Presencia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tu n’es pas, le monde est une cendre.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no estás, el mundo es una ceniza.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l’opaque, indocile vaisseau.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opaco, indócil bajel.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ton oeil sur moi daigne descendre,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tu ojo sobre mí se digna descender,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deviens l’or du mystique oiseau.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devengo (me vuelvo) el oro del místico pájaro.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Celui qui sait l’amour comme un abîme,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 que sabe el amor como un abismo,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Baise le poignard du bourreau qu’il estime.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Besa el puñal del verdugo que él estima.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nvocation-à-laimé-invocación-al-amado"/>
    <w:p>
      <w:pPr>
        <w:pStyle w:val="Heading3"/>
      </w:pPr>
      <w:r>
        <w:t xml:space="preserve">5. Invocation à l’Aimé / Invocación al Amado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Fils de l’orgueil et de la nuit d’azur,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 del orgullo y de la noche de azul,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J’adore en toi l’indicible chimère.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adoro en ti a la indecible quimera.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corps m’est dur et ton silence amer,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cuerpo me es duro y tu silencio amargo,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pourtant tout, fors toi, m’est si peu 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 todo, salvo tú, me es tan poco puro.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ma raison d’un geste dédaigneux,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a mi razón de un gesto desdeñoso,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courrai bénir ton pas soyeux.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correré a bendecir tu paso sedoso.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cibile-scibile-lo-conocible"/>
    <w:p>
      <w:pPr>
        <w:pStyle w:val="Heading3"/>
      </w:pPr>
      <w:r>
        <w:t xml:space="preserve">6. Scibile / Scibile (Lo Conocible)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Sache, amant noir, que par delà le temps,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Sabe, amante negro, que más allá del tiempo,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tu brisas mon âme sur la roche,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tú quebraste mi alma sobre la roca,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survivra nos murmures haletants.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sobrevivirá nuestros murmullos jadeantes.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grand amour du néant se rapproche.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gran amor de la nada se acerca.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si vaste au monde indifférent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es tan vasto al mundo indiferente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notre chute uni au noir torrent.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nuestra caída unidos al negro torrente.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mour-ennemi-amor-enemigo"/>
    <w:p>
      <w:pPr>
        <w:pStyle w:val="Heading3"/>
      </w:pPr>
      <w:r>
        <w:t xml:space="preserve">7. Amour Ennemi / Amor Enemigo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nous haïssons d’une si folle 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nosotros odiamos de un tan loco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caresse est foudre qui déchire.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caricia es rayo (descarga) que desgarra.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L’un veut plier l’autre en son sourd empire,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uno quiere plegar (doblegar) al otro en su sordo imperio,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c’est la mort que cherche notre cour.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 la muerte la que busca nuestra corte.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Qu’importe, hélas, si pour un seul regard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importa, ay, si por una sola mirada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fixé mon astre au pur hasard.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fijado mi astro al puro azar.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le-refus-charnel-el-rechazo-carnal"/>
    <w:p>
      <w:pPr>
        <w:pStyle w:val="Heading3"/>
      </w:pPr>
      <w:r>
        <w:t xml:space="preserve">8. Le Refus Charnel / El Rechazo Carnal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touche pas ce corps, sanctuaire et ruine.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toques este cuerpo, santuario y ruina.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l’esprit à ces hauteurs frémir.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al espíritu a esas alturas estremecerse.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j’ai voulu de ton feu m’endormir,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he querido de tu fuego adormecerme,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clarté et non la fange abjecte que devine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claridad y no el fango abyecto que adivina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fol espoir. Soyons les beaux vaincus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loca esperanza. Seamos los bellos vencidos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D’une âme nue, au vent dur, apparus.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un alma desnuda, al viento duro, aparecidos.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6271ddd4f0be272e4347f2dd5833972653aa613"/>
    <w:p>
      <w:pPr>
        <w:pStyle w:val="Heading3"/>
      </w:pPr>
      <w:r>
        <w:t xml:space="preserve">9. La Mémoire du Sang / La Memoria de la Sangre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L’empreinte est là. Cent hivers ne sauront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está allí. Cien inviernos no sabrán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Geler l’endroit suprême où ta bouche fut mienne.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Helar el lugar supremo donde tu boca fue mía.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si la mort en mes veines revient (et survienne),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la muerte en mis venas regresa (y sobrevenga),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L’écho du sang te criera sur le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eco de la sangre te gritará sobre la frente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j’ai béni la fureur inouïe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he bendecido el furor inaudito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ma jeunesse aujourd’hui s’est enfuie.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cual mi juventud hoy por hoy se ha huido.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ernier-exil-último-exilio"/>
    <w:p>
      <w:pPr>
        <w:pStyle w:val="Heading3"/>
      </w:pPr>
      <w:r>
        <w:t xml:space="preserve">10. Dernier Exil / Último Exilio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ne verrons jamais les plages de Cythère.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 veremos jamás las playas de Citera.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fait trop froid pour les grands voyageurs.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demasiado frío para los grandes viajeros.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ici se drape en sombres pleurs,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aquí se envuelve (drapea) en sombríos lloros,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me sauve aux ombres solitaires.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salvo (huyo) a las sombras solitarias.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 l’exil, ô complice orgueilleux,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 el exilio, oh cómplice orgulloso,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d’aimer foudroya nos doux yeux.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Puesto que amar de fulminó a nuestros dulces ojos.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