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ie-dauguet"/>
    <w:p>
      <w:pPr>
        <w:pStyle w:val="Heading1"/>
      </w:pPr>
      <w:r>
        <w:t xml:space="preserve">Marie Dauguet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1860 - 1942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Marie Dauguet, nacida Marie Célestine Aubertot en la frontera del Haute-Saône y los Vosgos franceses, fue una poetisa apasionadamente conectada al territorio salvaje. Tuvo a Remy de Gourmont y a Marceline Desbordes-Valmore como precursores, siendo galardonada con los mayores premios de poesía.</w:t>
      </w:r>
    </w:p>
    <w:p>
      <w:pPr>
        <w:pStyle w:val="BodyText"/>
      </w:pPr>
      <w:r>
        <w:t xml:space="preserve">De espíritu libre y solitario, habitó siempre en zonas boscosas o semirrurales. Su poesía (</w:t>
      </w:r>
      <w:r>
        <w:t xml:space="preserve">‘La Naissance du poète’</w:t>
      </w:r>
      <w:r>
        <w:t xml:space="preserve">,</w:t>
      </w:r>
      <w:r>
        <w:t xml:space="preserve"> </w:t>
      </w:r>
      <w:r>
        <w:t xml:space="preserve">‘Clarités’</w:t>
      </w:r>
      <w:r>
        <w:t xml:space="preserve">) destaca por una exaltación dionisíaca de la naturaleza, el panteísmo y un arrobamiento casi animista por los elementos, los árboles y las estaciones.</w:t>
      </w:r>
    </w:p>
    <w:p>
      <w:pPr>
        <w:pStyle w:val="BodyText"/>
      </w:pPr>
      <w:r>
        <w:t xml:space="preserve">Su poética del amor desborda el molde romántico para abrazar una lujuria botánica y telúrica. Contempla el amor no sólo enfocado al hombre, sino disuelto cósmicamente en la tierra y sus ritmos (</w:t>
      </w:r>
      <w:r>
        <w:t xml:space="preserve">‘Pastels et Fusains’</w:t>
      </w:r>
      <w:r>
        <w:t xml:space="preserve">). Sus descripciones del deseo tienen la crudeza natural del sol de estío, la violencia dulce del viento y el ansia ardiente y pagana de consumirse gloriosamente en el gran ciclo de florecimiento y desintegración universal.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étreinte-du-foret-el-abrazo-del-bosque"/>
    <w:p>
      <w:pPr>
        <w:pStyle w:val="Heading3"/>
      </w:pPr>
      <w:r>
        <w:t xml:space="preserve">1. L’Étreinte du Foret / El Abrazo del Bosque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Aime-moi sous les pins, où la résine pleure.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Ámame bajo los pinos, donde la resina llora.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un torrent qui se cabre à cette heure.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un torrente que se encabrita a esta 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flanc a le doux creux des écorces blessées.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flanco tiene el dulce hueco de las cortezas heridas.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 aux folles moissons mes lèvres traversées.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a las locas cosechas mis labios atravesadas (atravesados).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L’homme n’est que ce vent hurlant dans ma chair vive,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hombre no es más que este viento aullando en mi carne viva,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nature sombre, ardente et convulsive.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naturaleza zozobra, ardiente y convulsiva.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a-nuit-dionysiaque-la-noche-dionisíaca"/>
    <w:p>
      <w:pPr>
        <w:pStyle w:val="Heading3"/>
      </w:pPr>
      <w:r>
        <w:t xml:space="preserve">2. La Nuit Dionysiaque / La Noche Dionisíaca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mordu dans le fruit brûlant des sombres fers.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mordido en el fruto ardiente de los sombríos hierros.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le soleil d’un orage d’enfers.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el sol de una tormenta de infiernos.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caresses ont le dur frisson du chèvrefeuille.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caricias tienen el duro escalofrío de la madreselva.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tords ma volonté jusqu’à ce qu’elle cède. Cueille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tuerces mi voluntad hasta a (lo) que ella ceda. Recolecta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Cette orgueilleuse soif, ô grand Dieu des broussailles,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orgullosa sed, oh gran Dios de las malezas,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ton souffle chaud ravage mes entrailles.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tu soplo caliente asola mis entrañas.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bb0aac6d5366e7b805e624e5238115844bdc51"/>
    <w:p>
      <w:pPr>
        <w:pStyle w:val="Heading3"/>
      </w:pPr>
      <w:r>
        <w:t xml:space="preserve">3. Le Dieu Pan Amoureux / El Dios Pan Enamorado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viens pas à pas lents vers ma couche des bois.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vengas a pasos lentos hacia mi lecho de los bosques.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Accours, saute brutal des ravins aux abois.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Acude, salta brutal de los barrancos acorralados.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civilisé a la misère douce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civilizado tiene la miseria dulce;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 je veux ta fureur animale sur la mousse.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Yo, yo quiero tu furor animal sobre el musgo.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Sois le divin bouc, et dresse vers l’aurore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el divino macho cabrío, y yergue hacia la aurora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triomphant désir que la mort même ignore.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triunfante deseo que la muerte misma ignora.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rière-sensuelle-plegaria-sensual"/>
    <w:p>
      <w:pPr>
        <w:pStyle w:val="Heading3"/>
      </w:pPr>
      <w:r>
        <w:t xml:space="preserve">4. Prière Sensuelle / Plegaria Sensual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j’adore l’Auteur des collines boisées,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adoro a(l) Autor de las colinas boscosas,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pour t’avoir jeté sur nos herbes rosées.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por haberte echado sobre nuestras hierbas rosadas (cubiertas de rocío).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vénère en ce corps le chef-d’oeuvre de boue.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venero en este cuerpo la obra maestra de lodo.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m’est d’un doux effroi que la bise s’y joue.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es de un dulce espanto (que) que el cierzo allí se juegue.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ciel, prête-moi temps et souffle intarissable,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cielo, préstame tiempo y soplo inagotable,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aimer à mourir d’un vice impérissable.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amar a morir de un vicio imperecedero.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eau-de-la-source-el-agua-del-manantial"/>
    <w:p>
      <w:pPr>
        <w:pStyle w:val="Heading3"/>
      </w:pPr>
      <w:r>
        <w:t xml:space="preserve">5. L’Eau de la Source / El Agua de(l) Manantial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 boire à sa lèvre pour laver ma douleur.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(a) beber a su labio para lavar mi dolor.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 le pur sanglot d’un hiver de ferveur.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tiene el puro sollozo de un invierno de fervor.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cette eau vive où la biche frissonne,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esta agua viva donde la cierva se estremece,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qui sous le lourd feu cruellement m’abandonne.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bajo el pesado fuego cruelmente me abandona.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n’apaise ma faim ni l’immense brûlure,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(No) apacigua mi hambre ni la inmensa quemadura,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 sauvage baiser dont l’orage me cure.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el salvaje beso del cual la tormenta me cura.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9bc6458542afbdf8259de8b86e262146327989"/>
    <w:p>
      <w:pPr>
        <w:pStyle w:val="Heading3"/>
      </w:pPr>
      <w:r>
        <w:t xml:space="preserve">6. Le Repos de l’Orage / El Reposo de la Tormenta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dors lourd, o bel oiseau blessé par l’orgueil.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duermes pesado, oh bello pájaro herido por el orgullo.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le nid obscur, je te prête le deuil.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nido oscuro, yo te presto el duelo.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la fièvre retombe au sein des draps crevés,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 fiebre recae al seno de las sábanas reventadas,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se fait lac d’où l’astre est soulevé.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se hace lago de(sde) donde el astro es sublevado.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Pardonne ma violence aux heures convulsives,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Perdona mi violencia a(en) las horas convulsivas,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je baisais là les beautés primitives.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yo besaba allí las bellezas primitivas.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jeunesse-effritée-juventud-desmenuzada"/>
    <w:p>
      <w:pPr>
        <w:pStyle w:val="Heading3"/>
      </w:pPr>
      <w:r>
        <w:t xml:space="preserve">7. Jeunesse Effritée / Juventud Desmenuzada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perd sa floraison, dit l’automne à ma porte.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pierde su floración, dice el otoño a mi puerta.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vent féroce arrache et la tendresse emporte.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 feroz arranca y (a) la ternura se lleva.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Qu’importe la faneur, ô mon lointain vainqueur,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importa la marchitez, oh mi lejano vencedor,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reste sous le feu le grand charbon du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a(é)l resta bajo el fuego el gran carbón del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mûr est si haut, sublime de tristesse,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maduro es tan alto, sublime de tristeza,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 vaut cent fois le miel de la sotte jeunesse.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él vale cien veces la miel de la necia juventud.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oif-dété-sed-de-verano"/>
    <w:p>
      <w:pPr>
        <w:pStyle w:val="Heading3"/>
      </w:pPr>
      <w:r>
        <w:t xml:space="preserve">8. Soif d’Été / Sed de Verano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chardon est sec comme une gorge aux abois.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cardo está seco como una garganta acorralada.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est l’amante fraîche où gémissent nos voix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 la amante fresca donde gimen nuestras voces?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l’ardeur du verger la sève de l’oubli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ardor del huerto la savia del olvido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Accable tristement cet orgueil accompli.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Abruma tristemente (a) este orgullo cumplido.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j’attends la fraîcheur d’un soir de complaisance,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espero (a) la frescura de una tarde de complacencia,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lèvre viendrait absoudre cette offense.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labio vendría a absolver esta ofensa.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hymne-à-loubli-himno-al-olvido"/>
    <w:p>
      <w:pPr>
        <w:pStyle w:val="Heading3"/>
      </w:pPr>
      <w:r>
        <w:t xml:space="preserve">9. Hymne à l’Oubli / Himno al Olvido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demain tu t’enfuis sous d’autres latitudes,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mañana tú te huyes bajo de(otras) latitudes,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boirai les pleurs d’aucune servitude.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beberé los lloros de ninguna servidumbre.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forêt prend ma peine aux feuilles mortes.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flor(esta) toma mi pena a (en) las hojas muertas.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s’est suicidé derrière les lourdes portes.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se ha suicidado detrás (de) las pesadas puertas.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reine d’hiver, aux chênes délaissés,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reina de invierno, a(de) los robles abandonados,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Sèche et féroce au sein d’où les rois sont chassés.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Seca y feroz al seno de(sde) donde los reyes son echados.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estament-sylvestre-testamento-silvestre"/>
    <w:p>
      <w:pPr>
        <w:pStyle w:val="Heading3"/>
      </w:pPr>
      <w:r>
        <w:t xml:space="preserve">10. Testament Sylvestre / Testamento Silvestre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lèguerai l’amour aux bêtes des brouillards.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legaré el amor a las bestias de las nieblas.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désir passera vers les lointains hasards.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deseo pasará hacia los lejanos azares.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Mêlée à la racine obscure des rosiers,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Mezclada a la raíz oscura de los rosales,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bouche au néant avec tes lourds baisers.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boca en (la) nada con tus pesados besos.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Quiconque a baisé fort le bois où l’âme fume,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Quienquiera (que) haya besado fuerte el bosque donde el alma humea,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 à périr dans l’ombre où l’ouragan s’allume.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 a(de) perecer en la sombra donde el huracán se enciende.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2026-02-26T10:46:10Z</dcterms:created>
  <dcterms:modified xsi:type="dcterms:W3CDTF">2026-02-26T10:46:10Z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