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niel-lesueur"/>
    <w:p>
      <w:pPr>
        <w:pStyle w:val="Heading1"/>
      </w:pPr>
      <w:r>
        <w:t xml:space="preserve">Daniel Lesueur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1854 - 1921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Jeanne Loiseau, quien adoptó el firme y célebre pseudónimo masculino de Daniel Lesueur a instancias de su editor en una época donde las mujeres apenas eran leídas con seriedad. Fue una novelista, ensayista, filántropa y poetisa inmensamente respetada en la Francia del fin de siglo y de la Belle Époque, así como pionera en el feminismo literario.</w:t>
      </w:r>
    </w:p>
    <w:p>
      <w:pPr>
        <w:pStyle w:val="BodyText"/>
      </w:pPr>
      <w:r>
        <w:t xml:space="preserve">Fue la primera mujer escritora en recibir la Legión de Honor (promovida a oficial en 1913), Vicepresidenta de la Sociedad de Gente de Letras y laureada incansablemente. Apoyó enérgicamente el papel de la mujer libre, el derecho al voto y al trabajo emancipado.</w:t>
      </w:r>
    </w:p>
    <w:p>
      <w:pPr>
        <w:pStyle w:val="BodyText"/>
      </w:pPr>
      <w:r>
        <w:t xml:space="preserve">Su visión del amor poético es filosófica, analítica e idealista, muy influida por la fuerza espiritual frente al instinto oscuro (</w:t>
      </w:r>
      <w:r>
        <w:t xml:space="preserve">‘Fleurs d’Avril’</w:t>
      </w:r>
      <w:r>
        <w:t xml:space="preserve">,</w:t>
      </w:r>
      <w:r>
        <w:t xml:space="preserve"> </w:t>
      </w:r>
      <w:r>
        <w:t xml:space="preserve">‘Sursum corda !’</w:t>
      </w:r>
      <w:r>
        <w:t xml:space="preserve">). Desconfía a menudo del servilismo amoroso exigido a las mujeres: defiende un amor compasivo, de almas intelectuales equitativas y purificadas (altruismo, en suma), que eleva el afecto terrenal para que se funda en el valor social pacificador y la inmortalidad.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amour-libre-el-amor-libre"/>
    <w:p>
      <w:pPr>
        <w:pStyle w:val="Heading3"/>
      </w:pPr>
      <w:r>
        <w:t xml:space="preserve">1. L’Amour Libre / El Amor Libre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ne doit jamais se faire notre maître.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debe jamás hacerse nuestro dueño.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le devoir de fierement paraître.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tenemos el deber de fieramente comparecer.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c’est élever le compagnon tombé,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es elevar a(l) compañero caído,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non servir l’orgueil dont son coeur est courbé.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servir al orgullo de(l) cual su corazón está curvado.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âme doit marcher pareille à ma fierté,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alma debe marchar pareja a mi altivez,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conquérir les droits de notre égalité.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conquistar los derechos de nuestra igualdad.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6a76cb2bb14f54dfc1411b04e1daf9a59650be"/>
    <w:p>
      <w:pPr>
        <w:pStyle w:val="Heading3"/>
      </w:pPr>
      <w:r>
        <w:t xml:space="preserve">2. Sursum Corda ! (Extrait d’Amour) / ¡Sursum Corda! (Extracto de Amor)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Élevez votre coeur par l’amour radieux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¡Elevad vuestro corazón por el amor radiante!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n’est d’autre chemin pour affronter les Dieux.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de otro camino para afrontar a los Dioses.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fuyez les passions où la fange gouverne.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huid (de) las pasiones donde el fango gobierna.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pur est clarté et repousse l’averne.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puro es claridad y rechaza a(l) el averno.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 c’est secourir la misère qui passe,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 es socorrer a la miseria que pasa,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laisser du pardon l’incorruptible grâce.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dejar del perdón a la incorruptible gracia.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faux-amour-el-falso-amor"/>
    <w:p>
      <w:pPr>
        <w:pStyle w:val="Heading3"/>
      </w:pPr>
      <w:r>
        <w:t xml:space="preserve">3. Le Faux Amour / El Falso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disent que l’amour est ce feu qui détruit.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dicen que el amor es ese fuego que destruye.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lâche le cherche au bord de l’ombre cuit.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cobarde lo busca a la orilla de la sombra quemado (madurado/cocido).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Moi, j’abhorre les pleurs de la honte secrète.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yo aborrezco los lloros de la vergüenza secreta.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vil abrutit et foudroie en cachette.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vil embrutece y fulmina a escondidas.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Cherche en la femme libre un esprit qui te sauve,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en la mujer libre a un espíritu que te salve,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non l’esclave frêle à la folie fauve.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a la esclava frágil a (con) la locura fiera.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c05ac7ac005d7c7660b8efcfe47c108e6b0f4e"/>
    <w:p>
      <w:pPr>
        <w:pStyle w:val="Heading3"/>
      </w:pPr>
      <w:r>
        <w:t xml:space="preserve">4. L’Alliance des Âmes / La Alianza de las Almas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donne ma main, noble frère d’espoir.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doy mi mano, noble hermano de esperanza.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mal rôde en ce siècle si noir.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mal merodea en este siglo tan negro.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ferons de l’amour un glaive de tranchée,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haremos del amor una espada de trinchera,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haine recule et notre honneur flamboie.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odio retrocede y nuestro honor llamea.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sépare ceux qu’unit le grand péril,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(No) separa a aquellos que une el gran peligro,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l’hiver sans espoir au renouveau d’avril.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invierno sin esperanza al renuevo de abril.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olitude-paisible-soledad-apacible"/>
    <w:p>
      <w:pPr>
        <w:pStyle w:val="Heading3"/>
      </w:pPr>
      <w:r>
        <w:t xml:space="preserve">5. Solitude Paisible / Soledad Apacible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calme est descendu. L’orage des désirs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calma ha descendido. La tormenta de los deseos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fui vers le chaos de mes jeunes délires.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huido hacia el caos de mis jóvenes delirios.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Heureuse d’avoir su chasser l’indigne amant,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Feliz de haber sabido echar a(l) el indigno amante,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croyait achete mon libre assentiment.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creía comprar a mi libre asentimiento.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noble isolement vaut mieux, dans la durée,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noble aislamiento vale mejor (más), en la duración,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l’amour aveuglé par sa fureur dorée.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amor cegado por su furor dorado.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aternité-idéale-maternidad-ideal"/>
    <w:p>
      <w:pPr>
        <w:pStyle w:val="Heading3"/>
      </w:pPr>
      <w:r>
        <w:t xml:space="preserve">6. Maternité Idéale / Maternidad Ideal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 n’est pas le but de l’égoïste faim.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 no es el objetivo de la egoísta hambre.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d’offrir l’univers nouveau et beau sans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 es el de ofrecer al universo nuevo y bello sin 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l’être qui viendra de nos chères étreintes.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el ser que vendrá de nuestros queridos abrazos.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L’immortalité pure est fille de ces saintes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inmortalidad pura es hija de estas santas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douces patiences où la femme a semé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dulces paciencias donde la mujer ha sembrado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qu’il y a de plus grand dans un coeur tant aimé.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allí hay (lo que hay) de más grande en un corazón tan amado.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098f5721af8732f168c63e582001ce13c679fc"/>
    <w:p>
      <w:pPr>
        <w:pStyle w:val="Heading3"/>
      </w:pPr>
      <w:r>
        <w:t xml:space="preserve">7. Pardonne à la Faiblesse / Perdona a la Debilidad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trahi le pacte à la première aurore.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ha traicionado al pacto a (en) la primera aurora.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foule l’a repris, la vanité l’honore.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multitud lo ha retomado, la vanidad lo honra.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pourrais de l’acerbe mépris le flétrir.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podría de(sde) el acerbo desprecio marchitarlo.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âme choisit de plaindre sans maigrir.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alma escoge el compadecer sin adelgazar (secarse/marchitarse).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douleur s’évanouit devant la charité,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dolor se desvanece ante la caridad,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Gardant de l’amour mort l’exquise vérité.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Guardando del amor muerto la exquisita verdad.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a984f54e733068bbe2782f19a51526b57f01e81"/>
    <w:p>
      <w:pPr>
        <w:pStyle w:val="Heading3"/>
      </w:pPr>
      <w:r>
        <w:t xml:space="preserve">8. A mon Lecteur (L’Amour de l’Art) / A mi Lector (El Amor del Arte)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Inconnu qui me lis au bord de ton foyer,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Desconocido que me lees al pie de la lumbre de tu hogar,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a vaincu le temps et l’écuyer.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ha vencido al tiempo y a(l) el escudero.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versé la tendresse enfouie en mes écrits.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vertido (a) la ternura enterrada en mis escritos.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Aimons-nous sans nous voir, à l’ombre de l’esprit.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Amémonos sin nos nosotros ver, a la sombra del espíritu.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poésie est l’ombre où le baiser demeure,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poesía es la sombra donde el beso permanece,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Défiant fièrement les ravages de l’heure.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Desafiando fieramente a los estragos de la hora.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e-dévouement-la-devoción"/>
    <w:p>
      <w:pPr>
        <w:pStyle w:val="Heading3"/>
      </w:pPr>
      <w:r>
        <w:t xml:space="preserve">9. Le Dévouement / La Devoción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jusqu’à l’oubli de son propre chagrin,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hasta al olvido de su (el) propio pesar,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noble victoire où triomphe le purin.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noble victoria donde triunfa el purín.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Non, je dis la victoire où le lis resplendit.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yo digo la victoria donde el lirio resplandece.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mot de l’égoïste aux enfers se perdit.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palabra del egoísta a (en) los infiernos se perdió.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Protège le vaincu, offre ton bras de fer,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 al vencido, ofrece tu brazo de hierro,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coeur aura su changer ce noir enfer.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corazón habrá sabido cambiar (a) este negro infierno.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adieu-serein-el-adiós-sereno"/>
    <w:p>
      <w:pPr>
        <w:pStyle w:val="Heading3"/>
      </w:pPr>
      <w:r>
        <w:t xml:space="preserve">10. L’Adieu Serein / El Adiós Sereno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siècle est révolu, mon oeuvre est un tombeau.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siglo es (ha) transcurrido, mi obra es una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 mes printemps a perdu son flambeau.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 mis primaveras ha perdido su antorcha.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laisse aux enfants la trace du bon grain.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dejo a los niños la huella del buen grano.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passage est le vent sur un champ lointain.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paso es el viento sobre un campo pacífico lejano.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Aimez-vous avec force et claire intégrité,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Amaos con fuerza y clara integridad,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vaincre la froideur de l’obscure nuit d’été.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vencer a la frialdad de la oscura noche de verano.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2026-02-26T10:46:10Z</dcterms:created>
  <dcterms:modified xsi:type="dcterms:W3CDTF">2026-02-26T10:46:10Z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