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oyce-mansour"/>
    <w:p>
      <w:pPr>
        <w:pStyle w:val="Heading1"/>
      </w:pPr>
      <w:r>
        <w:t xml:space="preserve">Joyce Mansour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1928 - 1986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surrealista nacida en Inglaterra de padres judeo-egipcios, que se crió en El Cairo y adoptó el francés (y el París de posguerra) como faro vital. Fue una figura fulgurante del grupo surrealista de André Breton, impactando notablemente por su irreverencia desvergonzada.</w:t>
      </w:r>
    </w:p>
    <w:p>
      <w:pPr>
        <w:pStyle w:val="BodyText"/>
      </w:pPr>
      <w:r>
        <w:t xml:space="preserve">Fue, además, una pionera en la voz femenina libérrima del surrealismo tardío. Su poesía es profundamente subversiva (‘Cris’, ‘Déchirures’, ‘Rapaces’), marcada por el humor negro, imágenes sexuales crudas, oníricas y un desprecio total por la moralidad burguesa convencional.</w:t>
      </w:r>
    </w:p>
    <w:p>
      <w:pPr>
        <w:pStyle w:val="BodyText"/>
      </w:pPr>
      <w:r>
        <w:t xml:space="preserve">El amor para Joyce Mansour es una disección anatómica: es carnalidad frenética, lujuria salvaje, antropofagia erótica e insolente donde hombre y mujer se canibalizan, se adoran y se destruyen al unísono. Libera el erotismo poético femenino del recato imperante, mezclando el amor violento con el horror sagrado y el deseo indócil.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09566c9df18d6d0cb4437a07b74ad4b367badf4"/>
    <w:p>
      <w:pPr>
        <w:pStyle w:val="Heading3"/>
      </w:pPr>
      <w:r>
        <w:t xml:space="preserve">1. Cris (L’Appétit Féroce) / Gritos (El Apetito Feroz)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manger tes yeux pour mieux voir tes blasphèmes.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comer tus ojos para mejor ver tus blasfemias.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cette faim de loup qui te réclame.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esta hambre de lobo que te reclama.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fendrai ton écorce, ô beau gibier sans 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henderé tu corteza, oh bella presa sin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j’ai soif du torrent secret de tes problèmes.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tengo sed del torrente secreto de tus problemas.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la chair est le rite où le pur se détruit,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la carne es el rito donde lo puro se destruye,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crache sur l’amour s’il ignore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escupo sobre el amor si él ignora a la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échirures-damour-desgarros-de-amor"/>
    <w:p>
      <w:pPr>
        <w:pStyle w:val="Heading3"/>
      </w:pPr>
      <w:r>
        <w:t xml:space="preserve">2. Déchirures d’Amour / Desgarros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baiser m’a laissée exsangue sous l’orage.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beso me ha dejada exangüe bajo la tormenta.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parle pas de Dieu quand ma cuisse frémit.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hables de Dios cuando mi muslo se estremece.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cri de roche où le diable a vomi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grito de roca donde el diablo ha vomitado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plus cru de l’amour et de son noir tapage.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más crudo del amor y de su negro escándalo.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me fuis, j’irai jusqu’au fond des tombes,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me huyes, yo iré hasta al fondo de las tumbas,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Arracher ton sourd coeur au milieu des colombes.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arrancar tu sordo corazón en (el) medio de las palomas.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mour-surréaliste-amor-surrealista"/>
    <w:p>
      <w:pPr>
        <w:pStyle w:val="Heading3"/>
      </w:pPr>
      <w:r>
        <w:t xml:space="preserve">3. Amour Surréaliste / Amor Surrealista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bel amoureux aux ongles de fer-blanc,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bello enamorado a (de) las uñas de hojalata,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 mon ventre semé d’abeilles monstrueuses.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mi vientre sembrado de abejas monstruosas.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caresses sont des pieuvres sombres et rugueuses,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caricias son unos pulpos sombríos y rugosos,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notre union se rit de l’archange sanglant.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nuestra unión se ríe del arcángel sangrante.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n’est d’espoir charnel que dans l’absolu meurtre,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esperanza carnal sino en el absoluto asesinato,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de t’aimer m’assassine la lèvre.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amarte me asesina el labio.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dc6492092cd43b438232f19cc6fa03f2e9759a"/>
    <w:p>
      <w:pPr>
        <w:pStyle w:val="Heading3"/>
      </w:pPr>
      <w:r>
        <w:t xml:space="preserve">4. Le Baiser Anthropophage / El Beso Antropófago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Mords-moi, que la sueur couronne l’avanie.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Muérdeme, que el sudor corone a la afrenta.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dort saignant sous nos crasses idoles.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duerme sangrante bajo nuestros crasos ídolos.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dis rien, car parler est lâche et puis m’isole,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digas nada, pues hablar es cobarde y luego me aísla,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 de ma bouche l’autel de notre agonie.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de mi boca el altar de nuestra agonía.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boite Ton sort à la source du cri,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beber (renguear a) Tu suerte a la fuente del grito,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n’est rien s’il n’est de chair meurtri.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es nada si él no está de carne lastimado (magullado).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31ae38b312d1525419797f043ab303c3493da6b"/>
    <w:p>
      <w:pPr>
        <w:pStyle w:val="Heading3"/>
      </w:pPr>
      <w:r>
        <w:t xml:space="preserve">5. La Fièvre de Tes Mains / La Fiebre de Tus Manos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mains sont des oiseaux cruels de l’île aveugle.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manos son unos pájaros crueles de la isla ciega.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serrent ma gorge où l’extase bouillonne.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Ellas aprietan mi garganta donde el éxtasis burbujea.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la source noire où ton audace 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manantial negro donde tu audacia suena,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chatte en feu qui rit des brumes et qui meugle.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gata en fuego que ríe de las brumas y que muge.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 sur moi l’étreinte épouvantable et douce,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sobre mí el abrazo espantable (espantoso) y dulce,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noyer mon fardeau aux algues de ta mousse.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ahogar a mi fardo a las algas de tu musgo.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bsence-sanglante-ausencia-sangrienta"/>
    <w:p>
      <w:pPr>
        <w:pStyle w:val="Heading3"/>
      </w:pPr>
      <w:r>
        <w:t xml:space="preserve">6. Absence Sanglante / Ausencia Sangrienta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es-tu, féroce ami de mes moites folies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estás, feroz amigo de mis sudorosas locuras?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lit a la rigueur des cadavres figés.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cama tiene el rigor de los cadáveres cuajados.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S’ils ont brisé l’archet de nos jeux obligés,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ellos han quebrado el arco de nuestros juegos obligados,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maudirai les cieux d’où tu ne me relies.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maldeciré los cielos de(esde) donde tú no me religas.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Reviens fendre l’écorce où gémit mon tourment,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 a hender la corteza donde gime mi tormento,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ton fou silence et l’âpreté de ton serment.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tu loco silencio y la aspereza de tu juramento.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ymphonie-sauvage-sinfonía-salvaje"/>
    <w:p>
      <w:pPr>
        <w:pStyle w:val="Heading3"/>
      </w:pPr>
      <w:r>
        <w:t xml:space="preserve">7. Symphonie Sauvage / Sinfonía Salvaje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l’aube des vautours aux entrailles brûlantes.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alba de los buitres a (de) las entrañas ardientes.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lèvre m’a donné l’acide de la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labio me ha dado el ácido de la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sagesse, amant fier, n’a que sa triste 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sabiduría, amante fiero, no tiene más que sus tristes posos.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t’adore en hurlant des odes murmurantes.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adoro en aullando unas odas murmurantes.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vaut le fracas des coeurs foudroyés,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no vale el estruendo de los corazones fulminados,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honte bue aux flots des noyés.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vergüenza bebida a las olas de los ahogados.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67aaabb816652876f0f24a030283b0133d7e80"/>
    <w:p>
      <w:pPr>
        <w:pStyle w:val="Heading3"/>
      </w:pPr>
      <w:r>
        <w:t xml:space="preserve">8. L’Invitation au Sabbat / La Invitación al Sábado (Aquelarre)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Suis-moi sous l’ombrelle de peau de mygale.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Sígueme bajo la sombrilla de piel de migala (tarántula).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sorcier dans le val déchiré.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brujo en el valle desgarrado.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ferai le maître au visage effaré,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haré el dueño al rostro azorado,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Buvant mon sombre orgueil à la coupe inégale.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Bebiendo mi sombrío orgullo a la copa desigual.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recule pas si la peur te transperce,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retrocedas si el miedo te traspasa,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c’est moi la foudre que le ciel te verse.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soy yo (el) rayo que el cielo te vierte.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rahison-féroce-traición-feroz"/>
    <w:p>
      <w:pPr>
        <w:pStyle w:val="Heading3"/>
      </w:pPr>
      <w:r>
        <w:t xml:space="preserve">9. Trahison Féroce / Traición Feroz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ton désir vacille à l’ombre d’une autre fée,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tu deseo vacila a la sombra de otra hada,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rirai de la haine où ton masque est broyé.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reiré del odio donde tu máscara es triturada.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 qui t’avais de mon propre sang nettoyé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que te había de mi propia sangre limpiado!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pleurerai pas, indifférente trophée.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lloraré en absoluto, indiferente trofeo.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briserai mon corps de tes bras fuyants,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quebraré mi cuerpo de (por) tus brazos huidizos,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vomirai ta peur aux astres larmoyants.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vomitaré tu miedo a los astros lagrimeantes.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pitaphe-amoureuse-epitafio-amoroso"/>
    <w:p>
      <w:pPr>
        <w:pStyle w:val="Heading3"/>
      </w:pPr>
      <w:r>
        <w:t xml:space="preserve">10. Epitaphe Amoureuse / Epitafio Amoroso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 dort la panthère aux caresses d’acide.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duerme la pantera a las caricias de ácido.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aima d’un coup noir celui qui la tua.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amó de un golpe negro a aquel que la mató.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nuit a bu l’amour où la chair s’insinua,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ha bebido el amor donde la carne se insinuó,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marbre moqueur et le ciel suicidé.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mármol burlón y el cielo suicidado.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N’ayez de pitié pour l’affreuse aventure,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tengáis de piedad por la espantosa aventura,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absolu ne sait que la morsure.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absoluto no sabe más que la mordedura.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