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uzanne-chalon"/>
    <w:p>
      <w:pPr>
        <w:pStyle w:val="Heading1"/>
      </w:pPr>
      <w:r>
        <w:t xml:space="preserve">Suzanne Chalon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1888 - 1970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Poetisa que transitó discretamente en el panorama francés durante la primera mitad del siglo XX, destacada por una obra íntima, espiritual y elegíaca. Perteneció marginalmente a los cenáculos femeninos parisinos que buscaban reconectar con el romanticismo, sin llegar a obtener la gran fama de contemporáneas suyas como Noailles.</w:t>
      </w:r>
    </w:p>
    <w:p>
      <w:pPr>
        <w:pStyle w:val="BodyText"/>
      </w:pPr>
      <w:r>
        <w:t xml:space="preserve">Fue enfermera voluntaria durante la Primera Guerra Mundial, experiencia en las trincheras y hospitales que marcó profundamente su percepción del sufrimiento humano y del sentido estoico de la vida, temas que permearon su madurez.</w:t>
      </w:r>
    </w:p>
    <w:p>
      <w:pPr>
        <w:pStyle w:val="BodyText"/>
      </w:pPr>
      <w:r>
        <w:t xml:space="preserve">Su amor poético tiene el sello del sacrificio, la esperanza cristiana y la abnegación (</w:t>
      </w:r>
      <w:r>
        <w:t xml:space="preserve">‘Les Heures silencieuses’</w:t>
      </w:r>
      <w:r>
        <w:t xml:space="preserve">). Trasciende a menudo el mero eros físico para invocar un amor compasivo y salvífico; la amada o amante no es un tirano caprichoso sino un consuelo frente a la adversidad lúgubre, un destello fugaz en tiempos grises.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e-soin-el-cuidado"/>
    <w:p>
      <w:pPr>
        <w:pStyle w:val="Heading3"/>
      </w:pPr>
      <w:r>
        <w:t xml:space="preserve">1. Le Soin / El Cuidado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lavé ton beau front de la sueur du jour.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lavado tu bella frente del sudor del día.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dors entre mes bras du plus confiant amour.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duermes entre mis brazos del más confiado 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L’heure est aux larmes pures et l’orage recule,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hora es a las lágrimas puras y la tormenta retrocede,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l’asile béni du tendre crépuscule.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asilo bendito del tierno crepúsculo.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Veiller sur ce sommeil, faible comme une fleur,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Velar sobre este sueño, débil como una flor,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 le sublime but où s’apaise mon coeur.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sublime meta donde se apacigua mi corazón.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mour-du-sacrifice-amor-del-sacrificio"/>
    <w:p>
      <w:pPr>
        <w:pStyle w:val="Heading3"/>
      </w:pPr>
      <w:r>
        <w:t xml:space="preserve">2. Amour du Sacrifice / Amor del Sacrificio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Puisqu’il faut que tu vives où monte le danger,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hace falta que tú vivas donde sube el peligro,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cacherai mes pleurs, o mon seul étranger.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ocultaré mis lloros, oh mi único extranjero.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ferai de l’angoisse un chant pour l’ombre vide,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haré de la angustia un canto para la sombra vacía,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que mon noble amour te soit bouclier solide.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mi noble amor te sea escudo sólido.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le mal doit frapper l’épaule des aimants,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mal deba (debe) golpear al hombro de los amantes,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Dieu prendra mon esprit en échange des temps.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Dios tomará mi espíritu a cambio de los tiempos.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a-veilleuse-la-veladora-luz-de-noche"/>
    <w:p>
      <w:pPr>
        <w:pStyle w:val="Heading3"/>
      </w:pPr>
      <w:r>
        <w:t xml:space="preserve">3. La Veilleuse / La Veladora (Luz de noche)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lampe est vacillante au fond du couloir noir,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lámpara es vacilante al fondo del pasillo negro,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mon amour pour toi luisante au désespoir.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 amor por ti luciente al desespero.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coeur est incertain, il glisse, me délaisse…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corazón es incierto, él resbala, me abandona…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reste genoux offrant mon humble ivresse.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quedo (de) rodillas ofreciendo mi humilde embriaguez.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Peu me chaut le mépris, ou l’oubli que tu as,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Poco me importa el desprecio, o el olvido que tú tienes,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S’il reste une douceur de dormir dans mes bras.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(allí) queda una dulzura de dormir en mis brazos.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e-baiser-de-départ-el-beso-de-partida"/>
    <w:p>
      <w:pPr>
        <w:pStyle w:val="Heading3"/>
      </w:pPr>
      <w:r>
        <w:t xml:space="preserve">4. Le Baiser de Départ / El Beso de Partida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Va, l’heure est au devoir. Le train hurle au lointain.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Ve, la hora es al deber. El tren aúlla en la lejanía.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regard est tremblé et s’accroche à ma main.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mirada está trémula y se cuelga a mi mano.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sais l’enfer terrible où ton pas se dirige,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sé el infierno terrible a donde tu paso se dirige,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l’amour l’accompagne et sur ton front m’érige.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el amor lo acompaña y sobre tu frente me erige.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seul baiser fidèle enflammera la boue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solo beso fiel inflamará el lodo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le canon d’acier de notre peur se joue.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cañón de acero de nuestro miedo se juega.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retour-inattendu-regreso-inesperado"/>
    <w:p>
      <w:pPr>
        <w:pStyle w:val="Heading3"/>
      </w:pPr>
      <w:r>
        <w:t xml:space="preserve">5. Retour Inattendu / Regreso Inesperado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là, mon brisé ! Tes yeux portent les morts.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¡Tú estás allí, mi quebrantado! Tus ojos llevan a los muertos.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âme est ravagée des pires et vils remords.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alma está asolada de los peores y viles remordimientos.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laisse sur mon sein tes sanglantes chimères,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deja sobre mi seno a tus sangrientas quimeras,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laverai l’horreur des folles éphémères.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lavaré el horror de las locas efímeras.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redonne vie au charbon calciné,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vuelve a dar vida al carbón calcinado,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Puisant sa force au Ciel qui l’avait destiné.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Sacando su fuerza al Cielo que lo había destinado.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agesse-sabiduría"/>
    <w:p>
      <w:pPr>
        <w:pStyle w:val="Heading3"/>
      </w:pPr>
      <w:r>
        <w:t xml:space="preserve">6. Sagesse / Sabiduría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n’est plus la passion qui gonfle mes narines,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ya la pasión quien hincha mis narinas (fosas nasales),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 le sang fougueux aux heures clandestines.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la sangre fogosa a las horas clandestinas.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douce habitude, et l’éternel pardon,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dulce costumbre, y el eterno perdón,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chacun sait de l’autre apaiser le grand don.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cada uno sabe del otro apaciguar el gran don.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main tenant la main devant le froid s’avère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mano sosteniendo a la mano ante el frío se demuestra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suprême amour pur des âmes de l’hiver.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supremo amor puro de las almas del invierno.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absence-ausencia"/>
    <w:p>
      <w:pPr>
        <w:pStyle w:val="Heading3"/>
      </w:pPr>
      <w:r>
        <w:t xml:space="preserve">7. Absence / Ausencia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courrier n’a rien mis sur la table de hêtre.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correo no ha puesto nada sobre la mesa de haya.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L’angoisse a pris mon cou et secoué mon être.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angustia ha agarrado mi cuello y sacudido mi 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vibre mon amour aux lointaines contrées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vibra mi amor a las lejanas comarcas?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A-t-il froid sous la lune en nos nuits séparées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¿Acaso tiene él frío bajo la luna en nuestras noches separadas?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l’oubli t’a vaincu, puisses-tu vivre au moins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olvido te ha vencido, ojalá pudieras vivir al menos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Oubliant ce coeur triste où tombent les foins.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Olvidando este corazón triste donde caen los henos.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ami-mystique-el-amigo-místico"/>
    <w:p>
      <w:pPr>
        <w:pStyle w:val="Heading3"/>
      </w:pPr>
      <w:r>
        <w:t xml:space="preserve">8. L’Ami Mystique / El Amigo Místico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bel amour, par lui j’ai retrouvé l’église,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bello amor, por él he reencontrado la iglesia,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l’encens apaisant notre terreur divise.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incienso apaciguante a nuestro terror divide.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Aimer c’est découvrir la trace du Calvaire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 es descubrir la huella del Calvario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 regard que croise et recroise un mystère.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mirada que cruza y vuelve a cruzar un misterio.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serons couronnés par delà l’océan,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seremos coronados allende del (el) océano,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l’un a su de l’autre aimer jusqu’au néant.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uno ha sabido del otro amar hasta a la nada.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jardins-dhiver-jardines-de-invierno"/>
    <w:p>
      <w:pPr>
        <w:pStyle w:val="Heading3"/>
      </w:pPr>
      <w:r>
        <w:t xml:space="preserve">9. Jardins d’Hiver / Jardines de Invierno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gèle sur les fleurs. Tu ne l’as pas compris.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Hiela sobre las flores. Tú no lo has comprendido.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âge a mis sa neige. Tu me fuis et j’en ris.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edad ha puesto su nieve. Tú me huyes y yo de ello río.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as cru que la chair dominait la tendresse,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has creído que la carne dominaba a la ternura,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Recherchant d’autres lis l’évanouie ivresse.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Buscando de otros lirios la desvanecida embriaguez.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 l’esprit aveuglé, la ronce a ma ferveur,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el espíritu cegado, la zarza tiene mi fervor,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pardonna jadis l’humaine pâle erreur.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perdonó antaño a la humana pálida errata (error).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évélation-blanche-revelación-blanca"/>
    <w:p>
      <w:pPr>
        <w:pStyle w:val="Heading3"/>
      </w:pPr>
      <w:r>
        <w:t xml:space="preserve">10. Révélation Blanche / Revelación Blanca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n’aurai pas connu le feu dont on se meurt,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habré conocido el fuego del cual una se muere,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L’étreinte qui ravage et qui fait qu’on demeure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abrazo que asola y que hace que una permanezca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Mendante du cruel asile de la peau.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Mendicante (mendiga) del cruel asilo de la piel.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fut le vent qui caresse un roseau.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fue el viento que acaricia un junco.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Heureuse d’avoir su n’effleurer de la 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Feliz de haber sabido no rozar de la 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la bonté paisible où l’ombre est assouvie.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que la bondad apacible donde la sombra está saciada.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2026-02-26T10:24:19Z</dcterms:created>
  <dcterms:modified xsi:type="dcterms:W3CDTF">2026-02-26T10:24:19Z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