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hristine-de-pizan"/>
    <w:p>
      <w:pPr>
        <w:pStyle w:val="Heading1"/>
      </w:pPr>
      <w:r>
        <w:t xml:space="preserve">Christine de Pizan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1364 - c. 1430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Christine de Pizan, veneciana de nacimiento pero francesa de adopción, está considerada la primera escritora profesional de la historia occidental. Al quedar viuda a los 25 años con tres hijos, decidió ganarse la vida escribiendo, lo que era inaudito para una mujer en la Edad Media.</w:t>
      </w:r>
    </w:p>
    <w:p>
      <w:pPr>
        <w:pStyle w:val="BodyText"/>
      </w:pPr>
      <w:r>
        <w:t xml:space="preserve">Famosa por su protofeminismo en obras pro-mujer como</w:t>
      </w:r>
      <w:r>
        <w:t xml:space="preserve"> </w:t>
      </w:r>
      <w:r>
        <w:t xml:space="preserve">‘La Ciudad de las Damas’</w:t>
      </w:r>
      <w:r>
        <w:t xml:space="preserve">, su poesía temprana consistió en cientos de baladas, virelais y rondós muy apreciados en la corte de Carlos VI, muchos de los cuales tratan sobre la pérdida, el amor y la soledad.</w:t>
      </w:r>
    </w:p>
    <w:p>
      <w:pPr>
        <w:pStyle w:val="BodyText"/>
      </w:pPr>
      <w:r>
        <w:t xml:space="preserve">Su perspectiva del amor abarca desde la convención cortés hasta el profundo dolor auténtico por la muerte de su esposo. Su voz poética introduce la genuina vulnerabilidad emocional y el respeto que la mujer merece en las relaciones amorosas, alejándose de los estereotipos de la época.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X6a6a8be1bc7bc4c7c0c94706d5b6fc48cc6c0ee"/>
    <w:p>
      <w:pPr>
        <w:pStyle w:val="Heading3"/>
      </w:pPr>
      <w:r>
        <w:t xml:space="preserve">1. Seulette sui, et seulette veuil estre / Solita soy, y solita quiero ser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Seulette sui, et seulette vueil estre,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Solita soy, y solita quiero ser,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Seulette m’a mon doulz ami laissiee,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Solita me ha mi dulce amigo dejada,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Seulette sui, sans compaignon ne maistre,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Solita soy, sin compañero ni señor,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Seulette sui, dolente et courrouciee,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Solita soy, doliente y enojada,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Seulette sui en languour mesaisiee,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Solita soy en languidez malestarada,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Seulette sui, plus que nulle esgaree,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Solita soy, más que ninguna extraviada,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Seulette sui, sans ami demouree.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Solita soy, sin amigo quedada.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a7fddb5b3d5705767e82c32b95b8da0b1c0609d"/>
    <w:p>
      <w:pPr>
        <w:pStyle w:val="Heading3"/>
      </w:pPr>
      <w:r>
        <w:t xml:space="preserve">2. Je ne sçais comment je dure / Yo no sé cómo duro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ne sçay comment je dure,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no sé cómo duro,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 mon doulant cueur deffont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 mi doliente corazón se deshace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pleurt, de sa mort obscure,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llora, de su muerte oscura,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sang de maint dur affront.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sangre de mucha dura afrenta.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J’ay perdu qui me souloit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perdido al que me solía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Amer et garder en liesse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Amar y guardar en alegría;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Amour point ne se douloit,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Amor de nada no se dolía,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 n’ay plus qu’âpre tristesse.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Ahora no tengo más que áspera tristeza.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4a56f9eb03a40f42e68a56b50c6948666065555"/>
    <w:p>
      <w:pPr>
        <w:pStyle w:val="Heading3"/>
      </w:pPr>
      <w:r>
        <w:t xml:space="preserve">3. Doulce chose est que le mariage / Dulce cosa es que el matrimonio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Doulce chose est que le mariage,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Dulce cosa es que el matrimonio,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Puis qu’il soient unis par amour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Puesto que sean unidos por amor: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N’y a point de plus joyeux pillage,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hay en absoluto más gozoso pillaje,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 de plus cler ne plus riant jour.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 de más claro ni más riente día.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J’en scay le vray, qui par foy l’ay preuvé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sé la verdad, que por fe lo he probado;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Dieu ! quel doulceur mon ami m’a donnee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¡Dios! ¡qué dulzura mi amigo me ha dado!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C’estoit ung cueur, une ame, sans demy,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Era un corazón, una alma, sin medio,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Dieu soit loué de l’heureuse journee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¡Dios sea alabado de la feliz jornada!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X4ae9c953655e1320208d1b1035ea5387cbf0b4b"/>
    <w:p>
      <w:pPr>
        <w:pStyle w:val="Heading3"/>
      </w:pPr>
      <w:r>
        <w:t xml:space="preserve">4. Mon doulx ami, n’aies pas cuider / Mi dulce amigo, no hayas pensar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doulx ami, n’aies pas cuider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dulce amigo, ¡no hayas pensar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jamès t’oublie mon las cueur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jamás te olvida mi harto corazón!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toi penser me fait on vuider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en ti pensar me hace uno vaciar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Toute grant doleur et toute paour.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gran dolor y todo pavor.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toy me vient espoir et liesse,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ti me viene esperanza y alegría,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quant je suis de toy essilliee,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cuando yo soy de ti exiliada,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me semble que je suis noiee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 parece que yo estoy ahogada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 gouffre parfond de l’enui et de detresse.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la sima profunda del hastío y de zozobra.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X7994766f6d0f96e703bbcd83dbfffb35f9d49b3"/>
    <w:p>
      <w:pPr>
        <w:pStyle w:val="Heading3"/>
      </w:pPr>
      <w:r>
        <w:t xml:space="preserve">5. Ha! mon ami, tu as le cuer bien dur / ¡Ah! amigo mío, tú tienes el corazón bien duro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 ! mon ami, tu as le cuer bien dur,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¡Ah! amigo mío, tú tienes el corazón bien duro,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trop me vois longuement languisant,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demasiado me ves largamente languideciendo,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sces m’amour et mon vouloir tant pur,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sabes mi amor y mi querer tan puro,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te voi loing, de mes maux m’attristant.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te veo lejos, de mis males entristeciéndome.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Rien ne te chaud de ma griéve pesance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Nada te calienta de mi dolorosa pesadumbre;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Dieu le veult, l’Amour saura te rendre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Dios lo quiere, el Amor sabrá devolverte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Celle froidure, ou tel fier despens,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Esa frialdad, o tal fiera expensa,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 d’ennuy te fera l’ame rependre.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de hastío te hará el alma reprender.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1b9317feb903e36bffb1ad727ea9c3e65824169"/>
    <w:p>
      <w:pPr>
        <w:pStyle w:val="Heading3"/>
      </w:pPr>
      <w:r>
        <w:t xml:space="preserve">6. Rondel (Prenez de moi pitié) / Rondel (Tened de mí piedad)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Prenez de moi pitié, m’amour et ma maistresse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¡Tened de mí piedad, mi amor y mi dueña!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vus languis de mal, garissez ma destresse.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vos languidezco de mal, sanad mi zozobra.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 vous est mon espoir, mon bien, ma volonté,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vos está mi esperanza, mi bien, mi voluntad,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Puisqu’Amour l’a voulu, j’ay en Dieu tout compté.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Puesto que Amor lo ha querido, yo he en Dios todo contado.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Daignez oïr ma plaincte, ne la mettez en bresse,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Dignaos oír mi queja, no la metáis en brecha,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Prenez de moi pitié, m’amour et ma maistresse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¡Tened de mí piedad, mi amor y mi dueña!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balade-du-deuil-balada-del-duelo"/>
    <w:p>
      <w:pPr>
        <w:pStyle w:val="Heading3"/>
      </w:pPr>
      <w:r>
        <w:t xml:space="preserve">7. Balade du deuil / Balada del duelo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qui diray je ma doleur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¿A quién diré yo mi dolor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Puisque mon doulx ami est mort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Puesto que mi dulce amigo ha muerto?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Nul ne porra ma dure langueur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Nadie podrá mi dura languidez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Amender, ni me faire confort.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Enmendar, ni hacerme consuelo.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Vestue de noir, et pale la face,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Vestida de negro, y pálida la cara,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 plourant j’attens la dure destinee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Llorando yo espero la dura destina;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mourir je puisse, c’est ma seule espace,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morir yo pueda, es mi solo espacio,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Puisqu’en lui gisoit ma force asseuree.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Puesto que en él yacía mi fuerza asegurada.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dueil-angoisseux-duelo-angustioso"/>
    <w:p>
      <w:pPr>
        <w:pStyle w:val="Heading3"/>
      </w:pPr>
      <w:r>
        <w:t xml:space="preserve">8. Dueil angoisseux / Duelo angustioso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Dueil angoisseux, rage desmesuree,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Duelo angustioso, rabia desmesurada,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Grief desespoir plains de forsennement,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Penoso desespero lleno de locura,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Langueur sanz fin et vie maleuree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Languidez sin fin y vida infortunada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Plaine de plour, d’angoisse et de tourment,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Llena de lloro, de angustia y de tormento,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Cueur doloureux qui vit obscurement,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Corazón doloroso que vive oscuramente,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Tenebreux corps sur le point de partir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Tenebroso cuerpo en el punto de partir;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Ay assembles sanz point m’en departir…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assembles sin punto separarme de ello…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X976d9bee171b5ad7f4cc3b3af68924e962dbb86"/>
    <w:p>
      <w:pPr>
        <w:pStyle w:val="Heading3"/>
      </w:pPr>
      <w:r>
        <w:t xml:space="preserve">9. Plus n’ay espoir en mon las cueur / Ya no tengo esperanza en mi harto corazón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Plus n’ay espoir en mon las cueur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 no tengo esperanza en mi harto corazón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jamais voir mon dous amy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jamás ver a mi dulce amigo;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Amour cruelle, a grant rigueur,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Amor cruel, a gran rigor,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M’a de sa loy fort assomy.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 ha de su ley fuertemente aturdido.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 vers qui rongent sa biere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gusanos que roen su féretro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Rongent les nouds de mes amours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Roen los nudos de mis amores;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m’estoit ma vie entiere,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 me era mi vida entera,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 ! où pourtray-je mes secours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¡Ay! ¿dónde llevaré yo mis socorros?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X3f035dc972ea700c414207ccda7827e772fdac3"/>
    <w:p>
      <w:pPr>
        <w:pStyle w:val="Heading3"/>
      </w:pPr>
      <w:r>
        <w:t xml:space="preserve">10. Dieux ! est il riens cy doulx sur terre / ¡Dioses! ¿hay algo tan dulce en la tierra?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Dieux ! est il riens cy doulx sur terre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¡Dioses! ¿hay algo tan dulce en la tierra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de voir deux amans parfais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ver a dos amantes perfectos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 l’un a l’autre amour reserre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el uno al otro amor retiene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n’ont ensemble que bons fais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no tienen juntos sino buenos hechos?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les esgarde et m’en console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los miro y me consuelo de ello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veoir l’espouse doulcement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ver a la esposa dulcemente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Riante, o le mari devot,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Riente, o al marido devoto,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Joye ai de tel acointement.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Alegría tengo de tal intimidad.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2026-02-26T10:24:17Z</dcterms:created>
  <dcterms:modified xsi:type="dcterms:W3CDTF">2026-02-26T10:24:17Z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