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ntoinette-deshoulières"/>
    <w:p>
      <w:pPr>
        <w:pStyle w:val="Heading1"/>
      </w:pPr>
      <w:r>
        <w:t xml:space="preserve">Antoinette Deshoulières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1638 - 1694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Antoinette Deshoulières fue una de las poetas y mujeres de letras más respetadas de la Francia del siglo XVII. En su juventud conoció la prisión por motivos políticos junto a su marido y, a su regreso a París, su salón literario se convirtió en uno de los más selectos de la capital.</w:t>
      </w:r>
    </w:p>
    <w:p>
      <w:pPr>
        <w:pStyle w:val="BodyText"/>
      </w:pPr>
      <w:r>
        <w:t xml:space="preserve">Fue llamada</w:t>
      </w:r>
      <w:r>
        <w:t xml:space="preserve"> </w:t>
      </w:r>
      <w:r>
        <w:t xml:space="preserve">“la décima Musa”</w:t>
      </w:r>
      <w:r>
        <w:t xml:space="preserve"> </w:t>
      </w:r>
      <w:r>
        <w:t xml:space="preserve">por sus contemporáneos y recibió alabanzas de Voltaire. Sobresalió en la poesía idílica y de salón, combinando una métrica impecable y neoclásica con una sinceridad inesperada para la época.</w:t>
      </w:r>
    </w:p>
    <w:p>
      <w:pPr>
        <w:pStyle w:val="BodyText"/>
      </w:pPr>
      <w:r>
        <w:t xml:space="preserve">Su acercamiento a la poesía amorosa, agrupado frecuentemente bajo el formato pastoril (</w:t>
      </w:r>
      <w:r>
        <w:t xml:space="preserve">‘Poésies de Madame Deshoulières’</w:t>
      </w:r>
      <w:r>
        <w:t xml:space="preserve">), es profundamente moral y a menudo amargamente lúcido. Escribió sobre las decepciones del amor, la futilidad de las pasiones vehementes y la traición del tiempo sobre la belleza y el deseo amoroso.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idylle-les-moutons-idilio-las-ovejas"/>
    <w:p>
      <w:pPr>
        <w:pStyle w:val="Heading3"/>
      </w:pPr>
      <w:r>
        <w:t xml:space="preserve">1. Idylle (Les Moutons) / Idilio (Las Ovejas)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ces prés fleuris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estos prados floridos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Qu’arrose la Seine,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riega el Sena,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Cherchez qui vous mène,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Buscad quien os lleve,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 chères brebis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 queridas ovejas: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vous ai pour fées,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os tengo por hadas,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vous m’échappez.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vosotras os me escapáis.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Amour, tes folies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Amor, tus locuras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 l’ont bien fait voir,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lo han bien hecho ver,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tes tromperies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tus engaños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M’ont ôté l’espoir.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han quitado la esperanza.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est l’orage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la tormenta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le coeur fait naufrage.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el corazón hace naufragio.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madrigal-1-madrigal-1"/>
    <w:p>
      <w:pPr>
        <w:pStyle w:val="Heading3"/>
      </w:pPr>
      <w:r>
        <w:t xml:space="preserve">2. Madrigal 1 / Madrigal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Hélas ! je croyois fuir cet enfant tout farouche,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¡Ay! yo creía huir a este niño tan esquivo,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le trait a percé le faible bouclier.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el dardo ha perforado el débil escudo.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Amour, tu m’obliges à tout oublier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¡Amor, tú me obligas a todo olvidar!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seul de tes regards par mon âme m’altère.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sola de tus miradas por mi alma me altera.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pouvoir, ô doux Dieu charmant,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poder, oh dulce Dios encantador,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 d’enlever toute colère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de quitar toda cólera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de ne voir que mon amant.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no ver más que a mi amante.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f10e2511063a82c49b302fd4d7ba223623deabe"/>
    <w:p>
      <w:pPr>
        <w:pStyle w:val="Heading3"/>
      </w:pPr>
      <w:r>
        <w:t xml:space="preserve">3. Sur la fuite du temps / Sobre la fuga del tiempo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Doulce beauté, pourquoi tant de fierté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Dulce belleza, ¿por qué tanta altivez?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temps s’envole, et la flamme se glace.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tiempo se vuela, y la llama se hiela.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qui fut beau n’a plus d’un jour la grâce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fue bello no tiene más de un día la gracia;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s’ennuie d’une longue clarté.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se hastía de una larga claridad.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Avant l’hiver, donnez au feu votre âme,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del invierno, dad al fuego vuestra alma,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tout périt au vent que fuit la flamme.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todo perece al viento que huye de la llama.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556e8cad26aa23e54f1362e0561134b48571e43"/>
    <w:p>
      <w:pPr>
        <w:pStyle w:val="Heading3"/>
      </w:pPr>
      <w:r>
        <w:t xml:space="preserve">4. Stances à la Solitude / Estrofas a la Soledad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Ombres des bois, asiles solitaires,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Sombras de los bosques, asilos solitarios,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fuis l’Amour, le monde et son courroux.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huyo del Amor, al mundo y su enojo.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Cachez mes pleurs, mes profonds mystères,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Ocultad mis lloros, mis profundos misterios,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Aucun amant n’est plus cruel que vous.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 amante es más cruel que vosotros.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Qu’il est amer de voir ses jours détruits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amargo es de ver sus días destruidos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le doux traître où nos coeurs sont réduits.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el dulce traidor adonde nuestros corazones están reducidos.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6f2d70d2e080f7f1f68e1ca42b9bbd257d34ce5"/>
    <w:p>
      <w:pPr>
        <w:pStyle w:val="Heading3"/>
      </w:pPr>
      <w:r>
        <w:t xml:space="preserve">5. Élégie du Repentir / Elegía del Arrepentimiento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m’en croyez point : ces feux que l’on vante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 creáis en absoluto: esos fuegos que se alaban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N’ont de l’espoir qu’une aube décevante.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tienen de la esperanza más que un alba decepcionante.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cru ses voeux, j’ai frémi sous sa loi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creído sus votos, he temblado bajo su ley;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n’a laissé que la cendre en l’émoi.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no ha dejado más que la ceniza en la conmoción.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Aimons nos maux si c’est la seule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Amemos nuestros males si esa es la única huella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D’avoir aimé l’Ingrat qui se prélasse.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haber amado al Ingrato que se pavonea.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e-baiser-el-beso"/>
    <w:p>
      <w:pPr>
        <w:pStyle w:val="Heading3"/>
      </w:pPr>
      <w:r>
        <w:t xml:space="preserve">6. Le Baiser / El Beso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de tes baisers efface la peine.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Uno de tus besos borra la pena.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met du trouble en moi comme un flot qui s’amène.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mete turbación en mí como un oleaje que llega.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Prends-le ce coeur, il souffrait de rêver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Tómalo a este corazón, él sufría de soñar;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ton serment il vient de s’enchaîner.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tu juramento él viene a encadenarse.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trouverais-je un asile plus doux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¿Dónde encontraría yo un asilo más dulce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la fureur où me jettent tes coups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furor a donde me arrojan tus golpes?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a-la-nuit-a-la-noche"/>
    <w:p>
      <w:pPr>
        <w:pStyle w:val="Heading3"/>
      </w:pPr>
      <w:r>
        <w:t xml:space="preserve">7. A la Nuit / A la Noche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Silencieuse nuit, confidente des douces fièvres,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Silenciosa noche, confidente de las dulces fiebres,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fais clore l’oeil pur et s’entrouvrir les lèvres.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haces cerrar el ojo puro y entreabrirse los labios.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Éloigne le matin, jaloux de sa beauté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Aleja a la mañana, celosa de su belleza;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Nos coeurs n’ont que ta sombre majesté.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Nuestros corazones no tienen más que tu oscura majestad.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Celui qui dort au bord de cette absence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Aquel que duerme al borde de esta ausencia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Reviendra près de moi, brûlant de présence.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Regresará cerca de mí, ardiente de presencia.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les-adieux-los-adioses"/>
    <w:p>
      <w:pPr>
        <w:pStyle w:val="Heading3"/>
      </w:pPr>
      <w:r>
        <w:t xml:space="preserve">8. Les Adieux / Los Adioses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faut partir, hélas ! l’heure dernière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 falta partir, ¡ay! la hora última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Chasse l’amour et clôt notre paupière.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Expulsa el amor y cierra nuestro párpado.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le Ciel me ravit ses beaux yeux,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el Cielo me arrebata sus bellos ojos,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jour m’est nuit, et l’exil est affreux.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día me es noche, y el exilio es espantoso.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Penser à lui fera toute ma gloire,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Pensar en él hará toda mi gloria,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l’amertume où meurt la triste mémoire.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amargura donde muere la triste memoria.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lillusion-la-ilusión"/>
    <w:p>
      <w:pPr>
        <w:pStyle w:val="Heading3"/>
      </w:pPr>
      <w:r>
        <w:t xml:space="preserve">9. L’Illusion / La Ilusión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Qu’on est folle d’aimer ! O perfide folie,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¡Qué loca se es de amar! Oh pérfida locura,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l’espoir renaissant, notre coeur se rallie.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 esperanza renaciente, nuestro corazón se reúne.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L’amant jure toujours d’être à jamais loyal,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amante jura siempre de ser para siempre leal,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le Réel nous frappe de son coup fatal.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lo Real nos golpea de su golpe fatal.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Gardez-vous, coeurs naissants, d’un mensonge si beau,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Guardaos (cuidado), corazones nacientes, de una mentira tan bella,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 vous rit, mais creuse le tombeau.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os ríe, pero cava la tumba.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18f87ac3cb09f196ddae3c5ef66df674330765f"/>
    <w:p>
      <w:pPr>
        <w:pStyle w:val="Heading3"/>
      </w:pPr>
      <w:r>
        <w:t xml:space="preserve">10. Rondeau pour la Gloire d’Aimer / Rondó por la Gloria de Amar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S’il faut périr, que ce soit par sa main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hace falta perecer, que eso sea por su mano;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n’ai de vœu pour attendre à demain.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tengo voto de esperar a mañana.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feu qu’Amour de sa foudre a tracé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fuego que (el) Amor de su rayo ha trazado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un coeur seul m’a toute traversée.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un corazón solo me ha toda atravesada.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L’ombre ou le pleur ne sauront effacer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sombra o el lloro no sabrán borrar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gloire d’avoir pu, un instant, l’embrasser.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gloria de haber podido, un instante, abrazarlo.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2026-02-26T10:24:18Z</dcterms:created>
  <dcterms:modified xsi:type="dcterms:W3CDTF">2026-02-26T10:24:18Z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