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celine-desbordes-valmore"/>
    <w:p>
      <w:pPr>
        <w:pStyle w:val="Heading1"/>
      </w:pPr>
      <w:r>
        <w:t xml:space="preserve">Marceline Desbordes-Valmore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1786 - 1859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Poetisa, cantante lírica y actriz francesa, Marceline Desbordes-Valmore es la única mujer incluida por Paul Verlaine en su famosa obra</w:t>
      </w:r>
      <w:r>
        <w:t xml:space="preserve"> </w:t>
      </w:r>
      <w:r>
        <w:t xml:space="preserve">‘Los poetas malditos’</w:t>
      </w:r>
      <w:r>
        <w:t xml:space="preserve">. Su vida estuvo marcada por la desgracia: una juventud empobrecida, el exilio de la Revolución y el fallecimiento prematuro de todos los hijos que tuvo salvo uno.</w:t>
      </w:r>
    </w:p>
    <w:p>
      <w:pPr>
        <w:pStyle w:val="BodyText"/>
      </w:pPr>
      <w:r>
        <w:t xml:space="preserve">De formación autodidacta e instintiva, se la considera una de las mayores precursoras indiscutibles del Romanticismo francés, publicando sus primeras aclamadas elegías en 1819 y rompiendo con el rígido corsé métrico clásico mucho antes que Victor Hugo.</w:t>
      </w:r>
    </w:p>
    <w:p>
      <w:pPr>
        <w:pStyle w:val="BodyText"/>
      </w:pPr>
      <w:r>
        <w:t xml:space="preserve">Su voz al retratar el amor es incomparablemente pura, desgarradora y desprovista de artificio. Escribió sobre la pasión arrasadora, el desamor absoluto y el amor maternal desde una emotividad cruda que, combinada con su extraordinaria musicalidad, elevó su lamento lírico a la universalidad (</w:t>
      </w:r>
      <w:r>
        <w:t xml:space="preserve">‘Les pleurs’</w:t>
      </w:r>
      <w:r>
        <w:t xml:space="preserve">,</w:t>
      </w:r>
      <w:r>
        <w:t xml:space="preserve"> </w:t>
      </w:r>
      <w:r>
        <w:t xml:space="preserve">‘Bouquets et prières’</w:t>
      </w:r>
      <w:r>
        <w:t xml:space="preserve">).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es-séparés-los-separados"/>
    <w:p>
      <w:pPr>
        <w:pStyle w:val="Heading3"/>
      </w:pPr>
      <w:r>
        <w:t xml:space="preserve">1. Les Séparés / Los Separados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pas. Je suis triste, et je voudrais m’éteindre.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escribas. Estoy triste, y quisiera apagarme.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beaux étés sans toi c’est la nuit sans flambeau.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bellos veranos sin ti son la noche sin antorcha.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refermé mes bras qui ne peuvent t’atteindre,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vuelto a cerrar mis brazos que no pueden alcanzarte,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frapper à mon coeur, c’est frapper au tombeau.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llamar a mi corazón, es llamar a la tumba.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 escribas!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pas. N’apprenons qu’à mourir à nous-mêmes.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escribas. No aprendamos más que a morir a nosotros mismos.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demande qu’à Dieu… qu’à toi, si je t’aimais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 preguntes más que a Dios… que a ti, si te amaba!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fond de ton absence écouter que tu m’aimes,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fondo de tu ausencia escuchar que tú me amas,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entendre le ciel sans y monter jamais.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oír el cielo sin a él subir jamás.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 escribas!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pas. Je te crains ; j’ai peur de ma mémoire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escribas. Te temo; tengo miedo de mi memoria;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a gardé ta voix qui m’appelle souvent.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ha guardado tu voz que me llama a menudo.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montre pas l’eau vive à qui ne peut la boire.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muestres el agua viva a quien no puede beberla.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chère écriture est un portrait vivant.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cara escritura es un retrato vivo.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 escribas!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 ces mots doux que je n’ose plus lire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escribas esas palabras dulces que ya no oso leer: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semble que ta voix les répand sur mon coeur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 que tu voz las derrama sobre mi corazón;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je les vois brûler à travers ton sourire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las veo quemar a través de tu sonrisa;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semble qu’un baiser les empreint sur mon coeur.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 que un beso las imprime sobre mi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 escribas!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e-premier-amour-el-primer-amor"/>
    <w:p>
      <w:pPr>
        <w:pStyle w:val="Heading3"/>
      </w:pPr>
      <w:r>
        <w:t xml:space="preserve">2. Le Premier Amour / El Primer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premier amour ne s’efface jamais…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primer amor no se borra jamás…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disaient les voix de la tendre folie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decían las voces de la tierna locura;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quand l’âge a frappé, tout en nous se tait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¡Pero cuando la edad ha golpeado, todo en nosotros se calla!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n’oublie pas : ce qu’on a fui, on l’oublie.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olvida: lo que se ha huido, eso se olvida.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nom charmant, tu le portais en vain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nombre encantador, tú lo llevabas en vano;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que j’aimais s’est perdu dans ton âme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yo amaba se ha perdido en tu alma: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vent, le temps ont rompu notre chaîne,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viento, el tiempo han roto nuestra cadena,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meurt l’astre et s’arrête la Flamme.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muere el astro y se detiene la Llama.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a-sincère-la-sincera"/>
    <w:p>
      <w:pPr>
        <w:pStyle w:val="Heading3"/>
      </w:pPr>
      <w:r>
        <w:t xml:space="preserve">3. La Sincère / La Sincera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veux plus aimer, je veux être oubliée,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quiero más amar, quiero ser olvidada,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 cacher ma vie et pleurer à l’écart.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 ocultar mi vida y llorar apartada.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tout ce qui m’échappe ainsi que je me délie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 todo lo que se me escapa así que me desligo!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mon pauvre bonheur, adieu le doux regard…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mi pobre dicha, adiós la dulce mirada…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m’avais fait jurer de tout donner, d’attendre,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habías hecho jurar de todo dar(lo), de esperar,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voici que le ciel par toi m’est refermé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he aquí que el cielo por ti se me vuelve a cerrar: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orphelin de coeur n’ose plus rien prétendre,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huérfano de corazón no osa ya nada pretender,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je t’ai perdu pour t’avoir trop aimé.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te he perdido por haberte demasiado amado.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c232e494075dddffb5ca4f9f3982bb2e001a067"/>
    <w:p>
      <w:pPr>
        <w:pStyle w:val="Heading3"/>
      </w:pPr>
      <w:r>
        <w:t xml:space="preserve">4. Le Mal du Pays (Extrait d’Amour) / El Mal del País (Extracto de Amor)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Emmène-moi, ne me laisse pas rendre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Llévame contigo, no me dejes rendir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tristes jours au vide de mon sort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tristes días al vacío de mi suerte;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tu seras, il fera doux à m’entendre.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tú estés, hará dulce para mí oírme.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coeur est mort quand ton ombre en ressort.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está muerto cuando tu sombra sale de él.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fardeau de mes nuits insomnieuses,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fardo de mis noches insomnes,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maudis et je baise tes mains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maldigo y yo beso tus manos: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mes peines, ô douces et pieuses,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mis penas, oh dulces y piadosas,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as rempli le peu de mes matins.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llenado lo poco de mis mañanas.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ernier-billet-última-nota"/>
    <w:p>
      <w:pPr>
        <w:pStyle w:val="Heading3"/>
      </w:pPr>
      <w:r>
        <w:t xml:space="preserve">5. Dernier Billet / Última Nota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Qu’il m’est dur de fermer ce triste adieu qui saigne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 duro me es cerrar este triste adiós que sangra!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Chaque mot que j’écris est un de mes sanglots.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palabra que escribo es uno de mis sollozos.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sort frappe aujourd’hui ; il faut que mon âme daigne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suerte golpea hoy; hace falta que mi alma se digne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Sombrer sans un appel au profond de ses flots.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Zozobrar sin una llamada en lo profundo de sus olas.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m’oublieras. Les soleils, l’autre aurore,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olvidarás. Los soles, la otra aurora,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Effaceront le lointain de ma voix.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Borrarán la lejanía de mi voz.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pardonne. Aime. Vis. Vis encore.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perdono. Ama. Vive. Vive aún.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leçon de mon dernier abois.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es la lección de mi último alarido.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absence-la-ausencia"/>
    <w:p>
      <w:pPr>
        <w:pStyle w:val="Heading3"/>
      </w:pPr>
      <w:r>
        <w:t xml:space="preserve">6. L’Absence / La Ausencia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vas-tu ? Sans ton bras ma terre est suspendue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 dónde vas? Sin tu brazo mi tierra está suspendida;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regard ne voit rien qu’un monde déchiré.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mirada no ve nada sino un mundo desgarrado.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gouffre du temps ma joie est descendue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abismo del tiempo mi alegría ha descendido;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Depuis l’heure de gloire, oui, j’ai tant et pleuré…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la hora de gloria, sí, he tanto y llorado…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Reviens. M’oublierais-tu pour une image vaine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Regresa. ¿Me olvidarías tú por una imagen vana?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Puis-je te perdre, après tant de transports de feu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¿Puedo perderte, tras tantos transportes de fuego?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mal de t’espérer, c’est mon ombre qui traîne,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mal de esperarte, es mi sombra que se arrastra,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qui demande grâce au seuil du cruel Dieu.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pide piedad al umbral del cruel Dios.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révélation-revelación"/>
    <w:p>
      <w:pPr>
        <w:pStyle w:val="Heading3"/>
      </w:pPr>
      <w:r>
        <w:t xml:space="preserve">7. Révélation / Revelación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l’ai vu. Tout a fui devant sa majesté.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he visto. Todo ha huido ante su majestad.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âme a reconnu son maître et sa lumière.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alma ha reconocido a su dueño y su luz.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ce regard voilé d’une amère bonté,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esta mirada velada de una amarga bondad,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bu ma fin, et j’ai clos ma paupière.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bebido mi fin, y he cerrado mi párpado.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à lui, comme l’onde au rocher,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de él, como la onda a la roca,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m’y briserai s’il vient me repousser.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estrellaré en ella si él viene a rechazarme.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amour-stances-el-amor-estrofas"/>
    <w:p>
      <w:pPr>
        <w:pStyle w:val="Heading3"/>
      </w:pPr>
      <w:r>
        <w:t xml:space="preserve">8. L’Amour (Stances) / El Amor (Estrofas)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Aimer, c’est l’ignorance amère du mensonge.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Amar, es la ignorancia amarga de la mentira.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tout jeter, sa vie et son secret espoir,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arrojar todo, su vida y su secreta esperanza,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pieds d’un Dieu caché qui se tait et qui songe.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los pies de un Dios oculto que se calla y que sueña.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s’aveugler pour qu’un Autre puisse voir.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cegarse para que un Otro pueda 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si cet Autre, hélas, vient à fuir vers la rive,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este Otro, ay, viene a huir hacia la orilla,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en mourir sans s’en plaindre jamais.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de ello morir sin de ello quejarse jamás.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gret-pesar"/>
    <w:p>
      <w:pPr>
        <w:pStyle w:val="Heading3"/>
      </w:pPr>
      <w:r>
        <w:t xml:space="preserve">9. Regret / Pesar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ne suis-je la fleur qui pendait à ton livre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¡Por qué no soy yo la flor que colgaba a tu libro!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ne suis-je la croix qui tombait sur ton coeur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¡Por qué no soy yo la cruz que caía sobre tu corazón!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j’avais été l’air dont on te voyait vivre,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hubiera sido el aire de que se te veía vivir,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n’aurais pas goûté l’atroce de la peur.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habría probado lo atroz del miedo.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femme, je pleure, et la trace est profonde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mujer, yo lloro, y la huella es profunda;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coeur est un oiseau blessé qui bat d’effroi.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es un pájaro herido que late de espanto.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-mon-coeur-a-mi-corazón"/>
    <w:p>
      <w:pPr>
        <w:pStyle w:val="Heading3"/>
      </w:pPr>
      <w:r>
        <w:t xml:space="preserve">10. A mon Coeur / A mi Corazón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Reste là, pauvre coeur, n’appelle plus personne.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Quédate ahí, pobre corazón, no llames más a nadie.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Ceux qui t’avaient aimé se sont hâtés de fuir.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Aquellos que te habían amado se han apresurado a huir.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quand l’hiver souffle, alors qu’on frissonne,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cuando el invierno sopla, mientras tiritamos,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oiseaux vers le sud se hâtent de courir.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pájaros hacia el sur se apresuran a correr.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Ferme-toi sur l’amour, comme une sombre tombe,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Ciérrate sobre el amor, como una oscura tumba,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garde son image intacte d’un regret.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guarda su imagen intacta de un pesar.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2026-02-26T10:24:18Z</dcterms:created>
  <dcterms:modified xsi:type="dcterms:W3CDTF">2026-02-26T10:24:18Z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