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ble-tastu"/>
    <w:p>
      <w:pPr>
        <w:pStyle w:val="Heading1"/>
      </w:pPr>
      <w:r>
        <w:t xml:space="preserve">Amable Tastu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1795 - 1885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Sabine Casimire Amable Tastu, conocida literariamente como Amable Tastu, fue una escritora, poetisa y erudita francesa. Casada con un impresor cuya bancarrota la obligó a escribir para sustentar a su familia, alcanzó gran fama en la década de 1820.</w:t>
      </w:r>
    </w:p>
    <w:p>
      <w:pPr>
        <w:pStyle w:val="BodyText"/>
      </w:pPr>
      <w:r>
        <w:t xml:space="preserve">Fue alabada por el joven Victor Hugo y Sainte-Beuve, erigiéndose junto a Desbordes-Valmore como una de las voces iniciales de la poesía femenina del romanticismo, antes de dedicarse más profusamente a obras educativas y traducciones históricas.</w:t>
      </w:r>
    </w:p>
    <w:p>
      <w:pPr>
        <w:pStyle w:val="BodyText"/>
      </w:pPr>
      <w:r>
        <w:t xml:space="preserve">Su poesía amorosa y elegíaca (</w:t>
      </w:r>
      <w:r>
        <w:t xml:space="preserve">‘Oiseaux de passage’</w:t>
      </w:r>
      <w:r>
        <w:t xml:space="preserve">,</w:t>
      </w:r>
      <w:r>
        <w:t xml:space="preserve"> </w:t>
      </w:r>
      <w:r>
        <w:t xml:space="preserve">‘Poésies’</w:t>
      </w:r>
      <w:r>
        <w:t xml:space="preserve">) se caracteriza por una contención melancólica, una tristeza decorosa y profunda, muy ligada al estoicismo ante las desgracias. Trata el amor a menudo desde la perspectiva del dolor resignado, el deber y la compasiva piedad maternal frente a un mundo áspero.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oiseau-de-passage-el-pájaro-de-paso"/>
    <w:p>
      <w:pPr>
        <w:pStyle w:val="Heading3"/>
      </w:pPr>
      <w:r>
        <w:t xml:space="preserve">1. L’Oiseau de passage / El Pájaro de paso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vas-tu, petit oiseau, l’aile encore incertaine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dónde vas, pajarito, el ala aún incierta?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ciel est sombre, et ton nid s’est brisé dans l’aube.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está sombrío, y tu nido se ha roto en el alba.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As-tu perdu ta mère, ou la voix de l’amant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¿Has perdido a tu madre, o la voz del amante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charmait la forêt d’un doux accouplement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encantaba la selva de un dulce acoplamiento?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je te cacherai dans le pli de l’hiver,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yo te ocultaré en el pliegue del invierno,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on cache un espoir dont le songe est si 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oculta una esperanza cuyo sueño es tan caro.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ristesse-dautomne-tristeza-de-otoño"/>
    <w:p>
      <w:pPr>
        <w:pStyle w:val="Heading3"/>
      </w:pPr>
      <w:r>
        <w:t xml:space="preserve">2. Tristesse d’Automne / Tristeza de Otoño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brume est sur les bois. Mon ame l’accompagne.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bruma está sobre los bosques. Mi alma la acompaña.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pleurer encor sur ce qui m’est proscrit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llorar aún sobre lo que me está proscrito?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lourd destin des cieux pèse sur la campagne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pesado destino de los cielos pesa sobre la campiña;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l’amour blessé s’envole en notre esprit.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el amor herido se vuelve a volar en nuestro espíritu.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vent balaie la feuille et le doux souvenir,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barre la hoja y el dulce recuerdo,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Donnant à ma douleur le calme de souffrir.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Dando a mi dolor la calma de sufrir.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olation-consuelo"/>
    <w:p>
      <w:pPr>
        <w:pStyle w:val="Heading3"/>
      </w:pPr>
      <w:r>
        <w:t xml:space="preserve">3. Consolation / Consuelo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vous emportez pas contre la main qui lie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os arrebatéis contra la mano que liga;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Dieu a brisé, la mort le glorifie.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Dios ha quebrado, la muerte lo glorifica.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silencieux qui saigne sans effroi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silencioso que sangra sin espanto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le seul que le ciel agrée avec sa 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único que el cielo acepta junto a su rey.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Priez pour l’infidèle, et bénissez le 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Rezad por el infiel, y bendecid el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vous avoir sauvé du mensonge affreumel.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haberos salvado de la mentira espantosa.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e-secret-élégie-el-secreto-elegía"/>
    <w:p>
      <w:pPr>
        <w:pStyle w:val="Heading3"/>
      </w:pPr>
      <w:r>
        <w:t xml:space="preserve">4. Le Secret (Élégie) / El Secreto (Elegía)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saura jamais que ma vie fut détruite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no sabrá jamás que mi vida fue destruida;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mot tombé de lui m’ôta le jour entier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una palabra caída de él me quitó el día entero;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fuirai loin de lui d’une invincible fuite,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huiré lejos de él de una invencible huida,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pleurer dans la nuit sans chercher un sentier.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llorar en la noche sin buscar un sendero.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la fierté survit au coeur brisé d’amour,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la altanería sobrevive al corazón quebrado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Couvrant d’un masque blanc les cendres du beau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Cubriendo de una máscara blanca las cenizas del bello día.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image-la-imagen"/>
    <w:p>
      <w:pPr>
        <w:pStyle w:val="Heading3"/>
      </w:pPr>
      <w:r>
        <w:t xml:space="preserve">5. L’Image / La Imagen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le reverrai donc, ce visage sévère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lo volveré a ver entonces, ese rostro severo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dans un songe tendre un jour m’asservit tout.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un sueño tierno un día me avasalló del todo.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front porte le marbre où se heurte ma foi,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frente lleva el mármol donde se choca mi fe,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courbe ma tête humblement devant lui.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curvo mi cabeza humildemente ante él.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funeste fard de la douce jeunesse,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funesto maquillaje de la dulce juventud,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laisse dans le coeur le froid de sa faiblesse.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deja en el corazón el frío de su debilidad.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-feuille-détachée-la-hoja-desprendida"/>
    <w:p>
      <w:pPr>
        <w:pStyle w:val="Heading3"/>
      </w:pPr>
      <w:r>
        <w:t xml:space="preserve">6. La Feuille détachée / La Hoja desprendida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ta tige arrachée, oh pauvre feuille morte,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tallo arrancada, oh pobre hoja muerta,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t’en vas-tu ? Sans but, sans force et sans ami.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¿Adónde te vas tú? Sin meta, sin fuerza y sin amigo.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vent qui t’a frappée au chemin te transporte,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que te ha golpeado al camino te transporta,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l’amour emporte un faible coeur transi.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amor se lleva a un débil corazón aterido.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ressemble, hélas ; je suis l’errant fantôme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parezco, ay; yo soy el errante fantasma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désir inhumain chassa de son royaume.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 deseo inhumano expulsó de su reino.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-un-enfant-a-un-niño"/>
    <w:p>
      <w:pPr>
        <w:pStyle w:val="Heading3"/>
      </w:pPr>
      <w:r>
        <w:t xml:space="preserve">7. A un Enfant / A un Niño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Petit ange, l’amour n’a pas encor meurtri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Pequeño ángel, el amor no ha aún llagado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candeur de ton front béni du doux abri.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candor de tu frente bendita del dulce abrigo.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grandis pas trop vite, oh garde la clémence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crezcas muy aprisa, oh guarda la clemencia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D’ignorer ce que fait la noire indifférence.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ignorar lo que hace la negra indiferencia.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des coeurs d’adultes est un feu vénéneux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 los corazones de adultos es un fuego venenoso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dévore et détruit l’arbre majestueux.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devora y destruye el árbol majestuoso.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ouvenir-recuerdo"/>
    <w:p>
      <w:pPr>
        <w:pStyle w:val="Heading3"/>
      </w:pPr>
      <w:r>
        <w:t xml:space="preserve">8. Souvenir / Recuerdo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Est-il un jour, un soir, où la douce lumière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¿Hay un día, una tarde, donde la dulce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me parle de toi dans ce vaste univers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hable de ti en este vasto universo?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vallons de l’enfance à ma peine dernière,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vallecitos de la infancia a mi pena última,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L’écho de tes adieux retentit à l’envers.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eco de tus adioses retumba al revés.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la pierre encastrée au rivage,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 la piedra incrustada a la orilla,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l’onde vient frapper de l’éternel orage.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onda viene a golpear de la eterna tormenta.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rière-du-soir-plegaria-de-la-tarde"/>
    <w:p>
      <w:pPr>
        <w:pStyle w:val="Heading3"/>
      </w:pPr>
      <w:r>
        <w:t xml:space="preserve">9. Prière du Soir / Plegaria de la Tarde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 accomplir tes lois, Seigneur, sur ma misère.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a cumplir tus leyes, Señor, sobre mi miseria.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Pardonne au fou désir, à l’aveugle prière.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Perdona al loco deseo, a la ciega plegaria.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j’ai chéri la fange où s’arrêtait mon pas,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he querido al fango donde se detenía mi paso,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Punis cet amour-là qui ne te cherchait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Castiga aquel amor que no te buscaba.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purifie ces larmes où l’âme se morcelle,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purifica estas lágrimas donde el alma se deshace,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fais de ma douleur la force d’une aile.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haz de mi dolor la fuerza de un ala.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épilogue-de-lamante-epílogo-de-la-amante"/>
    <w:p>
      <w:pPr>
        <w:pStyle w:val="Heading3"/>
      </w:pPr>
      <w:r>
        <w:t xml:space="preserve">10. Épilogue de l’Amante / Epílogo de la Amante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Voilà ce qui resté de cinq ans de souffrance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lo que que ha quedado de cinco años de sufrimiento: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nom gravé sur mabre, et de pâle romance.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nombre grabado sobre mármol, y de pálido romance.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L’oubli descendra lent au fond de ma pensée,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olvido descenderá lento al fondo de mi pensamiento,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cendre du feu jadis s’est amassée.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ceniza del fuego antaño se ha amasado.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 bel Amour fier ; retourne vers les Cieux,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 bello Amor fiero; torna hacia los Cielos,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tu fus trop lourd à mes fragiles yeux.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fuiste demasiado pesado a mis frágiles ojos.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2026-02-26T10:24:18Z</dcterms:created>
  <dcterms:modified xsi:type="dcterms:W3CDTF">2026-02-26T10:24:18Z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