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lucie-delarue-mardrus"/>
    <w:p>
      <w:pPr>
        <w:pStyle w:val="Heading1"/>
      </w:pPr>
      <w:r>
        <w:t xml:space="preserve">Lucie Delarue-Mardrus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1874 - 1945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Poetisa, novelista, escultora y feminista francesa, Lucie Delarue-Mardrus fue una figura destacada de las letras y del París de la Belle Époque, a menudo vistiendo atuendos y roles socialmente atrevidos, casándose con el orientalista J. C. Mardrus.</w:t>
      </w:r>
    </w:p>
    <w:p>
      <w:pPr>
        <w:pStyle w:val="BodyText"/>
      </w:pPr>
      <w:r>
        <w:t xml:space="preserve">Fue admiradora de Renée Vivien y de Natalie Clifford Barney, de quienes extrajo inspiración y afecto. Su lírica inicial parnasiana dio paso rápidamente a un torbellino romántico y sensual (</w:t>
      </w:r>
      <w:r>
        <w:t xml:space="preserve">‘La Figure de proue’</w:t>
      </w:r>
      <w:r>
        <w:t xml:space="preserve">,</w:t>
      </w:r>
      <w:r>
        <w:t xml:space="preserve"> </w:t>
      </w:r>
      <w:r>
        <w:t xml:space="preserve">‘Ferveur’</w:t>
      </w:r>
      <w:r>
        <w:t xml:space="preserve">), convirtiéndola en un puente de pasiones entre el cambio de siglo.</w:t>
      </w:r>
    </w:p>
    <w:p>
      <w:pPr>
        <w:pStyle w:val="BodyText"/>
      </w:pPr>
      <w:r>
        <w:t xml:space="preserve">Su amor poético es andrógino, tempestuoso, desesperadamente nostálgico del afecto o exultante en la devoción carnal sin remordimientos. Cantó magistralmente la sensualidad de las mujeres y del mar (</w:t>
      </w:r>
      <w:r>
        <w:t xml:space="preserve">‘la ferveur passionnée’</w:t>
      </w:r>
      <w:r>
        <w:t xml:space="preserve">), haciendo del deseo erótico y romántico un acto soberano de libertad poética.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la-belle-amante-la-bella-amante"/>
    <w:p>
      <w:pPr>
        <w:pStyle w:val="Heading3"/>
      </w:pPr>
      <w:r>
        <w:t xml:space="preserve">1. La Belle Amante / La Bella Amante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m’as prise, et l’azur s’est renversé sur moi.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me has tomado, y el azul se ha volcado sobre mí.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Toute fraîche de pluie et frémissante d’herbe,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 fresca de lluvia y estremecida de hierba,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m’offre nue et libre au beau tyran superbe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me ofrezco desnuda y libre al bello tirano soberbio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Dont le regard farouche a commandé la foi.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Cuyo mirar esquivo ha mandado a la fe.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mon désir ardent j’ai tressé ta guirlande,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mi deseo ardiente he trenzado tu guirnalda,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gloire de m’aimer vaut plus que la légende.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gloria de amarme vale más que la leyenda.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874c5204a0e3498e2a08c3d1ea512b5074646e8"/>
    <w:p>
      <w:pPr>
        <w:pStyle w:val="Heading3"/>
      </w:pPr>
      <w:r>
        <w:t xml:space="preserve">2. L’Enivrante Trahison / La Embriagante Traición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mens, tes lèvres mentent et tes larmes sont vaines.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mientes, tus labios mienten y tus lágrimas son vanas.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j’adore la trompeuse fierté de ton cou.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yo adoro a la engañosa altivez de tu cuello.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luxure m’agrippe et j’en suis presque fou ; (sic)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lujuria me agarra y yo estoy de ello casi loco;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la faute d’aimer empoisonne mes veines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¡Que la culpa de amar envenene mis venas!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Va, trompe, ô bel amant, ou bien belle Amazone,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Ve, engaña, oh bello amante, o bien bella Amazona,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coeur adore le mal qui nous empoisonne.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corazón adora al mal que nos envenena.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désir-océanique-deseo-oceánico"/>
    <w:p>
      <w:pPr>
        <w:pStyle w:val="Heading3"/>
      </w:pPr>
      <w:r>
        <w:t xml:space="preserve">3. Désir Océanique / Deseo Oceánico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Viens, l’océan gronde, la tempête est de fer.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Ven, el océano ruge, la tempestad es de hierro.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J’aime ton corps salé, la fièvre des morsures.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amo tu cuerpo salado, la fiebre de las mordeduras.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Nous rirons sous les flots des anciennes blessures,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reiremos bajo los oleajes de las antiguas heridas,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Faisant un nid d’écume au lit de notre chair.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Haciendo un nido de espuma al lecho de nuestra carne.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la foudre nous perd au fond de son tumulte,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el rayo nos pierde al fondo de su tumulto,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C’est la fin que l’Amour exige et qui exulte.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Ese es el fin que el Amor exige y que exulta.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regret-de-ferveur-pesar-de-fervor"/>
    <w:p>
      <w:pPr>
        <w:pStyle w:val="Heading3"/>
      </w:pPr>
      <w:r>
        <w:t xml:space="preserve">4. Regret de Ferveur / Pesar de Fervor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Où sont tes doux baisers et notre fou délire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¿Dónde están tus dulces besos y nuestro loco delirio?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as quitté les cieux de notre alcôve en fleur.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has quitado (dejado) los cielos de nuestra alcoba en flor.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suis le chien qui hurle à l’étoile en chaleur,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soy el perro que aúlla a la estrella en celo,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veuve misérable au creux d’un noir délire.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viuda miserable al hueco de un negro delirio.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Amour, tu châtiais trop ce coeur inassouvi,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Amor, tú castigabas demasiado este corazón insaciado,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de sa pleine soif la Nuit l’a poursuivi.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de su plena sed la Noche lo ha perseguido.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X0598067de0b979fd65484646fe0a44a7dfc8b1b"/>
    <w:p>
      <w:pPr>
        <w:pStyle w:val="Heading3"/>
      </w:pPr>
      <w:r>
        <w:t xml:space="preserve">5. Prière à la Nuit Amoureuse / Plegaria a la Noche Amorosa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Nuit chaude de désir, emmène son fantôme.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Noche caliente de deseo, llévate a su fantasma.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Abreuve-Moi d’oubli si ma main l’a perdu.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Abrévame de olvido si mi mano lo ha perdido.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sort frappe sa flèche au flanc inattendu.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suerte golpea su flecha al flanco inesperado.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mon âme trébuche au bord du doux royaume.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mi alma tropiece al borde del dulce reino.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Rien n’est beau sur la terre, et rien ne m’est divin,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Nada no es bello sobre la tierra, y nada no me es divino,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Hors sa chair lumineuse au parfum de jasmin.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Fuera de su carne luminosa al perfume de jazmín.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chant-de-sappho-canto-de-safo"/>
    <w:p>
      <w:pPr>
        <w:pStyle w:val="Heading3"/>
      </w:pPr>
      <w:r>
        <w:t xml:space="preserve">6. Chant de Sappho / Canto de Safo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fille chevelue à la coupe d’argent,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 hicha cabelluda a la copa de plata,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 regards de démon enflamment mon courage.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Tus miradas de demonio inflaman mi coraje.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 a-t-il plus fière beauté dans tout l’orage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¿Acaso hay (algo) más fiero belleza en toda la tormenta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le velours troublé de ton oeil exigeant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el terciopelo turbado de tu ojo exigente?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 main caresse l’ombre, et j’y descends monâme,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mano acaricia la sombra, y yo en ella desciendo mi alma,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Souriante de la croix que ta fierté réclame.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Sonriente de la cruz que tu fiereza reclama.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souvenance-recuerdo-memoria"/>
    <w:p>
      <w:pPr>
        <w:pStyle w:val="Heading3"/>
      </w:pPr>
      <w:r>
        <w:t xml:space="preserve">7. Souvenance / Recuerdo (Memoria)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ne m’aimes donc plus ? La chose est si banale,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¿Tú no me amas pues ya? La cosa es tan banal,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j’en saigne à mourir et j’efface le jour.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yo por ello sangro a morir y yo borro el día.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me sens étouffer en deuil de mon amour,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me siento ahogar en duelo de mi amor,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je maudis l’horreur de l’heure occidentale.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yo maldigo al horror de la hora occidental.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Tous les cieux se sont clos sur nos pauvres instants,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los cielos se han cerrado sobre nuestros pobres instantes,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Gardant mon coeur llagant comme un vieux temple exsangue.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Guardando mi corazón llagante como un viejo templo exangüe.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Xd8c18f5e78b2ebd8b4d592fcc5032e3af7aadb2"/>
    <w:p>
      <w:pPr>
        <w:pStyle w:val="Heading3"/>
      </w:pPr>
      <w:r>
        <w:t xml:space="preserve">8. Fierté dans l’Absence / Altanería en la Ausencia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as fui vers d’autres jeux. Je ne pleurerai pas.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has huido hacia otros juegos. Yo no lloraré en absoluto.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louve s’accroupit et cache sa morsure.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loba se acuclilla y oculta su mordedura.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 vers célébreront cette illustre blessure,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 versos celebrarán esta ilustre herida,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 de ma folle chute je suis fière et las.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 de mi loca caída yo estoy altanera y harto.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t’ai bâti un rocher, misérable trompeuse,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te he construido una roca, miserable engañadora,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tu ne fus, hélas, qu’une écume pleureuse.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tú no fuiste, ay, más que una espuma llorona.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incantation-encantación"/>
    <w:p>
      <w:pPr>
        <w:pStyle w:val="Heading3"/>
      </w:pPr>
      <w:r>
        <w:t xml:space="preserve">9. Incantation / Encantación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Reviens, par la ruse obscure et par l’éclair,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¡Regresa, por la astucia oscura y por el relámpago,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 tes faux jurements qui rendaient doux l’enfer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tus falsos juramentos que hacían dulce el infierno!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me meurs, que l’oubli brise la vieille flamme,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me muero, que el olvido rompa la vieja llama,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que je boive encor ce venin par l’air.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Sino que yo beba aún este veneno por el aire.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n’y a qu’elle, hélas, que la maudite reine,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hay sino ella, ay, que la maldita reina,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 sache ravager et réparer la plaine.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sepa asolar y reparar la llanura.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le-don-ultime-el-don-último"/>
    <w:p>
      <w:pPr>
        <w:pStyle w:val="Heading3"/>
      </w:pPr>
      <w:r>
        <w:t xml:space="preserve">10. Le Don Ultime / El Don Último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Quand s’apaisa la nuit sur nos cheveux mêlés,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se apaciguó la noche sobre nuestros cabellos mezclados,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que tes grandes mains frémissaient sur mes épaules,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que tus grandes manos se estremecían sobre mis hombros,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J’ai su ce que les Dieux murmurent sous les saules,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sabido lo que que los Dioses murmuran bajo los sauces,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J’ai compris à quel but nos destins sont scellés.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comprendido a qué meta nuestros destinos están sellados.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L’amour est l’acte pur par où la chair divine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es el acto puro por donde la carne divina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Ouvre et consacre au monde une étoile marine.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Abre y consagra al mundo una estrella marina.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2026-02-26T10:24:19Z</dcterms:created>
  <dcterms:modified xsi:type="dcterms:W3CDTF">2026-02-26T10:24:19Z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