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nna-de-noailles"/>
    <w:p>
      <w:pPr>
        <w:pStyle w:val="Heading1"/>
      </w:pPr>
      <w:r>
        <w:t xml:space="preserve">Anna de Noailles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1876 - 1933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Princesa rumana de nacimiento (Anna de Brancovan) y parisina de adopción, Anna de Noailles fue la gran figura poética de la Belle Époque, aclamada unánimemente y honrada con la Legión de Honor. Sus salones reunían a Marcel Proust, Cocteau, Gide o Colette.</w:t>
      </w:r>
    </w:p>
    <w:p>
      <w:pPr>
        <w:pStyle w:val="BodyText"/>
      </w:pPr>
      <w:r>
        <w:t xml:space="preserve">De ascendencia ilustre aristocrática, su personalidad desbordante y apasionada impregnó sus recopilaciones</w:t>
      </w:r>
      <w:r>
        <w:t xml:space="preserve"> </w:t>
      </w:r>
      <w:r>
        <w:t xml:space="preserve">‘Le Coeur Innombrable’</w:t>
      </w:r>
      <w:r>
        <w:t xml:space="preserve"> </w:t>
      </w:r>
      <w:r>
        <w:t xml:space="preserve">y</w:t>
      </w:r>
      <w:r>
        <w:t xml:space="preserve"> </w:t>
      </w:r>
      <w:r>
        <w:t xml:space="preserve">‘L’Ombre des jours’</w:t>
      </w:r>
      <w:r>
        <w:t xml:space="preserve">. Su éxito sin precedentes se basó en una poesía instintiva y arrebatadora, rica en panteísmo dionisiaco y amor por la naturaleza.</w:t>
      </w:r>
    </w:p>
    <w:p>
      <w:pPr>
        <w:pStyle w:val="BodyText"/>
      </w:pPr>
      <w:r>
        <w:t xml:space="preserve">El amor para Noailles es sensualidad lírica, una identificación trágica con el cosmos, arrebato puro e imperiosa necesidad afectiva. Canta al deseo, al dolor voluptuoso del fracaso romántico ya la embriaguez juvenil (</w:t>
      </w:r>
      <w:r>
        <w:t xml:space="preserve">‘Je mourrai, mais la vie est si douce un instant…’</w:t>
      </w:r>
      <w:r>
        <w:t xml:space="preserve">) antes de que la vejez y la muerte enfríen el mundo vibrante.</w:t>
      </w:r>
    </w:p>
    <w:bookmarkEnd w:id="9"/>
    <w:bookmarkStart w:id="20" w:name="poemas"/>
    <w:p>
      <w:pPr>
        <w:pStyle w:val="Heading2"/>
      </w:pPr>
      <w:r>
        <w:t xml:space="preserve">Poemas</w:t>
      </w:r>
    </w:p>
    <w:bookmarkStart w:id="10" w:name="X9451a5b1a498e0430af71c75e9e92af580ccb8b"/>
    <w:p>
      <w:pPr>
        <w:pStyle w:val="Heading3"/>
      </w:pPr>
      <w:r>
        <w:t xml:space="preserve">1. Le Cœur Innombrable / El Corazón Innumerable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vous aime, soleil, vent de la mer et rose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¡Yo os amo, sol, viento de la mar y rosa!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 coeur à chaque instant dans l’espace est éclos.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corazón a cada instante en el espacio está eclosionado (abierto).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vous aime amant beau comme un jardin éclos,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os amo amante bello como un jardín abierto,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ton coeur où ma lèvre fièrement repose.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tu corazón donde mi labio orgullosamente reposa.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 âme est un navire assoiffé de départs,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alma es un navío sediento de partidas,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Amour, je t’ai cherché dans le monde, en cent parts.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Amor, yo te he buscado en el mundo, en cien partes.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Xae3871b0b8e2f9c05b9e778a65a80648e2d1fd9"/>
    <w:p>
      <w:pPr>
        <w:pStyle w:val="Heading3"/>
      </w:pPr>
      <w:r>
        <w:t xml:space="preserve">2. L’Offrande à la Nature / La Ofrenda a la Naturaleza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Nature, prends mon coeur au soir de ce délire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¡Naturaleza, toma mi corazón al atardecer de este delirio!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J’ai trop aimé l’amant, et trop connu le deuil.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amado demasiado al amante, y demasiado conocido el duelo.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Sous la fougère verte où l’on crie son orgueil,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 el helecho verde donde se grita su altivez,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donnerai l’adieu dont le baiser chavire.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daré el adiós del que el beso zozobra.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terre se referme et sauve maux sanglants,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tierra se vuelve a cerrar y salva males sangrientos,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Pour apaiser d’amour mes désirs indolents.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apaciguar de amor mis deseos indolentes.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X021ab140d99980f9d5becc4f53fc7655cb1b42b"/>
    <w:p>
      <w:pPr>
        <w:pStyle w:val="Heading3"/>
      </w:pPr>
      <w:r>
        <w:t xml:space="preserve">3. Le Désir Merveilleux / El Deseo Maravilloso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J’attends que dans l’orage il croise mon chemin.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Aguardo que en la tormenta él cruce mi camino.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 yeux sont de l’azur ou bien la mer immense.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 ojos son del azur o bien el mar inmenso.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 être sous la foudre avec son âme danse.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ser bajo el rayo con su alma danza.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 je l’étreigne ! Et puis que finisse demain…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¡Que yo le estreche! Y luego que el mañana acabe…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Rien n’est si beau que cet incendie insensé,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Nada es tan bello que este incendio insensato,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Où la femme périt sous l’Amour élancé.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Donde la mujer perece bajo el Amor abalanzado.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langoisse-amoureuse-la-angustia-amorosa"/>
    <w:p>
      <w:pPr>
        <w:pStyle w:val="Heading3"/>
      </w:pPr>
      <w:r>
        <w:t xml:space="preserve">4. L’Angoisse Amoureuse / La Angustia Amorosa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ne me voit donc point ? Ses yeux fuient sur les roses.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¿Él no me ve pues en absoluto? Sus ojos huyen sobre las rosas.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 corps est souple et pur, et digne de pitié.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cuerpo es flexible y puro, y digno de piedad.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S’il méprise ma flamme et mon douce amitié,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él desprecia mi llama y mi dulce amistad,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quoi m’ont donc servi de si splendides choses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¿Para qué me han entonces servido tan espléndidas cosas?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briserai mon front heurté du dur rocher,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romperé mi frente chocada a la dura roca,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Pour n’avoir su, hélas, à son âme toucher.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no haber sabido, ay, a su alma tocar.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X4d3a9d2d7f4dc0638cfa8dd74ad7c1a8b23314f"/>
    <w:p>
      <w:pPr>
        <w:pStyle w:val="Heading3"/>
      </w:pPr>
      <w:r>
        <w:t xml:space="preserve">5. Vertige (J’ai vu mon mal) / Vértigo (He visto mi mal)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J’ai frémi dans la nuit sous l’éclair d’un baiser.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 he estremecido en la noche bajo el relámpago de un beso.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mordit de ma chair la candeur palpitante.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 mordió de mi carne el candor palpitante.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compris d’un sanglot la gloire décevante,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comprendí de un sollozo a la gloria decepcionante,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Qu’il faut pour tant aimer accepter de s’y briser.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hace falta para tanto amar aceptar de allí destrozarse.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Amant, emporte ce coeur faible sur les flots,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Amante, llévate a este corazón débil sobre los oleajes,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Puisque le mal d’aimer m’étouffe de sanglots.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Puesto que el mal de amar me ahoga de sollozos.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X00968affece70102cf813949a3538b063d1f0a7"/>
    <w:p>
      <w:pPr>
        <w:pStyle w:val="Heading3"/>
      </w:pPr>
      <w:r>
        <w:t xml:space="preserve">6. Au Matin (Laisse l’aube) / A la Mañana (Deja al alba)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Regarde avec les yeux de l’amant les doux prés.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Mira con los ojos del amante a los dulces prados.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jeunesse est en nous, le monde est sans limites.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juventud está en nosotros, el mundo está sin lindes.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Aux fureurs de tes bras, les haines ont pris fuite.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los furores de tus brazos, los odios han tomado huida.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 fuis pas cette chambre et ces murs adorés.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huyas a esta habitación y a estas paredes adoradas.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 le vol de demain saura nous ravir l’or,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Pues el vuelo del mañana sabrá rapiñarnos el oro,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ce rire enfantin d’où notre Amour s’endort.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esta risa infantil de donde nuestro Amor se duerme.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Xa6fb9911df95a8299b6de26552f47ebdd4276bd"/>
    <w:p>
      <w:pPr>
        <w:pStyle w:val="Heading3"/>
      </w:pPr>
      <w:r>
        <w:t xml:space="preserve">7. L’Illusion de Durée / La Ilusión de Duración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me jura serment, l’insensible trompeur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 me juró juramento, ¡el insensible engañador!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l’ai cru car sa voix était d’une harpe d’orge.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he creído pues su voz era de un arpa de cebada.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l’ai cru car l’écho des frissons sur la gorge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he creído pues el eco de los escalofríos sobre la garganta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Semblait braver du Ciel la colère ou la peur.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Parecía desafiar del Cielo a la cólera o el miedo.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Mais le feu qui détruit pardonne en dispersant,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el fuego que destruye perdona al dispersar,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mensonge m’a fait de pleurs rougir le sang.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mentira me ha hecho de lloros enrojecer la sangre.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adieux-ivres-adioses-ebrios"/>
    <w:p>
      <w:pPr>
        <w:pStyle w:val="Heading3"/>
      </w:pPr>
      <w:r>
        <w:t xml:space="preserve">8. Adieux Ivres / Adioses Ebrios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Va-t-en, j’ai tout donné, la source et le soleil.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Vete, he dado todo, el manantial y el sol.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ne reste de moi que l’azur et l’absence.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queda de mí más que el azul y la ausencia.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pleure le vertige aux temps de l’innocence,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lloro el vértigo a los tiempos de la inocencia,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Où de t’aimer m’ouvrait ce prodige vermeil.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Donde de amarte me abría este prodigio rojizo.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Nous serons des pantins errants sous les saisons,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Nosotros seremos unas marionetas errantes bajo las estaciones,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Vides des grands éclairs et de toutes raisons.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Vacíos de los grandes relámpagos y de todas razones.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X7cdf10e4bf9e99a1afb3a6d66b52863c9707ae7"/>
    <w:p>
      <w:pPr>
        <w:pStyle w:val="Heading3"/>
      </w:pPr>
      <w:r>
        <w:t xml:space="preserve">9. La Mémoire du Toucher / La Memoria del Tacto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pulpe de tes doigts se promène à jamais,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pulpa de tus dedos se pasea para siempre,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Fantôme souverain, sur ma mémoire exquise.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Fantasma soberano, sobre mi memoria exquisita.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L’amour par qui le monde en beauté s’éternise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amor por quien el mundo en belleza se eterniza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gardé dans mon sang le feu que je clamais.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 guardado en mi sangre el fuego que yo clamaba.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Heureuse d’avoir pu, dans un monde si laid,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Feliz de haber podido, en un mundo tan feo,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Boire ce trait des Dieux qui de gloire brillait.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Beber este dardo de los Dioses que de gloria brillaba.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prière-ample-plegaria-amplia"/>
    <w:p>
      <w:pPr>
        <w:pStyle w:val="Heading3"/>
      </w:pPr>
      <w:r>
        <w:t xml:space="preserve">10. Prière Ample / Plegaria Amplia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Seigneur, fais-moi grâce, et fais-moi bien aimer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 Señor, hazme gracia, ¡y hazme bien amar!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Sans amour, tout mon art est un cri dans le vide.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amor, todo mi arte es un clamor en el vacío.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 l’autel de la vie enflamme ce coeur timide,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Sobre el altar de la vida inflama a este corazón tímido,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Pour que ma plénitude ose enfin l’exprimer.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que mi plenitud ose al fin expresarlo.</w:t>
            </w:r>
            <w:r>
              <w:t xml:space="preserve">yo sea fulminada al besar al Infinito,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 je sois foudroyée en baisant l’Infini,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los brazos del Amante por el Amor solo bendito.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Dans les bras de l’Amant par l’Amour seul béni.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2026-02-26T10:24:19Z</dcterms:created>
  <dcterms:modified xsi:type="dcterms:W3CDTF">2026-02-26T10:24:19Z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