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écile-sauvage"/>
    <w:p>
      <w:pPr>
        <w:pStyle w:val="Heading1"/>
      </w:pPr>
      <w:r>
        <w:t xml:space="preserve">Cécile Sauvage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1883 - 1927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Poetisa francesa profunda y enigmática, Cécile Sauvage es a menudo encuadrada en un movimiento independiente o precursora de modernidades poéticas en la región francesa. Fue la madre del inmenso músico Olivier Messiaen, al que amó ferozmente y al que dedicó una de sus obras fundamentales cuando aún estaba embarazada (</w:t>
      </w:r>
      <w:r>
        <w:t xml:space="preserve">‘L’Âme en bourgeon’</w:t>
      </w:r>
      <w:r>
        <w:t xml:space="preserve">).</w:t>
      </w:r>
    </w:p>
    <w:p>
      <w:pPr>
        <w:pStyle w:val="BodyText"/>
      </w:pPr>
      <w:r>
        <w:t xml:space="preserve">Su escritura se vio siempre marcada por una comunión incondicional con el mundo natural, una concepción poética sumamente maternal (el sentido cósmico de la maternidad), panteísta y vibrante. Intercambió una profunda correspondencia amorosa -platónica e intelectualmente apasionada- con el místico y ensayista Jean de Gourmont.</w:t>
      </w:r>
    </w:p>
    <w:p>
      <w:pPr>
        <w:pStyle w:val="BodyText"/>
      </w:pPr>
      <w:r>
        <w:t xml:space="preserve">Su visión del amor es polimorfa e intensa: el amor se desdobla desde una ternura casi botánica y asombrosa por su marido e hijo, hasta unas pasiones místicas irrefrenables del alma. Para ella, el amor verdadero eleva a la mujer hacia la Naturaleza, donde el ser amado es semilla, lluvia, sol y fruto indisoluble de su propia eclosión poética.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184e17b4b104b96044449d54665f3c92724f6c9"/>
    <w:p>
      <w:pPr>
        <w:pStyle w:val="Heading3"/>
      </w:pPr>
      <w:r>
        <w:t xml:space="preserve">1. A mon Amour (L’Éclosion de l’Être) / A mi Amor (La Eclosión del Ser)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 tissé de chair, de lumière et d’azur.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he tejido de carne, de luz y de azul.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est le nid qui mûrit le fruit pur.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es el nido que madura al fruto puro.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tes yeux se croiseront avec les orages,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tus ojos se crucen con las tormentas,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serai la forêt qui te sauve du naufrage.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seré la selva que te salva del naufragio.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n’y a pas d’amant ni d’aimé sous le ciel,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amantes (amante) ni amado bajo el cielo,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que cette moisson d’un unique miel.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que (más que) esta cosecha de una única miel.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frisson-terrestre-escalofrío-terrestre"/>
    <w:p>
      <w:pPr>
        <w:pStyle w:val="Heading3"/>
      </w:pPr>
      <w:r>
        <w:t xml:space="preserve">2. Frisson Terrestre / Escalofrío Terrestre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branches frémissaient, la sève me prit vive.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ramas se estremecían, la savia me prendió viva.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amour en mon corps fit la trace furtive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amor en mi cuerpo hizo la huella furtiva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l’arbre qui choisit la terre pour racine.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árbol que escoge la tierra por raíz.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t’accueille en tremblant et la peur m’assassine.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acojo en temblando y el miedo me asesina.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 grand divin émoi de la chair qui se noue,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gran divino estupor de la carne que se anuda,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Afin que l’invisible au bord de nous se joue.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 de que lo invisible a orillas de nosotros se juegue.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ttente-au-verger-espera-en-el-huerto"/>
    <w:p>
      <w:pPr>
        <w:pStyle w:val="Heading3"/>
      </w:pPr>
      <w:r>
        <w:t xml:space="preserve">3. Attente au Verger / Espera en el Huerto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ne viens pas. J’entends le cri de la cigale.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no vienes. Yo oigo el grito de la cigarra.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ferveur de midi devient un lourd scandale.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fervor de mediodía deviene un pesado escándalo.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S’aimer, c’est désirer jusqu’à l’heure meurtrie,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Amarse, es desear hasta la hora contusa (lastimada),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Boire l’absence affreuse à la coupe chérie.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Beber la ausencia espantosa a la copa querida.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fondue au soleil, amant, sous les feuilles,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estoy fundida al sol, amante, bajo las hojas,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feuulant désir où je veux que tu cueilles.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ardiente deseo donde yo quiero que tú escojas (recolectes).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illusion-charnelle-la-ilusión-carnal"/>
    <w:p>
      <w:pPr>
        <w:pStyle w:val="Heading3"/>
      </w:pPr>
      <w:r>
        <w:t xml:space="preserve">4. L’Illusion Charnelle / La Ilusión Carnal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 bouches se cherchaient pour conjurer l’oubli.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Nuestras bocas se buscaban para conjurar al olvido.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m’as dit ce serment si faussement poli.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has dicho este juramento tan falsamente pulido.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portons sur nous deux l’horreur des faux cantiques,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llevamos sobre nosotros dos el horror de los falsos cánticos,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Imitant les amours des anciennes paniques.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Imitando los amores de los antiguos pánicos.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Demain l’obscure nuit rompra le triste jeu,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Mañana la oscura noche romperá el triste juego,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rendant étrangers au souvenir du feu.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Devolviéndosenos ajenos al recuerdo del fuego.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e-baiser-végétal-el-beso-vegetal"/>
    <w:p>
      <w:pPr>
        <w:pStyle w:val="Heading3"/>
      </w:pPr>
      <w:r>
        <w:t xml:space="preserve">5. Le Baiser Végétal / El Beso Vegetal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cru goûter sur toi le parfum d’une ronce.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creído probar sobre ti el perfume de una zarza.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monde par l’amour trouve ici sa réponse.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por el amor encuentra aquí su respuesta.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sève qui monte a le cri du plaisir,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savia que sube tiene el grito del placer,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sommes le jardin uni par le désir.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somos el jardín unido por el deseo.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baisers sur mes bras font pousser le feuillage,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besos sobre mis brazos hacen crecer el follaje,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s’enfouit doucement notre dernier voyage.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se entierra dulcemente nuestro último viaje.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rière-à-lami-plegaria-al-amigo"/>
    <w:p>
      <w:pPr>
        <w:pStyle w:val="Heading3"/>
      </w:pPr>
      <w:r>
        <w:t xml:space="preserve">6. Prière à L’Ami / Plegaria Al Amigo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 dont le front est clair comme la certitude,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cuya frente es clara como la certidumbre,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 mon coeur fuir loin de la morne habitude.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a mi corazón huir lejos de la lóbrega costumbre.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Aime-moi du lointain d’une tendre alliance,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Ámame desde la lejanía de una tierna alianza,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brise de mes os la terrible vaillance.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rompa de mis huesos la terrible valentía.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faible, hélas, au seuil de ta splendeur,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débil, ay, al umbral de tu esplendor,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orgueil s’efface à cette hauteur.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altivez se borra a esta altura.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euil-précoce-duelo-precoz"/>
    <w:p>
      <w:pPr>
        <w:pStyle w:val="Heading3"/>
      </w:pPr>
      <w:r>
        <w:t xml:space="preserve">7. Deuil Précoce / Duelo Precoz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tourné la face, et de froid j’ai tremblé.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vuelto la cara, y de frío he temblado.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champ de mon amour pour demain est criblé.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campo de mi amor para mañana está acribillado (cribado).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n’a qu’un mot pour tuer la racine divine: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más que una palabra para matar la raíz divina: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L’adieu, que le sourd écho de ta voix devine.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adiós, que el sordo eco de tu voz adivina.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couvrirai de cendre et du pleur de l’oiseau,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cubriré de ceniza y del lloro del pájaro,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Jusqu’à ce que la mort me brise le roseau.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que la muerte me quiebre al junco.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maternité-de-lamour-maternidad-del-amor"/>
    <w:p>
      <w:pPr>
        <w:pStyle w:val="Heading3"/>
      </w:pPr>
      <w:r>
        <w:t xml:space="preserve">8. Maternité de l’Amour / Maternidad del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 porté en moi non d’une chaste flamme,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he llevado en mí no de una casta llama,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du poids charnel d’affirmer cette femme.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del peso carnal de afirmar a esta mujer.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te conçut aux soirs mystérieux,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te concibió a las tardes misteriosas,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offrir la lumière aux larmes de tes yeux.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ofrecer la luz a las lágrimas de tus ojos.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Qu’importe la passion si le ventre qui berce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importa la pasión si el vientre que mece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Ait su, d’un coup de foudre, adoucir une averse.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Haya sabido, de un golpe de rayo, dulcificar (suavizar) un chubasco.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olitude-peuplée-soledad-poblada"/>
    <w:p>
      <w:pPr>
        <w:pStyle w:val="Heading3"/>
      </w:pPr>
      <w:r>
        <w:t xml:space="preserve">9. Solitude Peuplée / Soledad Poblada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seule, dit-on. Mais l’amour m’environne.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Estoy sola, dícese. Pero el amor me circunda.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voix plane en mon air de son ample couronne.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voz planea en mi aire de su amplia corona.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pas de ta chair la misérable faim,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tengo de tu carne la miserable hambre,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a trouvé le miracle sans fin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ha encontrado el milagro sin fin: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Posséder sans toucher la souveraine essence,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Poseer sin rozar la soberana esencia,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faire à nos serments la totale alliance.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hacer a nuestros juramentos la total alianza.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jardins-fermés-jardines-cerrados"/>
    <w:p>
      <w:pPr>
        <w:pStyle w:val="Heading3"/>
      </w:pPr>
      <w:r>
        <w:t xml:space="preserve">10. Jardins Fermés / Jardines Cerrados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Ferme le coeur, car le gel va venir le mordre.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Cierra el corazón, pues la helada va a venir a morderlo.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ici-bas vit de sang et de désordre.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acá abajo vive de sangre y de desorden.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voulu que la paix régnât dans mon verger,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querido que la paz reinase en mi huerto,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la fièvre venait encor de s’y loger.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la fiebre venía aún a alojarse en él.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Protège le secret où les âmes s’abreuvent,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 el secreto donde las almas se abrevan,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le dur hiver fige en pleurs le grand fleuve.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el duro invierno cuaja en lloros al gran río.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2026-02-26T10:24:20Z</dcterms:created>
  <dcterms:modified xsi:type="dcterms:W3CDTF">2026-02-26T10:24:20Z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