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marie-krysinska"/>
    <w:p>
      <w:pPr>
        <w:pStyle w:val="Heading1"/>
      </w:pPr>
      <w:r>
        <w:t xml:space="preserve">Marie Krysinska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1857 - 1908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Poetisa y artista polaco-francesa de los cenáculos bohemios de Montmartre. Frecuentó asiduamente el famoso cabaret del Chat Noir, donde brilló por su libertad intelectual en un ambiente muy misógino y donde tocaba el piano con fiereza mística.</w:t>
      </w:r>
    </w:p>
    <w:p>
      <w:pPr>
        <w:pStyle w:val="BodyText"/>
      </w:pPr>
      <w:r>
        <w:t xml:space="preserve">Fue una de las creadoras -si no la principal pionera silenciosa- del verso libre en la poesía francesa, antes que Rimbaud o Kahn, con obras de modernidad radical como</w:t>
      </w:r>
      <w:r>
        <w:t xml:space="preserve"> </w:t>
      </w:r>
      <w:r>
        <w:t xml:space="preserve">‘Rythmes pittoresques’</w:t>
      </w:r>
      <w:r>
        <w:t xml:space="preserve"> </w:t>
      </w:r>
      <w:r>
        <w:t xml:space="preserve">(1890). Nunca recibió en vida el reconocimiento justo por este colosal hito métrico, marginada por sus colegas varones.</w:t>
      </w:r>
    </w:p>
    <w:p>
      <w:pPr>
        <w:pStyle w:val="BodyText"/>
      </w:pPr>
      <w:r>
        <w:t xml:space="preserve">El amor en Krysinska es visual, impresionista y decadente. En su poesía, los afectos se difuminan con la niebla de los paisajes de París, el humo, los colores de una acuarela marchita o los acordes tristes de los romances lúgubres. Es un amor desilusionado de fin de siglo, teñido de spleen, independencia bohemia e ironía frente a la traición del romanticismo puro.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les-brumes-de-lamour-las-brumas-del-amor"/>
    <w:p>
      <w:pPr>
        <w:pStyle w:val="Heading3"/>
      </w:pPr>
      <w:r>
        <w:t xml:space="preserve">1. Les Brumes de l’Amour / Las Brumas del Amor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L’amour s’effeuille au vent des grises avenues.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se deshoja al viento de las grises avenidas.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 promesses ont fui comme des vols de nues.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Tus promesas han huido como unos vuelos de nubes.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regarde au balcon le gaz qui s’allume.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miro al balcón al gas que se enciende.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coeur n’est plus, hélas, qu’une froide coutume.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corazón no es ya, ay, más que una fría costumbre.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 amants d’aujourd’hui ne savent que mentir,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amantes de hoy no saben más que mentir,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Sous le brouillard moqueur d’un lâche repentir.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 la niebla burlona de un cobarde arrepentimiento.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8758b28af9152fbadb08f06e74a92d37d895dd9"/>
    <w:p>
      <w:pPr>
        <w:pStyle w:val="Heading3"/>
      </w:pPr>
      <w:r>
        <w:t xml:space="preserve">2. Chanson du Chat Noir / Canción del Gato Negro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 cliquetis des verres j’ai noyé ton image.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 tintinear de los vasos he ahogado a tu imagen.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cherchais la soumise et le fade servage.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buscabas a la sumisa y al soso vasallaje.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Moi, l’artiste frondeuse aux accords dissonants,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Yo, la artista agitadora a (de) los acordes disonantes,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J’ai jeté ton respect aux rires rayonnants.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echado tu respeto a las risas radiantes.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piano vaut mieux qu’un tyranne en dentelle,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piano vale (más) mejor que un tirano en (de) encaje,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ma haine te livre un adieu sémillant, rebelle.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mi odio te libra un adiós vivaracho, rebelde.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le-baiser-doctobre-el-beso-de-octubre"/>
    <w:p>
      <w:pPr>
        <w:pStyle w:val="Heading3"/>
      </w:pPr>
      <w:r>
        <w:t xml:space="preserve">3. Le Baiser d’Octobre / El Beso de Octubre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Garde tes grands serments pour les filles naïves.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Guarda tus grandes juramentos para las chicas ingenuas.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L’automne en mes cheveux a mis ses lianes vives.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otoño en mis cabellos ha puesto sus lianas vivas.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Ton baiser n’est qu’un feu de paille qui s’éteint,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beso no es más que un fuego de paja que se apaga,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Quand le vent de l’hiver hurle vers le matin.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el viento del invierno aúlla hacia la mañana.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Aimons-nous sans y croire, épaves de l’ennui,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Amémonos sin en ello creer, pecios del hastío,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Boire un peu de chaleur aux bords de cette nuit.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Beber un poco de calor a las orillas de esta noche.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rythmes-dadieu-ritmos-de-adiós"/>
    <w:p>
      <w:pPr>
        <w:pStyle w:val="Heading3"/>
      </w:pPr>
      <w:r>
        <w:t xml:space="preserve">4. Rythmes d’Adieu / Ritmos de Adiós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as brisé le luth. Et la corde a gémi.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has quebrado al laúd. Y la cuerda ha gemido.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me tourne en riant vers le lointain ami.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me vuelvo riendo hacia el lejano amigo.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L’amour n’est qu’un décor en toile qui se fend.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no es más que un decorado en tela que se hiende.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L’homme est un loup déchu, féroce et triomphant.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hombre es un lobo caído, feroz y triunfante.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la pluie de Paris lave ce noir chagrin,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la lluvia de París lave a este negro pesar,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Ainsi que meurt un jour aux ondes du déclin.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Así como muere un día a las ondas del declive.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lillusion-comique-la-ilusión-cómica"/>
    <w:p>
      <w:pPr>
        <w:pStyle w:val="Heading3"/>
      </w:pPr>
      <w:r>
        <w:t xml:space="preserve">5. L’Illusion Comique / La Ilusión Cómica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Nous avons bien joué la comédie exquise.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hemos bien jugado a (representado) la comedia exquisita.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Ton masque a l’oeil trompeur que la lune attise.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máscara tiene el ojo engañoso que la luna atiza.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J’ai feint la pamoison, tu as feint la fureur.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fingido el desmayo, tú has fingido el furor.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L’amour est un théâtre aux reflets de terreur.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es un teatro a (con) los reflejos de terror.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la toile retombe, applaudissons la mort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el telón vuelva a caer, aplaudamos a la muerte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 fade sentiment qui réclamait l’effort.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 soso sentimiento que reclamaba el esfuerzo.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la-valse-triste-el-vals-triste"/>
    <w:p>
      <w:pPr>
        <w:pStyle w:val="Heading3"/>
      </w:pPr>
      <w:r>
        <w:t xml:space="preserve">6. La Valse Triste / El Vals Triste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 main sur mon épaule a pesé comme un plomb.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mano sobre mi hombro ha pesado como un plomo.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danse nous portait au bord de l’horizon.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danza nos llevaba a(l) borde del horizonte.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la haine couvait sous les violons moqueurs,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el odio empollaba (se incubaba) bajo los violines burlones,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L’amour se suicidait, loin de nos pâles coeurs.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se suicidaba, lejos de nuestros pálidos corazones.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Pardonnons au destin cette cruelle ronde,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Perdonemos al destino a esta cruel ronda,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 brisa nos attraits aux ténèbres de l’onde.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quebró a nuestros atractivos a (en) las tinieblas de la onda.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cendres-damour-cenizas-de-amor"/>
    <w:p>
      <w:pPr>
        <w:pStyle w:val="Heading3"/>
      </w:pPr>
      <w:r>
        <w:t xml:space="preserve">7. Cendres d’Amour / Cenizas de Amor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J’ai jeté tes poèmes au maigre brasier gris.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echado tus poemas al magro brasero gris.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L’amour dont tu flattais le songe s’est aigri.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del cual tú lisonjeabas al sueño se ha agriado.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ne reste de toi qu’un parfum lancinant,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queda de ti más que un perfume punzante,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 mentait le soleil d’un hiver frissonnant.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mentía (fingía) al sol de un invierno estremecedor.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néant est sublime après avoir souffert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nada es sublime después de haber sufrido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bêtise de l’homme et l’hypocrite enfer.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estupidez del hombre y (al) el hipócrita infierno.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Xeadb3eba80fb956d7e62d5c0e03e789c48b0265"/>
    <w:p>
      <w:pPr>
        <w:pStyle w:val="Heading3"/>
      </w:pPr>
      <w:r>
        <w:t xml:space="preserve">8. Solitude de l’Artiste / Soledad de la Artista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marierai mon âme à la lune blafarde.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casaré a mi alma a(con) la luna cetrina (pálida).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L’amour de la cohue a la bouche criarde.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del gentío tiene la boca gritona.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vaux mieux qu’un anneau de fer ou de miroir.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valgo mejor (más) que un anillo de hierro o de espejo.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L’art absolu sourit au bord du désespoir.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arte absoluto sonríe al borde del desespero.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Fuyez, amants trompeurs, le clavier vous maudit,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Huid, amantes engañosos, el clavi(córgano/teclado) os maldice,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Dans la fière ironie où l’univers gémit.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la fiera ironía donde el universo gime.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le-rêve-trahi-el-sueño-traicionado"/>
    <w:p>
      <w:pPr>
        <w:pStyle w:val="Heading3"/>
      </w:pPr>
      <w:r>
        <w:t xml:space="preserve">9. Le Rêve Trahi / El Sueño Traicionado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 avait dit l’amour beau comme un lys d’azur.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había dicho (que) el amor (era) bello como un lirio de azul.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n’y ai vu que l’eau brouillée d’un étang dur.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no en él he visto más que el agua enturbiada de un estanque duro.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Ton serment a fondu sous le regard d’une autre.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juramento se ha fundido bajo la mirada de una otra.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L’amour n’est qu’un serf vil que la chair empêtre.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no es más que un siervo vil que la carne enreda.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laverai l’affront dans l’alcool et le froid,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lavaré (a) la afrenta en el alcohol y el frío,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Où la raison sans coeur revendique son droit.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la razón sin corazón reivindica su derecho.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X33dac833abd2e6c34eb9a969db0ed3b005de447"/>
    <w:p>
      <w:pPr>
        <w:pStyle w:val="Heading3"/>
      </w:pPr>
      <w:r>
        <w:t xml:space="preserve">10. Renouveau sans Joie / Renovación (Primavera) sin Alegría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Avril revient jeter sa poudre sur les prés.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Abril regresa a echar su polvo sobre los prados.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l’amour a gelé mes espoirs éventrés.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el amor ha helado a mis esperanzas destripadas.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 passants en riant effleurent ma ruine.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viandantes en (al) riendo (reír) rozan (velan) a mi ruina.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L’homme est oubli volage au coeur qui m’assassine.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hombre es olvido voluble al corazón que me asesina.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fleurirai ma tombe avec les vers nouveaux,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floriré (llenaré de flores) mi tumba con los versos nuevos,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 l’art libre est sacré, n’en déplaise aux rivaux.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 el arte libre es sagrado, mal que les pese a los rivales.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2026-02-26T10:46:10Z</dcterms:created>
  <dcterms:modified xsi:type="dcterms:W3CDTF">2026-02-26T10:46:10Z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