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guerite-yourcenar"/>
    <w:p>
      <w:pPr>
        <w:pStyle w:val="Heading1"/>
      </w:pPr>
      <w:r>
        <w:t xml:space="preserve">Marguerite Yourcenar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1903 - 1987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Poetisa, novelista y ensayista francesa universal (</w:t>
      </w:r>
      <w:r>
        <w:t xml:space="preserve">‘Memorias de Adriano’</w:t>
      </w:r>
      <w:r>
        <w:t xml:space="preserve">). Fue la primera mujer elegida como miembro de la Academia Francesa en 1980. Aristócrata e inmensamente ilustrada, viajó y residió largo tiempo en EE. UU., compartiendo décadas de vida con Grace Frick.</w:t>
      </w:r>
    </w:p>
    <w:p>
      <w:pPr>
        <w:pStyle w:val="BodyText"/>
      </w:pPr>
      <w:r>
        <w:t xml:space="preserve">Aunque es celebrada mundialmente por su prosa erudita y reflexiva, cultivó la poesía en obras fundamentales como</w:t>
      </w:r>
      <w:r>
        <w:t xml:space="preserve"> </w:t>
      </w:r>
      <w:r>
        <w:t xml:space="preserve">‘Feux’</w:t>
      </w:r>
      <w:r>
        <w:t xml:space="preserve">, una colección de prosas líricas intensas, cruzando los mitos clásicos con gritos confesionales de pasión, y en poemarios de juventud y madurez (</w:t>
      </w:r>
      <w:r>
        <w:t xml:space="preserve">‘Les Charités d’Alcippe’</w:t>
      </w:r>
      <w:r>
        <w:t xml:space="preserve">).</w:t>
      </w:r>
    </w:p>
    <w:p>
      <w:pPr>
        <w:pStyle w:val="BodyText"/>
      </w:pPr>
      <w:r>
        <w:t xml:space="preserve">Su percepción poética del amor es abrumadora, absoluta, cruel e impregnada de lucidez trágica (semejante a los estoicos griegos). Para Yourcenar, amar es despojarse del yo, aceptar la humillación, la ausencia y el destino. Consideraba la pasión amorosa como la enfermedad sagrada, una devoción ardiente de la que nadie sale indemne, fusionando la carne con la eternidad.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feux-aphorisme-fuegos-aforismo"/>
    <w:p>
      <w:pPr>
        <w:pStyle w:val="Heading3"/>
      </w:pPr>
      <w:r>
        <w:t xml:space="preserve">1. Feux (Aphorisme) / Fuegos (Aforismo)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J’espère que tu seras heureux : c’est la 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Espero que tú serás feliz: es la peor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Formule, le plus pur des cruels châtiments.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Fórmula, el más puro de los crueles castigos.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ne vit que si le sang respire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vive sino si la sangre respira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L’atroce jalousie et l’ombre des tourments.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atroces celos y la sombra de los tormentos.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Heureux sans moi ? C’est mourir deux fois plus,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¿Feliz sin mí? Es morir dos veces más,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pour ta paix mes droits sont résolus.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para tu paz mis derechos están resueltos.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e-baiser-minéral-el-beso-mineral"/>
    <w:p>
      <w:pPr>
        <w:pStyle w:val="Heading3"/>
      </w:pPr>
      <w:r>
        <w:t xml:space="preserve">2. Le Baiser Minéral / El Beso Mineral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corps sont durs comme d’antiques pierres.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cuerpos son duros como antiguas piedras.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n’a pu vaincre cet or fatal.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no ha podido vencer este oro fatal.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tes baisers, ô mon Dieu minéral,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tus besos, oh mi Dios mineral,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garde l’ambre incrusté aux paupières.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guardo el ámbar incrustado a los párpados.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n’est d’amour que cet heurt souverain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(más) de amor que este choque soberano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nos fiertés résonnent sur l’airain.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nuestras altiveces resuenan sobre el bronce.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dieu-lucide-el-adiós-lúcido"/>
    <w:p>
      <w:pPr>
        <w:pStyle w:val="Heading3"/>
      </w:pPr>
      <w:r>
        <w:t xml:space="preserve">3. L’Adieu Lucide / El Adiós Lúcido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quitte de peur de te voir me quitter.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dejo por miedo a verte dejarme.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L’esprit devance l’ombre et la ruine amère.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espíritu se adelanta a la sombra y la ruina amarga.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sauverai cet or de la pâle chimère,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salvaré este oro de la pálida quimera,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 que le dégoût vienne nous l’arracher.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que el disgusto venga a arrancárnoslo.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Va, nous serons grandioses loin des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Ve, nosotros seremos grandiosos lejos de los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Fixant l’instant tragique jusqu’aux Cieux.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Fijando el instante trágico hasta los Cielos.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-soif-charnelle-la-sed-carnal"/>
    <w:p>
      <w:pPr>
        <w:pStyle w:val="Heading3"/>
      </w:pPr>
      <w:r>
        <w:t xml:space="preserve">4. La Soif Charnelle / La Sed Carnal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mis la folie aux veines du poète.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metido la locura a las venas del poeta.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lèvre crie ta chair par-delà les climats.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labio grita tu carne más allá de los climas.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J’adore la fureur, l’haleine où tu t’abats,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adoro el furor, el aliento donde tú te abates,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l’indomptable feu de cette obscure fête.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indomable fuego de esta oscura fiesta.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un bourreau dont j’ai baisé la main,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un verdugo de quien he besado la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Chérissant le supplice où nous n’avons de frein.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Queriendo al suplicio donde no tenemos de freno.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a2732cb7cb8071a8a3f3256c4b091801751d249"/>
    <w:p>
      <w:pPr>
        <w:pStyle w:val="Heading3"/>
      </w:pPr>
      <w:r>
        <w:t xml:space="preserve">5. Solitude de l’Aimante / Soledad de la Amante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vis de ta pensée, invisible pâture.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vivo de tu pensamiento, invisible pasto.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orgueil est si haut qu’il sourit du néant.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orgullo es tan alto que él sonríe a la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m’a fait sculpter ce bronze de figure,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me ha hecho esculpir este bronce de figura (rostro),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résister au temps et au vent de l’océan.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resistir al tiempo y al viento del océano.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saurait m’abattre, ô grand absent vainqueur,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sabría abatirme (podría), oh gran ausente vencedor,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je suis le puits qui garde ta ferveur.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yo soy el pozo que guarda tu fervor.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e-crime-daimer-el-crimen-de-amar"/>
    <w:p>
      <w:pPr>
        <w:pStyle w:val="Heading3"/>
      </w:pPr>
      <w:r>
        <w:t xml:space="preserve">6. Le Crime d’Aimer / El Crimen de Amar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Pardonne-moi d’aimer cet impur sacrifice.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Perdóname por amar este impuro sacrificio.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qui m’es pur, pourquoi n’ai-je de pleurs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me eres puro, ¿por qué no tengo de lloros?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mêlé la trahison aux plus belles douleurs,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mezclado la traición a los más bellos dolores,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bu l’onde trouble au noir de mon calice.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bebido la onda turbia (enturbiada) al negro de mi cáliz.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Heureuse, la vertu qui meurt de chasteté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Feliz, la virtud que muere de castidad;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Moi, j’ai choisi l’amour farouche et flagellé.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yo he escogido el amor esquivo y flagelado.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ombre-partagée-la-sombra-compartida"/>
    <w:p>
      <w:pPr>
        <w:pStyle w:val="Heading3"/>
      </w:pPr>
      <w:r>
        <w:t xml:space="preserve">7. L’Ombre Partagée / La Sombra Compartida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vies n’ont qu’un reflet, la lampe coutumière.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Nuestras vidas no tienen sino un reflejo, la lámpara acostumbrada.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nous nomme amis quand le deuil nous effraie.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nos nombran amigos cuando el duelo nos espanta.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au-dessous des mots notre secret flamboie,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por debajo de las palabras nuestro secreto llamea,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L’étreinte inexprimable à la froide lumière.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abrazo inexpresable a la fría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Gardons notre silence où nul ne viendra lire,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Guardemos nuestro silencio donde nadie vendrá a leer,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sombre et magnifique, innommable délire.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sombrío y magnífico, innombrable delirio.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a-beauté-triste-la-belleza-triste"/>
    <w:p>
      <w:pPr>
        <w:pStyle w:val="Heading3"/>
      </w:pPr>
      <w:r>
        <w:t xml:space="preserve">8. La Beauté Triste / La Belleza Triste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visage a le creux des choses éternelles.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rostro tiene el hueco de las cosas eternas.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tristesse a marqué ce front victorieux.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tristeza ha marcado esta frente victoriosa.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J’aime l’éclair piteux du désespoir des yeux,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al relámpago lastimoso del desespero de (en) los ojos,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tu cèdes, vaincu, par des nuits solennelles.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tú cedes, vencido, por unas noches solemnes.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L’amant brisé vaut mieux que l’insolent vainqueur,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amante quebrantado vale mejor (más) que el insolente vencedor,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bois en tes défaites la gloire de mon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bebo en tus derrotas la gloria de mi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ndez-vous-funèbre-cita-fúnebre"/>
    <w:p>
      <w:pPr>
        <w:pStyle w:val="Heading3"/>
      </w:pPr>
      <w:r>
        <w:t xml:space="preserve">9. Rendez-vous Funèbre / Cita Fúnebre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ne nous verrons plus qu’au creux de l’Hadès blême.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nosotros ya no veremos más que al hueco del Hades pálido.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Laissons ce triste monde à l’insipide jeu.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Dejemos este triste mundo al insípido juego.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l’antique bûcher ne reste aucun feu.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antigua pira no queda ningún fuego.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est consommé : le baiser et l’anathème.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está consumado: el beso y el anatema.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nuit sans visage et sans bruits de fers,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noche sin rostro y sin ruidos de hierros,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serons grands, fiers et de marbre couverts.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seremos grandes, fieros y de mármol cubiertos.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erment-tacite-juramento-tácito"/>
    <w:p>
      <w:pPr>
        <w:pStyle w:val="Heading3"/>
      </w:pPr>
      <w:r>
        <w:t xml:space="preserve">10. Serment Tacite / Juramento Tácito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ne nous sommes dit aucun de ces mots plats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nos nosotros hemos dicho ninguna de estas palabras llanas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l’amant d’aujourd’hui trompe l’effroi charnel.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cuales el amante de hoy por hoy engaña al espanto carnal.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la main dans la main face à ce noir appel,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la mano en la mano frente a esta negra llamada,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avons su sceller de suprêmes éclats.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hemos sabido sellar los supremos resplandores.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lucide n’est qu’un serment démesuré,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lúcido no es sino un juramento desmesurado,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chacun donne sa vie d’un visage assuré.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cada uno da su vida de (con) un rostro asegurado.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