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oktukmo6jbl3" w:id="0"/>
    <w:bookmarkEnd w:id="0"/>
    <w:p w:rsidR="00000000" w:rsidDel="00000000" w:rsidP="00000000" w:rsidRDefault="00000000" w:rsidRPr="00000000" w14:paraId="00000001">
      <w:pPr>
        <w:pStyle w:val="Heading1"/>
        <w:keepNext w:val="1"/>
        <w:keepLines w:val="1"/>
        <w:spacing w:after="0" w:before="480" w:lineRule="auto"/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Enfocados a SysAdmins, DevOps y/o CiberSeguridad</w:t>
      </w:r>
    </w:p>
    <w:bookmarkStart w:colFirst="0" w:colLast="0" w:name="tcyaq8c72bnk" w:id="1"/>
    <w:bookmarkEnd w:id="1"/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Linux</w:t>
      </w:r>
    </w:p>
    <w:bookmarkStart w:colFirst="0" w:colLast="0" w:name="uyci1j2lmj21" w:id="2"/>
    <w:bookmarkEnd w:id="2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🟢 Nivel Principiante – Fundamentos</w:t>
      </w:r>
    </w:p>
    <w:bookmarkStart w:colFirst="0" w:colLast="0" w:name="yejjoug83bza" w:id="3"/>
    <w:bookmarkEnd w:id="3"/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1. ¿Qué son los logs?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logs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qué sirven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 vs métricas vs trazas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de uso reales</w:t>
      </w:r>
    </w:p>
    <w:bookmarkStart w:colFirst="0" w:colLast="0" w:name="gbb1e9h7k1fu" w:id="4"/>
    <w:bookmarkEnd w:id="4"/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2. Ubicación de logs en Linux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/var/log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 importantes: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auth.log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Diferencias entre distribuciones (Debian vs RHEL)</w:t>
      </w:r>
    </w:p>
    <w:bookmarkStart w:colFirst="0" w:colLast="0" w:name="u44z4y6v1cvr" w:id="5"/>
    <w:bookmarkEnd w:id="5"/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3. Lectura básica de logs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tail 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fgyevydb6of3" w:id="6"/>
    <w:bookmarkEnd w:id="6"/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4. Formato de un log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Timestamp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Hostname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Mensaje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bookmarkStart w:colFirst="0" w:colLast="0" w:name="kyh4yrqoteaw" w:id="7"/>
    <w:bookmarkEnd w:id="7"/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🟡 Nivel Intermedio – Análisis y Gestión</w:t>
      </w:r>
    </w:p>
    <w:bookmarkStart w:colFirst="0" w:colLast="0" w:name="cgtoegcodzdu" w:id="8"/>
    <w:bookmarkEnd w:id="8"/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5. Filtrado y búsqueda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Búsquedas por fecha, proceso y severidad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REGEX Expresiones Regulares</w:t>
      </w:r>
    </w:p>
    <w:bookmarkStart w:colFirst="0" w:colLast="0" w:name="83hqial1lzb9" w:id="9"/>
    <w:bookmarkEnd w:id="9"/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6. systemd y journald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journalctl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 persistentes vs volátiles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Filtros: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servicio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tiempo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prioridad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usuario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journald vs syslog</w:t>
      </w:r>
    </w:p>
    <w:bookmarkStart w:colFirst="0" w:colLast="0" w:name="z3pr6bwi5t84" w:id="10"/>
    <w:bookmarkEnd w:id="10"/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7. Rotación de logs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qué es necesaria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logrotate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Configuración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/etc/logrotate.d/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Compresión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Retención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Prevención de disco lleno</w:t>
      </w:r>
    </w:p>
    <w:bookmarkStart w:colFirst="0" w:colLast="0" w:name="r5n2p23vmzf2" w:id="11"/>
    <w:bookmarkEnd w:id="11"/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8. Logs de servicios comunes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Apache/ Apache2 / Nginx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 / PostgreSQL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NetworkManager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bookmarkStart w:colFirst="0" w:colLast="0" w:name="ft7uff3i4x77" w:id="12"/>
    <w:bookmarkEnd w:id="12"/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🔵 Nivel Avanzado – Seguridad y Diagnóstico</w:t>
      </w:r>
    </w:p>
    <w:bookmarkStart w:colFirst="0" w:colLast="0" w:name="iiafh67ak9p5" w:id="13"/>
    <w:bookmarkEnd w:id="13"/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9. Logs de seguridad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auth.log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Intentos fallidos de login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Fuerza bruta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sudo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Cambios de usuario</w:t>
      </w:r>
    </w:p>
    <w:bookmarkStart w:colFirst="0" w:colLast="0" w:name="5od705d6ppx" w:id="14"/>
    <w:bookmarkEnd w:id="14"/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10. Logs del kernel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dmesg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Errores de hardware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Drivers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OOM Killer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Kernel panic</w:t>
      </w:r>
    </w:p>
    <w:bookmarkStart w:colFirst="0" w:colLast="0" w:name="tvkzqrrq85a6" w:id="15"/>
    <w:bookmarkEnd w:id="15"/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11. Troubleshooting avanzado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Fallos de arranque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Servicios que no inician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Crashes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Correlación entre logs</w:t>
      </w:r>
    </w:p>
    <w:bookmarkStart w:colFirst="0" w:colLast="0" w:name="8cog1rm9av23" w:id="16"/>
    <w:bookmarkEnd w:id="16"/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12. Auditoría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Reglas de auditoría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 de archivos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 de comandos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Forense básica</w:t>
      </w:r>
    </w:p>
    <w:bookmarkStart w:colFirst="0" w:colLast="0" w:name="90vmcp1t18g" w:id="17"/>
    <w:bookmarkEnd w:id="17"/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🔴 Nivel Experto – Producción y Observabilidad</w:t>
      </w:r>
    </w:p>
    <w:bookmarkStart w:colFirst="0" w:colLast="0" w:name="zedu03h7wdfd" w:id="18"/>
    <w:bookmarkEnd w:id="18"/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13. Centralización de logs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rsyslog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syslog-ng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Fluentd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Fluent Bit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Arquitecturas de logging</w:t>
      </w:r>
    </w:p>
    <w:bookmarkStart w:colFirst="0" w:colLast="0" w:name="v8m7wt1tbuzh" w:id="19"/>
    <w:bookmarkEnd w:id="19"/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14. Plataformas de análisis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ELK Stack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OpenSearch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Graylog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Loki + Grafana</w:t>
      </w:r>
    </w:p>
    <w:bookmarkStart w:colFirst="0" w:colLast="0" w:name="eh5gz0359qpf" w:id="20"/>
    <w:bookmarkEnd w:id="20"/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15. Parsing y normalización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Grok patterns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 en JSON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Enriquecimiento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Campos estructurados</w:t>
      </w:r>
    </w:p>
    <w:bookmarkStart w:colFirst="0" w:colLast="0" w:name="77viby1jkxtw" w:id="21"/>
    <w:bookmarkEnd w:id="21"/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16. Logs en contenedores y cloud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logging drivers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logs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Sidecars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/ GCP / Azure logging</w:t>
      </w:r>
    </w:p>
    <w:bookmarkStart w:colFirst="0" w:colLast="0" w:name="dn1yzose594y" w:id="22"/>
    <w:bookmarkEnd w:id="22"/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17. Performance y escalabilidad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Logging asíncrono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Impacto en I/O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Backpressure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 limiting</w:t>
      </w:r>
    </w:p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c6wo9z5rse1j" w:id="23"/>
    <w:bookmarkEnd w:id="23"/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18. Seguridad avanzada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Manipulación de logs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Integridad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Cifrado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Firmado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SIEM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bookmarkStart w:colFirst="0" w:colLast="0" w:name="1x35s69ug55v" w:id="24"/>
    <w:bookmarkEnd w:id="24"/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🧠 Nivel Maestro – Mentalidad Profesional</w:t>
      </w:r>
    </w:p>
    <w:bookmarkStart w:colFirst="0" w:colLast="0" w:name="ku1m30tf25ec" w:id="25"/>
    <w:bookmarkEnd w:id="25"/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19. Estrategia de logging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Qué loguear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Qué NO loguear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Niveles de log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Señal vs ruido</w:t>
      </w:r>
    </w:p>
    <w:bookmarkStart w:colFirst="0" w:colLast="0" w:name="7dpffb7d3inf" w:id="26"/>
    <w:bookmarkEnd w:id="26"/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20. Alertas y automatización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Alertas basadas en logs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Detección de anomalías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Prometheus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Alertmanager</w:t>
      </w:r>
    </w:p>
    <w:bookmarkStart w:colFirst="0" w:colLast="0" w:name="9y12wx2ajuou" w:id="27"/>
    <w:bookmarkEnd w:id="27"/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21. Casos reales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Incidentes reales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Postmortems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RCA (Root Cause Analysis)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bookmarkStart w:colFirst="0" w:colLast="0" w:name="y3qv73lq32ap" w:id="28"/>
    <w:bookmarkEnd w:id="28"/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🧪 Práctica Recomendada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Romper servicios y analizar logs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Simular ataques SSH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Llenar el disco con logs y recuperarlo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Construir un pipeline ELK desde cero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4jhqgb67xbzt" w:id="29"/>
    <w:bookmarkEnd w:id="29"/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Windows</w:t>
      </w:r>
      <w:bookmarkStart w:colFirst="0" w:colLast="0" w:name="yd93fvrbpzdz" w:id="30"/>
      <w:bookmarkEnd w:id="30"/>
      <w:r w:rsidDel="00000000" w:rsidR="00000000" w:rsidRPr="00000000">
        <w:rPr>
          <w:rtl w:val="0"/>
        </w:rPr>
      </w:r>
    </w:p>
    <w:bookmarkStart w:colFirst="0" w:colLast="0" w:name="ka60uuu33qcp" w:id="31"/>
    <w:bookmarkEnd w:id="31"/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🟢 Nivel Principiante – Fundamentos</w:t>
      </w:r>
    </w:p>
    <w:bookmarkStart w:colFirst="0" w:colLast="0" w:name="uu6ltoa4iiag" w:id="32"/>
    <w:bookmarkEnd w:id="32"/>
    <w:p w:rsidR="00000000" w:rsidDel="00000000" w:rsidP="00000000" w:rsidRDefault="00000000" w:rsidRPr="00000000" w14:paraId="00000098">
      <w:pPr>
        <w:pStyle w:val="Heading3"/>
        <w:rPr/>
      </w:pPr>
      <w:r w:rsidDel="00000000" w:rsidR="00000000" w:rsidRPr="00000000">
        <w:rPr>
          <w:rtl w:val="0"/>
        </w:rPr>
        <w:t xml:space="preserve">1. ¿Qué son los logs en Windows?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Qué es un evento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qué sirven los logs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 vs métricas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de uso: troubleshooting, seguridad, auditoría</w:t>
      </w:r>
    </w:p>
    <w:bookmarkStart w:colFirst="0" w:colLast="0" w:name="72jir4y56rl6" w:id="33"/>
    <w:bookmarkEnd w:id="33"/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2. Windows Event Log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es el Event Log?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Componentes principales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.evtx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Diferencias con logs en Linux</w:t>
      </w:r>
    </w:p>
    <w:bookmarkStart w:colFirst="0" w:colLast="0" w:name="3eq24iwisho6" w:id="34"/>
    <w:bookmarkEnd w:id="34"/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3. Categorías principales de logs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Forwarded Events</w:t>
      </w:r>
      <w:r w:rsidDel="00000000" w:rsidR="00000000" w:rsidRPr="00000000">
        <w:rPr>
          <w:rtl w:val="0"/>
        </w:rPr>
      </w:r>
    </w:p>
    <w:bookmarkStart w:colFirst="0" w:colLast="0" w:name="2wmrul9bjt2z" w:id="35"/>
    <w:bookmarkEnd w:id="35"/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rtl w:val="0"/>
        </w:rPr>
        <w:t xml:space="preserve">4. Event Viewer (Visor de eventos)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Navegación básica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Filtros simples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Búsqueda de eventos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Exportar logs</w:t>
      </w:r>
    </w:p>
    <w:bookmarkStart w:colFirst="0" w:colLast="0" w:name="udmhicsj49ki" w:id="36"/>
    <w:bookmarkEnd w:id="36"/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rtl w:val="0"/>
        </w:rPr>
        <w:t xml:space="preserve">5. Estructura de un evento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ID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Level (Information, Warning, Error, Critical)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Timestamp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bookmarkStart w:colFirst="0" w:colLast="0" w:name="hquheimed0eh" w:id="37"/>
    <w:bookmarkEnd w:id="37"/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🟡 Nivel Intermedio – Análisis y Administración</w:t>
      </w:r>
    </w:p>
    <w:bookmarkStart w:colFirst="0" w:colLast="0" w:name="ttq5xoq5sv3z" w:id="38"/>
    <w:bookmarkEnd w:id="38"/>
    <w:p w:rsidR="00000000" w:rsidDel="00000000" w:rsidP="00000000" w:rsidRDefault="00000000" w:rsidRPr="00000000" w14:paraId="000000B7">
      <w:pPr>
        <w:pStyle w:val="Heading3"/>
        <w:rPr/>
      </w:pPr>
      <w:r w:rsidDel="00000000" w:rsidR="00000000" w:rsidRPr="00000000">
        <w:rPr>
          <w:rtl w:val="0"/>
        </w:rPr>
        <w:t xml:space="preserve">6. Event IDs importantes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Errores de sistema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Fallos de servicios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Eventos de inicio/apagado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Eventos de aplicaciones</w:t>
      </w:r>
    </w:p>
    <w:bookmarkStart w:colFirst="0" w:colLast="0" w:name="s95o0jlr7v04" w:id="39"/>
    <w:bookmarkEnd w:id="39"/>
    <w:p w:rsidR="00000000" w:rsidDel="00000000" w:rsidP="00000000" w:rsidRDefault="00000000" w:rsidRPr="00000000" w14:paraId="000000BC">
      <w:pPr>
        <w:pStyle w:val="Heading3"/>
        <w:rPr/>
      </w:pPr>
      <w:r w:rsidDel="00000000" w:rsidR="00000000" w:rsidRPr="00000000">
        <w:rPr>
          <w:rtl w:val="0"/>
        </w:rPr>
        <w:t xml:space="preserve">7. Logs de seguridad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Logins exitosos y fallidos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Bloqueos de cuenta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privilegios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Cambios de contraseña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Auditoría básica</w:t>
      </w:r>
    </w:p>
    <w:bookmarkStart w:colFirst="0" w:colLast="0" w:name="7ymqu7k73yih" w:id="40"/>
    <w:bookmarkEnd w:id="40"/>
    <w:p w:rsidR="00000000" w:rsidDel="00000000" w:rsidP="00000000" w:rsidRDefault="00000000" w:rsidRPr="00000000" w14:paraId="000000C2">
      <w:pPr>
        <w:pStyle w:val="Heading3"/>
        <w:rPr/>
      </w:pPr>
      <w:r w:rsidDel="00000000" w:rsidR="00000000" w:rsidRPr="00000000">
        <w:rPr>
          <w:rtl w:val="0"/>
        </w:rPr>
        <w:t xml:space="preserve">8. PowerShell para logs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Get-EventLog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Get-WinEvent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Filtros por: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ID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1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Nivel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Exportación a CSV / XML</w:t>
      </w:r>
    </w:p>
    <w:bookmarkStart w:colFirst="0" w:colLast="0" w:name="yqi4clwm5iwr" w:id="41"/>
    <w:bookmarkEnd w:id="41"/>
    <w:p w:rsidR="00000000" w:rsidDel="00000000" w:rsidP="00000000" w:rsidRDefault="00000000" w:rsidRPr="00000000" w14:paraId="000000CB">
      <w:pPr>
        <w:pStyle w:val="Heading3"/>
        <w:rPr/>
      </w:pPr>
      <w:r w:rsidDel="00000000" w:rsidR="00000000" w:rsidRPr="00000000">
        <w:rPr>
          <w:rtl w:val="0"/>
        </w:rPr>
        <w:t xml:space="preserve">9. Políticas de auditoría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Security Policy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 Policy (GPO)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Audit Policy Configuration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Qué auditar y por qué</w:t>
      </w:r>
    </w:p>
    <w:bookmarkStart w:colFirst="0" w:colLast="0" w:name="k9vcqt39sejc" w:id="42"/>
    <w:bookmarkEnd w:id="42"/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10. Gestión de logs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Tamaño de logs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Retención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Sobrescritura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Archivado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del Event Log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bookmarkStart w:colFirst="0" w:colLast="0" w:name="9bkc0t5k5seq" w:id="43"/>
    <w:bookmarkEnd w:id="43"/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🔵 Nivel Avanzado – Diagnóstico y Seguridad</w:t>
      </w:r>
    </w:p>
    <w:bookmarkStart w:colFirst="0" w:colLast="0" w:name="jithjqaayv0n" w:id="44"/>
    <w:bookmarkEnd w:id="44"/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rtl w:val="0"/>
        </w:rPr>
        <w:t xml:space="preserve">11. Troubleshooting avanzado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Servicios que no arrancan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Problemas de drivers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Errores de arranque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BSOD y eventos críticos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Correlación de eventos</w:t>
      </w:r>
    </w:p>
    <w:bookmarkStart w:colFirst="0" w:colLast="0" w:name="xv84m7t6alok" w:id="45"/>
    <w:bookmarkEnd w:id="45"/>
    <w:p w:rsidR="00000000" w:rsidDel="00000000" w:rsidP="00000000" w:rsidRDefault="00000000" w:rsidRPr="00000000" w14:paraId="000000DE">
      <w:pPr>
        <w:pStyle w:val="Heading3"/>
        <w:rPr/>
      </w:pPr>
      <w:r w:rsidDel="00000000" w:rsidR="00000000" w:rsidRPr="00000000">
        <w:rPr>
          <w:rtl w:val="0"/>
        </w:rPr>
        <w:t xml:space="preserve">12. Logs de Active Directory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Logon / Logoff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Kerberos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LDAP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Replicación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Cambios en objetos AD</w:t>
      </w:r>
    </w:p>
    <w:bookmarkStart w:colFirst="0" w:colLast="0" w:name="s54wum92urm6" w:id="46"/>
    <w:bookmarkEnd w:id="46"/>
    <w:p w:rsidR="00000000" w:rsidDel="00000000" w:rsidP="00000000" w:rsidRDefault="00000000" w:rsidRPr="00000000" w14:paraId="000000E4">
      <w:pPr>
        <w:pStyle w:val="Heading3"/>
        <w:rPr/>
      </w:pPr>
      <w:r w:rsidDel="00000000" w:rsidR="00000000" w:rsidRPr="00000000">
        <w:rPr>
          <w:rtl w:val="0"/>
        </w:rPr>
        <w:t xml:space="preserve">13. Logs de Windows Defender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Detecciones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Acciones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Amenazas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seguridad</w:t>
      </w:r>
    </w:p>
    <w:bookmarkStart w:colFirst="0" w:colLast="0" w:name="xlka67r9et70" w:id="47"/>
    <w:bookmarkEnd w:id="47"/>
    <w:p w:rsidR="00000000" w:rsidDel="00000000" w:rsidP="00000000" w:rsidRDefault="00000000" w:rsidRPr="00000000" w14:paraId="000000E9">
      <w:pPr>
        <w:pStyle w:val="Heading3"/>
        <w:rPr/>
      </w:pPr>
      <w:r w:rsidDel="00000000" w:rsidR="00000000" w:rsidRPr="00000000">
        <w:rPr>
          <w:rtl w:val="0"/>
        </w:rPr>
        <w:t xml:space="preserve">14. Forense y análisis de incidentes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Timeline de eventos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Investigación post-incidente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Persistencia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Movimientos laterales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 digital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bookmarkStart w:colFirst="0" w:colLast="0" w:name="rk9425j3x78t" w:id="48"/>
    <w:bookmarkEnd w:id="48"/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tl w:val="0"/>
        </w:rPr>
        <w:t xml:space="preserve">🔴 Nivel Experto – Producción y Enterprise</w:t>
      </w:r>
    </w:p>
    <w:bookmarkStart w:colFirst="0" w:colLast="0" w:name="mx220vcano74" w:id="49"/>
    <w:bookmarkEnd w:id="49"/>
    <w:p w:rsidR="00000000" w:rsidDel="00000000" w:rsidP="00000000" w:rsidRDefault="00000000" w:rsidRPr="00000000" w14:paraId="000000F1">
      <w:pPr>
        <w:pStyle w:val="Heading3"/>
        <w:rPr/>
      </w:pPr>
      <w:r w:rsidDel="00000000" w:rsidR="00000000" w:rsidRPr="00000000">
        <w:rPr>
          <w:rtl w:val="0"/>
        </w:rPr>
        <w:t xml:space="preserve">15. Centralización de logs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 Event Forwarding (WEF)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Suscripciones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WinRM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Arquitecturas collector / source</w:t>
      </w:r>
    </w:p>
    <w:bookmarkStart w:colFirst="0" w:colLast="0" w:name="cvqjqji26xoa" w:id="50"/>
    <w:bookmarkEnd w:id="50"/>
    <w:p w:rsidR="00000000" w:rsidDel="00000000" w:rsidP="00000000" w:rsidRDefault="00000000" w:rsidRPr="00000000" w14:paraId="000000F6">
      <w:pPr>
        <w:pStyle w:val="Heading3"/>
        <w:rPr/>
      </w:pPr>
      <w:r w:rsidDel="00000000" w:rsidR="00000000" w:rsidRPr="00000000">
        <w:rPr>
          <w:rtl w:val="0"/>
        </w:rPr>
        <w:t xml:space="preserve">16. Integración con SIEM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Splunk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Elastic / ELK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Sentinel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QRadar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Normalización de eventos</w:t>
      </w:r>
    </w:p>
    <w:bookmarkStart w:colFirst="0" w:colLast="0" w:name="alvlwcd3tnz1" w:id="51"/>
    <w:bookmarkEnd w:id="51"/>
    <w:p w:rsidR="00000000" w:rsidDel="00000000" w:rsidP="00000000" w:rsidRDefault="00000000" w:rsidRPr="00000000" w14:paraId="000000FC">
      <w:pPr>
        <w:pStyle w:val="Heading3"/>
        <w:rPr/>
      </w:pPr>
      <w:r w:rsidDel="00000000" w:rsidR="00000000" w:rsidRPr="00000000">
        <w:rPr>
          <w:rtl w:val="0"/>
        </w:rPr>
        <w:t xml:space="preserve">17. Parsing y enriquecimiento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 de eventos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Campos personalizados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Enriquecimiento con contexto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Correlación entre sistemas</w:t>
      </w:r>
    </w:p>
    <w:bookmarkStart w:colFirst="0" w:colLast="0" w:name="i2sdqrt6jwn1" w:id="52"/>
    <w:bookmarkEnd w:id="52"/>
    <w:p w:rsidR="00000000" w:rsidDel="00000000" w:rsidP="00000000" w:rsidRDefault="00000000" w:rsidRPr="00000000" w14:paraId="00000101">
      <w:pPr>
        <w:pStyle w:val="Heading3"/>
        <w:rPr/>
      </w:pPr>
      <w:r w:rsidDel="00000000" w:rsidR="00000000" w:rsidRPr="00000000">
        <w:rPr>
          <w:rtl w:val="0"/>
        </w:rPr>
        <w:t xml:space="preserve">18. Performance y escalabilidad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Impacto del logging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 en servidores críticos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Alta disponibilidad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Retención masiva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bookmarkStart w:colFirst="0" w:colLast="0" w:name="k26k55vdzyx0" w:id="53"/>
    <w:bookmarkEnd w:id="53"/>
    <w:p w:rsidR="00000000" w:rsidDel="00000000" w:rsidP="00000000" w:rsidRDefault="00000000" w:rsidRPr="00000000" w14:paraId="00000107">
      <w:pPr>
        <w:pStyle w:val="Heading2"/>
        <w:rPr/>
      </w:pPr>
      <w:r w:rsidDel="00000000" w:rsidR="00000000" w:rsidRPr="00000000">
        <w:rPr>
          <w:rtl w:val="0"/>
        </w:rPr>
        <w:t xml:space="preserve">🧠 Nivel Maestro – Mentalidad Profesional</w:t>
      </w:r>
    </w:p>
    <w:bookmarkStart w:colFirst="0" w:colLast="0" w:name="p0y3f68f7fhs" w:id="54"/>
    <w:bookmarkEnd w:id="54"/>
    <w:p w:rsidR="00000000" w:rsidDel="00000000" w:rsidP="00000000" w:rsidRDefault="00000000" w:rsidRPr="00000000" w14:paraId="00000108">
      <w:pPr>
        <w:pStyle w:val="Heading3"/>
        <w:rPr/>
      </w:pPr>
      <w:r w:rsidDel="00000000" w:rsidR="00000000" w:rsidRPr="00000000">
        <w:rPr>
          <w:rtl w:val="0"/>
        </w:rPr>
        <w:t xml:space="preserve">19. Estrategia de logging en Windows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Qué eventos registrar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Qué eventos ignorar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señal / ruido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Cumplimiento y auditoría</w:t>
      </w:r>
    </w:p>
    <w:bookmarkStart w:colFirst="0" w:colLast="0" w:name="n1alztkxdqoh" w:id="55"/>
    <w:bookmarkEnd w:id="55"/>
    <w:p w:rsidR="00000000" w:rsidDel="00000000" w:rsidP="00000000" w:rsidRDefault="00000000" w:rsidRPr="00000000" w14:paraId="0000010D">
      <w:pPr>
        <w:pStyle w:val="Heading3"/>
        <w:rPr/>
      </w:pPr>
      <w:r w:rsidDel="00000000" w:rsidR="00000000" w:rsidRPr="00000000">
        <w:rPr>
          <w:rtl w:val="0"/>
        </w:rPr>
        <w:t xml:space="preserve">20. Automatización y alertas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Alertas basadas en eventos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PowerShell + Scheduled Tasks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SIEM y SOAR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Detección de anomalías</w:t>
      </w:r>
    </w:p>
    <w:p w:rsidR="00000000" w:rsidDel="00000000" w:rsidP="00000000" w:rsidRDefault="00000000" w:rsidRPr="00000000" w14:paraId="00000112">
      <w:pPr>
        <w:pStyle w:val="Heading3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vvnbaevmqy9l" w:id="56"/>
    <w:bookmarkEnd w:id="56"/>
    <w:p w:rsidR="00000000" w:rsidDel="00000000" w:rsidP="00000000" w:rsidRDefault="00000000" w:rsidRPr="00000000" w14:paraId="00000113">
      <w:pPr>
        <w:pStyle w:val="Heading3"/>
        <w:rPr/>
      </w:pPr>
      <w:r w:rsidDel="00000000" w:rsidR="00000000" w:rsidRPr="00000000">
        <w:rPr>
          <w:rtl w:val="0"/>
        </w:rPr>
        <w:t xml:space="preserve">21. Casos reales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Incidentes reales en Windows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Ataques comunes (Pass-the-Hash, Kerberoasting)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Postmortems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RCA (Root Cause Analysis)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bookmarkStart w:colFirst="0" w:colLast="0" w:name="h2dhgx5tvas0" w:id="57"/>
    <w:bookmarkEnd w:id="57"/>
    <w:p w:rsidR="00000000" w:rsidDel="00000000" w:rsidP="00000000" w:rsidRDefault="00000000" w:rsidRPr="00000000" w14:paraId="00000119">
      <w:pPr>
        <w:pStyle w:val="Heading2"/>
        <w:rPr/>
      </w:pPr>
      <w:r w:rsidDel="00000000" w:rsidR="00000000" w:rsidRPr="00000000">
        <w:rPr>
          <w:rtl w:val="0"/>
        </w:rPr>
        <w:t xml:space="preserve">🧪 Práctica Recomendada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Provocar fallos de servicios y analizarlos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Simular logins fallidos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Cambiar políticas de auditoría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Exportar y analizar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.evtx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un collector WEF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inys6frh5tp8" w:id="58"/>
      <w:bookmarkEnd w:id="58"/>
      <w:r w:rsidDel="00000000" w:rsidR="00000000" w:rsidRPr="00000000">
        <w:rPr>
          <w:rtl w:val="0"/>
        </w:rPr>
        <w:t xml:space="preserve">Investigar acerca de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HERRAMIENTAS para el análisis de Logs en ambos OS</w:t>
      </w:r>
    </w:p>
    <w:p w:rsidR="00000000" w:rsidDel="00000000" w:rsidP="00000000" w:rsidRDefault="00000000" w:rsidRPr="00000000" w14:paraId="00000121">
      <w:pPr>
        <w:pStyle w:val="Heading2"/>
        <w:rPr>
          <w:color w:val="990000"/>
        </w:rPr>
      </w:pPr>
      <w:bookmarkStart w:colFirst="0" w:colLast="0" w:name="_onumvahkjf1k" w:id="59"/>
      <w:bookmarkEnd w:id="59"/>
      <w:r w:rsidDel="00000000" w:rsidR="00000000" w:rsidRPr="00000000">
        <w:rPr>
          <w:color w:val="990000"/>
          <w:rtl w:val="0"/>
        </w:rPr>
        <w:t xml:space="preserve">Prompt análisis logs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Actúa como un experto en Linux analiza el archivo adjunto: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1) Identifica qué tipo de archivo y explica cuál es su función en el sistema operativo.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2) ¿Existen secciones con información agrupada?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3) En caso de existir incidencias, errores, audita, reporta y explica.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No uses formato tabla, responde en un nuevo canvas</w:t>
      </w:r>
    </w:p>
    <w:p w:rsidR="00000000" w:rsidDel="00000000" w:rsidP="00000000" w:rsidRDefault="00000000" w:rsidRPr="00000000" w14:paraId="0000012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OPCIONAL</w:t>
      </w:r>
    </w:p>
    <w:p w:rsidR="00000000" w:rsidDel="00000000" w:rsidP="00000000" w:rsidRDefault="00000000" w:rsidRPr="00000000" w14:paraId="00000128">
      <w:pPr>
        <w:ind w:left="1440" w:firstLine="0"/>
        <w:rPr/>
      </w:pPr>
      <w:r w:rsidDel="00000000" w:rsidR="00000000" w:rsidRPr="00000000">
        <w:rPr>
          <w:rtl w:val="0"/>
        </w:rPr>
        <w:t xml:space="preserve">Añadir target/propósito/rol para de salida (SysAdmins, DevOps y/o CiberSeguridad)</w:t>
      </w:r>
    </w:p>
    <w:p w:rsidR="00000000" w:rsidDel="00000000" w:rsidP="00000000" w:rsidRDefault="00000000" w:rsidRPr="00000000" w14:paraId="00000129">
      <w:pPr>
        <w:ind w:left="1440" w:firstLine="0"/>
        <w:rPr/>
      </w:pPr>
      <w:r w:rsidDel="00000000" w:rsidR="00000000" w:rsidRPr="00000000">
        <w:rPr>
          <w:rtl w:val="0"/>
        </w:rPr>
        <w:t xml:space="preserve">Reformula el punto 3 o crea un nuevo punto (4) con esta información</w:t>
      </w:r>
    </w:p>
    <w:p w:rsidR="00000000" w:rsidDel="00000000" w:rsidP="00000000" w:rsidRDefault="00000000" w:rsidRPr="00000000" w14:paraId="0000012A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P. Ej:</w:t>
      </w:r>
    </w:p>
    <w:p w:rsidR="00000000" w:rsidDel="00000000" w:rsidP="00000000" w:rsidRDefault="00000000" w:rsidRPr="00000000" w14:paraId="0000012B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1) Identifica qué tipo de archivo y explica cuál es su función en el sistema operativo.</w:t>
      </w:r>
    </w:p>
    <w:p w:rsidR="00000000" w:rsidDel="00000000" w:rsidP="00000000" w:rsidRDefault="00000000" w:rsidRPr="00000000" w14:paraId="0000012C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2) ¿Existen secciones con información agrupada?</w:t>
      </w:r>
    </w:p>
    <w:p w:rsidR="00000000" w:rsidDel="00000000" w:rsidP="00000000" w:rsidRDefault="00000000" w:rsidRPr="00000000" w14:paraId="0000012D">
      <w:pPr>
        <w:ind w:left="2160" w:firstLine="0"/>
        <w:rPr>
          <w:color w:val="ff0000"/>
        </w:rPr>
      </w:pPr>
      <w:r w:rsidDel="00000000" w:rsidR="00000000" w:rsidRPr="00000000">
        <w:rPr>
          <w:color w:val="0000ff"/>
          <w:rtl w:val="0"/>
        </w:rPr>
        <w:t xml:space="preserve">3) En caso de existir incidencias y/o errores </w:t>
      </w:r>
      <w:r w:rsidDel="00000000" w:rsidR="00000000" w:rsidRPr="00000000">
        <w:rPr>
          <w:color w:val="ff0000"/>
          <w:rtl w:val="0"/>
        </w:rPr>
        <w:t xml:space="preserve">de seguridad</w:t>
      </w:r>
      <w:r w:rsidDel="00000000" w:rsidR="00000000" w:rsidRPr="00000000">
        <w:rPr>
          <w:color w:val="0000ff"/>
          <w:rtl w:val="0"/>
        </w:rPr>
        <w:t xml:space="preserve">, audita, reporta y explica </w:t>
      </w:r>
      <w:r w:rsidDel="00000000" w:rsidR="00000000" w:rsidRPr="00000000">
        <w:rPr>
          <w:color w:val="ff0000"/>
          <w:rtl w:val="0"/>
        </w:rPr>
        <w:t xml:space="preserve">para un Security Analist junior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No uses formato tabla, responde en un nuevo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1"/>
        <w:spacing w:after="200" w:before="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>
          <w:b w:val="0"/>
          <w:bCs w:val="0"/>
          <w:color w:val="000000"/>
        </w:rPr>
      </w:pPr>
      <w:bookmarkStart w:colFirst="0" w:colLast="0" w:name="_hoorgradued5" w:id="60"/>
      <w:bookmarkEnd w:id="60"/>
      <w:r w:rsidDel="00000000" w:rsidR="00000000" w:rsidRPr="00000000">
        <w:rPr>
          <w:color w:val="990000"/>
          <w:rtl w:val="0"/>
        </w:rPr>
        <w:t xml:space="preserve">Prompt listado logs comunes</w:t>
        <w:br w:type="textWrapping"/>
        <w:br w:type="textWrapping"/>
      </w:r>
      <w:r w:rsidDel="00000000" w:rsidR="00000000" w:rsidRPr="00000000">
        <w:rPr>
          <w:b w:val="0"/>
          <w:bCs w:val="0"/>
          <w:color w:val="000000"/>
          <w:rtl w:val="0"/>
        </w:rPr>
        <w:t xml:space="preserve">Existen logs de servicios comunes en LInux, lístalos con este formato:</w:t>
      </w:r>
    </w:p>
    <w:p w:rsidR="00000000" w:rsidDel="00000000" w:rsidP="00000000" w:rsidRDefault="00000000" w:rsidRPr="00000000" w14:paraId="00000131">
      <w:pPr>
        <w:pStyle w:val="Heading2"/>
        <w:rPr>
          <w:b w:val="0"/>
          <w:bCs w:val="0"/>
          <w:color w:val="000000"/>
        </w:rPr>
      </w:pPr>
      <w:bookmarkStart w:colFirst="0" w:colLast="0" w:name="_ryvqyd9hwhgy" w:id="61"/>
      <w:bookmarkEnd w:id="61"/>
      <w:r w:rsidDel="00000000" w:rsidR="00000000" w:rsidRPr="00000000">
        <w:rPr>
          <w:b w:val="0"/>
          <w:bCs w:val="0"/>
          <w:color w:val="000000"/>
          <w:rtl w:val="0"/>
        </w:rPr>
        <w:t xml:space="preserve">nombre_archivo, path</w:t>
      </w:r>
    </w:p>
    <w:p w:rsidR="00000000" w:rsidDel="00000000" w:rsidP="00000000" w:rsidRDefault="00000000" w:rsidRPr="00000000" w14:paraId="00000132">
      <w:pPr>
        <w:pStyle w:val="Heading2"/>
        <w:rPr>
          <w:color w:val="990000"/>
        </w:rPr>
      </w:pPr>
      <w:bookmarkStart w:colFirst="0" w:colLast="0" w:name="_5ipuw3seehdk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j091u6ozk0vl" w:id="63"/>
      <w:bookmarkEnd w:id="63"/>
      <w:r w:rsidDel="00000000" w:rsidR="00000000" w:rsidRPr="00000000">
        <w:rPr>
          <w:color w:val="990000"/>
          <w:rtl w:val="0"/>
        </w:rPr>
        <w:t xml:space="preserve">Prompt listado desubrimiento de logs</w:t>
        <w:br w:type="textWrapping"/>
        <w:br w:type="textWrapping"/>
      </w:r>
      <w:r w:rsidDel="00000000" w:rsidR="00000000" w:rsidRPr="00000000">
        <w:rPr>
          <w:b w:val="0"/>
          <w:bCs w:val="0"/>
          <w:color w:val="000000"/>
          <w:rtl w:val="0"/>
        </w:rPr>
        <w:t xml:space="preserve">Cómo descubrir logs no comunes en mi distribución de Linux (nombrar la distro)?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1"/>
        <w:spacing w:after="2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1"/>
        <w:spacing w:after="200" w:before="0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0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0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0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0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0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0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0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0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0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0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1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1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1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1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1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1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1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1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1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1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2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2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2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2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2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2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2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2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2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2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3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3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3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3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3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3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3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3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3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3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4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4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4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4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4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4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4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4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4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4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5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5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5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5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5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5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5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5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5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5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6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6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6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6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6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6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6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6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7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7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7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7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7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7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7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7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7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7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8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8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8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8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8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8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8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8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8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8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9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9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9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9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9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9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9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9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9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9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0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0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0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0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0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0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0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0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0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0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1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