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22ED5" w:rsidRDefault="00E0357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382272" wp14:editId="648E50BE">
                <wp:simplePos x="0" y="0"/>
                <wp:positionH relativeFrom="margin">
                  <wp:posOffset>3695700</wp:posOffset>
                </wp:positionH>
                <wp:positionV relativeFrom="paragraph">
                  <wp:posOffset>3764280</wp:posOffset>
                </wp:positionV>
                <wp:extent cx="3055620" cy="1455420"/>
                <wp:effectExtent l="0" t="0" r="11430" b="1143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455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 w:rsidP="00E0357E">
                            <w:r>
                              <w:t>COMPORTAMIENTO BASE</w:t>
                            </w:r>
                          </w:p>
                          <w:p w:rsidR="00E0357E" w:rsidRDefault="00E0357E" w:rsidP="00E0357E">
                            <w:r>
                              <w:t>· Buscar duelos para ganarlos</w:t>
                            </w:r>
                          </w:p>
                          <w:p w:rsidR="00E0357E" w:rsidRDefault="00E0357E" w:rsidP="00E0357E">
                            <w:r>
                              <w:t>· Si pierde, muere</w:t>
                            </w:r>
                          </w:p>
                          <w:p w:rsidR="00E0357E" w:rsidRDefault="00E0357E" w:rsidP="00E0357E">
                            <w:r>
                              <w:t>· Si gana, se clona</w:t>
                            </w:r>
                          </w:p>
                          <w:p w:rsidR="00E0357E" w:rsidRDefault="00E0357E" w:rsidP="00E0357E">
                            <w:r>
                              <w:t>· Búsqueda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8227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91pt;margin-top:296.4pt;width:240.6pt;height:11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" fillcolor="#5b9bd5 [3204]">
                <v:textbox>
                  <w:txbxContent>
                    <w:p w:rsidR="00E0357E" w:rsidRDefault="00E0357E" w:rsidP="00E0357E">
                      <w:r>
                        <w:t>COMPORTAMIENTO BASE</w:t>
                      </w:r>
                    </w:p>
                    <w:p w:rsidR="00E0357E" w:rsidRDefault="00E0357E" w:rsidP="00E0357E">
                      <w:r>
                        <w:t xml:space="preserve">· </w:t>
                      </w:r>
                      <w:r>
                        <w:t>Buscar duelos para ganarlos</w:t>
                      </w:r>
                    </w:p>
                    <w:p w:rsidR="00E0357E" w:rsidRDefault="00E0357E" w:rsidP="00E0357E">
                      <w:r>
                        <w:t>· Si pierde, muere</w:t>
                      </w:r>
                    </w:p>
                    <w:p w:rsidR="00E0357E" w:rsidRDefault="00E0357E" w:rsidP="00E0357E">
                      <w:r>
                        <w:t>· Si gana, se clona</w:t>
                      </w:r>
                    </w:p>
                    <w:p w:rsidR="00E0357E" w:rsidRDefault="00E0357E" w:rsidP="00E0357E">
                      <w:r>
                        <w:t>· Búsqueda continua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382272" wp14:editId="648E50BE">
                <wp:simplePos x="0" y="0"/>
                <wp:positionH relativeFrom="column">
                  <wp:posOffset>6911340</wp:posOffset>
                </wp:positionH>
                <wp:positionV relativeFrom="paragraph">
                  <wp:posOffset>2369820</wp:posOffset>
                </wp:positionV>
                <wp:extent cx="2133600" cy="1203960"/>
                <wp:effectExtent l="0" t="0" r="19050" b="1524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3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 w:rsidP="00E0357E">
                            <w:r>
                              <w:t>LISTADO DE APPT</w:t>
                            </w:r>
                          </w:p>
                          <w:p w:rsidR="00E0357E" w:rsidRDefault="00E0357E" w:rsidP="00E0357E">
                            <w:r>
                              <w:t>· Listado de agentes que sabe que existe para comunicarse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2272" id="Cuadro de texto 7" o:spid="_x0000_s1027" type="#_x0000_t202" style="position:absolute;margin-left:544.2pt;margin-top:186.6pt;width:168pt;height:94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" fillcolor="#5b9bd5 [3204]">
                <v:textbox>
                  <w:txbxContent>
                    <w:p w:rsidR="00E0357E" w:rsidRDefault="00E0357E" w:rsidP="00E0357E">
                      <w:r>
                        <w:t>LISTADO DE APPT</w:t>
                      </w:r>
                    </w:p>
                    <w:p w:rsidR="00E0357E" w:rsidRDefault="00E0357E" w:rsidP="00E0357E">
                      <w:r>
                        <w:t xml:space="preserve">· </w:t>
                      </w:r>
                      <w:r>
                        <w:t>Listado de agentes que sabe que existe para comunicarse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82272" wp14:editId="648E50BE">
                <wp:simplePos x="0" y="0"/>
                <wp:positionH relativeFrom="column">
                  <wp:posOffset>3680460</wp:posOffset>
                </wp:positionH>
                <wp:positionV relativeFrom="paragraph">
                  <wp:posOffset>2377440</wp:posOffset>
                </wp:positionV>
                <wp:extent cx="3055620" cy="1203960"/>
                <wp:effectExtent l="0" t="0" r="11430" b="1524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203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 w:rsidP="00E0357E">
                            <w:r>
                              <w:t>CONTENEDOR DE MENSAJES</w:t>
                            </w:r>
                          </w:p>
                          <w:p w:rsidR="00E0357E" w:rsidRDefault="00E0357E" w:rsidP="00E0357E">
                            <w:r>
                              <w:t>· Recibidos: De parte de otros agentes que quieran informar o realizar un duelo</w:t>
                            </w:r>
                          </w:p>
                          <w:p w:rsidR="00E0357E" w:rsidRDefault="00E0357E" w:rsidP="00E0357E">
                            <w:r>
                              <w:t xml:space="preserve">· Por </w:t>
                            </w:r>
                            <w:r w:rsidR="00244A35">
                              <w:t>enviar</w:t>
                            </w:r>
                            <w:r>
                              <w:t>: Al monitor y a los agentes concretos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8227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289.8pt;margin-top:187.2pt;width:240.6pt;height:94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" fillcolor="#5b9bd5 [3204]">
                <v:textbox>
                  <w:txbxContent>
                    <w:p w:rsidR="00E0357E" w:rsidRDefault="00E0357E" w:rsidP="00E0357E">
                      <w:r>
                        <w:t>CONTENEDOR DE MENSAJES</w:t>
                      </w:r>
                    </w:p>
                    <w:p w:rsidR="00E0357E" w:rsidRDefault="00E0357E" w:rsidP="00E0357E">
                      <w:r>
                        <w:t>· Recibidos: De parte de otros agentes que quieran informar o realizar un duelo</w:t>
                      </w:r>
                    </w:p>
                    <w:p w:rsidR="00E0357E" w:rsidRDefault="00E0357E" w:rsidP="00E0357E">
                      <w:r>
                        <w:t xml:space="preserve">· Por </w:t>
                      </w:r>
                      <w:r w:rsidR="00244A35">
                        <w:t>enviar</w:t>
                      </w:r>
                      <w:r>
                        <w:t>: Al monitor y a los agentes concretos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382272" wp14:editId="648E50BE">
                <wp:simplePos x="0" y="0"/>
                <wp:positionH relativeFrom="column">
                  <wp:posOffset>495300</wp:posOffset>
                </wp:positionH>
                <wp:positionV relativeFrom="paragraph">
                  <wp:posOffset>3749040</wp:posOffset>
                </wp:positionV>
                <wp:extent cx="3055620" cy="1684020"/>
                <wp:effectExtent l="0" t="0" r="11430" b="1143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684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 w:rsidP="00E0357E">
                            <w:r>
                              <w:t>FUNCIÓN DEL AGENTE</w:t>
                            </w:r>
                          </w:p>
                          <w:p w:rsidR="00E0357E" w:rsidRDefault="00E0357E" w:rsidP="00E0357E">
                            <w:r>
                              <w:t>· Busca Duelos</w:t>
                            </w:r>
                          </w:p>
                          <w:p w:rsidR="00E0357E" w:rsidRDefault="00E0357E" w:rsidP="00E0357E">
                            <w:r>
                              <w:t>· Escoge Equipo</w:t>
                            </w:r>
                          </w:p>
                          <w:p w:rsidR="00E0357E" w:rsidRDefault="00E0357E" w:rsidP="00E0357E">
                            <w:r>
                              <w:t>· Realiza duelos 1 vs 1</w:t>
                            </w:r>
                          </w:p>
                          <w:p w:rsidR="00E0357E" w:rsidRDefault="00E0357E" w:rsidP="00E0357E">
                            <w:r>
                              <w:t>· Procesa y Envía mensajes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2272" id="Cuadro de texto 5" o:spid="_x0000_s1029" type="#_x0000_t202" style="position:absolute;margin-left:39pt;margin-top:295.2pt;width:240.6pt;height:13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" fillcolor="#5b9bd5 [3204]">
                <v:textbox>
                  <w:txbxContent>
                    <w:p w:rsidR="00E0357E" w:rsidRDefault="00E0357E" w:rsidP="00E0357E">
                      <w:r>
                        <w:t>FUNCIÓN DEL AGENTE</w:t>
                      </w:r>
                    </w:p>
                    <w:p w:rsidR="00E0357E" w:rsidRDefault="00E0357E" w:rsidP="00E0357E">
                      <w:r>
                        <w:t xml:space="preserve">· </w:t>
                      </w:r>
                      <w:r>
                        <w:t>Busca Duelos</w:t>
                      </w:r>
                    </w:p>
                    <w:p w:rsidR="00E0357E" w:rsidRDefault="00E0357E" w:rsidP="00E0357E">
                      <w:r>
                        <w:t>· Escoge Equipo</w:t>
                      </w:r>
                    </w:p>
                    <w:p w:rsidR="00E0357E" w:rsidRDefault="00E0357E" w:rsidP="00E0357E">
                      <w:r>
                        <w:t>· Realiza duelos 1 vs 1</w:t>
                      </w:r>
                    </w:p>
                    <w:p w:rsidR="00E0357E" w:rsidRDefault="00E0357E" w:rsidP="00E0357E">
                      <w:r>
                        <w:t>· Procesa y Envía mensajes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2386965</wp:posOffset>
                </wp:positionV>
                <wp:extent cx="3055620" cy="1203960"/>
                <wp:effectExtent l="0" t="0" r="11430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203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>
                            <w:r>
                              <w:t>GESTOR DE MENSAJES</w:t>
                            </w:r>
                          </w:p>
                          <w:p w:rsidR="00E0357E" w:rsidRDefault="00E0357E">
                            <w:r>
                              <w:t>· Envía y Recibe por Protocolo TCP (Informando al 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38.95pt;margin-top:187.95pt;width:240.6pt;height:9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" fillcolor="#5b9bd5 [3204]">
                <v:textbox>
                  <w:txbxContent>
                    <w:p w:rsidR="00E0357E" w:rsidRDefault="00E0357E">
                      <w:r>
                        <w:t>GESTOR DE MENSAJES</w:t>
                      </w:r>
                    </w:p>
                    <w:p w:rsidR="00E0357E" w:rsidRDefault="00E0357E">
                      <w:r>
                        <w:t>· Envía y Recibe por Protocolo TCP (Informando al Monitor)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981710</wp:posOffset>
                </wp:positionH>
                <wp:positionV relativeFrom="paragraph">
                  <wp:posOffset>784860</wp:posOffset>
                </wp:positionV>
                <wp:extent cx="3533140" cy="1539240"/>
                <wp:effectExtent l="0" t="0" r="0" b="38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140" cy="1539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>
                            <w:r>
                              <w:t>· Informar al monitor sobre nacimiento</w:t>
                            </w:r>
                          </w:p>
                          <w:p w:rsidR="00E0357E" w:rsidRDefault="00E0357E">
                            <w:r>
                              <w:t>· Empezar su función</w:t>
                            </w:r>
                          </w:p>
                          <w:p w:rsidR="00E0357E" w:rsidRDefault="00E0357E">
                            <w:r>
                              <w:t>· Generar configuración suya</w:t>
                            </w:r>
                          </w:p>
                          <w:p w:rsidR="00E0357E" w:rsidRDefault="00E0357E">
                            <w:r>
                              <w:t>· Comportamiento Base</w:t>
                            </w:r>
                          </w:p>
                          <w:p w:rsidR="00E0357E" w:rsidRDefault="00E0357E">
                            <w:r>
                              <w:t>· Iniciar Gestor de Mensajes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7.3pt;margin-top:61.8pt;width:278.2pt;height:121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" fillcolor="#5b9bd5 [3204]" stroked="f">
                <v:textbox>
                  <w:txbxContent>
                    <w:p w:rsidR="00E0357E" w:rsidRDefault="00E0357E">
                      <w:r>
                        <w:t>· Informar al monitor sobre nacimiento</w:t>
                      </w:r>
                    </w:p>
                    <w:p w:rsidR="00E0357E" w:rsidRDefault="00E0357E">
                      <w:r>
                        <w:t>· Empezar su función</w:t>
                      </w:r>
                    </w:p>
                    <w:p w:rsidR="00E0357E" w:rsidRDefault="00E0357E">
                      <w:r>
                        <w:t>· Generar configuración suya</w:t>
                      </w:r>
                    </w:p>
                    <w:p w:rsidR="00E0357E" w:rsidRDefault="00E0357E">
                      <w:r>
                        <w:t>· Comportamiento Base</w:t>
                      </w:r>
                    </w:p>
                    <w:p w:rsidR="00E0357E" w:rsidRDefault="00E0357E">
                      <w:r>
                        <w:t>· Iniciar Gestor de Mensajes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739140</wp:posOffset>
                </wp:positionV>
                <wp:extent cx="617220" cy="312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57E" w:rsidRDefault="00E0357E">
                            <w:r>
                              <w:t>APPT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.55pt;margin-top:58.2pt;width:48.6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" filled="f" stroked="f">
                <v:textbox>
                  <w:txbxContent>
                    <w:p w:rsidR="00E0357E" w:rsidRDefault="00E0357E">
                      <w:r>
                        <w:t>APPT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603885</wp:posOffset>
                </wp:positionV>
                <wp:extent cx="9273540" cy="5181600"/>
                <wp:effectExtent l="0" t="0" r="2286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354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57E" w:rsidRDefault="00E0357E" w:rsidP="00E03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3" style="position:absolute;margin-left:0;margin-top:47.55pt;width:730.2pt;height:40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" fillcolor="#5b9bd5 [3204]" strokecolor="#1f4d78 [1604]" strokeweight="1pt">
                <v:textbox>
                  <w:txbxContent>
                    <w:p w:rsidR="00E0357E" w:rsidRDefault="00E0357E" w:rsidP="00E035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22ED5" w:rsidSect="00E035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39"/>
    <w:rsid w:val="00122ED5"/>
    <w:rsid w:val="00244A35"/>
    <w:rsid w:val="00BF6439"/>
    <w:rsid w:val="00E0357E"/>
    <w:rsid w:val="00F5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8ED03-2A92-4864-AF0D-5BDB8922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ROMÁN UTRILLA</dc:creator>
  <cp:keywords/>
  <dc:description/>
  <cp:lastModifiedBy>IVÁN ROMÁN UTRILLA</cp:lastModifiedBy>
  <cp:revision>3</cp:revision>
  <dcterms:created xsi:type="dcterms:W3CDTF">2024-10-25T14:36:00Z</dcterms:created>
  <dcterms:modified xsi:type="dcterms:W3CDTF">2024-10-25T15:10:00Z</dcterms:modified>
</cp:coreProperties>
</file>