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63128" w:rsidRDefault="00F41963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Data Definition Questions: (using SQL </w:t>
      </w:r>
      <w:r>
        <w:rPr>
          <w:b/>
          <w:color w:val="FF0000"/>
          <w:sz w:val="32"/>
          <w:szCs w:val="32"/>
        </w:rPr>
        <w:t>NOT GUI</w:t>
      </w:r>
      <w:r>
        <w:rPr>
          <w:b/>
          <w:sz w:val="32"/>
          <w:szCs w:val="32"/>
        </w:rPr>
        <w:t>)</w:t>
      </w:r>
    </w:p>
    <w:p w14:paraId="00000002" w14:textId="77777777" w:rsidR="00D63128" w:rsidRDefault="00F4196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table named "Employees" with columns for ID (integer), Name (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), and Salary (decimal).</w:t>
      </w:r>
    </w:p>
    <w:p w14:paraId="60FE1378" w14:textId="1ED4E60C" w:rsidR="00F41963" w:rsidRDefault="00F41963" w:rsidP="00F41963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5242A6" wp14:editId="19628F14">
            <wp:extent cx="5943600" cy="86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D63128" w:rsidRDefault="00F4196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a new column named "Department" to the "Employees" table with data type </w:t>
      </w:r>
      <w:proofErr w:type="spellStart"/>
      <w:proofErr w:type="gram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50).</w:t>
      </w:r>
    </w:p>
    <w:p w14:paraId="0919BEA6" w14:textId="3BB39E47" w:rsidR="00F41963" w:rsidRDefault="00F41963" w:rsidP="00F41963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CBD791" wp14:editId="3BBE4B70">
            <wp:extent cx="5943600" cy="633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D63128" w:rsidRDefault="00F4196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the "</w:t>
      </w:r>
      <w:r>
        <w:rPr>
          <w:sz w:val="24"/>
          <w:szCs w:val="24"/>
        </w:rPr>
        <w:t>Salary" column from the "Employees" table.</w:t>
      </w:r>
    </w:p>
    <w:p w14:paraId="53C50829" w14:textId="48D6E4A3" w:rsidR="00F41963" w:rsidRDefault="00F41963" w:rsidP="00F41963">
      <w:pPr>
        <w:ind w:left="360"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0E0F96" wp14:editId="30A3996F">
            <wp:extent cx="5943600" cy="837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D63128" w:rsidRDefault="00F4196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 the "Department" column in the "Employees" table to "</w:t>
      </w:r>
      <w:proofErr w:type="spellStart"/>
      <w:r>
        <w:rPr>
          <w:sz w:val="24"/>
          <w:szCs w:val="24"/>
        </w:rPr>
        <w:t>DeptName</w:t>
      </w:r>
      <w:proofErr w:type="spellEnd"/>
      <w:r>
        <w:rPr>
          <w:sz w:val="24"/>
          <w:szCs w:val="24"/>
        </w:rPr>
        <w:t>".</w:t>
      </w:r>
    </w:p>
    <w:p w14:paraId="01AB2651" w14:textId="1DE99698" w:rsidR="00F41963" w:rsidRDefault="00F41963" w:rsidP="00F41963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42FC4C" wp14:editId="15D5A722">
            <wp:extent cx="5395428" cy="6096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D63128" w:rsidRDefault="00F4196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table called "Projects" with columns for </w:t>
      </w:r>
      <w:proofErr w:type="spellStart"/>
      <w:r>
        <w:rPr>
          <w:sz w:val="24"/>
          <w:szCs w:val="24"/>
        </w:rPr>
        <w:t>ProjectID</w:t>
      </w:r>
      <w:proofErr w:type="spellEnd"/>
      <w:r>
        <w:rPr>
          <w:sz w:val="24"/>
          <w:szCs w:val="24"/>
        </w:rPr>
        <w:t xml:space="preserve"> (integer) and </w:t>
      </w:r>
      <w:proofErr w:type="spellStart"/>
      <w:r>
        <w:rPr>
          <w:sz w:val="24"/>
          <w:szCs w:val="24"/>
        </w:rPr>
        <w:t>ProjectName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).</w:t>
      </w:r>
    </w:p>
    <w:p w14:paraId="7818D20E" w14:textId="6B3F5E57" w:rsidR="00F41963" w:rsidRDefault="00F41963" w:rsidP="00F41963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132829" wp14:editId="481A6A05">
            <wp:extent cx="5943600" cy="682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D63128" w:rsidRDefault="00F4196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primary key constraint to the "Empl</w:t>
      </w:r>
      <w:r>
        <w:rPr>
          <w:sz w:val="24"/>
          <w:szCs w:val="24"/>
        </w:rPr>
        <w:t>oyees" table for the "ID" column.</w:t>
      </w:r>
    </w:p>
    <w:p w14:paraId="53E24E30" w14:textId="2BDE58F6" w:rsidR="00F41963" w:rsidRDefault="00F41963" w:rsidP="00F41963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07AC4A" wp14:editId="1D693AF9">
            <wp:extent cx="5845047" cy="716342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D63128" w:rsidRDefault="00F4196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 a unique constraint to the "Name" column in the "Employees" table.</w:t>
      </w:r>
    </w:p>
    <w:p w14:paraId="1AB3E6CB" w14:textId="02A9B132" w:rsidR="00F41963" w:rsidRDefault="00F41963" w:rsidP="00F41963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FF8E86" wp14:editId="610B8FD5">
            <wp:extent cx="5425910" cy="754445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D63128" w:rsidRDefault="00F4196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table named "Customers" with columns for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 (integer), 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), and Email (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), and Status (</w:t>
      </w:r>
      <w:proofErr w:type="spellStart"/>
      <w:r>
        <w:rPr>
          <w:sz w:val="24"/>
          <w:szCs w:val="24"/>
        </w:rPr>
        <w:t>varch</w:t>
      </w:r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>).</w:t>
      </w:r>
    </w:p>
    <w:p w14:paraId="4D68861F" w14:textId="3DEE3EEF" w:rsidR="00F41963" w:rsidRDefault="00F41963" w:rsidP="00F41963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F13156" wp14:editId="1B024B92">
            <wp:extent cx="5943600" cy="13500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D63128" w:rsidRDefault="00F4196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unique constraint to the combination of "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>" and "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" columns in the "Customers" table.</w:t>
      </w:r>
    </w:p>
    <w:p w14:paraId="3E71B812" w14:textId="2BAF546C" w:rsidR="00F41963" w:rsidRDefault="00F41963" w:rsidP="00F41963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466A76" wp14:editId="3C735AE7">
            <wp:extent cx="5943600" cy="502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1D17" w14:textId="77777777" w:rsidR="00F41963" w:rsidRDefault="00F41963" w:rsidP="00F41963">
      <w:pPr>
        <w:rPr>
          <w:sz w:val="24"/>
          <w:szCs w:val="24"/>
        </w:rPr>
      </w:pPr>
    </w:p>
    <w:p w14:paraId="0000000B" w14:textId="77777777" w:rsidR="00D63128" w:rsidRDefault="00F4196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table named "Orders" with columns for </w:t>
      </w:r>
      <w:proofErr w:type="spellStart"/>
      <w:r>
        <w:rPr>
          <w:sz w:val="24"/>
          <w:szCs w:val="24"/>
        </w:rPr>
        <w:t>OrderID</w:t>
      </w:r>
      <w:proofErr w:type="spellEnd"/>
      <w:r>
        <w:rPr>
          <w:sz w:val="24"/>
          <w:szCs w:val="24"/>
        </w:rPr>
        <w:t xml:space="preserve"> (integer),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 (integer), </w:t>
      </w:r>
      <w:proofErr w:type="spellStart"/>
      <w:r>
        <w:rPr>
          <w:sz w:val="24"/>
          <w:szCs w:val="24"/>
        </w:rPr>
        <w:t>OrderDate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), and </w:t>
      </w:r>
      <w:proofErr w:type="spellStart"/>
      <w:r>
        <w:rPr>
          <w:sz w:val="24"/>
          <w:szCs w:val="24"/>
        </w:rPr>
        <w:t>TotalAmount</w:t>
      </w:r>
      <w:proofErr w:type="spellEnd"/>
      <w:r>
        <w:rPr>
          <w:sz w:val="24"/>
          <w:szCs w:val="24"/>
        </w:rPr>
        <w:t xml:space="preserve"> (decimal).</w:t>
      </w:r>
    </w:p>
    <w:p w14:paraId="345A88B4" w14:textId="103B2F18" w:rsidR="00F41963" w:rsidRDefault="00F41963" w:rsidP="00F41963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8A6D0E" wp14:editId="5E869AE9">
            <wp:extent cx="5624047" cy="14098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987D" w14:textId="77777777" w:rsidR="00F41963" w:rsidRDefault="00F41963" w:rsidP="00F41963">
      <w:pPr>
        <w:ind w:left="720"/>
        <w:rPr>
          <w:sz w:val="24"/>
          <w:szCs w:val="24"/>
        </w:rPr>
      </w:pPr>
    </w:p>
    <w:p w14:paraId="363AAC6E" w14:textId="77777777" w:rsidR="00F41963" w:rsidRDefault="00F41963" w:rsidP="00F41963">
      <w:pPr>
        <w:ind w:left="720"/>
        <w:rPr>
          <w:sz w:val="24"/>
          <w:szCs w:val="24"/>
        </w:rPr>
      </w:pPr>
    </w:p>
    <w:p w14:paraId="03F5DA92" w14:textId="77777777" w:rsidR="00F41963" w:rsidRDefault="00F41963" w:rsidP="00F41963">
      <w:pPr>
        <w:ind w:left="720"/>
        <w:rPr>
          <w:sz w:val="24"/>
          <w:szCs w:val="24"/>
        </w:rPr>
      </w:pPr>
      <w:bookmarkStart w:id="0" w:name="_GoBack"/>
      <w:bookmarkEnd w:id="0"/>
    </w:p>
    <w:p w14:paraId="0000000C" w14:textId="77777777" w:rsidR="00D63128" w:rsidRDefault="00F4196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 a c</w:t>
      </w:r>
      <w:r>
        <w:rPr>
          <w:sz w:val="24"/>
          <w:szCs w:val="24"/>
        </w:rPr>
        <w:t>heck constraint to the "</w:t>
      </w:r>
      <w:proofErr w:type="spellStart"/>
      <w:r>
        <w:rPr>
          <w:sz w:val="24"/>
          <w:szCs w:val="24"/>
        </w:rPr>
        <w:t>TotalAmount</w:t>
      </w:r>
      <w:proofErr w:type="spellEnd"/>
      <w:r>
        <w:rPr>
          <w:sz w:val="24"/>
          <w:szCs w:val="24"/>
        </w:rPr>
        <w:t>" column in the "Orders" table to ensure that it is greater than zero.</w:t>
      </w:r>
    </w:p>
    <w:p w14:paraId="2B5F3FCC" w14:textId="001F4EA7" w:rsidR="00F41963" w:rsidRDefault="00F41963" w:rsidP="00F41963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191277" wp14:editId="67B2DF59">
            <wp:extent cx="5943600" cy="8718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D63128" w:rsidRDefault="00F4196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schema named "Sales" and move the "Orders" table into this schema.</w:t>
      </w:r>
    </w:p>
    <w:p w14:paraId="65B28BCF" w14:textId="0DAA841B" w:rsidR="00F41963" w:rsidRDefault="00F41963" w:rsidP="00F41963">
      <w:pPr>
        <w:ind w:left="360"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9AB59B" wp14:editId="40DD20BC">
            <wp:extent cx="5943600" cy="80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D63128" w:rsidRDefault="00F41963">
      <w:pPr>
        <w:numPr>
          <w:ilvl w:val="0"/>
          <w:numId w:val="1"/>
        </w:numPr>
        <w:rPr>
          <w:sz w:val="24"/>
          <w:szCs w:val="24"/>
        </w:rPr>
      </w:pPr>
      <w:bookmarkStart w:id="1" w:name="_heading=h.gjdgxs" w:colFirst="0" w:colLast="0"/>
      <w:bookmarkEnd w:id="1"/>
      <w:r>
        <w:rPr>
          <w:sz w:val="24"/>
          <w:szCs w:val="24"/>
        </w:rPr>
        <w:t>Rename the "Orders" table to "</w:t>
      </w:r>
      <w:proofErr w:type="spellStart"/>
      <w:r>
        <w:rPr>
          <w:sz w:val="24"/>
          <w:szCs w:val="24"/>
        </w:rPr>
        <w:t>SalesOrders</w:t>
      </w:r>
      <w:proofErr w:type="spellEnd"/>
      <w:r>
        <w:rPr>
          <w:sz w:val="24"/>
          <w:szCs w:val="24"/>
        </w:rPr>
        <w:t>."</w:t>
      </w:r>
    </w:p>
    <w:p w14:paraId="7E3DA5AF" w14:textId="688A10AE" w:rsidR="00F41963" w:rsidRDefault="00F41963" w:rsidP="00F41963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AED781" wp14:editId="358E1FBE">
            <wp:extent cx="3955123" cy="57155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9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26EC5"/>
    <w:multiLevelType w:val="multilevel"/>
    <w:tmpl w:val="8DA211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3128"/>
    <w:rsid w:val="00D63128"/>
    <w:rsid w:val="00F4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oRbDSa7RfhKFgvJ/G2p6X4oXdw==">CgMxLjAyCGguZ2pkZ3hzOAByITF2S0pRRE4xa0xINHBxRWVYOXRUdFVzQUNBbXBCbFZ5MA==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MohamedAshraf</dc:creator>
  <cp:lastModifiedBy>Elprofessor</cp:lastModifiedBy>
  <cp:revision>2</cp:revision>
  <dcterms:created xsi:type="dcterms:W3CDTF">2025-01-31T23:42:00Z</dcterms:created>
  <dcterms:modified xsi:type="dcterms:W3CDTF">2025-01-31T23:42:00Z</dcterms:modified>
</cp:coreProperties>
</file>