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09" w:rsidRDefault="00245709" w:rsidP="00245709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245709" w:rsidRDefault="00245709" w:rsidP="00245709">
      <w:pPr>
        <w:spacing w:after="0"/>
        <w:jc w:val="center"/>
        <w:rPr>
          <w:b/>
          <w:lang w:val="en-US"/>
        </w:rPr>
      </w:pPr>
    </w:p>
    <w:p w:rsidR="00245709" w:rsidRDefault="00245709" w:rsidP="00245709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Sanitary-technical equipment price:</w:t>
      </w:r>
    </w:p>
    <w:p w:rsidR="00245709" w:rsidRDefault="00245709" w:rsidP="00245709">
      <w:pPr>
        <w:spacing w:after="0"/>
        <w:ind w:firstLine="709"/>
        <w:jc w:val="center"/>
        <w:rPr>
          <w:lang w:val="en-US"/>
        </w:rPr>
      </w:pPr>
    </w:p>
    <w:p w:rsidR="00245709" w:rsidRDefault="00245709" w:rsidP="00245709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245709" w:rsidRDefault="00245709" w:rsidP="00245709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245709" w:rsidRPr="00245709" w:rsidTr="0024570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245709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230D08">
            <w:pPr>
              <w:spacing w:after="0" w:line="25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</w:t>
            </w:r>
            <w:r w:rsidR="00245709">
              <w:rPr>
                <w:rFonts w:ascii="Arial" w:hAnsi="Arial" w:cs="Arial"/>
                <w:b/>
                <w:lang w:val="en-US"/>
              </w:rPr>
              <w:t>, $</w:t>
            </w:r>
          </w:p>
        </w:tc>
      </w:tr>
      <w:tr w:rsidR="00245709" w:rsidRPr="001B08E8" w:rsidTr="0024570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1B08E8" w:rsidRDefault="001B08E8" w:rsidP="001B08E8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Sanitary Stainless S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teel </w:t>
            </w:r>
            <w:bookmarkStart w:id="0" w:name="_GoBack"/>
            <w:bookmarkEnd w:id="0"/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Tri Clamp Spool for Pipe Fitting</w:t>
            </w:r>
            <w:r w:rsidRPr="001B08E8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Соединительная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труба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сантехническая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нержавеющая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сталь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1B08E8">
              <w:rPr>
                <w:rFonts w:ascii="Arial" w:hAnsi="Arial" w:cs="Arial"/>
                <w:color w:val="FF0000"/>
                <w:sz w:val="20"/>
                <w:szCs w:val="20"/>
              </w:rPr>
              <w:t>зажимная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1B08E8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08E8">
              <w:rPr>
                <w:rFonts w:ascii="Arial" w:hAnsi="Arial" w:cs="Arial"/>
                <w:sz w:val="20"/>
                <w:szCs w:val="20"/>
                <w:lang w:val="en-US"/>
              </w:rPr>
              <w:t>25,80</w:t>
            </w:r>
          </w:p>
        </w:tc>
      </w:tr>
      <w:tr w:rsidR="00245709" w:rsidRPr="001B08E8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08E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7B25E6" w:rsidRDefault="00521035" w:rsidP="001B08E8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Stainless Steel Sanitary Pipe Fitting Clamp</w:t>
            </w:r>
            <w:r w:rsidR="007B25E6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</w:rPr>
              <w:t>Соединение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</w:rPr>
              <w:t>сантехническое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</w:rPr>
              <w:t>нержавеющая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</w:rPr>
              <w:t>сталь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1B08E8">
              <w:rPr>
                <w:rFonts w:ascii="Arial" w:hAnsi="Arial" w:cs="Arial"/>
                <w:color w:val="FF0000"/>
                <w:sz w:val="20"/>
                <w:szCs w:val="20"/>
              </w:rPr>
              <w:t>зажимное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</w:rPr>
              <w:t>литое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1B08E8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08E8">
              <w:rPr>
                <w:rFonts w:ascii="Arial" w:hAnsi="Arial" w:cs="Arial"/>
                <w:sz w:val="20"/>
                <w:szCs w:val="20"/>
                <w:lang w:val="en-US"/>
              </w:rPr>
              <w:t>16,00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08E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7B25E6" w:rsidRDefault="007B25E6" w:rsidP="007B25E6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Sanitary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Stainless</w:t>
            </w:r>
            <w:r w:rsidR="00521035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Steel</w:t>
            </w:r>
            <w:r w:rsidR="00521035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Quick</w:t>
            </w:r>
            <w:r w:rsidR="00521035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Connect</w:t>
            </w:r>
            <w:r w:rsidR="00521035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Fitting</w:t>
            </w:r>
            <w:r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Pr="007B25E6">
              <w:rPr>
                <w:rFonts w:ascii="Arial" w:hAnsi="Arial" w:cs="Arial"/>
                <w:color w:val="FF0000"/>
                <w:sz w:val="20"/>
                <w:szCs w:val="20"/>
              </w:rPr>
              <w:t>оединение</w:t>
            </w:r>
            <w:r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сантехническое</w:t>
            </w:r>
            <w:r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B08E8">
              <w:rPr>
                <w:rFonts w:ascii="Arial" w:hAnsi="Arial" w:cs="Arial"/>
                <w:color w:val="FF0000"/>
                <w:sz w:val="20"/>
                <w:szCs w:val="20"/>
              </w:rPr>
              <w:t>нержавеющая</w:t>
            </w:r>
            <w:r w:rsidR="001B08E8" w:rsidRPr="001B08E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1B08E8">
              <w:rPr>
                <w:rFonts w:ascii="Arial" w:hAnsi="Arial" w:cs="Arial"/>
                <w:color w:val="FF0000"/>
                <w:sz w:val="20"/>
                <w:szCs w:val="20"/>
              </w:rPr>
              <w:t>сталь</w:t>
            </w:r>
            <w:r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7B25E6">
              <w:rPr>
                <w:rFonts w:ascii="Arial" w:hAnsi="Arial" w:cs="Arial"/>
                <w:color w:val="FF0000"/>
                <w:sz w:val="20"/>
                <w:szCs w:val="20"/>
              </w:rPr>
              <w:t>быстросъемное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14,20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7B25E6" w:rsidRDefault="00521035" w:rsidP="007B25E6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Galvanized Threaded </w:t>
            </w: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Mech</w:t>
            </w:r>
            <w:proofErr w:type="spellEnd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Malleable Iron Pipe Fitting</w:t>
            </w:r>
            <w:r w:rsidR="007B25E6" w:rsidRPr="007B25E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Колен</w:t>
            </w:r>
            <w:r w:rsidR="007B25E6">
              <w:rPr>
                <w:rFonts w:ascii="Arial" w:hAnsi="Arial" w:cs="Arial"/>
                <w:color w:val="FF0000"/>
                <w:sz w:val="20"/>
                <w:szCs w:val="20"/>
              </w:rPr>
              <w:t>н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о</w:t>
            </w:r>
            <w:r w:rsidR="007B25E6">
              <w:rPr>
                <w:rFonts w:ascii="Arial" w:hAnsi="Arial" w:cs="Arial"/>
                <w:color w:val="FF0000"/>
                <w:sz w:val="20"/>
                <w:szCs w:val="20"/>
              </w:rPr>
              <w:t>е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>
              <w:rPr>
                <w:rFonts w:ascii="Arial" w:hAnsi="Arial" w:cs="Arial"/>
                <w:color w:val="FF0000"/>
                <w:sz w:val="20"/>
                <w:szCs w:val="20"/>
              </w:rPr>
              <w:t>соединение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резьбой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чугун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B25E6" w:rsidRPr="007B25E6">
              <w:rPr>
                <w:rFonts w:ascii="Arial" w:hAnsi="Arial" w:cs="Arial"/>
                <w:color w:val="FF0000"/>
                <w:sz w:val="20"/>
                <w:szCs w:val="20"/>
              </w:rPr>
              <w:t>оцинкованное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13,30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B657BC" w:rsidRDefault="00521035" w:rsidP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rohe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657BC">
              <w:rPr>
                <w:rFonts w:ascii="Arial" w:hAnsi="Arial" w:cs="Arial"/>
                <w:sz w:val="20"/>
                <w:szCs w:val="20"/>
                <w:lang w:val="en-US"/>
              </w:rPr>
              <w:t>Relexaflex</w:t>
            </w:r>
            <w:proofErr w:type="spellEnd"/>
            <w:r w:rsidR="00B657BC"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Hose 1</w:t>
            </w:r>
            <w:r w:rsidR="00A916D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B657BC">
              <w:rPr>
                <w:rFonts w:ascii="Arial" w:hAnsi="Arial" w:cs="Arial"/>
                <w:sz w:val="20"/>
                <w:szCs w:val="20"/>
                <w:lang w:val="en-US"/>
              </w:rPr>
              <w:t>5m</w:t>
            </w:r>
            <w:r w:rsidR="00A916D2" w:rsidRPr="00A916D2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Chrome</w:t>
            </w:r>
            <w:r w:rsidR="002F48B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F48B4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Grohe </w:t>
            </w:r>
            <w:proofErr w:type="spellStart"/>
            <w:r w:rsidR="002F48B4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Rel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ex</w:t>
            </w:r>
            <w:r w:rsidR="002F48B4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aflex</w:t>
            </w:r>
            <w:proofErr w:type="spellEnd"/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>
              <w:rPr>
                <w:rFonts w:ascii="Arial" w:hAnsi="Arial" w:cs="Arial"/>
                <w:color w:val="FF0000"/>
                <w:sz w:val="20"/>
                <w:szCs w:val="20"/>
              </w:rPr>
              <w:t>ш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ланг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душевой</w:t>
            </w:r>
            <w:r w:rsid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</w:t>
            </w:r>
            <w:r w:rsid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  <w:r w:rsid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5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м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18,66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B657BC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Twyford</w:t>
            </w:r>
            <w:proofErr w:type="spellEnd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Tray Flexible Waste Pipe</w:t>
            </w:r>
            <w:r w:rsidR="00B657BC" w:rsidRPr="00B657BC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Twyford</w:t>
            </w:r>
            <w:proofErr w:type="spellEnd"/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гибкая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сливная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труба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душевого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поддона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12,41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B657BC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Premier 1.5m Shower Flex Hose</w:t>
            </w:r>
            <w:r w:rsidR="00B657BC" w:rsidRPr="00B657BC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Premier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гибкий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шланг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душа</w:t>
            </w:r>
            <w:r w:rsid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1.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5</w:t>
            </w:r>
            <w:r w:rsidR="00B657BC" w:rsidRPr="00B657BC">
              <w:rPr>
                <w:rFonts w:ascii="Arial" w:hAnsi="Arial" w:cs="Arial"/>
                <w:color w:val="FF0000"/>
                <w:sz w:val="20"/>
                <w:szCs w:val="20"/>
              </w:rPr>
              <w:t>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31,21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8A28A2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Grohe </w:t>
            </w: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Rai</w:t>
            </w:r>
            <w:r w:rsidR="001B08E8">
              <w:rPr>
                <w:rFonts w:ascii="Arial" w:hAnsi="Arial" w:cs="Arial"/>
                <w:sz w:val="20"/>
                <w:szCs w:val="20"/>
                <w:lang w:val="en-US"/>
              </w:rPr>
              <w:t>nshower</w:t>
            </w:r>
            <w:proofErr w:type="spellEnd"/>
            <w:r w:rsidR="001B08E8"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Outlet Elbow</w:t>
            </w:r>
            <w:r w:rsidR="008A28A2" w:rsidRPr="008A28A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Grohe </w:t>
            </w:r>
            <w:proofErr w:type="spellStart"/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Rainshower</w:t>
            </w:r>
            <w:proofErr w:type="spellEnd"/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</w:rPr>
              <w:t>отвод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8A28A2" w:rsidRPr="007C34C4">
              <w:rPr>
                <w:rFonts w:ascii="Arial" w:hAnsi="Arial" w:cs="Arial"/>
                <w:color w:val="FF0000"/>
                <w:sz w:val="20"/>
                <w:szCs w:val="20"/>
              </w:rPr>
              <w:t>душа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</w:rPr>
              <w:t>42,04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7C34C4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Bayswater</w:t>
            </w:r>
            <w:proofErr w:type="spellEnd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Back to Wall Shower Elbow</w:t>
            </w:r>
            <w:r w:rsidR="007C34C4" w:rsidRPr="007C34C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Bayswater</w:t>
            </w:r>
            <w:proofErr w:type="spellEnd"/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колено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душа,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обращенное к стене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54,39</w:t>
            </w:r>
          </w:p>
        </w:tc>
      </w:tr>
      <w:tr w:rsidR="00245709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245709" w:rsidRDefault="00245709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Pr="007C34C4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Cleargreen</w:t>
            </w:r>
            <w:proofErr w:type="spellEnd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Soap Basket Chrome</w:t>
            </w:r>
            <w:r w:rsidR="007C34C4" w:rsidRPr="007C34C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Cleargreen</w:t>
            </w:r>
            <w:proofErr w:type="spellEnd"/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корзина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мыла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45709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</w:rPr>
              <w:t>59,44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P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7C34C4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Roca Flip Top Basin Waste</w:t>
            </w:r>
            <w:r w:rsidR="007C34C4" w:rsidRPr="007C34C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Roca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слив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раковины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откидной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7C34C4" w:rsidRPr="007C34C4">
              <w:rPr>
                <w:rFonts w:ascii="Arial" w:hAnsi="Arial" w:cs="Arial"/>
                <w:color w:val="FF0000"/>
                <w:sz w:val="20"/>
                <w:szCs w:val="20"/>
              </w:rPr>
              <w:t>крышкой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16,07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7C34C4" w:rsidRDefault="007C34C4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Zamori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90mm Shower Waste</w:t>
            </w:r>
            <w:r w:rsidR="00A916D2" w:rsidRPr="00A916D2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Chrome</w:t>
            </w:r>
            <w:r w:rsidRPr="007C34C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Zamori</w:t>
            </w:r>
            <w:proofErr w:type="spellEnd"/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</w:rPr>
              <w:t>слив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</w:rPr>
              <w:t>душа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90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</w:rPr>
              <w:t>мм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7C34C4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16,41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A916D2" w:rsidRDefault="001B08E8" w:rsidP="001B08E8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Kaldewei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1035" w:rsidRPr="00521035">
              <w:rPr>
                <w:rFonts w:ascii="Arial" w:hAnsi="Arial" w:cs="Arial"/>
                <w:sz w:val="20"/>
                <w:szCs w:val="20"/>
                <w:lang w:val="en-US"/>
              </w:rPr>
              <w:t>Ultra Flat Waste</w:t>
            </w:r>
            <w:r w:rsidR="007C34C4" w:rsidRPr="007C34C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7C34C4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Kaldewei</w:t>
            </w:r>
            <w:proofErr w:type="spellEnd"/>
            <w:r w:rsidR="007C34C4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слив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душа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плоский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134,49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A916D2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Ultra Traditional Toilet Cistern Lever, Ceramic Detail, Chrome</w:t>
            </w:r>
            <w:r w:rsidR="00A916D2" w:rsidRPr="00A916D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Рычаг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бачка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унитаза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классический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керамика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/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 w:rsidP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31,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98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A916D2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Ideal Standard Concept Blue Chrome Bath Shower Mixer Tap &amp; Shower Kit</w:t>
            </w:r>
            <w:r w:rsidR="00A916D2" w:rsidRPr="00A916D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Ideal Standard Concept Blue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смеситель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и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душевой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комплект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ванной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916D2" w:rsidRPr="00A916D2">
              <w:rPr>
                <w:rFonts w:ascii="Arial" w:hAnsi="Arial" w:cs="Arial"/>
                <w:color w:val="FF0000"/>
                <w:sz w:val="20"/>
                <w:szCs w:val="20"/>
              </w:rPr>
              <w:t>хром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314,05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DE32D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Clearwater</w:t>
            </w:r>
            <w:r w:rsidRPr="00DE3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Click</w:t>
            </w:r>
            <w:r w:rsidRPr="00DE3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Clack</w:t>
            </w:r>
            <w:r w:rsidRPr="00DE3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Slotted</w:t>
            </w:r>
            <w:r w:rsidRPr="00DE3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Bath</w:t>
            </w:r>
            <w:r w:rsidR="00DE32D5" w:rsidRPr="00DE32D5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 xml:space="preserve">Очиститель </w:t>
            </w:r>
            <w:r w:rsidR="00A916D2" w:rsidRPr="00DE32D5">
              <w:rPr>
                <w:rFonts w:ascii="Arial" w:hAnsi="Arial" w:cs="Arial"/>
                <w:color w:val="FF0000"/>
                <w:sz w:val="20"/>
                <w:szCs w:val="20"/>
              </w:rPr>
              <w:t xml:space="preserve">для ванной с прорезями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защелкивающийся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54,73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DE32D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Bayswater</w:t>
            </w:r>
            <w:proofErr w:type="spellEnd"/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 Retainer Bath Waste &amp; Overflow</w:t>
            </w:r>
            <w:r w:rsidR="00DE32D5" w:rsidRPr="00DE32D5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Bayswater</w:t>
            </w:r>
            <w:proofErr w:type="spellEnd"/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слив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и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перелив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ванной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фиксатором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25,95</w:t>
            </w:r>
          </w:p>
        </w:tc>
      </w:tr>
      <w:tr w:rsidR="00521035" w:rsidRPr="00521035" w:rsidTr="0024570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1035" w:rsidRDefault="0052103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DE32D5" w:rsidRDefault="00521035" w:rsidP="00DE32D5">
            <w:pPr>
              <w:spacing w:after="0" w:line="254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April Pop Up Waste Kit,</w:t>
            </w: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 xml:space="preserve"> Exposed</w:t>
            </w:r>
            <w:r w:rsidR="00DE32D5" w:rsidRPr="00DE32D5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April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встроенный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комплект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всплытия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E32D5" w:rsidRPr="00DE32D5">
              <w:rPr>
                <w:rFonts w:ascii="Arial" w:hAnsi="Arial" w:cs="Arial"/>
                <w:color w:val="FF0000"/>
                <w:sz w:val="20"/>
                <w:szCs w:val="20"/>
              </w:rPr>
              <w:t>мусора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1035" w:rsidRPr="00521035" w:rsidRDefault="00521035">
            <w:pPr>
              <w:spacing w:after="0" w:line="254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035">
              <w:rPr>
                <w:rFonts w:ascii="Arial" w:hAnsi="Arial" w:cs="Arial"/>
                <w:sz w:val="20"/>
                <w:szCs w:val="20"/>
                <w:lang w:val="en-US"/>
              </w:rPr>
              <w:t>254,70</w:t>
            </w:r>
          </w:p>
        </w:tc>
      </w:tr>
    </w:tbl>
    <w:p w:rsidR="00245709" w:rsidRDefault="00245709" w:rsidP="00245709">
      <w:pPr>
        <w:spacing w:after="0"/>
        <w:rPr>
          <w:lang w:val="en-US"/>
        </w:rPr>
      </w:pPr>
    </w:p>
    <w:p w:rsidR="00245709" w:rsidRPr="00521035" w:rsidRDefault="00245709" w:rsidP="00245709">
      <w:pPr>
        <w:spacing w:after="0"/>
        <w:ind w:firstLine="709"/>
        <w:jc w:val="both"/>
        <w:rPr>
          <w:lang w:val="en-US"/>
        </w:rPr>
      </w:pPr>
    </w:p>
    <w:p w:rsidR="00245709" w:rsidRPr="00521035" w:rsidRDefault="00245709" w:rsidP="00245709">
      <w:pPr>
        <w:spacing w:after="0"/>
        <w:ind w:firstLine="709"/>
        <w:jc w:val="both"/>
        <w:rPr>
          <w:lang w:val="en-US"/>
        </w:rPr>
      </w:pPr>
    </w:p>
    <w:p w:rsidR="00F12C76" w:rsidRPr="0052103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5210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48"/>
    <w:rsid w:val="001B08E8"/>
    <w:rsid w:val="00230D08"/>
    <w:rsid w:val="00245709"/>
    <w:rsid w:val="002F48B4"/>
    <w:rsid w:val="003C0148"/>
    <w:rsid w:val="00521035"/>
    <w:rsid w:val="006C0B77"/>
    <w:rsid w:val="007B25E6"/>
    <w:rsid w:val="007C34C4"/>
    <w:rsid w:val="008242FF"/>
    <w:rsid w:val="00870751"/>
    <w:rsid w:val="008A28A2"/>
    <w:rsid w:val="00922C48"/>
    <w:rsid w:val="00A916D2"/>
    <w:rsid w:val="00B657BC"/>
    <w:rsid w:val="00B915B7"/>
    <w:rsid w:val="00DE32D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9A73"/>
  <w15:chartTrackingRefBased/>
  <w15:docId w15:val="{B619C5B6-FB0D-4F87-8116-B83CD353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70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2020-09-26T09:51:00Z</dcterms:created>
  <dcterms:modified xsi:type="dcterms:W3CDTF">2020-09-26T10:43:00Z</dcterms:modified>
</cp:coreProperties>
</file>