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1C" w:rsidRDefault="001173F5" w:rsidP="0040281C">
      <w:pPr>
        <w:spacing w:after="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SegmentChoice</w:t>
      </w:r>
      <w:proofErr w:type="spellEnd"/>
    </w:p>
    <w:p w:rsidR="0040281C" w:rsidRPr="00980E05" w:rsidRDefault="0040281C" w:rsidP="0040281C">
      <w:pPr>
        <w:spacing w:after="0"/>
        <w:jc w:val="center"/>
        <w:rPr>
          <w:b/>
          <w:lang w:val="en-US"/>
        </w:rPr>
      </w:pPr>
    </w:p>
    <w:p w:rsidR="0040281C" w:rsidRPr="00980E05" w:rsidRDefault="0040281C" w:rsidP="0040281C">
      <w:pPr>
        <w:spacing w:after="0"/>
        <w:jc w:val="center"/>
        <w:rPr>
          <w:u w:val="single"/>
          <w:lang w:val="en-US"/>
        </w:rPr>
      </w:pPr>
      <w:r>
        <w:rPr>
          <w:u w:val="single"/>
          <w:lang w:val="en-US"/>
        </w:rPr>
        <w:t>Building materials</w:t>
      </w:r>
      <w:r w:rsidRPr="00980E05">
        <w:rPr>
          <w:u w:val="single"/>
          <w:lang w:val="en-US"/>
        </w:rPr>
        <w:t xml:space="preserve"> price:</w:t>
      </w:r>
    </w:p>
    <w:p w:rsidR="0040281C" w:rsidRDefault="0040281C" w:rsidP="0040281C">
      <w:pPr>
        <w:spacing w:after="0"/>
        <w:ind w:firstLine="709"/>
        <w:jc w:val="center"/>
        <w:rPr>
          <w:lang w:val="en-US"/>
        </w:rPr>
      </w:pPr>
    </w:p>
    <w:p w:rsidR="0040281C" w:rsidRPr="00980E05" w:rsidRDefault="0040281C" w:rsidP="0040281C">
      <w:pPr>
        <w:spacing w:after="0"/>
        <w:jc w:val="center"/>
        <w:rPr>
          <w:lang w:val="en-US"/>
        </w:rPr>
      </w:pPr>
      <w:r w:rsidRPr="00980E05"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 xml:space="preserve">*In the price </w:t>
      </w:r>
      <w:r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below</w:t>
      </w:r>
      <w:r w:rsidR="001173F5"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 xml:space="preserve"> aren’</w:t>
      </w:r>
      <w:r w:rsidRPr="00980E05"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 xml:space="preserve">t all products in this category. You can find out more detailed information from </w:t>
      </w:r>
      <w:r w:rsidR="001173F5"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our</w:t>
      </w:r>
      <w:r w:rsidRPr="00980E05"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 xml:space="preserve"> manager.</w:t>
      </w:r>
    </w:p>
    <w:p w:rsidR="0040281C" w:rsidRPr="00980E05" w:rsidRDefault="0040281C" w:rsidP="0040281C">
      <w:pPr>
        <w:rPr>
          <w:rFonts w:ascii="Arial" w:hAnsi="Arial" w:cs="Arial"/>
          <w:lang w:val="en-US"/>
        </w:rPr>
      </w:pPr>
    </w:p>
    <w:tbl>
      <w:tblPr>
        <w:tblW w:w="9356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6331"/>
        <w:gridCol w:w="2316"/>
      </w:tblGrid>
      <w:tr w:rsidR="00F70319" w:rsidRPr="001173F5" w:rsidTr="007A2969">
        <w:trPr>
          <w:trHeight w:val="92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980E05" w:rsidRDefault="00F70319" w:rsidP="007A2969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F70319" w:rsidRPr="006163C0" w:rsidRDefault="00F70319" w:rsidP="007A2969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 w:rsidRPr="006163C0">
              <w:rPr>
                <w:rFonts w:ascii="Arial" w:hAnsi="Arial" w:cs="Arial"/>
                <w:b/>
                <w:bCs/>
                <w:color w:val="000000"/>
                <w:lang w:eastAsia="ru-RU"/>
              </w:rPr>
              <w:t>№</w:t>
            </w:r>
          </w:p>
          <w:p w:rsidR="00F70319" w:rsidRPr="006163C0" w:rsidRDefault="00F70319" w:rsidP="007A2969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901187" w:rsidRDefault="00F70319" w:rsidP="007A2969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Goods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1173F5" w:rsidRDefault="00F70319" w:rsidP="007A2969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Price per unit / packaging /</w:t>
            </w:r>
            <w:r w:rsidRPr="0040281C">
              <w:rPr>
                <w:lang w:val="en-US"/>
              </w:rPr>
              <w:t xml:space="preserve"> </w:t>
            </w:r>
            <w:r w:rsidRPr="0040281C">
              <w:rPr>
                <w:rFonts w:ascii="Arial" w:hAnsi="Arial" w:cs="Arial"/>
                <w:b/>
                <w:lang w:val="en-US"/>
              </w:rPr>
              <w:t>m²</w:t>
            </w:r>
            <w:r>
              <w:rPr>
                <w:rFonts w:ascii="Arial" w:hAnsi="Arial" w:cs="Arial"/>
                <w:b/>
                <w:lang w:val="en-US"/>
              </w:rPr>
              <w:t xml:space="preserve"> / </w:t>
            </w:r>
            <w:r w:rsidRPr="0040281C">
              <w:rPr>
                <w:rFonts w:ascii="Arial" w:hAnsi="Arial" w:cs="Arial"/>
                <w:b/>
                <w:lang w:val="en-US"/>
              </w:rPr>
              <w:t>m³</w:t>
            </w:r>
            <w:r>
              <w:rPr>
                <w:rFonts w:ascii="Arial" w:hAnsi="Arial" w:cs="Arial"/>
                <w:b/>
                <w:lang w:val="en-US"/>
              </w:rPr>
              <w:t xml:space="preserve">, </w:t>
            </w:r>
            <w:r w:rsidR="001173F5" w:rsidRPr="001173F5">
              <w:rPr>
                <w:rFonts w:ascii="Arial" w:hAnsi="Arial" w:cs="Arial"/>
                <w:b/>
                <w:lang w:val="en-US"/>
              </w:rPr>
              <w:t>€</w:t>
            </w:r>
          </w:p>
        </w:tc>
      </w:tr>
      <w:tr w:rsidR="00F70319" w:rsidRPr="006163C0" w:rsidTr="007A2969">
        <w:trPr>
          <w:trHeight w:val="28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5645C6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Structural Softwood Plywood CE2+ - 18mm X 1220mm X 2440mm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163C0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42,58</w:t>
            </w:r>
          </w:p>
        </w:tc>
      </w:tr>
      <w:tr w:rsidR="00F70319" w:rsidRPr="006163C0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F70319" w:rsidRDefault="001173F5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Non Structural Hardwood Plywood - 12mm X 1220mm X 2440mm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163C0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73F5">
              <w:rPr>
                <w:rFonts w:ascii="Arial" w:hAnsi="Arial" w:cs="Arial"/>
                <w:sz w:val="20"/>
                <w:szCs w:val="20"/>
              </w:rPr>
              <w:t>29,44</w:t>
            </w:r>
          </w:p>
        </w:tc>
      </w:tr>
      <w:tr w:rsidR="00F70319" w:rsidRPr="006163C0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F70319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Non Structural Hardwood Plywood - 18mm X 1220mm X 2440mm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163C0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36,30</w:t>
            </w:r>
          </w:p>
        </w:tc>
      </w:tr>
      <w:tr w:rsidR="00F70319" w:rsidRPr="006B2327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B2327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General Purpose OSB 3 Board - 11mm X 1220mm X 2440mm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B2327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19,43</w:t>
            </w:r>
          </w:p>
        </w:tc>
      </w:tr>
      <w:tr w:rsidR="00F70319" w:rsidRPr="006B2327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2327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34EFE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General Purpose OSB 3 Board - 18mm X 606mm X 1829mm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B2327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19,00</w:t>
            </w:r>
          </w:p>
        </w:tc>
      </w:tr>
      <w:tr w:rsidR="00F70319" w:rsidRPr="006B2327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2327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34EFE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General Purpose MDF Board - 12mm X 1220mm X 2440mm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B2327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22,29</w:t>
            </w:r>
          </w:p>
        </w:tc>
      </w:tr>
      <w:tr w:rsidR="00F70319" w:rsidRPr="006163C0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2327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F70319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Beaded MDF Panel - 6mm X 607mm X 1220mm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163C0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17,54</w:t>
            </w:r>
          </w:p>
        </w:tc>
      </w:tr>
      <w:tr w:rsidR="00F70319" w:rsidRPr="006163C0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D85135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Chipboard Loft Panels - 320mm X 1220mm Pack Of 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163C0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73F5">
              <w:rPr>
                <w:rFonts w:ascii="Arial" w:hAnsi="Arial" w:cs="Arial"/>
                <w:sz w:val="20"/>
                <w:szCs w:val="20"/>
              </w:rPr>
              <w:t>9,60</w:t>
            </w:r>
          </w:p>
        </w:tc>
      </w:tr>
      <w:tr w:rsidR="00F70319" w:rsidRPr="006163C0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233626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Blue Circle Extra Rapid Setting Cement - 5kg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163C0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9,26</w:t>
            </w:r>
          </w:p>
        </w:tc>
      </w:tr>
      <w:tr w:rsidR="00F70319" w:rsidRPr="007C0908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7C0908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Blue Circle Extra Rapid Setting Cement Mixer Bag - 12.5kg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7C0908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8,40</w:t>
            </w:r>
          </w:p>
        </w:tc>
      </w:tr>
      <w:tr w:rsidR="00F70319" w:rsidRPr="007C0908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F2052D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 xml:space="preserve">Blue Circle Ready To Use </w:t>
            </w:r>
            <w:proofErr w:type="spellStart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Postcrete</w:t>
            </w:r>
            <w:proofErr w:type="spellEnd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 xml:space="preserve"> - 20kg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901187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5,43</w:t>
            </w:r>
          </w:p>
        </w:tc>
      </w:tr>
      <w:tr w:rsidR="00F70319" w:rsidRPr="007C0908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1173F5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Tarmac Granular Sub Base Mot 1 Major Bag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901187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3,66</w:t>
            </w:r>
          </w:p>
        </w:tc>
      </w:tr>
      <w:tr w:rsidR="00F70319" w:rsidRPr="006163C0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0312D2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Tarmac 10mm Gravel Pea Shingle - Jumbo Bag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901187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48,01</w:t>
            </w:r>
          </w:p>
        </w:tc>
      </w:tr>
      <w:tr w:rsidR="00F70319" w:rsidRPr="006163C0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4A6A17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Tarmac Instant Lay Macadam - Major Bag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901187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8,00</w:t>
            </w:r>
          </w:p>
        </w:tc>
      </w:tr>
      <w:tr w:rsidR="00F70319" w:rsidRPr="006163C0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F70319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 xml:space="preserve">Tarmac </w:t>
            </w:r>
            <w:proofErr w:type="spellStart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Meltaway</w:t>
            </w:r>
            <w:proofErr w:type="spellEnd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 xml:space="preserve"> Rock Salt Large Bag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901187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5,72</w:t>
            </w:r>
          </w:p>
        </w:tc>
      </w:tr>
      <w:tr w:rsidR="00F70319" w:rsidRPr="006163C0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4A6A17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Dansand</w:t>
            </w:r>
            <w:proofErr w:type="spellEnd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 xml:space="preserve"> No Weed Polymeric Block Paving Joint Fix - 20kg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980E05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26,18</w:t>
            </w:r>
          </w:p>
        </w:tc>
      </w:tr>
      <w:tr w:rsidR="001173F5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73F5" w:rsidRDefault="001173F5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73F5" w:rsidRPr="001173F5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Tarmac Pre Mixed One Coat Render - 25kg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73F5" w:rsidRPr="001173F5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8,80</w:t>
            </w:r>
          </w:p>
        </w:tc>
      </w:tr>
      <w:tr w:rsidR="001173F5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73F5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73F5" w:rsidRPr="001173F5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Blue Circle Ready To Use Mortar Mix - 10kg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73F5" w:rsidRPr="001173F5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12,29</w:t>
            </w:r>
          </w:p>
        </w:tc>
      </w:tr>
      <w:tr w:rsidR="001173F5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73F5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73F5" w:rsidRPr="001173F5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 xml:space="preserve">Sika </w:t>
            </w:r>
            <w:proofErr w:type="spellStart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Wintermix</w:t>
            </w:r>
            <w:proofErr w:type="spellEnd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 xml:space="preserve"> Chloride Free Admix &amp; </w:t>
            </w:r>
            <w:proofErr w:type="spellStart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Frostproofer</w:t>
            </w:r>
            <w:proofErr w:type="spellEnd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 xml:space="preserve"> - 5L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73F5" w:rsidRPr="001173F5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5,83</w:t>
            </w:r>
          </w:p>
        </w:tc>
      </w:tr>
      <w:tr w:rsidR="001173F5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73F5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73F5" w:rsidRPr="001173F5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 xml:space="preserve">Wickes </w:t>
            </w:r>
            <w:proofErr w:type="spellStart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Frostproofer</w:t>
            </w:r>
            <w:proofErr w:type="spellEnd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 xml:space="preserve"> And Accelerator - 5L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73F5" w:rsidRPr="001173F5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9,15</w:t>
            </w:r>
          </w:p>
        </w:tc>
      </w:tr>
      <w:tr w:rsidR="001173F5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73F5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73F5" w:rsidRPr="001173F5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Bostik</w:t>
            </w:r>
            <w:proofErr w:type="spellEnd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Cementone</w:t>
            </w:r>
            <w:proofErr w:type="spellEnd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 xml:space="preserve"> Cement &amp; Mortar Dye - Buff 1kg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73F5" w:rsidRPr="001173F5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8,92</w:t>
            </w:r>
          </w:p>
        </w:tc>
      </w:tr>
      <w:tr w:rsidR="001173F5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73F5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73F5" w:rsidRPr="001173F5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KA SBR Bond Co-Polymer Bonding Compound - 1L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73F5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4,80</w:t>
            </w:r>
          </w:p>
        </w:tc>
      </w:tr>
      <w:tr w:rsidR="001173F5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73F5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73F5" w:rsidRPr="001173F5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Knauf</w:t>
            </w:r>
            <w:proofErr w:type="spellEnd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 xml:space="preserve"> 100mm Space Bottom Layer Loft Roll Insulation - 8.3m2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73F5" w:rsidRPr="001173F5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24,58</w:t>
            </w:r>
          </w:p>
        </w:tc>
      </w:tr>
      <w:tr w:rsidR="001173F5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73F5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73F5" w:rsidRPr="001173F5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Knauf</w:t>
            </w:r>
            <w:proofErr w:type="spellEnd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 xml:space="preserve"> Space Blanket Encapsulation Loft Roll Insulation - 200mm X 370mm X 4m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73F5" w:rsidRPr="001173F5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16,00</w:t>
            </w:r>
          </w:p>
        </w:tc>
      </w:tr>
      <w:tr w:rsidR="001173F5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73F5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73F5" w:rsidRPr="001173F5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 xml:space="preserve">YBS </w:t>
            </w:r>
            <w:proofErr w:type="spellStart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Breatherquilt</w:t>
            </w:r>
            <w:proofErr w:type="spellEnd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 xml:space="preserve"> 2-In-1 </w:t>
            </w:r>
            <w:proofErr w:type="spellStart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Multifoil</w:t>
            </w:r>
            <w:proofErr w:type="spellEnd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 xml:space="preserve"> 40mm Insulation 1.2 X 10m Roll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73F5" w:rsidRPr="001173F5" w:rsidRDefault="001173F5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125,75</w:t>
            </w:r>
          </w:p>
        </w:tc>
      </w:tr>
      <w:tr w:rsidR="001173F5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173F5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73F5" w:rsidRPr="001173F5" w:rsidRDefault="001173F5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 xml:space="preserve">Kay </w:t>
            </w:r>
            <w:proofErr w:type="spellStart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>Metzeler</w:t>
            </w:r>
            <w:proofErr w:type="spellEnd"/>
            <w:r w:rsidRPr="001173F5">
              <w:rPr>
                <w:rFonts w:ascii="Arial" w:hAnsi="Arial" w:cs="Arial"/>
                <w:sz w:val="20"/>
                <w:szCs w:val="20"/>
                <w:lang w:val="en-US"/>
              </w:rPr>
              <w:t xml:space="preserve"> General Purpose Polystyrene EPS70 - 2400mm X 1200mm X 75mm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173F5" w:rsidRPr="001173F5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24,</w:t>
            </w:r>
            <w:r w:rsidR="001173F5" w:rsidRPr="001173F5"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1173F5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Kingspan</w:t>
            </w:r>
            <w:proofErr w:type="spellEnd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 xml:space="preserve"> TP10 Insulation Board - 2400 X 1200 X 75mm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57,17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Wickes Thermal Foil Insulation Roll 600mm X 8m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16,58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Wickes Self Adhesive Foil Tape - 50mm X 45m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6,86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Knauf</w:t>
            </w:r>
            <w:proofErr w:type="spellEnd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 xml:space="preserve"> Insulation </w:t>
            </w:r>
            <w:proofErr w:type="spellStart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Earthwool</w:t>
            </w:r>
            <w:proofErr w:type="spellEnd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Dritherm</w:t>
            </w:r>
            <w:proofErr w:type="spellEnd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 xml:space="preserve"> Cavity Slab 32 Ultimate 100 X 455mm X 1.2m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34,30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Rockwool Sound Insulation Slab - 50 X 600mm X 1.2m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56,03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Wickes Pipe Insulation Byelaw 22 X 1000mm Pack 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8,00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Wickes E Profile Rubber Draught Seal White - 10m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9,72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Wickes Durable Clear Acrylic Sheet - 900mm X 1800mm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34,30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Wickes All In 1 Adhesive &amp; Filler Sealant - White 290ml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7,55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Evo-Stik</w:t>
            </w:r>
            <w:proofErr w:type="spellEnd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 xml:space="preserve"> Trade Only Lead &amp; Gutter Silicone - Grey 280ml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7,09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Ogee Pine Architrave - 15mm X 57mm X 2.1m Pack Of 5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21,55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38.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Torus Pine Architrave - 19mm X 69mm X 2.1m Pack Of 5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30,56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Knauf</w:t>
            </w:r>
            <w:proofErr w:type="spellEnd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 xml:space="preserve"> Plasterboard Tapered Edge - 9.5mm X 1.2m X 2.4m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8,75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STS Professional Tile Backing Board - 10mm X 600mm X 1.2m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13,72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Knauf</w:t>
            </w:r>
            <w:proofErr w:type="spellEnd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 xml:space="preserve"> Moisture Panel Tapered Edge - 12.5mm X 1.2m X 2.4m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18,64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Aerated Block 3.6N 100mm Single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2,00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Medium Dense Block - 7.3N 100mm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2,17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Wickes 38mm Zinc Plated Angle Bracket Pack 4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3,94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Wickes Jointing Plate Zinc Plated 97 X 35mm Pack 4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2,50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Wickes Zinc Plated Angle Plate 50mm Pack 4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0,79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Wickes Masonry Supported Joist Hanger JHM200/63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7,88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 xml:space="preserve">Wickes Metal Sheet </w:t>
            </w:r>
            <w:proofErr w:type="spellStart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Aluminium</w:t>
            </w:r>
            <w:proofErr w:type="spellEnd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Checkerplate</w:t>
            </w:r>
            <w:proofErr w:type="spellEnd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 xml:space="preserve"> - 120mm X 1m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15,43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Wickes Trade Contract Matt Emulsion Pure Brilliant White 10L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17,15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Wickes Basic Matt Emulsion Paint - Magnolia 10L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11,43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Dulux</w:t>
            </w:r>
            <w:proofErr w:type="spellEnd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 xml:space="preserve"> Trade Vinyl Matt Emulsion Paint - Chic Shadow 5L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34,30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Wickes Super Tough Wood Filler - Natural 550g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12,58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Ronseal High Performance Wood Filler - White 275g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8,92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Evo-Stik</w:t>
            </w:r>
            <w:proofErr w:type="spellEnd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Evo</w:t>
            </w:r>
            <w:proofErr w:type="spellEnd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-Bond PVA - 5L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25,16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UniBond</w:t>
            </w:r>
            <w:proofErr w:type="spellEnd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 xml:space="preserve"> No More Nails Original Cartridge - 365g X3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13,72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UniBond</w:t>
            </w:r>
            <w:proofErr w:type="spellEnd"/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 xml:space="preserve"> No More Nails Waterproof Cartridge - 450g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9,72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Wickes Double Sided Flooring Tape Cream 50mm X 25m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6,86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62FF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Wickes Electrical Insulation Tape - Black 20m Pack Of 10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7,42</w:t>
            </w:r>
          </w:p>
        </w:tc>
      </w:tr>
      <w:tr w:rsidR="00C62FFF" w:rsidRPr="001173F5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586F" w:rsidRDefault="007D586F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59.</w:t>
            </w:r>
            <w:bookmarkStart w:id="0" w:name="_GoBack"/>
            <w:bookmarkEnd w:id="0"/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Wickes All Purpose Packaging Tape - Brown 48mm X 50m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2FFF" w:rsidRPr="00C62FFF" w:rsidRDefault="00C62FFF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2FFF">
              <w:rPr>
                <w:rFonts w:ascii="Arial" w:hAnsi="Arial" w:cs="Arial"/>
                <w:sz w:val="20"/>
                <w:szCs w:val="20"/>
                <w:lang w:val="en-US"/>
              </w:rPr>
              <w:t>3,43</w:t>
            </w:r>
          </w:p>
        </w:tc>
      </w:tr>
    </w:tbl>
    <w:p w:rsidR="0040281C" w:rsidRPr="00980E05" w:rsidRDefault="0040281C" w:rsidP="0040281C">
      <w:pPr>
        <w:spacing w:after="0"/>
        <w:rPr>
          <w:lang w:val="en-US"/>
        </w:rPr>
      </w:pPr>
    </w:p>
    <w:p w:rsidR="00F12C76" w:rsidRPr="001173F5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1173F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FA"/>
    <w:rsid w:val="001173F5"/>
    <w:rsid w:val="0040281C"/>
    <w:rsid w:val="006C0B77"/>
    <w:rsid w:val="007A3DE4"/>
    <w:rsid w:val="007D586F"/>
    <w:rsid w:val="008242FF"/>
    <w:rsid w:val="00870751"/>
    <w:rsid w:val="00922C48"/>
    <w:rsid w:val="00A028FA"/>
    <w:rsid w:val="00B915B7"/>
    <w:rsid w:val="00C62FFF"/>
    <w:rsid w:val="00EA59DF"/>
    <w:rsid w:val="00EE4070"/>
    <w:rsid w:val="00F12C76"/>
    <w:rsid w:val="00F7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3331D"/>
  <w15:chartTrackingRefBased/>
  <w15:docId w15:val="{39A8EFAD-D619-4466-AD94-943BE8C6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81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2020-04-22T15:28:00Z</dcterms:created>
  <dcterms:modified xsi:type="dcterms:W3CDTF">2020-06-18T14:34:00Z</dcterms:modified>
</cp:coreProperties>
</file>