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1BA" w:rsidRDefault="006F60F3" w:rsidP="00DF11BA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UAB</w:t>
      </w:r>
      <w:r>
        <w:rPr>
          <w:b/>
          <w:lang w:val="en-US"/>
        </w:rPr>
        <w:t xml:space="preserve"> Alimana</w:t>
      </w:r>
      <w:bookmarkStart w:id="0" w:name="_GoBack"/>
      <w:bookmarkEnd w:id="0"/>
    </w:p>
    <w:p w:rsidR="00DF11BA" w:rsidRDefault="00DF11BA" w:rsidP="00DF11BA">
      <w:pPr>
        <w:spacing w:after="0"/>
        <w:jc w:val="center"/>
        <w:rPr>
          <w:b/>
          <w:lang w:val="en-US"/>
        </w:rPr>
      </w:pPr>
    </w:p>
    <w:p w:rsidR="00DF11BA" w:rsidRDefault="00DF11BA" w:rsidP="00DF11BA">
      <w:pPr>
        <w:spacing w:after="0"/>
        <w:jc w:val="center"/>
        <w:rPr>
          <w:u w:val="single"/>
          <w:lang w:val="en-US"/>
        </w:rPr>
      </w:pPr>
      <w:r w:rsidRPr="00DF11BA">
        <w:rPr>
          <w:u w:val="single"/>
          <w:lang w:val="en-US"/>
        </w:rPr>
        <w:t>Industrial electrical equipment, machinery, apparatus and materials price</w:t>
      </w:r>
      <w:r>
        <w:rPr>
          <w:u w:val="single"/>
          <w:lang w:val="en-US"/>
        </w:rPr>
        <w:t>:</w:t>
      </w:r>
    </w:p>
    <w:p w:rsidR="00DF11BA" w:rsidRDefault="00DF11BA" w:rsidP="00DF11BA">
      <w:pPr>
        <w:spacing w:after="0"/>
        <w:ind w:firstLine="709"/>
        <w:jc w:val="center"/>
        <w:rPr>
          <w:lang w:val="en-US"/>
        </w:rPr>
      </w:pPr>
    </w:p>
    <w:p w:rsidR="00DF11BA" w:rsidRDefault="00DF11BA" w:rsidP="00DF11BA">
      <w:pPr>
        <w:spacing w:after="0"/>
        <w:jc w:val="center"/>
        <w:rPr>
          <w:lang w:val="en-US"/>
        </w:rPr>
      </w:pPr>
      <w:r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>*In the price below are not all products in this category. You can find out more detailed information from the manager.</w:t>
      </w:r>
    </w:p>
    <w:p w:rsidR="00DF11BA" w:rsidRDefault="00DF11BA" w:rsidP="00DF11BA">
      <w:pPr>
        <w:rPr>
          <w:rFonts w:ascii="Arial" w:hAnsi="Arial" w:cs="Arial"/>
          <w:lang w:val="en-US"/>
        </w:rPr>
      </w:pPr>
    </w:p>
    <w:tbl>
      <w:tblPr>
        <w:tblW w:w="9360" w:type="dxa"/>
        <w:tblInd w:w="-102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09"/>
        <w:gridCol w:w="6334"/>
        <w:gridCol w:w="2317"/>
      </w:tblGrid>
      <w:tr w:rsidR="00DF11BA" w:rsidTr="00E70D59">
        <w:trPr>
          <w:trHeight w:val="92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Default="00DF11BA" w:rsidP="00E70D59">
            <w:pPr>
              <w:spacing w:after="0" w:line="256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DF11BA" w:rsidRDefault="00DF11BA" w:rsidP="00E70D59">
            <w:pPr>
              <w:spacing w:after="0" w:line="256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ru-RU"/>
              </w:rPr>
              <w:t>№</w:t>
            </w:r>
          </w:p>
          <w:p w:rsidR="00DF11BA" w:rsidRDefault="00DF11BA" w:rsidP="00E70D59">
            <w:pPr>
              <w:spacing w:after="0" w:line="25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Default="00DF11BA" w:rsidP="00E70D59">
            <w:pPr>
              <w:spacing w:after="0" w:line="256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Goods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Default="00DF11BA" w:rsidP="00E70D59">
            <w:pPr>
              <w:spacing w:after="0" w:line="256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Price per unit, </w:t>
            </w:r>
            <w:r w:rsidR="00F94A64" w:rsidRPr="00F94A64">
              <w:rPr>
                <w:rFonts w:ascii="Arial" w:hAnsi="Arial" w:cs="Arial"/>
                <w:b/>
                <w:lang w:val="en-US"/>
              </w:rPr>
              <w:t>€</w:t>
            </w:r>
          </w:p>
        </w:tc>
      </w:tr>
      <w:tr w:rsidR="00DF11BA" w:rsidTr="00E70D59">
        <w:trPr>
          <w:trHeight w:val="28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Pr="00870620" w:rsidRDefault="00F94A64" w:rsidP="00EF247C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 xml:space="preserve">Havells </w:t>
            </w:r>
            <w:r w:rsidR="00535F88">
              <w:rPr>
                <w:rFonts w:ascii="Arial" w:hAnsi="Arial" w:cs="Arial"/>
                <w:sz w:val="20"/>
                <w:szCs w:val="20"/>
                <w:lang w:val="en-US"/>
              </w:rPr>
              <w:t xml:space="preserve">Euro II </w:t>
            </w: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>Single Pole Isolator</w:t>
            </w:r>
            <w:r w:rsidR="006A3AC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35F88">
              <w:rPr>
                <w:rFonts w:ascii="Arial" w:hAnsi="Arial" w:cs="Arial"/>
                <w:sz w:val="20"/>
                <w:szCs w:val="20"/>
                <w:lang w:val="en-US"/>
              </w:rPr>
              <w:t xml:space="preserve">40A MCB </w:t>
            </w:r>
            <w:r w:rsidR="006A3ACE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6A3ACE" w:rsidRPr="006A3ACE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Havells </w:t>
            </w:r>
            <w:r w:rsidR="00870620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Euro II </w:t>
            </w:r>
            <w:r w:rsidR="00EF247C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EF247C" w:rsidRPr="00EF247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EF247C">
              <w:rPr>
                <w:rFonts w:ascii="Arial" w:hAnsi="Arial" w:cs="Arial"/>
                <w:color w:val="FF0000"/>
                <w:sz w:val="20"/>
                <w:szCs w:val="20"/>
              </w:rPr>
              <w:t>нагрузки</w:t>
            </w:r>
            <w:r w:rsidR="006A3ACE" w:rsidRPr="006A3ACE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6A3ACE" w:rsidRPr="006A3ACE">
              <w:rPr>
                <w:rFonts w:ascii="Arial" w:hAnsi="Arial" w:cs="Arial"/>
                <w:color w:val="FF0000"/>
                <w:sz w:val="20"/>
                <w:szCs w:val="20"/>
              </w:rPr>
              <w:t>однополюсный</w:t>
            </w:r>
            <w:r w:rsidR="00870620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40</w:t>
            </w:r>
            <w:r w:rsidR="00870620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Default="00F94A64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94A64">
              <w:rPr>
                <w:rFonts w:ascii="Arial" w:hAnsi="Arial" w:cs="Arial"/>
                <w:sz w:val="20"/>
                <w:szCs w:val="20"/>
              </w:rPr>
              <w:t>2,39</w:t>
            </w:r>
          </w:p>
        </w:tc>
      </w:tr>
      <w:tr w:rsidR="00DF11BA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Pr="009E6320" w:rsidRDefault="00F94A64" w:rsidP="006A3A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 xml:space="preserve">Havells </w:t>
            </w:r>
            <w:r w:rsidR="00535F88">
              <w:rPr>
                <w:rFonts w:ascii="Arial" w:hAnsi="Arial" w:cs="Arial"/>
                <w:sz w:val="20"/>
                <w:szCs w:val="20"/>
                <w:lang w:val="en-US"/>
              </w:rPr>
              <w:t xml:space="preserve">Euro II </w:t>
            </w: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>Two Pole Isolator</w:t>
            </w:r>
            <w:r w:rsidR="006A3AC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35F88">
              <w:rPr>
                <w:rFonts w:ascii="Arial" w:hAnsi="Arial" w:cs="Arial"/>
                <w:sz w:val="20"/>
                <w:szCs w:val="20"/>
                <w:lang w:val="en-US"/>
              </w:rPr>
              <w:t xml:space="preserve">63A MCB </w:t>
            </w:r>
            <w:r w:rsidR="006A3ACE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6A3ACE" w:rsidRPr="006A3ACE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Havells </w:t>
            </w:r>
            <w:r w:rsidR="00870620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Euro II </w:t>
            </w:r>
            <w:r w:rsidR="00EF247C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EF247C" w:rsidRPr="00EF247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EF247C">
              <w:rPr>
                <w:rFonts w:ascii="Arial" w:hAnsi="Arial" w:cs="Arial"/>
                <w:color w:val="FF0000"/>
                <w:sz w:val="20"/>
                <w:szCs w:val="20"/>
              </w:rPr>
              <w:t>нагрузки</w:t>
            </w:r>
            <w:r w:rsidR="00EF247C" w:rsidRPr="006A3ACE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6A3ACE" w:rsidRPr="006A3ACE">
              <w:rPr>
                <w:rFonts w:ascii="Arial" w:hAnsi="Arial" w:cs="Arial"/>
                <w:color w:val="FF0000"/>
                <w:sz w:val="20"/>
                <w:szCs w:val="20"/>
              </w:rPr>
              <w:t>двухполюсный</w:t>
            </w:r>
            <w:r w:rsidR="00870620" w:rsidRPr="00870620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63</w:t>
            </w:r>
            <w:r w:rsidR="00870620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Default="00F94A64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94A64">
              <w:rPr>
                <w:rFonts w:ascii="Arial" w:hAnsi="Arial" w:cs="Arial"/>
                <w:sz w:val="20"/>
                <w:szCs w:val="20"/>
              </w:rPr>
              <w:t>3,29</w:t>
            </w:r>
          </w:p>
        </w:tc>
      </w:tr>
      <w:tr w:rsidR="00DF11BA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Pr="009E6320" w:rsidRDefault="00F94A64" w:rsidP="006A3A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 xml:space="preserve">Havells </w:t>
            </w:r>
            <w:r w:rsidR="00535F88">
              <w:rPr>
                <w:rFonts w:ascii="Arial" w:hAnsi="Arial" w:cs="Arial"/>
                <w:sz w:val="20"/>
                <w:szCs w:val="20"/>
                <w:lang w:val="en-US"/>
              </w:rPr>
              <w:t xml:space="preserve">Euro II </w:t>
            </w: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>Three Pole Isolator</w:t>
            </w:r>
            <w:r w:rsidR="006A3AC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35F88">
              <w:rPr>
                <w:rFonts w:ascii="Arial" w:hAnsi="Arial" w:cs="Arial"/>
                <w:sz w:val="20"/>
                <w:szCs w:val="20"/>
                <w:lang w:val="en-US"/>
              </w:rPr>
              <w:t xml:space="preserve">63A MCB </w:t>
            </w:r>
            <w:r w:rsidR="006A3ACE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6A3ACE" w:rsidRPr="00870620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Havells</w:t>
            </w:r>
            <w:r w:rsidR="00870620" w:rsidRPr="00870620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870620" w:rsidRPr="00870620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Euro II</w:t>
            </w:r>
            <w:r w:rsidR="00870620" w:rsidRPr="00870620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EF247C" w:rsidRPr="00870620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EF247C" w:rsidRPr="00870620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EF247C" w:rsidRPr="00870620">
              <w:rPr>
                <w:rFonts w:ascii="Arial" w:hAnsi="Arial" w:cs="Arial"/>
                <w:color w:val="FF0000"/>
                <w:sz w:val="20"/>
                <w:szCs w:val="20"/>
              </w:rPr>
              <w:t>нагрузки</w:t>
            </w:r>
            <w:r w:rsidR="006A3ACE" w:rsidRPr="00870620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6A3ACE" w:rsidRPr="00870620">
              <w:rPr>
                <w:rFonts w:ascii="Arial" w:hAnsi="Arial" w:cs="Arial"/>
                <w:color w:val="FF0000"/>
                <w:sz w:val="20"/>
                <w:szCs w:val="20"/>
              </w:rPr>
              <w:t>трехполюсный</w:t>
            </w:r>
            <w:r w:rsidR="00870620" w:rsidRPr="00870620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63</w:t>
            </w:r>
            <w:r w:rsidR="00870620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Default="00F94A64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>6,82</w:t>
            </w:r>
          </w:p>
        </w:tc>
      </w:tr>
      <w:tr w:rsidR="00DF11BA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Pr="009E6320" w:rsidRDefault="00F94A64" w:rsidP="006A3A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 xml:space="preserve">Havells </w:t>
            </w:r>
            <w:r w:rsidR="00535F88">
              <w:rPr>
                <w:rFonts w:ascii="Arial" w:hAnsi="Arial" w:cs="Arial"/>
                <w:sz w:val="20"/>
                <w:szCs w:val="20"/>
                <w:lang w:val="en-US"/>
              </w:rPr>
              <w:t xml:space="preserve">Euro II </w:t>
            </w: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>Four Pole Isolator</w:t>
            </w:r>
            <w:r w:rsidR="00535F88">
              <w:rPr>
                <w:rFonts w:ascii="Arial" w:hAnsi="Arial" w:cs="Arial"/>
                <w:sz w:val="20"/>
                <w:szCs w:val="20"/>
                <w:lang w:val="en-US"/>
              </w:rPr>
              <w:t xml:space="preserve"> 80A MCB</w:t>
            </w:r>
            <w:r w:rsidR="006A3ACE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6A3ACE" w:rsidRPr="006A3ACE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Havells </w:t>
            </w:r>
            <w:r w:rsidR="00870620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Euro II </w:t>
            </w:r>
            <w:r w:rsidR="00EF247C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EF247C" w:rsidRPr="00EF247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EF247C">
              <w:rPr>
                <w:rFonts w:ascii="Arial" w:hAnsi="Arial" w:cs="Arial"/>
                <w:color w:val="FF0000"/>
                <w:sz w:val="20"/>
                <w:szCs w:val="20"/>
              </w:rPr>
              <w:t>нагрузки</w:t>
            </w:r>
            <w:r w:rsidR="006A3ACE" w:rsidRPr="006A3ACE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6A3ACE" w:rsidRPr="006A3ACE">
              <w:rPr>
                <w:rFonts w:ascii="Arial" w:hAnsi="Arial" w:cs="Arial"/>
                <w:color w:val="FF0000"/>
                <w:sz w:val="20"/>
                <w:szCs w:val="20"/>
              </w:rPr>
              <w:t>четырехполюсный</w:t>
            </w:r>
            <w:r w:rsidR="00870620" w:rsidRPr="00B03BB5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80</w:t>
            </w:r>
            <w:r w:rsidR="00870620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Default="00F94A64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>7,92</w:t>
            </w:r>
          </w:p>
        </w:tc>
      </w:tr>
      <w:tr w:rsidR="00DF11BA" w:rsidRPr="006A3ACE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Pr="006A3ACE" w:rsidRDefault="00F94A64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>Schneider Easy9 Two Pole Isolator</w:t>
            </w:r>
            <w:r w:rsidR="006A3AC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F247C" w:rsidRPr="00EF247C">
              <w:rPr>
                <w:rFonts w:ascii="Arial" w:hAnsi="Arial" w:cs="Arial"/>
                <w:sz w:val="20"/>
                <w:szCs w:val="20"/>
                <w:lang w:val="en-US"/>
              </w:rPr>
              <w:t>40</w:t>
            </w:r>
            <w:r w:rsidR="00EF247C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535F88">
              <w:rPr>
                <w:rFonts w:ascii="Arial" w:hAnsi="Arial" w:cs="Arial"/>
                <w:sz w:val="20"/>
                <w:szCs w:val="20"/>
                <w:lang w:val="en-US"/>
              </w:rPr>
              <w:t xml:space="preserve"> MCB </w:t>
            </w:r>
            <w:r w:rsidR="006A3ACE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6A3ACE" w:rsidRPr="006A3ACE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Schneider Easy9</w:t>
            </w:r>
            <w:r w:rsidR="006A3ACE" w:rsidRPr="006A3ACE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EF247C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EF247C" w:rsidRPr="00EF247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EF247C">
              <w:rPr>
                <w:rFonts w:ascii="Arial" w:hAnsi="Arial" w:cs="Arial"/>
                <w:color w:val="FF0000"/>
                <w:sz w:val="20"/>
                <w:szCs w:val="20"/>
              </w:rPr>
              <w:t>нагрузки</w:t>
            </w:r>
            <w:r w:rsidR="006A3ACE" w:rsidRPr="006A3ACE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6A3ACE" w:rsidRPr="006A3ACE">
              <w:rPr>
                <w:rFonts w:ascii="Arial" w:hAnsi="Arial" w:cs="Arial"/>
                <w:color w:val="FF0000"/>
                <w:sz w:val="20"/>
                <w:szCs w:val="20"/>
              </w:rPr>
              <w:t>двухполюсный</w:t>
            </w:r>
            <w:r w:rsidR="00EF247C" w:rsidRPr="00535F88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40</w:t>
            </w:r>
            <w:r w:rsidR="00EF247C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Pr="006A3ACE" w:rsidRDefault="00F94A64" w:rsidP="00DF11BA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>3,29</w:t>
            </w:r>
          </w:p>
        </w:tc>
      </w:tr>
      <w:tr w:rsidR="00DF11BA" w:rsidRPr="006A3ACE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A3ACE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Pr="00EF247C" w:rsidRDefault="00F94A64" w:rsidP="006A3A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>Schneider Easy9 Four Pole Isolator</w:t>
            </w:r>
            <w:r w:rsidR="006A3AC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F247C">
              <w:rPr>
                <w:rFonts w:ascii="Arial" w:hAnsi="Arial" w:cs="Arial"/>
                <w:sz w:val="20"/>
                <w:szCs w:val="20"/>
                <w:lang w:val="en-US"/>
              </w:rPr>
              <w:t>63A</w:t>
            </w:r>
            <w:r w:rsidR="00535F88">
              <w:rPr>
                <w:rFonts w:ascii="Arial" w:hAnsi="Arial" w:cs="Arial"/>
                <w:sz w:val="20"/>
                <w:szCs w:val="20"/>
                <w:lang w:val="en-US"/>
              </w:rPr>
              <w:t xml:space="preserve"> MCB </w:t>
            </w:r>
            <w:r w:rsidR="006A3ACE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6A3ACE" w:rsidRPr="006A3ACE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Schneider Easy9</w:t>
            </w:r>
            <w:r w:rsidR="006A3ACE" w:rsidRPr="006A3ACE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EF247C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EF247C" w:rsidRPr="00EF247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EF247C">
              <w:rPr>
                <w:rFonts w:ascii="Arial" w:hAnsi="Arial" w:cs="Arial"/>
                <w:color w:val="FF0000"/>
                <w:sz w:val="20"/>
                <w:szCs w:val="20"/>
              </w:rPr>
              <w:t>нагрузки</w:t>
            </w:r>
            <w:r w:rsidR="006A3ACE" w:rsidRPr="006A3ACE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6A3ACE" w:rsidRPr="006A3ACE">
              <w:rPr>
                <w:rFonts w:ascii="Arial" w:hAnsi="Arial" w:cs="Arial"/>
                <w:color w:val="FF0000"/>
                <w:sz w:val="20"/>
                <w:szCs w:val="20"/>
              </w:rPr>
              <w:t>четырехполюсный</w:t>
            </w:r>
            <w:r w:rsidR="00EF247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63</w:t>
            </w:r>
            <w:r w:rsidR="00EF247C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Pr="006A3ACE" w:rsidRDefault="00F94A64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>7,68</w:t>
            </w:r>
          </w:p>
        </w:tc>
      </w:tr>
      <w:tr w:rsidR="00DF11BA" w:rsidRPr="006A3ACE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A3ACE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Pr="005762B2" w:rsidRDefault="00F94A64" w:rsidP="005762B2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Pr="005762B2">
              <w:rPr>
                <w:rFonts w:ascii="Arial" w:hAnsi="Arial" w:cs="Arial"/>
                <w:sz w:val="20"/>
                <w:szCs w:val="20"/>
                <w:lang w:val="en-US"/>
              </w:rPr>
              <w:t>&amp;</w:t>
            </w: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5762B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>Tripper</w:t>
            </w:r>
            <w:r w:rsidRPr="005762B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>Double</w:t>
            </w:r>
            <w:r w:rsidRPr="005762B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>Pole</w:t>
            </w:r>
            <w:r w:rsidRPr="005762B2">
              <w:rPr>
                <w:rFonts w:ascii="Arial" w:hAnsi="Arial" w:cs="Arial"/>
                <w:sz w:val="20"/>
                <w:szCs w:val="20"/>
                <w:lang w:val="en-US"/>
              </w:rPr>
              <w:t xml:space="preserve"> 30</w:t>
            </w: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>mA</w:t>
            </w:r>
            <w:r w:rsidRPr="005762B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>RCCB</w:t>
            </w:r>
            <w:r w:rsidR="00DD0B4D" w:rsidRPr="005762B2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482A31" w:rsidRPr="00482A3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L</w:t>
            </w:r>
            <w:r w:rsidR="00482A31" w:rsidRPr="005762B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&amp;</w:t>
            </w:r>
            <w:r w:rsidR="00482A31" w:rsidRPr="00482A3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T</w:t>
            </w:r>
            <w:r w:rsidR="00482A31" w:rsidRPr="005762B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482A31" w:rsidRPr="00482A3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Tripper</w:t>
            </w:r>
            <w:r w:rsidR="005762B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5762B2">
              <w:rPr>
                <w:rFonts w:ascii="Arial" w:hAnsi="Arial" w:cs="Arial"/>
                <w:color w:val="FF0000"/>
                <w:sz w:val="20"/>
                <w:szCs w:val="20"/>
              </w:rPr>
              <w:t>Дифференциальный</w:t>
            </w:r>
            <w:r w:rsidR="005762B2" w:rsidRPr="005762B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5762B2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5762B2" w:rsidRPr="005762B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482A31" w:rsidRPr="00482A31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482A31" w:rsidRPr="005762B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482A31" w:rsidRPr="00482A31">
              <w:rPr>
                <w:rFonts w:ascii="Arial" w:hAnsi="Arial" w:cs="Arial"/>
                <w:color w:val="FF0000"/>
                <w:sz w:val="20"/>
                <w:szCs w:val="20"/>
              </w:rPr>
              <w:t>двухполюсный</w:t>
            </w:r>
            <w:r w:rsidR="00482A31" w:rsidRPr="005762B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3</w:t>
            </w:r>
            <w:r w:rsidR="00482A31" w:rsidRPr="005762B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0</w:t>
            </w:r>
            <w:r w:rsidR="00482A31" w:rsidRPr="00482A31">
              <w:rPr>
                <w:rFonts w:ascii="Arial" w:hAnsi="Arial" w:cs="Arial"/>
                <w:color w:val="FF0000"/>
                <w:sz w:val="20"/>
                <w:szCs w:val="20"/>
                <w:lang w:val="uk-UA"/>
              </w:rPr>
              <w:t>мА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Pr="006A3ACE" w:rsidRDefault="00F94A64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>15,36</w:t>
            </w:r>
          </w:p>
        </w:tc>
      </w:tr>
      <w:tr w:rsidR="00DF11BA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A3ACE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Pr="00482A31" w:rsidRDefault="00F94A64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>Schneider Easy9 Double Pole 100mA RCCB</w:t>
            </w:r>
            <w:r w:rsidR="00DD0B4D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482A31" w:rsidRPr="00482A3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Schneider Easy9</w:t>
            </w:r>
            <w:r w:rsidR="00482A31" w:rsidRPr="00482A3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5762B2">
              <w:rPr>
                <w:rFonts w:ascii="Arial" w:hAnsi="Arial" w:cs="Arial"/>
                <w:color w:val="FF0000"/>
                <w:sz w:val="20"/>
                <w:szCs w:val="20"/>
              </w:rPr>
              <w:t>Дифференциальный</w:t>
            </w:r>
            <w:r w:rsidR="005762B2" w:rsidRPr="005762B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5762B2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5762B2" w:rsidRPr="005762B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5762B2" w:rsidRPr="00482A31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5762B2" w:rsidRPr="005762B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482A31" w:rsidRPr="00482A31">
              <w:rPr>
                <w:rFonts w:ascii="Arial" w:hAnsi="Arial" w:cs="Arial"/>
                <w:color w:val="FF0000"/>
                <w:sz w:val="20"/>
                <w:szCs w:val="20"/>
              </w:rPr>
              <w:t>двухполюсный</w:t>
            </w:r>
            <w:r w:rsidR="00482A31" w:rsidRPr="00482A3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100</w:t>
            </w:r>
            <w:r w:rsidR="00482A31" w:rsidRPr="00482A31">
              <w:rPr>
                <w:rFonts w:ascii="Arial" w:hAnsi="Arial" w:cs="Arial"/>
                <w:color w:val="FF0000"/>
                <w:sz w:val="20"/>
                <w:szCs w:val="20"/>
                <w:lang w:val="uk-UA"/>
              </w:rPr>
              <w:t>мА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Default="00F94A64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>20,91</w:t>
            </w:r>
          </w:p>
        </w:tc>
      </w:tr>
      <w:tr w:rsidR="00DF11BA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11BA" w:rsidRP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Pr="00DF11BA" w:rsidRDefault="00F94A64" w:rsidP="00482A3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>Schneider Easy9 Four Pole 100mA RCCB</w:t>
            </w:r>
            <w:r w:rsidR="00DD0B4D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482A31" w:rsidRPr="00482A3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Schneider Easy9 </w:t>
            </w:r>
            <w:r w:rsidR="005762B2">
              <w:rPr>
                <w:rFonts w:ascii="Arial" w:hAnsi="Arial" w:cs="Arial"/>
                <w:color w:val="FF0000"/>
                <w:sz w:val="20"/>
                <w:szCs w:val="20"/>
              </w:rPr>
              <w:t>Дифференциальный</w:t>
            </w:r>
            <w:r w:rsidR="005762B2" w:rsidRPr="005762B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5762B2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5762B2" w:rsidRPr="005762B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5762B2" w:rsidRPr="00482A31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5762B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482A31" w:rsidRPr="00482A31">
              <w:rPr>
                <w:rFonts w:ascii="Arial" w:hAnsi="Arial" w:cs="Arial"/>
                <w:color w:val="FF0000"/>
                <w:sz w:val="20"/>
                <w:szCs w:val="20"/>
                <w:lang w:val="uk-UA"/>
              </w:rPr>
              <w:t>чет</w:t>
            </w:r>
            <w:r w:rsidR="00482A31" w:rsidRPr="00482A31">
              <w:rPr>
                <w:rFonts w:ascii="Arial" w:hAnsi="Arial" w:cs="Arial"/>
                <w:color w:val="FF0000"/>
                <w:sz w:val="20"/>
                <w:szCs w:val="20"/>
              </w:rPr>
              <w:t>ырехполюсный</w:t>
            </w:r>
            <w:r w:rsidR="00482A31" w:rsidRPr="00482A3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100</w:t>
            </w:r>
            <w:r w:rsidR="00482A31" w:rsidRPr="00482A31">
              <w:rPr>
                <w:rFonts w:ascii="Arial" w:hAnsi="Arial" w:cs="Arial"/>
                <w:color w:val="FF0000"/>
                <w:sz w:val="20"/>
                <w:szCs w:val="20"/>
                <w:lang w:val="uk-UA"/>
              </w:rPr>
              <w:t>мА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Default="00F94A64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>27,16</w:t>
            </w:r>
          </w:p>
        </w:tc>
      </w:tr>
      <w:tr w:rsidR="00DF11BA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11BA" w:rsidRP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Pr="005762B2" w:rsidRDefault="00F94A64" w:rsidP="00482A3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Pr="005762B2">
              <w:rPr>
                <w:rFonts w:ascii="Arial" w:hAnsi="Arial" w:cs="Arial"/>
                <w:sz w:val="20"/>
                <w:szCs w:val="20"/>
                <w:lang w:val="en-US"/>
              </w:rPr>
              <w:t>&amp;</w:t>
            </w: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5762B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>Tripper</w:t>
            </w:r>
            <w:r w:rsidRPr="005762B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>Four</w:t>
            </w:r>
            <w:r w:rsidRPr="005762B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>Pole</w:t>
            </w:r>
            <w:r w:rsidRPr="005762B2">
              <w:rPr>
                <w:rFonts w:ascii="Arial" w:hAnsi="Arial" w:cs="Arial"/>
                <w:sz w:val="20"/>
                <w:szCs w:val="20"/>
                <w:lang w:val="en-US"/>
              </w:rPr>
              <w:t xml:space="preserve"> 300</w:t>
            </w: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>mA</w:t>
            </w:r>
            <w:r w:rsidRPr="005762B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>RCCB</w:t>
            </w:r>
            <w:r w:rsidR="00DD0B4D" w:rsidRPr="005762B2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482A31" w:rsidRPr="00482A3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L</w:t>
            </w:r>
            <w:r w:rsidR="00482A31" w:rsidRPr="005762B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&amp;</w:t>
            </w:r>
            <w:r w:rsidR="00482A31" w:rsidRPr="00482A3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T</w:t>
            </w:r>
            <w:r w:rsidR="00482A31" w:rsidRPr="005762B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482A31" w:rsidRPr="00482A3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Tripper</w:t>
            </w:r>
            <w:r w:rsidR="005762B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5762B2">
              <w:rPr>
                <w:rFonts w:ascii="Arial" w:hAnsi="Arial" w:cs="Arial"/>
                <w:color w:val="FF0000"/>
                <w:sz w:val="20"/>
                <w:szCs w:val="20"/>
              </w:rPr>
              <w:t>Дифференциальный</w:t>
            </w:r>
            <w:r w:rsidR="005762B2" w:rsidRPr="005762B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5762B2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5762B2" w:rsidRPr="005762B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5762B2" w:rsidRPr="00482A31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5762B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482A31">
              <w:rPr>
                <w:rFonts w:ascii="Arial" w:hAnsi="Arial" w:cs="Arial"/>
                <w:color w:val="FF0000"/>
                <w:sz w:val="20"/>
                <w:szCs w:val="20"/>
              </w:rPr>
              <w:t>четырехполюсный</w:t>
            </w:r>
            <w:r w:rsidR="00482A31" w:rsidRPr="005762B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3</w:t>
            </w:r>
            <w:r w:rsidR="00482A31" w:rsidRPr="005762B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0</w:t>
            </w:r>
            <w:r w:rsidR="00482A31" w:rsidRPr="005762B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0</w:t>
            </w:r>
            <w:r w:rsidR="00482A31" w:rsidRPr="00482A31">
              <w:rPr>
                <w:rFonts w:ascii="Arial" w:hAnsi="Arial" w:cs="Arial"/>
                <w:color w:val="FF0000"/>
                <w:sz w:val="20"/>
                <w:szCs w:val="20"/>
                <w:lang w:val="uk-UA"/>
              </w:rPr>
              <w:t>мА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Default="00F94A64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94A64">
              <w:rPr>
                <w:rFonts w:ascii="Arial" w:hAnsi="Arial" w:cs="Arial"/>
                <w:sz w:val="20"/>
                <w:szCs w:val="20"/>
                <w:lang w:val="en-US"/>
              </w:rPr>
              <w:t>19,96</w:t>
            </w:r>
          </w:p>
        </w:tc>
      </w:tr>
      <w:tr w:rsidR="00DF11BA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11BA" w:rsidRP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Pr="007176EA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Havells Euro-II Single Pole B Curve 25A MCB</w:t>
            </w:r>
            <w:r w:rsidR="00482A31" w:rsidRPr="00482A3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82A31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9508CE" w:rsidRPr="007176E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Havells Euro-II</w:t>
            </w:r>
            <w:r w:rsidR="009508CE" w:rsidRPr="007176E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9508CE" w:rsidRPr="007176EA">
              <w:rPr>
                <w:rFonts w:ascii="Arial" w:hAnsi="Arial" w:cs="Arial"/>
                <w:color w:val="FF0000"/>
                <w:sz w:val="20"/>
                <w:szCs w:val="20"/>
              </w:rPr>
              <w:t>Миниатюрный</w:t>
            </w:r>
            <w:r w:rsidR="009508CE" w:rsidRPr="007176E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9508CE" w:rsidRPr="007176EA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9508CE" w:rsidRPr="007176E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9508CE" w:rsidRPr="007176EA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9508CE" w:rsidRPr="007176E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</w:rPr>
              <w:t>однополюсный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B 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</w:rPr>
              <w:t>кривая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25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Default="005C58C2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1,95</w:t>
            </w:r>
          </w:p>
        </w:tc>
      </w:tr>
      <w:tr w:rsidR="00DF11BA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11BA" w:rsidRP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Pr="00DF11BA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L&amp;T Tripper Single Pole B Curve 32A MCB</w:t>
            </w:r>
            <w:r w:rsidR="00482A3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L&amp;T Tripper 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</w:rPr>
              <w:t>Миниатюрный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</w:rPr>
              <w:t>однополюсный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B 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</w:rPr>
              <w:t>кривая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32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Default="005C58C2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1,62</w:t>
            </w:r>
          </w:p>
        </w:tc>
      </w:tr>
      <w:tr w:rsidR="00DF11BA" w:rsidRPr="00DF11BA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11BA" w:rsidRP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Pr="007176EA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Schneider Easy9 Single Pole C Curve 63A MCB</w:t>
            </w:r>
            <w:r w:rsidR="00482A3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Schneider Easy9 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</w:rPr>
              <w:t>Миниатюрный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1F39A6">
              <w:rPr>
                <w:rFonts w:ascii="Arial" w:hAnsi="Arial" w:cs="Arial"/>
                <w:color w:val="FF0000"/>
                <w:sz w:val="20"/>
                <w:szCs w:val="20"/>
              </w:rPr>
              <w:t>одноп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</w:rPr>
              <w:t>олюсный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C 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</w:rPr>
              <w:t>кривая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63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Default="005C58C2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5,48</w:t>
            </w:r>
          </w:p>
        </w:tc>
      </w:tr>
      <w:tr w:rsidR="00DF11BA" w:rsidRPr="00DF11BA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11BA" w:rsidRP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Pr="007176EA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Legrand DX3 Single Pole D Curve 63A MCB</w:t>
            </w:r>
            <w:r w:rsidR="00482A3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Legrand DX3 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</w:rPr>
              <w:t>Миниатюрный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</w:rPr>
              <w:t>однополюсный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D 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</w:rPr>
              <w:t>кривая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63</w:t>
            </w:r>
            <w:r w:rsidR="007176EA" w:rsidRPr="007176EA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Default="005C58C2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6,00</w:t>
            </w:r>
          </w:p>
        </w:tc>
      </w:tr>
      <w:tr w:rsidR="00DF11BA" w:rsidRPr="00DF11BA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11BA" w:rsidRP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Pr="001F39A6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L&amp;T Tripper Double Pole B Curve 25A MCB</w:t>
            </w:r>
            <w:r w:rsidR="00482A3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1F39A6" w:rsidRPr="001F39A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L&amp;T Tripper </w:t>
            </w:r>
            <w:r w:rsidR="007176EA" w:rsidRPr="001F39A6">
              <w:rPr>
                <w:rFonts w:ascii="Arial" w:hAnsi="Arial" w:cs="Arial"/>
                <w:color w:val="FF0000"/>
                <w:sz w:val="20"/>
                <w:szCs w:val="20"/>
              </w:rPr>
              <w:t>Миниатюрный</w:t>
            </w:r>
            <w:r w:rsidR="007176EA" w:rsidRPr="001F39A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1F39A6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7176EA" w:rsidRPr="001F39A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1F39A6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1F39A6" w:rsidRPr="001F39A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1F39A6" w:rsidRPr="001F39A6">
              <w:rPr>
                <w:rFonts w:ascii="Arial" w:hAnsi="Arial" w:cs="Arial"/>
                <w:color w:val="FF0000"/>
                <w:sz w:val="20"/>
                <w:szCs w:val="20"/>
              </w:rPr>
              <w:t>двухполюсный</w:t>
            </w:r>
            <w:r w:rsidR="001F39A6" w:rsidRPr="001F39A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B </w:t>
            </w:r>
            <w:r w:rsidR="001F39A6" w:rsidRPr="001F39A6">
              <w:rPr>
                <w:rFonts w:ascii="Arial" w:hAnsi="Arial" w:cs="Arial"/>
                <w:color w:val="FF0000"/>
                <w:sz w:val="20"/>
                <w:szCs w:val="20"/>
              </w:rPr>
              <w:t>кривая</w:t>
            </w:r>
            <w:r w:rsidR="001F39A6" w:rsidRPr="001F39A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25</w:t>
            </w:r>
            <w:r w:rsidR="001F39A6" w:rsidRPr="001F39A6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Default="005C58C2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5,46</w:t>
            </w:r>
          </w:p>
        </w:tc>
      </w:tr>
      <w:tr w:rsidR="00DF11BA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11BA" w:rsidRP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Pr="001F39A6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Schneider Easy9 Double Pole B Curve 50A MCB</w:t>
            </w:r>
            <w:r w:rsidR="00482A3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1F39A6" w:rsidRPr="001F39A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Schneider Easy9 </w:t>
            </w:r>
            <w:r w:rsidR="007176EA" w:rsidRPr="001F39A6">
              <w:rPr>
                <w:rFonts w:ascii="Arial" w:hAnsi="Arial" w:cs="Arial"/>
                <w:color w:val="FF0000"/>
                <w:sz w:val="20"/>
                <w:szCs w:val="20"/>
              </w:rPr>
              <w:t>Миниатюрный</w:t>
            </w:r>
            <w:r w:rsidR="007176EA" w:rsidRPr="001F39A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1F39A6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7176EA" w:rsidRPr="001F39A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1F39A6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1F39A6" w:rsidRPr="001F39A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1F39A6" w:rsidRPr="001F39A6">
              <w:rPr>
                <w:rFonts w:ascii="Arial" w:hAnsi="Arial" w:cs="Arial"/>
                <w:color w:val="FF0000"/>
                <w:sz w:val="20"/>
                <w:szCs w:val="20"/>
              </w:rPr>
              <w:t>двухполюсный</w:t>
            </w:r>
            <w:r w:rsidR="001F39A6" w:rsidRPr="001F39A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B </w:t>
            </w:r>
            <w:r w:rsidR="001F39A6" w:rsidRPr="001F39A6">
              <w:rPr>
                <w:rFonts w:ascii="Arial" w:hAnsi="Arial" w:cs="Arial"/>
                <w:color w:val="FF0000"/>
                <w:sz w:val="20"/>
                <w:szCs w:val="20"/>
              </w:rPr>
              <w:t>кривая</w:t>
            </w:r>
            <w:r w:rsidR="001F39A6" w:rsidRPr="001F39A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50</w:t>
            </w:r>
            <w:r w:rsidR="001F39A6" w:rsidRPr="001F39A6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Default="005C58C2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11,65</w:t>
            </w:r>
          </w:p>
        </w:tc>
      </w:tr>
      <w:tr w:rsidR="00DF11BA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11BA" w:rsidRP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17.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Pr="001F39A6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Havells Euro-II Double Pole C Curve 125A MCB</w:t>
            </w:r>
            <w:r w:rsidR="00482A3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1F39A6" w:rsidRPr="001F39A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Havells Euro-II </w:t>
            </w:r>
            <w:r w:rsidR="007176EA" w:rsidRPr="001F39A6">
              <w:rPr>
                <w:rFonts w:ascii="Arial" w:hAnsi="Arial" w:cs="Arial"/>
                <w:color w:val="FF0000"/>
                <w:sz w:val="20"/>
                <w:szCs w:val="20"/>
              </w:rPr>
              <w:t>Миниатюрный</w:t>
            </w:r>
            <w:r w:rsidR="007176EA" w:rsidRPr="001F39A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1F39A6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7176EA" w:rsidRPr="001F39A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1F39A6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1F39A6" w:rsidRPr="001F39A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1F39A6" w:rsidRPr="001F39A6">
              <w:rPr>
                <w:rFonts w:ascii="Arial" w:hAnsi="Arial" w:cs="Arial"/>
                <w:color w:val="FF0000"/>
                <w:sz w:val="20"/>
                <w:szCs w:val="20"/>
              </w:rPr>
              <w:t>двухполюсный</w:t>
            </w:r>
            <w:r w:rsidR="001F39A6" w:rsidRPr="001F39A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C </w:t>
            </w:r>
            <w:r w:rsidR="001F39A6" w:rsidRPr="001F39A6">
              <w:rPr>
                <w:rFonts w:ascii="Arial" w:hAnsi="Arial" w:cs="Arial"/>
                <w:color w:val="FF0000"/>
                <w:sz w:val="20"/>
                <w:szCs w:val="20"/>
              </w:rPr>
              <w:t>кривая</w:t>
            </w:r>
            <w:r w:rsidR="001F39A6" w:rsidRPr="001F39A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125</w:t>
            </w:r>
            <w:r w:rsidR="001F39A6" w:rsidRPr="001F39A6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Default="005C58C2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48,04</w:t>
            </w:r>
          </w:p>
        </w:tc>
      </w:tr>
      <w:tr w:rsidR="005C58C2" w:rsidRPr="005C58C2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58C2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58C2" w:rsidRPr="00BF4D1F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Legrand DX3 Double Pole D Curve 50A MCB</w:t>
            </w:r>
            <w:r w:rsidR="00482A3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BF4D1F" w:rsidRPr="00BF4D1F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Legrand DX3 </w:t>
            </w:r>
            <w:r w:rsidR="007176EA" w:rsidRPr="00BF4D1F">
              <w:rPr>
                <w:rFonts w:ascii="Arial" w:hAnsi="Arial" w:cs="Arial"/>
                <w:color w:val="FF0000"/>
                <w:sz w:val="20"/>
                <w:szCs w:val="20"/>
              </w:rPr>
              <w:t>Миниатюрный</w:t>
            </w:r>
            <w:r w:rsidR="007176EA" w:rsidRPr="00BF4D1F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BF4D1F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7176EA" w:rsidRPr="00BF4D1F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BF4D1F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BF4D1F" w:rsidRPr="00BF4D1F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BF4D1F" w:rsidRPr="00BF4D1F">
              <w:rPr>
                <w:rFonts w:ascii="Arial" w:hAnsi="Arial" w:cs="Arial"/>
                <w:color w:val="FF0000"/>
                <w:sz w:val="20"/>
                <w:szCs w:val="20"/>
              </w:rPr>
              <w:t>двухполюсный</w:t>
            </w:r>
            <w:r w:rsidR="00BF4D1F" w:rsidRPr="00BF4D1F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D </w:t>
            </w:r>
            <w:r w:rsidR="00BF4D1F" w:rsidRPr="00BF4D1F">
              <w:rPr>
                <w:rFonts w:ascii="Arial" w:hAnsi="Arial" w:cs="Arial"/>
                <w:color w:val="FF0000"/>
                <w:sz w:val="20"/>
                <w:szCs w:val="20"/>
              </w:rPr>
              <w:t>кривая</w:t>
            </w:r>
            <w:r w:rsidR="00BF4D1F" w:rsidRPr="00BF4D1F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50</w:t>
            </w:r>
            <w:r w:rsidR="00BF4D1F" w:rsidRPr="00BF4D1F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58C2" w:rsidRPr="005C58C2" w:rsidRDefault="005C58C2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12,91</w:t>
            </w:r>
          </w:p>
        </w:tc>
      </w:tr>
      <w:tr w:rsidR="005C58C2" w:rsidRPr="005C58C2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58C2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19.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58C2" w:rsidRPr="00BA239D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Schneider Easy9 Three Pole B Curve 63A MCB</w:t>
            </w:r>
            <w:r w:rsidR="00482A31">
              <w:rPr>
                <w:rFonts w:ascii="Arial" w:hAnsi="Arial" w:cs="Arial"/>
                <w:sz w:val="20"/>
                <w:szCs w:val="20"/>
                <w:lang w:val="en-US"/>
              </w:rPr>
              <w:t xml:space="preserve"> /</w:t>
            </w:r>
            <w:r w:rsidR="00BA239D" w:rsidRPr="005C58C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A239D" w:rsidRPr="00BA239D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Schneider Easy9</w:t>
            </w:r>
            <w:r w:rsidR="00BA239D" w:rsidRPr="00BA239D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BA239D">
              <w:rPr>
                <w:rFonts w:ascii="Arial" w:hAnsi="Arial" w:cs="Arial"/>
                <w:color w:val="FF0000"/>
                <w:sz w:val="20"/>
                <w:szCs w:val="20"/>
              </w:rPr>
              <w:t>Миниатюрный</w:t>
            </w:r>
            <w:r w:rsidR="007176EA" w:rsidRPr="00BA239D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BA239D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7176EA" w:rsidRPr="00BA239D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BA239D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BA239D" w:rsidRPr="00BA239D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BA239D" w:rsidRPr="00BA239D">
              <w:rPr>
                <w:rFonts w:ascii="Arial" w:hAnsi="Arial" w:cs="Arial"/>
                <w:color w:val="FF0000"/>
                <w:sz w:val="20"/>
                <w:szCs w:val="20"/>
              </w:rPr>
              <w:t>трехполюсный</w:t>
            </w:r>
            <w:r w:rsidR="00BA239D" w:rsidRPr="00BA239D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B </w:t>
            </w:r>
            <w:r w:rsidR="00BA239D" w:rsidRPr="00BA239D">
              <w:rPr>
                <w:rFonts w:ascii="Arial" w:hAnsi="Arial" w:cs="Arial"/>
                <w:color w:val="FF0000"/>
                <w:sz w:val="20"/>
                <w:szCs w:val="20"/>
              </w:rPr>
              <w:t>кривая</w:t>
            </w:r>
            <w:r w:rsidR="00BA239D" w:rsidRPr="00BA239D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63</w:t>
            </w:r>
            <w:r w:rsidR="00BA239D" w:rsidRPr="00BA239D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58C2" w:rsidRPr="005C58C2" w:rsidRDefault="005C58C2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16,92</w:t>
            </w:r>
          </w:p>
        </w:tc>
      </w:tr>
      <w:tr w:rsidR="005C58C2" w:rsidRPr="005C58C2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58C2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58C2" w:rsidRPr="00C4052A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L&amp;T Tripper Three Pole C Curve 32A MCB</w:t>
            </w:r>
            <w:r w:rsidR="00482A3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C4052A" w:rsidRPr="00C4052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L&amp;T Tripper </w:t>
            </w:r>
            <w:r w:rsidR="007176EA" w:rsidRPr="00C4052A">
              <w:rPr>
                <w:rFonts w:ascii="Arial" w:hAnsi="Arial" w:cs="Arial"/>
                <w:color w:val="FF0000"/>
                <w:sz w:val="20"/>
                <w:szCs w:val="20"/>
              </w:rPr>
              <w:t>Миниатюрный</w:t>
            </w:r>
            <w:r w:rsidR="007176EA" w:rsidRPr="00C4052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C4052A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7176EA" w:rsidRPr="00C4052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C4052A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C4052A" w:rsidRPr="00C4052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4052A" w:rsidRPr="00C4052A">
              <w:rPr>
                <w:rFonts w:ascii="Arial" w:hAnsi="Arial" w:cs="Arial"/>
                <w:color w:val="FF0000"/>
                <w:sz w:val="20"/>
                <w:szCs w:val="20"/>
              </w:rPr>
              <w:t>трехполюсный</w:t>
            </w:r>
            <w:r w:rsidR="00C4052A" w:rsidRPr="00C4052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C </w:t>
            </w:r>
            <w:r w:rsidR="00C4052A" w:rsidRPr="00C4052A">
              <w:rPr>
                <w:rFonts w:ascii="Arial" w:hAnsi="Arial" w:cs="Arial"/>
                <w:color w:val="FF0000"/>
                <w:sz w:val="20"/>
                <w:szCs w:val="20"/>
              </w:rPr>
              <w:t>кривая</w:t>
            </w:r>
            <w:r w:rsidR="00C4052A" w:rsidRPr="00C4052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32</w:t>
            </w:r>
            <w:r w:rsidR="00C4052A" w:rsidRPr="00C4052A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58C2" w:rsidRPr="005C58C2" w:rsidRDefault="005C58C2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9,16</w:t>
            </w:r>
          </w:p>
        </w:tc>
      </w:tr>
      <w:tr w:rsidR="005C58C2" w:rsidRPr="005C58C2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58C2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21.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58C2" w:rsidRPr="00581E14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Havells Euro-II Three Pole C Curve 125A MCB</w:t>
            </w:r>
            <w:r w:rsidR="00482A3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581E14" w:rsidRPr="00581E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Havells Euro-II </w:t>
            </w:r>
            <w:r w:rsidR="007176EA" w:rsidRPr="00581E14">
              <w:rPr>
                <w:rFonts w:ascii="Arial" w:hAnsi="Arial" w:cs="Arial"/>
                <w:color w:val="FF0000"/>
                <w:sz w:val="20"/>
                <w:szCs w:val="20"/>
              </w:rPr>
              <w:t>Миниатюрный</w:t>
            </w:r>
            <w:r w:rsidR="007176EA" w:rsidRPr="00581E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581E14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7176EA" w:rsidRPr="00581E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581E14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581E14" w:rsidRPr="00581E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581E14" w:rsidRPr="00581E14">
              <w:rPr>
                <w:rFonts w:ascii="Arial" w:hAnsi="Arial" w:cs="Arial"/>
                <w:color w:val="FF0000"/>
                <w:sz w:val="20"/>
                <w:szCs w:val="20"/>
              </w:rPr>
              <w:t>трехполюсный</w:t>
            </w:r>
            <w:r w:rsidR="00581E14" w:rsidRPr="00581E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C </w:t>
            </w:r>
            <w:r w:rsidR="00581E14" w:rsidRPr="00581E14">
              <w:rPr>
                <w:rFonts w:ascii="Arial" w:hAnsi="Arial" w:cs="Arial"/>
                <w:color w:val="FF0000"/>
                <w:sz w:val="20"/>
                <w:szCs w:val="20"/>
              </w:rPr>
              <w:t>кривая</w:t>
            </w:r>
            <w:r w:rsidR="00581E14" w:rsidRPr="00581E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125</w:t>
            </w:r>
            <w:r w:rsidR="00581E14" w:rsidRPr="00581E14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58C2" w:rsidRPr="005C58C2" w:rsidRDefault="005C58C2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70,78</w:t>
            </w:r>
          </w:p>
        </w:tc>
      </w:tr>
      <w:tr w:rsidR="005C58C2" w:rsidRPr="005C58C2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58C2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22.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58C2" w:rsidRPr="00427C80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Legrand DX3 Three Pole D Curve 40A MCB</w:t>
            </w:r>
            <w:r w:rsidR="00482A3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427C80" w:rsidRPr="00427C80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Legrand DX3 </w:t>
            </w:r>
            <w:r w:rsidR="007176EA" w:rsidRPr="00427C80">
              <w:rPr>
                <w:rFonts w:ascii="Arial" w:hAnsi="Arial" w:cs="Arial"/>
                <w:color w:val="FF0000"/>
                <w:sz w:val="20"/>
                <w:szCs w:val="20"/>
              </w:rPr>
              <w:t>Миниатюрный</w:t>
            </w:r>
            <w:r w:rsidR="007176EA" w:rsidRPr="00427C80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427C80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7176EA" w:rsidRPr="00427C80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427C80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427C80" w:rsidRPr="00427C80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427C80" w:rsidRPr="00427C80">
              <w:rPr>
                <w:rFonts w:ascii="Arial" w:hAnsi="Arial" w:cs="Arial"/>
                <w:color w:val="FF0000"/>
                <w:sz w:val="20"/>
                <w:szCs w:val="20"/>
              </w:rPr>
              <w:t>трехполюсный</w:t>
            </w:r>
            <w:r w:rsidR="00427C80" w:rsidRPr="00427C80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D </w:t>
            </w:r>
            <w:r w:rsidR="00427C80" w:rsidRPr="00427C80">
              <w:rPr>
                <w:rFonts w:ascii="Arial" w:hAnsi="Arial" w:cs="Arial"/>
                <w:color w:val="FF0000"/>
                <w:sz w:val="20"/>
                <w:szCs w:val="20"/>
              </w:rPr>
              <w:t>кривая</w:t>
            </w:r>
            <w:r w:rsidR="00427C80" w:rsidRPr="00427C80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</w:t>
            </w:r>
            <w:r w:rsidR="00427C80" w:rsidRPr="00427C80">
              <w:rPr>
                <w:rFonts w:ascii="Arial" w:hAnsi="Arial" w:cs="Arial"/>
                <w:color w:val="FF0000"/>
                <w:sz w:val="20"/>
                <w:szCs w:val="20"/>
                <w:lang w:val="uk-UA"/>
              </w:rPr>
              <w:t>40А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58C2" w:rsidRPr="005C58C2" w:rsidRDefault="005C58C2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20,32</w:t>
            </w:r>
          </w:p>
        </w:tc>
      </w:tr>
      <w:tr w:rsidR="005C58C2" w:rsidRPr="005C58C2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58C2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23.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58C2" w:rsidRPr="00932CBF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Schneider Easy9 Four Pole B Curve 50A MCB</w:t>
            </w:r>
            <w:r w:rsidR="00482A3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932CBF" w:rsidRPr="00932CBF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Schneider Easy9 </w:t>
            </w:r>
            <w:r w:rsidR="007176EA" w:rsidRPr="00932CBF">
              <w:rPr>
                <w:rFonts w:ascii="Arial" w:hAnsi="Arial" w:cs="Arial"/>
                <w:color w:val="FF0000"/>
                <w:sz w:val="20"/>
                <w:szCs w:val="20"/>
              </w:rPr>
              <w:t>Миниатюрный</w:t>
            </w:r>
            <w:r w:rsidR="007176EA" w:rsidRPr="00932CBF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932CBF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7176EA" w:rsidRPr="00932CBF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932CBF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932CBF" w:rsidRPr="00932CBF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932CBF" w:rsidRPr="00932CBF">
              <w:rPr>
                <w:rFonts w:ascii="Arial" w:hAnsi="Arial" w:cs="Arial"/>
                <w:color w:val="FF0000"/>
                <w:sz w:val="20"/>
                <w:szCs w:val="20"/>
              </w:rPr>
              <w:t>четырехполюсный</w:t>
            </w:r>
            <w:r w:rsidR="00932CBF" w:rsidRPr="00932CBF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B </w:t>
            </w:r>
            <w:r w:rsidR="00932CBF" w:rsidRPr="00932CBF">
              <w:rPr>
                <w:rFonts w:ascii="Arial" w:hAnsi="Arial" w:cs="Arial"/>
                <w:color w:val="FF0000"/>
                <w:sz w:val="20"/>
                <w:szCs w:val="20"/>
              </w:rPr>
              <w:t>кривая</w:t>
            </w:r>
            <w:r w:rsidR="00932CBF" w:rsidRPr="00932CBF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50</w:t>
            </w:r>
            <w:r w:rsidR="00932CBF" w:rsidRPr="00932CBF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58C2" w:rsidRPr="005C58C2" w:rsidRDefault="005C58C2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21,55</w:t>
            </w:r>
          </w:p>
        </w:tc>
      </w:tr>
      <w:tr w:rsidR="005C58C2" w:rsidRPr="005C58C2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58C2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24.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58C2" w:rsidRPr="00504816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L&amp;T Tripper Four Pole C Curve 40A MCB</w:t>
            </w:r>
            <w:r w:rsidR="00482A3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504816" w:rsidRPr="0050481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L&amp;T Tripper </w:t>
            </w:r>
            <w:r w:rsidR="007176EA" w:rsidRPr="00504816">
              <w:rPr>
                <w:rFonts w:ascii="Arial" w:hAnsi="Arial" w:cs="Arial"/>
                <w:color w:val="FF0000"/>
                <w:sz w:val="20"/>
                <w:szCs w:val="20"/>
              </w:rPr>
              <w:t>Миниатюрный</w:t>
            </w:r>
            <w:r w:rsidR="007176EA" w:rsidRPr="0050481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504816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7176EA" w:rsidRPr="0050481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504816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504816" w:rsidRPr="00504816">
              <w:rPr>
                <w:rFonts w:ascii="Arial" w:hAnsi="Arial" w:cs="Arial"/>
                <w:color w:val="FF0000"/>
                <w:sz w:val="20"/>
                <w:szCs w:val="20"/>
                <w:lang w:val="uk-UA"/>
              </w:rPr>
              <w:t xml:space="preserve"> </w:t>
            </w:r>
            <w:r w:rsidR="00504816" w:rsidRPr="00504816">
              <w:rPr>
                <w:rFonts w:ascii="Arial" w:hAnsi="Arial" w:cs="Arial"/>
                <w:color w:val="FF0000"/>
                <w:sz w:val="20"/>
                <w:szCs w:val="20"/>
              </w:rPr>
              <w:t>четырехполюсный</w:t>
            </w:r>
            <w:r w:rsidR="00504816" w:rsidRPr="0050481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C </w:t>
            </w:r>
            <w:r w:rsidR="00504816" w:rsidRPr="00504816">
              <w:rPr>
                <w:rFonts w:ascii="Arial" w:hAnsi="Arial" w:cs="Arial"/>
                <w:color w:val="FF0000"/>
                <w:sz w:val="20"/>
                <w:szCs w:val="20"/>
              </w:rPr>
              <w:t>кривая</w:t>
            </w:r>
            <w:r w:rsidR="00504816" w:rsidRPr="0050481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40</w:t>
            </w:r>
            <w:r w:rsidR="00504816" w:rsidRPr="00504816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58C2" w:rsidRPr="005C58C2" w:rsidRDefault="005C58C2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16,09</w:t>
            </w:r>
          </w:p>
        </w:tc>
      </w:tr>
      <w:tr w:rsidR="005C58C2" w:rsidRPr="005C58C2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58C2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25.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58C2" w:rsidRPr="00504816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Havells Euro-II Four Pole C Curve 100A MCB</w:t>
            </w:r>
            <w:r w:rsidR="00482A3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504816" w:rsidRPr="0050481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Havells Euro-II </w:t>
            </w:r>
            <w:r w:rsidR="007176EA" w:rsidRPr="00504816">
              <w:rPr>
                <w:rFonts w:ascii="Arial" w:hAnsi="Arial" w:cs="Arial"/>
                <w:color w:val="FF0000"/>
                <w:sz w:val="20"/>
                <w:szCs w:val="20"/>
              </w:rPr>
              <w:t>Миниатюрный</w:t>
            </w:r>
            <w:r w:rsidR="007176EA" w:rsidRPr="0050481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504816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7176EA" w:rsidRPr="0050481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504816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504816" w:rsidRPr="0050481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504816" w:rsidRPr="00504816">
              <w:rPr>
                <w:rFonts w:ascii="Arial" w:hAnsi="Arial" w:cs="Arial"/>
                <w:color w:val="FF0000"/>
                <w:sz w:val="20"/>
                <w:szCs w:val="20"/>
              </w:rPr>
              <w:t>четырехполюсный</w:t>
            </w:r>
            <w:r w:rsidR="00504816" w:rsidRPr="0050481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C </w:t>
            </w:r>
            <w:r w:rsidR="00504816" w:rsidRPr="00504816">
              <w:rPr>
                <w:rFonts w:ascii="Arial" w:hAnsi="Arial" w:cs="Arial"/>
                <w:color w:val="FF0000"/>
                <w:sz w:val="20"/>
                <w:szCs w:val="20"/>
              </w:rPr>
              <w:t>кривая</w:t>
            </w:r>
            <w:r w:rsidR="00504816" w:rsidRPr="0050481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100</w:t>
            </w:r>
            <w:r w:rsidR="00504816" w:rsidRPr="00504816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58C2" w:rsidRPr="005C58C2" w:rsidRDefault="005C58C2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78,38</w:t>
            </w:r>
          </w:p>
        </w:tc>
      </w:tr>
      <w:tr w:rsidR="005C58C2" w:rsidRPr="005C58C2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58C2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26.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58C2" w:rsidRPr="00504816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Legrand DX3 Four Pole D Curve 63A MCB</w:t>
            </w:r>
            <w:r w:rsidR="00482A3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504816" w:rsidRPr="0050481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Legrand DX3 </w:t>
            </w:r>
            <w:r w:rsidR="007176EA" w:rsidRPr="00504816">
              <w:rPr>
                <w:rFonts w:ascii="Arial" w:hAnsi="Arial" w:cs="Arial"/>
                <w:color w:val="FF0000"/>
                <w:sz w:val="20"/>
                <w:szCs w:val="20"/>
              </w:rPr>
              <w:t>Миниатюрный</w:t>
            </w:r>
            <w:r w:rsidR="007176EA" w:rsidRPr="0050481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504816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7176EA" w:rsidRPr="0050481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176EA" w:rsidRPr="00504816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504816" w:rsidRPr="0050481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504816" w:rsidRPr="00504816">
              <w:rPr>
                <w:rFonts w:ascii="Arial" w:hAnsi="Arial" w:cs="Arial"/>
                <w:color w:val="FF0000"/>
                <w:sz w:val="20"/>
                <w:szCs w:val="20"/>
              </w:rPr>
              <w:t>четырехполюсный</w:t>
            </w:r>
            <w:r w:rsidR="00504816" w:rsidRPr="0050481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D </w:t>
            </w:r>
            <w:r w:rsidR="00504816" w:rsidRPr="00504816">
              <w:rPr>
                <w:rFonts w:ascii="Arial" w:hAnsi="Arial" w:cs="Arial"/>
                <w:color w:val="FF0000"/>
                <w:sz w:val="20"/>
                <w:szCs w:val="20"/>
              </w:rPr>
              <w:t>кривая</w:t>
            </w:r>
            <w:r w:rsidR="00504816" w:rsidRPr="0050481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63</w:t>
            </w:r>
            <w:r w:rsidR="00504816" w:rsidRPr="00504816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58C2" w:rsidRPr="005C58C2" w:rsidRDefault="005C58C2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25,29</w:t>
            </w:r>
          </w:p>
        </w:tc>
      </w:tr>
      <w:tr w:rsidR="005C58C2" w:rsidRPr="005C58C2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58C2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27.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58C2" w:rsidRPr="005C58C2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Legrand Arteor 6/10/15 A Multistrand Socket MG 2M 5736 73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58C2" w:rsidRPr="005C58C2" w:rsidRDefault="005C58C2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3,16</w:t>
            </w:r>
          </w:p>
        </w:tc>
      </w:tr>
      <w:tr w:rsidR="005C58C2" w:rsidRPr="005C58C2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58C2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28.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58C2" w:rsidRPr="005C58C2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Schneider Zencelo 25A Motor Starter Switch IN8425MS-WH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58C2" w:rsidRPr="005C58C2" w:rsidRDefault="005C58C2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19,79</w:t>
            </w:r>
          </w:p>
        </w:tc>
      </w:tr>
      <w:tr w:rsidR="005C58C2" w:rsidRPr="005C58C2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58C2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29.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58C2" w:rsidRPr="005C58C2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Legrand Myrius Fan Regulator 2M 6730 29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58C2" w:rsidRPr="005C58C2" w:rsidRDefault="005C58C2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6,13</w:t>
            </w:r>
          </w:p>
        </w:tc>
      </w:tr>
      <w:tr w:rsidR="005C58C2" w:rsidRPr="005C58C2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58C2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30.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58C2" w:rsidRPr="005C58C2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Legrand Arteor RJ45 Comp Socket Cat 6 White 1M 5734 28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58C2" w:rsidRPr="005C58C2" w:rsidRDefault="005C58C2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5,53</w:t>
            </w:r>
          </w:p>
        </w:tc>
      </w:tr>
      <w:tr w:rsidR="005C58C2" w:rsidRPr="005C58C2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58C2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31.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58C2" w:rsidRPr="005C58C2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Legrand Mylinc Skirting Light - LED 3M 6755 97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58C2" w:rsidRPr="005C58C2" w:rsidRDefault="005C58C2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5,01</w:t>
            </w:r>
          </w:p>
        </w:tc>
      </w:tr>
      <w:tr w:rsidR="005C58C2" w:rsidRPr="005C58C2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58C2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32.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58C2" w:rsidRPr="005C58C2" w:rsidRDefault="005C58C2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Legrand Mylinc Fan Regulator 2M 6755 30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58C2" w:rsidRPr="005C58C2" w:rsidRDefault="005C58C2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8C2">
              <w:rPr>
                <w:rFonts w:ascii="Arial" w:hAnsi="Arial" w:cs="Arial"/>
                <w:sz w:val="20"/>
                <w:szCs w:val="20"/>
                <w:lang w:val="en-US"/>
              </w:rPr>
              <w:t>4,96</w:t>
            </w:r>
          </w:p>
        </w:tc>
      </w:tr>
      <w:tr w:rsidR="002A5E17" w:rsidRPr="005C58C2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5E17" w:rsidRDefault="002A5E17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33.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A5E17" w:rsidRPr="005C58C2" w:rsidRDefault="002A5E17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5E17">
              <w:rPr>
                <w:rFonts w:ascii="Arial" w:hAnsi="Arial" w:cs="Arial"/>
                <w:sz w:val="20"/>
                <w:szCs w:val="20"/>
                <w:lang w:val="en-US"/>
              </w:rPr>
              <w:t>Crabtree Amare Foot Light - 2M ACNPFCWV02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A5E17" w:rsidRPr="005C58C2" w:rsidRDefault="002A5E17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5E17">
              <w:rPr>
                <w:rFonts w:ascii="Arial" w:hAnsi="Arial" w:cs="Arial"/>
                <w:sz w:val="20"/>
                <w:szCs w:val="20"/>
                <w:lang w:val="en-US"/>
              </w:rPr>
              <w:t>4,79</w:t>
            </w:r>
          </w:p>
        </w:tc>
      </w:tr>
      <w:tr w:rsidR="002A5E17" w:rsidRPr="005C58C2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5E17" w:rsidRDefault="002A5E17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34.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A5E17" w:rsidRPr="002A5E17" w:rsidRDefault="002A5E17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5E17">
              <w:rPr>
                <w:rFonts w:ascii="Arial" w:hAnsi="Arial" w:cs="Arial"/>
                <w:sz w:val="20"/>
                <w:szCs w:val="20"/>
                <w:lang w:val="en-US"/>
              </w:rPr>
              <w:t>Crabtree Murano 12M Glass Cover Plate Stone Beige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A5E17" w:rsidRPr="002A5E17" w:rsidRDefault="002A5E17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5E17">
              <w:rPr>
                <w:rFonts w:ascii="Arial" w:hAnsi="Arial" w:cs="Arial"/>
                <w:sz w:val="20"/>
                <w:szCs w:val="20"/>
                <w:lang w:val="en-US"/>
              </w:rPr>
              <w:t>29,55</w:t>
            </w:r>
          </w:p>
        </w:tc>
      </w:tr>
      <w:tr w:rsidR="002A5E17" w:rsidRPr="005C58C2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5E17" w:rsidRDefault="002A5E17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35.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A5E17" w:rsidRPr="002A5E17" w:rsidRDefault="002A5E17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5E17">
              <w:rPr>
                <w:rFonts w:ascii="Arial" w:hAnsi="Arial" w:cs="Arial"/>
                <w:sz w:val="20"/>
                <w:szCs w:val="20"/>
                <w:lang w:val="en-US"/>
              </w:rPr>
              <w:t>Crabtree Amare 8M(sq) Plate Dazzle Black Glass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A5E17" w:rsidRPr="002A5E17" w:rsidRDefault="002A5E17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5E17">
              <w:rPr>
                <w:rFonts w:ascii="Arial" w:hAnsi="Arial" w:cs="Arial"/>
                <w:sz w:val="20"/>
                <w:szCs w:val="20"/>
                <w:lang w:val="en-US"/>
              </w:rPr>
              <w:t>8,18</w:t>
            </w:r>
          </w:p>
        </w:tc>
      </w:tr>
      <w:tr w:rsidR="002A5E17" w:rsidRPr="005C58C2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5E17" w:rsidRDefault="002A5E17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36.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A5E17" w:rsidRPr="002A5E17" w:rsidRDefault="002A5E17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5E17">
              <w:rPr>
                <w:rFonts w:ascii="Arial" w:hAnsi="Arial" w:cs="Arial"/>
                <w:sz w:val="20"/>
                <w:szCs w:val="20"/>
                <w:lang w:val="en-US"/>
              </w:rPr>
              <w:t>Crabtree Thames 18M cover Plate White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A5E17" w:rsidRPr="002A5E17" w:rsidRDefault="002A5E17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5E17">
              <w:rPr>
                <w:rFonts w:ascii="Arial" w:hAnsi="Arial" w:cs="Arial"/>
                <w:sz w:val="20"/>
                <w:szCs w:val="20"/>
                <w:lang w:val="en-US"/>
              </w:rPr>
              <w:t>3,68</w:t>
            </w:r>
          </w:p>
        </w:tc>
      </w:tr>
      <w:tr w:rsidR="002A5E17" w:rsidRPr="005C58C2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5E17" w:rsidRDefault="002A5E17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37.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A5E17" w:rsidRPr="002A5E17" w:rsidRDefault="002A5E17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5E17">
              <w:rPr>
                <w:rFonts w:ascii="Arial" w:hAnsi="Arial" w:cs="Arial"/>
                <w:sz w:val="20"/>
                <w:szCs w:val="20"/>
                <w:lang w:val="en-US"/>
              </w:rPr>
              <w:t>Legrand Mylinc 12M Plastic Surface Box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A5E17" w:rsidRPr="002A5E17" w:rsidRDefault="002A5E17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5E17">
              <w:rPr>
                <w:rFonts w:ascii="Arial" w:hAnsi="Arial" w:cs="Arial"/>
                <w:sz w:val="20"/>
                <w:szCs w:val="20"/>
                <w:lang w:val="en-US"/>
              </w:rPr>
              <w:t>5,54</w:t>
            </w:r>
          </w:p>
        </w:tc>
      </w:tr>
      <w:tr w:rsidR="002A5E17" w:rsidRPr="005C58C2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5E17" w:rsidRDefault="002A5E17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38.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A5E17" w:rsidRPr="002A5E17" w:rsidRDefault="002A5E17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5E17">
              <w:rPr>
                <w:rFonts w:ascii="Arial" w:hAnsi="Arial" w:cs="Arial"/>
                <w:sz w:val="20"/>
                <w:szCs w:val="20"/>
                <w:lang w:val="en-US"/>
              </w:rPr>
              <w:t>Legrand Matt Aluminium Popup Box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A5E17" w:rsidRPr="002A5E17" w:rsidRDefault="002A5E17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5E17">
              <w:rPr>
                <w:rFonts w:ascii="Arial" w:hAnsi="Arial" w:cs="Arial"/>
                <w:sz w:val="20"/>
                <w:szCs w:val="20"/>
                <w:lang w:val="en-US"/>
              </w:rPr>
              <w:t>15,17</w:t>
            </w:r>
          </w:p>
        </w:tc>
      </w:tr>
      <w:tr w:rsidR="002A5E17" w:rsidRPr="005C58C2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5E17" w:rsidRDefault="002A5E17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39.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A5E17" w:rsidRPr="002A5E17" w:rsidRDefault="002A5E17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5E17">
              <w:rPr>
                <w:rFonts w:ascii="Arial" w:hAnsi="Arial" w:cs="Arial"/>
                <w:sz w:val="20"/>
                <w:szCs w:val="20"/>
                <w:lang w:val="en-US"/>
              </w:rPr>
              <w:t>AR Lex Hydraulic Popup Box for Conference Table Connectivity and Data Box HDMI VGA RJ45 USB 3.5 mm Audio Power Hidden Multimedia Desktop Socket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A5E17" w:rsidRPr="002A5E17" w:rsidRDefault="002A5E17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5E17">
              <w:rPr>
                <w:rFonts w:ascii="Arial" w:hAnsi="Arial" w:cs="Arial"/>
                <w:sz w:val="20"/>
                <w:szCs w:val="20"/>
                <w:lang w:val="en-US"/>
              </w:rPr>
              <w:t>18,89</w:t>
            </w:r>
          </w:p>
        </w:tc>
      </w:tr>
      <w:tr w:rsidR="002A5E17" w:rsidRPr="005C58C2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5E17" w:rsidRDefault="002A5E17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40.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A5E17" w:rsidRPr="002A5E17" w:rsidRDefault="002A5E17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5E17">
              <w:rPr>
                <w:rFonts w:ascii="Arial" w:hAnsi="Arial" w:cs="Arial"/>
                <w:sz w:val="20"/>
                <w:szCs w:val="20"/>
                <w:lang w:val="en-US"/>
              </w:rPr>
              <w:t>Havells Life Line Plus S3 6</w:t>
            </w:r>
            <w:r w:rsidR="00E54FCD">
              <w:rPr>
                <w:rFonts w:ascii="Arial" w:hAnsi="Arial" w:cs="Arial"/>
                <w:sz w:val="20"/>
                <w:szCs w:val="20"/>
                <w:lang w:val="en-US"/>
              </w:rPr>
              <w:t>mm</w:t>
            </w:r>
            <w:r w:rsidR="00E54FCD" w:rsidRPr="00E54FCD">
              <w:rPr>
                <w:rFonts w:ascii="Arial" w:hAnsi="Arial" w:cs="Arial"/>
                <w:color w:val="222222"/>
                <w:shd w:val="clear" w:color="auto" w:fill="FFFFFF"/>
                <w:vertAlign w:val="superscript"/>
                <w:lang w:val="en-US"/>
              </w:rPr>
              <w:t>2</w:t>
            </w:r>
            <w:r w:rsidRPr="002A5E17">
              <w:rPr>
                <w:rFonts w:ascii="Arial" w:hAnsi="Arial" w:cs="Arial"/>
                <w:sz w:val="20"/>
                <w:szCs w:val="20"/>
                <w:lang w:val="en-US"/>
              </w:rPr>
              <w:t xml:space="preserve"> PVC HRFR wire, 90m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A5E17" w:rsidRPr="002A5E17" w:rsidRDefault="002A5E17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5E17">
              <w:rPr>
                <w:rFonts w:ascii="Arial" w:hAnsi="Arial" w:cs="Arial"/>
                <w:sz w:val="20"/>
                <w:szCs w:val="20"/>
                <w:lang w:val="en-US"/>
              </w:rPr>
              <w:t>49,78</w:t>
            </w:r>
          </w:p>
        </w:tc>
      </w:tr>
      <w:tr w:rsidR="002A5E17" w:rsidRPr="005C58C2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5E17" w:rsidRDefault="002A5E17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41.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A5E17" w:rsidRPr="002A5E17" w:rsidRDefault="002A5E17" w:rsidP="00E54FCD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5E17">
              <w:rPr>
                <w:rFonts w:ascii="Arial" w:hAnsi="Arial" w:cs="Arial"/>
                <w:sz w:val="20"/>
                <w:szCs w:val="20"/>
                <w:lang w:val="en-US"/>
              </w:rPr>
              <w:t>Finolex 6</w:t>
            </w:r>
            <w:r w:rsidR="00E54FCD">
              <w:rPr>
                <w:rFonts w:ascii="Arial" w:hAnsi="Arial" w:cs="Arial"/>
                <w:sz w:val="20"/>
                <w:szCs w:val="20"/>
                <w:lang w:val="en-US"/>
              </w:rPr>
              <w:t>mm</w:t>
            </w:r>
            <w:r w:rsidR="00E54FCD" w:rsidRPr="00E54FCD">
              <w:rPr>
                <w:rFonts w:ascii="Arial" w:hAnsi="Arial" w:cs="Arial"/>
                <w:color w:val="222222"/>
                <w:shd w:val="clear" w:color="auto" w:fill="FFFFFF"/>
                <w:vertAlign w:val="superscript"/>
                <w:lang w:val="en-US"/>
              </w:rPr>
              <w:t>2</w:t>
            </w:r>
            <w:r w:rsidRPr="002A5E17">
              <w:rPr>
                <w:rFonts w:ascii="Arial" w:hAnsi="Arial" w:cs="Arial"/>
                <w:sz w:val="20"/>
                <w:szCs w:val="20"/>
                <w:lang w:val="en-US"/>
              </w:rPr>
              <w:t xml:space="preserve"> FR PVC Insulated House wire, 90m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A5E17" w:rsidRPr="002A5E17" w:rsidRDefault="002A5E17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5E17">
              <w:rPr>
                <w:rFonts w:ascii="Arial" w:hAnsi="Arial" w:cs="Arial"/>
                <w:sz w:val="20"/>
                <w:szCs w:val="20"/>
                <w:lang w:val="en-US"/>
              </w:rPr>
              <w:t>44,73</w:t>
            </w:r>
          </w:p>
        </w:tc>
      </w:tr>
      <w:tr w:rsidR="002A5E17" w:rsidRPr="005C58C2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5E17" w:rsidRDefault="002A5E17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42.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A5E17" w:rsidRPr="002A5E17" w:rsidRDefault="002A5E17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5E17">
              <w:rPr>
                <w:rFonts w:ascii="Arial" w:hAnsi="Arial" w:cs="Arial"/>
                <w:sz w:val="20"/>
                <w:szCs w:val="20"/>
                <w:lang w:val="en-US"/>
              </w:rPr>
              <w:t>Finolex 2.5</w:t>
            </w:r>
            <w:r w:rsidR="00E54FCD">
              <w:rPr>
                <w:rFonts w:ascii="Arial" w:hAnsi="Arial" w:cs="Arial"/>
                <w:sz w:val="20"/>
                <w:szCs w:val="20"/>
                <w:lang w:val="en-US"/>
              </w:rPr>
              <w:t>mm</w:t>
            </w:r>
            <w:r w:rsidR="00E54FCD" w:rsidRPr="00E54FCD">
              <w:rPr>
                <w:rFonts w:ascii="Arial" w:hAnsi="Arial" w:cs="Arial"/>
                <w:color w:val="222222"/>
                <w:shd w:val="clear" w:color="auto" w:fill="FFFFFF"/>
                <w:vertAlign w:val="superscript"/>
                <w:lang w:val="en-US"/>
              </w:rPr>
              <w:t>2</w:t>
            </w:r>
            <w:r w:rsidRPr="002A5E17">
              <w:rPr>
                <w:rFonts w:ascii="Arial" w:hAnsi="Arial" w:cs="Arial"/>
                <w:sz w:val="20"/>
                <w:szCs w:val="20"/>
                <w:lang w:val="en-US"/>
              </w:rPr>
              <w:t xml:space="preserve"> FR PVC Insulated House wire, 90m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A5E17" w:rsidRPr="002A5E17" w:rsidRDefault="002A5E17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5E17">
              <w:rPr>
                <w:rFonts w:ascii="Arial" w:hAnsi="Arial" w:cs="Arial"/>
                <w:sz w:val="20"/>
                <w:szCs w:val="20"/>
                <w:lang w:val="en-US"/>
              </w:rPr>
              <w:t>21,20</w:t>
            </w:r>
          </w:p>
        </w:tc>
      </w:tr>
      <w:tr w:rsidR="002A5E17" w:rsidRPr="005C58C2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5E17" w:rsidRDefault="002A5E17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43.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A5E17" w:rsidRPr="002A5E17" w:rsidRDefault="002A5E17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5E17">
              <w:rPr>
                <w:rFonts w:ascii="Arial" w:hAnsi="Arial" w:cs="Arial"/>
                <w:sz w:val="20"/>
                <w:szCs w:val="20"/>
                <w:lang w:val="en-US"/>
              </w:rPr>
              <w:t>RR Kabel Superex FR 4</w:t>
            </w:r>
            <w:r w:rsidR="00E54FCD">
              <w:rPr>
                <w:rFonts w:ascii="Arial" w:hAnsi="Arial" w:cs="Arial"/>
                <w:sz w:val="20"/>
                <w:szCs w:val="20"/>
                <w:lang w:val="en-US"/>
              </w:rPr>
              <w:t>mm</w:t>
            </w:r>
            <w:r w:rsidR="00E54FCD" w:rsidRPr="00E54FCD">
              <w:rPr>
                <w:rFonts w:ascii="Arial" w:hAnsi="Arial" w:cs="Arial"/>
                <w:color w:val="222222"/>
                <w:shd w:val="clear" w:color="auto" w:fill="FFFFFF"/>
                <w:vertAlign w:val="superscript"/>
                <w:lang w:val="en-US"/>
              </w:rPr>
              <w:t>2</w:t>
            </w:r>
            <w:r w:rsidRPr="002A5E17">
              <w:rPr>
                <w:rFonts w:ascii="Arial" w:hAnsi="Arial" w:cs="Arial"/>
                <w:sz w:val="20"/>
                <w:szCs w:val="20"/>
                <w:lang w:val="en-US"/>
              </w:rPr>
              <w:t xml:space="preserve"> House wire, 90m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A5E17" w:rsidRPr="002A5E17" w:rsidRDefault="002A5E17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5E17">
              <w:rPr>
                <w:rFonts w:ascii="Arial" w:hAnsi="Arial" w:cs="Arial"/>
                <w:sz w:val="20"/>
                <w:szCs w:val="20"/>
                <w:lang w:val="en-US"/>
              </w:rPr>
              <w:t>30,71</w:t>
            </w:r>
          </w:p>
        </w:tc>
      </w:tr>
    </w:tbl>
    <w:p w:rsidR="00F12C76" w:rsidRPr="005C58C2" w:rsidRDefault="00F12C76" w:rsidP="00DF11BA">
      <w:pPr>
        <w:spacing w:after="0"/>
        <w:jc w:val="both"/>
        <w:rPr>
          <w:lang w:val="en-US"/>
        </w:rPr>
      </w:pPr>
    </w:p>
    <w:sectPr w:rsidR="00F12C76" w:rsidRPr="005C58C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08"/>
    <w:rsid w:val="00094A08"/>
    <w:rsid w:val="001F39A6"/>
    <w:rsid w:val="002A5E17"/>
    <w:rsid w:val="0036535E"/>
    <w:rsid w:val="00427C80"/>
    <w:rsid w:val="00482A31"/>
    <w:rsid w:val="00504816"/>
    <w:rsid w:val="00535F88"/>
    <w:rsid w:val="005762B2"/>
    <w:rsid w:val="00581E14"/>
    <w:rsid w:val="005C58C2"/>
    <w:rsid w:val="006A3ACE"/>
    <w:rsid w:val="006C0B77"/>
    <w:rsid w:val="006F60F3"/>
    <w:rsid w:val="007176EA"/>
    <w:rsid w:val="00746239"/>
    <w:rsid w:val="007A2A70"/>
    <w:rsid w:val="008242FF"/>
    <w:rsid w:val="00854CC2"/>
    <w:rsid w:val="00870620"/>
    <w:rsid w:val="00870751"/>
    <w:rsid w:val="00922C48"/>
    <w:rsid w:val="00932CBF"/>
    <w:rsid w:val="009508CE"/>
    <w:rsid w:val="00B03BB5"/>
    <w:rsid w:val="00B915B7"/>
    <w:rsid w:val="00BA239D"/>
    <w:rsid w:val="00BF4D1F"/>
    <w:rsid w:val="00C4052A"/>
    <w:rsid w:val="00D9355D"/>
    <w:rsid w:val="00DD0B4D"/>
    <w:rsid w:val="00DF11BA"/>
    <w:rsid w:val="00E54FCD"/>
    <w:rsid w:val="00EA59DF"/>
    <w:rsid w:val="00EE4070"/>
    <w:rsid w:val="00EF247C"/>
    <w:rsid w:val="00F12C76"/>
    <w:rsid w:val="00F9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8D55"/>
  <w15:chartTrackingRefBased/>
  <w15:docId w15:val="{154964C9-4E14-4E7F-A0B4-190ECD86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1B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9D619-6E6F-49BE-A2FC-0D4B32419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27</cp:revision>
  <dcterms:created xsi:type="dcterms:W3CDTF">2020-03-25T22:57:00Z</dcterms:created>
  <dcterms:modified xsi:type="dcterms:W3CDTF">2020-06-26T16:01:00Z</dcterms:modified>
</cp:coreProperties>
</file>