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FE" w:rsidRDefault="006E6F6B" w:rsidP="00D05CFE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SegmentChoice</w:t>
      </w:r>
      <w:proofErr w:type="spellEnd"/>
    </w:p>
    <w:p w:rsidR="00D05CFE" w:rsidRDefault="00D05CFE" w:rsidP="00D05CFE">
      <w:pPr>
        <w:spacing w:after="0"/>
        <w:jc w:val="center"/>
        <w:rPr>
          <w:b/>
          <w:lang w:val="en-US"/>
        </w:rPr>
      </w:pPr>
    </w:p>
    <w:p w:rsidR="00D05CFE" w:rsidRDefault="004B25FD" w:rsidP="00D05CFE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Timber</w:t>
      </w:r>
      <w:r w:rsidR="00D05CFE">
        <w:rPr>
          <w:u w:val="single"/>
          <w:lang w:val="en-US"/>
        </w:rPr>
        <w:t xml:space="preserve"> price:</w:t>
      </w:r>
    </w:p>
    <w:p w:rsidR="00D05CFE" w:rsidRDefault="00D05CFE" w:rsidP="00D05CFE">
      <w:pPr>
        <w:spacing w:after="0"/>
        <w:ind w:firstLine="709"/>
        <w:jc w:val="center"/>
        <w:rPr>
          <w:lang w:val="en-US"/>
        </w:rPr>
      </w:pPr>
    </w:p>
    <w:p w:rsidR="00D05CFE" w:rsidRDefault="006E6F6B" w:rsidP="00D05CFE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aren’</w:t>
      </w:r>
      <w:r w:rsidR="00D05CFE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t all products in this category. You can find out mo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re detailed information from our</w:t>
      </w:r>
      <w:r w:rsidR="00D05CFE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manager.</w:t>
      </w:r>
    </w:p>
    <w:p w:rsidR="00D05CFE" w:rsidRDefault="00D05CFE" w:rsidP="00D05CFE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D05CFE" w:rsidRPr="006E6F6B" w:rsidTr="005646EC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D05CF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Price per unit / 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m² / m³, </w:t>
            </w:r>
            <w:r w:rsidR="00DF4743" w:rsidRPr="00DF4743">
              <w:rPr>
                <w:rFonts w:ascii="Arial" w:hAnsi="Arial" w:cs="Arial"/>
                <w:b/>
                <w:lang w:val="en-US"/>
              </w:rPr>
              <w:t>€</w:t>
            </w:r>
          </w:p>
        </w:tc>
      </w:tr>
      <w:tr w:rsidR="00D05CFE" w:rsidTr="005646EC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DF4743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4743">
              <w:rPr>
                <w:rFonts w:ascii="Arial" w:hAnsi="Arial" w:cs="Arial"/>
                <w:sz w:val="20"/>
                <w:szCs w:val="20"/>
                <w:lang w:val="en-US"/>
              </w:rPr>
              <w:t>Studwork CLS Timber - 38 X 63 X 3000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DF4743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4,80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Studwork CLS Timber - 38 X 89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</w:rPr>
              <w:t>5,21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Studwork CLS Timber - 38 X 140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9,88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Pr="004B25FD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Treated Kiln Dried C16 Timber - 45 X 95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8,75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Treated Kiln Dried C16 Timber - 45 X 145 X 3000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13,89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4B25FD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Skirting Board Timber </w:t>
            </w:r>
            <w:proofErr w:type="spellStart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>Bullnosed</w:t>
            </w:r>
            <w:proofErr w:type="spellEnd"/>
            <w:r w:rsidRPr="004B25FD">
              <w:rPr>
                <w:rFonts w:ascii="Arial" w:hAnsi="Arial" w:cs="Arial"/>
                <w:sz w:val="20"/>
                <w:szCs w:val="20"/>
                <w:lang w:val="en-US"/>
              </w:rPr>
              <w:t xml:space="preserve"> Standard 19mm x 100mm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8,76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Treated Kiln Dried C16 Timber - 45 X 120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9,66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Treated Kiln Dried C16 Timber - 45 X 195 X 3000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</w:rPr>
              <w:t>16,80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Treated Kiln Dried C16 Timber - 45 X 220 X 3600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22,19</w:t>
            </w:r>
          </w:p>
        </w:tc>
      </w:tr>
      <w:tr w:rsidR="00D05CFE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5CFE" w:rsidRDefault="00D05CF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Sawn Kiln Dried C16 Timber - 45 X 95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05CFE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7497">
              <w:rPr>
                <w:rFonts w:ascii="Arial" w:hAnsi="Arial" w:cs="Arial"/>
                <w:sz w:val="20"/>
                <w:szCs w:val="20"/>
              </w:rPr>
              <w:t>7,64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Sawn Kiln Dried C16 Timber - 45 X 145 X 3600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15,15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Sawn Kiln Dried C16 Timber - 45 X 170 X 4800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22,22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- 18mm X 44mm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2,88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- 18mm X 144mm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9,88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- 18mm X 94mm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6,17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- 44mm X 44mm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7,13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- 18mm X 69mm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5,35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- 12mm X 44mm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2,47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Redwood PSE Treated Timber - 20.5 X 144 X 2400mm Pack Of 5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61,33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Whitewood PSE Timber - 69 X 69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17,83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Redwood PSE Timber - 20.5 X 169 X 2400 Mm Pack Of 2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23,32</w:t>
            </w:r>
          </w:p>
        </w:tc>
      </w:tr>
      <w:tr w:rsidR="0002749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2749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Treated Kiln Dried C24 Timber - 45 X 195 X 4800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497" w:rsidRPr="00027497" w:rsidRDefault="0002749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7497">
              <w:rPr>
                <w:rFonts w:ascii="Arial" w:hAnsi="Arial" w:cs="Arial"/>
                <w:sz w:val="20"/>
                <w:szCs w:val="20"/>
                <w:lang w:val="en-US"/>
              </w:rPr>
              <w:t>32,27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02749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Treated Kiln Dried C24 Timber - 45 X 145 X 3600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02749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20,01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Treated Sawn Timber - 22 X 150 X 3000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9,60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Treated Sawn Timber - 47mm X 47mm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6,04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Treated Sawn Timber - 25 X 38 X 3000 Mm Pack Of 8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30,87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Sawn Kiln Dried Timber - 47mm X 47mm X 2.4m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5,49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Sawn Kiln Dried Timber - 19mm X 32mm X 1.8m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1,85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Timber Scaffold Board - 38 X 225 X 1800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14,40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Timber Scaffold Board - 38 X 225 X 3000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24,01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Redwood PSE Treated Timber - 20.5 X 144 X 1800mm Pack Of 5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46,00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PTG Timber Floorboards - 21mm X 137mm X 3000mm Pack Of 5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67,73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Treated Roof Batten 25 X 50mm X 3.6m Pack 8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34,08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Treated Timber Roof Batten - 25 X 50 X 4800 Mm Pack Of 8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45,43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Bullnose Primed MDF Window Board - 22mm X 219mm X 2.1m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21,61</w:t>
            </w:r>
          </w:p>
        </w:tc>
      </w:tr>
      <w:tr w:rsidR="00A508B7" w:rsidRPr="00027497" w:rsidTr="005646EC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Whitewood PSE Timber - 69 X 69 X 2400 Mm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8B7" w:rsidRPr="00A508B7" w:rsidRDefault="00A508B7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8B7">
              <w:rPr>
                <w:rFonts w:ascii="Arial" w:hAnsi="Arial" w:cs="Arial"/>
                <w:sz w:val="20"/>
                <w:szCs w:val="20"/>
                <w:lang w:val="en-US"/>
              </w:rPr>
              <w:t>17,83</w:t>
            </w:r>
          </w:p>
        </w:tc>
      </w:tr>
    </w:tbl>
    <w:p w:rsidR="00F12C76" w:rsidRPr="00027497" w:rsidRDefault="00F12C76" w:rsidP="00A508B7">
      <w:pPr>
        <w:spacing w:after="0"/>
        <w:jc w:val="both"/>
        <w:rPr>
          <w:lang w:val="en-US"/>
        </w:rPr>
      </w:pPr>
      <w:bookmarkStart w:id="0" w:name="_GoBack"/>
      <w:bookmarkEnd w:id="0"/>
    </w:p>
    <w:sectPr w:rsidR="00F12C76" w:rsidRPr="000274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EC"/>
    <w:rsid w:val="00027497"/>
    <w:rsid w:val="004B25FD"/>
    <w:rsid w:val="005646EC"/>
    <w:rsid w:val="006328EC"/>
    <w:rsid w:val="006C0B77"/>
    <w:rsid w:val="006E6F6B"/>
    <w:rsid w:val="008242FF"/>
    <w:rsid w:val="00870751"/>
    <w:rsid w:val="00922C48"/>
    <w:rsid w:val="00A508B7"/>
    <w:rsid w:val="00B915B7"/>
    <w:rsid w:val="00D05CFE"/>
    <w:rsid w:val="00DF47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C6C0"/>
  <w15:chartTrackingRefBased/>
  <w15:docId w15:val="{9B4EA049-2D6E-4694-89C7-8334B453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CF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2020-04-22T15:39:00Z</dcterms:created>
  <dcterms:modified xsi:type="dcterms:W3CDTF">2020-06-18T15:39:00Z</dcterms:modified>
</cp:coreProperties>
</file>