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66" w:rsidRPr="005D00FE" w:rsidRDefault="006C1472" w:rsidP="004A6466">
      <w:pPr>
        <w:spacing w:after="0"/>
        <w:jc w:val="center"/>
        <w:rPr>
          <w:b/>
          <w:color w:val="FFC000"/>
          <w:lang w:val="en-US"/>
        </w:rPr>
      </w:pPr>
      <w:bookmarkStart w:id="0" w:name="_GoBack"/>
      <w:bookmarkEnd w:id="0"/>
      <w:r w:rsidRPr="005D00FE">
        <w:rPr>
          <w:b/>
          <w:color w:val="FFC000"/>
          <w:lang w:val="en-US"/>
        </w:rPr>
        <w:t>Racecar</w:t>
      </w:r>
      <w:r w:rsidR="004A6466" w:rsidRPr="005D00FE">
        <w:rPr>
          <w:b/>
          <w:color w:val="FFC000"/>
          <w:lang w:val="en-US"/>
        </w:rPr>
        <w:t xml:space="preserve"> </w:t>
      </w:r>
      <w:r w:rsidRPr="005D00FE">
        <w:rPr>
          <w:b/>
          <w:color w:val="FFC000"/>
          <w:lang w:val="en-US"/>
        </w:rPr>
        <w:t>Trade</w:t>
      </w:r>
      <w:r w:rsidR="004A6466" w:rsidRPr="005D00FE">
        <w:rPr>
          <w:b/>
          <w:color w:val="FFC000"/>
          <w:lang w:val="en-US"/>
        </w:rPr>
        <w:t xml:space="preserve"> </w:t>
      </w:r>
      <w:r w:rsidRPr="005D00FE">
        <w:rPr>
          <w:b/>
          <w:color w:val="FFC000"/>
          <w:lang w:val="en-US"/>
        </w:rPr>
        <w:t>S.R.O.</w:t>
      </w:r>
    </w:p>
    <w:p w:rsidR="004A6466" w:rsidRDefault="004A6466" w:rsidP="004A6466">
      <w:pPr>
        <w:spacing w:after="0"/>
        <w:jc w:val="center"/>
        <w:rPr>
          <w:b/>
          <w:lang w:val="en-US"/>
        </w:rPr>
      </w:pPr>
    </w:p>
    <w:p w:rsidR="004A6466" w:rsidRDefault="004A6466" w:rsidP="004A6466">
      <w:pPr>
        <w:spacing w:after="0"/>
        <w:jc w:val="center"/>
        <w:rPr>
          <w:u w:val="single"/>
          <w:lang w:val="en-US"/>
        </w:rPr>
      </w:pPr>
      <w:r w:rsidRPr="00DF11BA">
        <w:rPr>
          <w:u w:val="single"/>
          <w:lang w:val="en-US"/>
        </w:rPr>
        <w:t>Industrial electrical equipment, machinery, apparatus and materials price</w:t>
      </w:r>
      <w:r w:rsidRPr="004A6466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(</w:t>
      </w:r>
      <w:r w:rsidRPr="005D00FE">
        <w:rPr>
          <w:color w:val="FF0000"/>
          <w:u w:val="single"/>
        </w:rPr>
        <w:t>Промышленное</w:t>
      </w:r>
      <w:r w:rsidRPr="005D00FE">
        <w:rPr>
          <w:color w:val="FF0000"/>
          <w:u w:val="single"/>
          <w:lang w:val="en-US"/>
        </w:rPr>
        <w:t xml:space="preserve"> </w:t>
      </w:r>
      <w:r w:rsidRPr="005D00FE">
        <w:rPr>
          <w:color w:val="FF0000"/>
          <w:u w:val="single"/>
        </w:rPr>
        <w:t>электрооборудование</w:t>
      </w:r>
      <w:r w:rsidRPr="005D00FE">
        <w:rPr>
          <w:color w:val="FF0000"/>
          <w:u w:val="single"/>
          <w:lang w:val="en-US"/>
        </w:rPr>
        <w:t xml:space="preserve">, </w:t>
      </w:r>
      <w:r w:rsidRPr="005D00FE">
        <w:rPr>
          <w:color w:val="FF0000"/>
          <w:u w:val="single"/>
        </w:rPr>
        <w:t>машины</w:t>
      </w:r>
      <w:r w:rsidRPr="005D00FE">
        <w:rPr>
          <w:color w:val="FF0000"/>
          <w:u w:val="single"/>
          <w:lang w:val="en-US"/>
        </w:rPr>
        <w:t xml:space="preserve">, </w:t>
      </w:r>
      <w:r w:rsidRPr="005D00FE">
        <w:rPr>
          <w:color w:val="FF0000"/>
          <w:u w:val="single"/>
        </w:rPr>
        <w:t>аппараты</w:t>
      </w:r>
      <w:r w:rsidRPr="005D00FE">
        <w:rPr>
          <w:color w:val="FF0000"/>
          <w:u w:val="single"/>
          <w:lang w:val="en-US"/>
        </w:rPr>
        <w:t xml:space="preserve"> </w:t>
      </w:r>
      <w:r w:rsidRPr="005D00FE">
        <w:rPr>
          <w:color w:val="FF0000"/>
          <w:u w:val="single"/>
        </w:rPr>
        <w:t>и</w:t>
      </w:r>
      <w:r w:rsidRPr="005D00FE">
        <w:rPr>
          <w:color w:val="FF0000"/>
          <w:u w:val="single"/>
          <w:lang w:val="en-US"/>
        </w:rPr>
        <w:t xml:space="preserve"> </w:t>
      </w:r>
      <w:r w:rsidRPr="005D00FE">
        <w:rPr>
          <w:color w:val="FF0000"/>
          <w:u w:val="single"/>
        </w:rPr>
        <w:t>материалы</w:t>
      </w:r>
      <w:r w:rsidRPr="005D00FE">
        <w:rPr>
          <w:color w:val="FF0000"/>
          <w:u w:val="single"/>
          <w:lang w:val="en-US"/>
        </w:rPr>
        <w:t xml:space="preserve"> </w:t>
      </w:r>
      <w:r w:rsidRPr="005D00FE">
        <w:rPr>
          <w:color w:val="FF0000"/>
          <w:u w:val="single"/>
        </w:rPr>
        <w:t>прайс</w:t>
      </w:r>
      <w:r w:rsidRPr="004A6466">
        <w:rPr>
          <w:u w:val="single"/>
          <w:lang w:val="en-US"/>
        </w:rPr>
        <w:t>)</w:t>
      </w:r>
      <w:r>
        <w:rPr>
          <w:u w:val="single"/>
          <w:lang w:val="en-US"/>
        </w:rPr>
        <w:t>:</w:t>
      </w:r>
    </w:p>
    <w:p w:rsidR="004A6466" w:rsidRDefault="004A6466" w:rsidP="004A6466">
      <w:pPr>
        <w:spacing w:after="0"/>
        <w:ind w:firstLine="709"/>
        <w:jc w:val="center"/>
        <w:rPr>
          <w:lang w:val="en-US"/>
        </w:rPr>
      </w:pPr>
    </w:p>
    <w:p w:rsidR="004A6466" w:rsidRDefault="004A6466" w:rsidP="004A6466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4A6466" w:rsidRDefault="004A6466" w:rsidP="004A6466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9A761A" w:rsidTr="003A7B61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Price per unit, </w:t>
            </w:r>
            <w:r w:rsidR="006C1472" w:rsidRPr="006C1472">
              <w:rPr>
                <w:rFonts w:ascii="Arial" w:hAnsi="Arial" w:cs="Arial"/>
                <w:b/>
                <w:lang w:val="en-US"/>
              </w:rPr>
              <w:t>€</w:t>
            </w:r>
          </w:p>
        </w:tc>
      </w:tr>
      <w:tr w:rsidR="009A761A" w:rsidTr="003A7B61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1636E8" w:rsidRDefault="001636E8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L&amp;T BG206310 63 A 100 mA Residual Current Circuit Breaker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BG206310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Автоматический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выключатель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остаточного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тока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63 A, 100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мА</w:t>
            </w:r>
            <w:proofErr w:type="spellEnd"/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36E8">
              <w:rPr>
                <w:rFonts w:ascii="Arial" w:hAnsi="Arial" w:cs="Arial"/>
                <w:sz w:val="20"/>
                <w:szCs w:val="20"/>
              </w:rPr>
              <w:t>27,04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1636E8" w:rsidRDefault="001636E8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L&amp;T BG406330 63 A 300 mA Residual Current Circuit Breaker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BG406330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Автоматический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выключатель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остаточного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тока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63 A, 300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мА</w:t>
            </w:r>
            <w:proofErr w:type="spellEnd"/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36E8">
              <w:rPr>
                <w:rFonts w:ascii="Arial" w:hAnsi="Arial" w:cs="Arial"/>
                <w:sz w:val="20"/>
                <w:szCs w:val="20"/>
              </w:rPr>
              <w:t>29,96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247772" w:rsidRDefault="001636E8" w:rsidP="004D3C7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L&amp;T BB40100C 10 A Four Pole Miniature Circuit Breakers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BB40100C 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втоматический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выключатель</w:t>
            </w:r>
            <w:proofErr w:type="spellEnd"/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4-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10 A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11,08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1636E8" w:rsidP="004D3C7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L&amp;T BB20630C 63 A Double Pole Miniature Circuit Breakers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BB20630C 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втоматический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выключатель</w:t>
            </w:r>
            <w:proofErr w:type="spellEnd"/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2-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63 A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8,10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1636E8" w:rsidP="004D3C7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L&amp;T BB30250C 25 A Three Pole Miniature Circuit Breakers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BB30250C 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втоматический</w:t>
            </w:r>
            <w:proofErr w:type="spellEnd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</w:rPr>
              <w:t>миниатюрный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выключатель</w:t>
            </w:r>
            <w:proofErr w:type="spellEnd"/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3-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24777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25 A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8,18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A46A37" w:rsidRDefault="001636E8" w:rsidP="00A46A37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Schneider LV525333 Thermal Magnetic Trip 3 Pole Molded Case Circuit Breaker MCCB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Schneider Electric LV525333 </w:t>
            </w:r>
            <w:proofErr w:type="spellStart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Автоматический</w:t>
            </w:r>
            <w:proofErr w:type="spellEnd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выключатель</w:t>
            </w:r>
            <w:proofErr w:type="spellEnd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в </w:t>
            </w:r>
            <w:proofErr w:type="spellStart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литом</w:t>
            </w:r>
            <w:proofErr w:type="spellEnd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корпусе</w:t>
            </w:r>
            <w:proofErr w:type="spellEnd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с </w:t>
            </w:r>
            <w:proofErr w:type="spellStart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тепловым</w:t>
            </w:r>
            <w:proofErr w:type="spellEnd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магнитным</w:t>
            </w:r>
            <w:proofErr w:type="spellEnd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расцеплением</w:t>
            </w:r>
            <w:proofErr w:type="spellEnd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3-полюс</w:t>
            </w:r>
            <w:proofErr w:type="spellStart"/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</w:rPr>
              <w:t>ный</w:t>
            </w:r>
            <w:proofErr w:type="spellEnd"/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155,73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1636E8" w:rsidRDefault="001636E8" w:rsidP="004D3C7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Schneider A9N2P16C 16 A Two Pole Modular Circuit Breakers - xC60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Schneider Electric A9N2P16C 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</w:rPr>
              <w:t>модульный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A46A3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- xC60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2-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16 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5,66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A5F4A" w:rsidRDefault="001636E8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Schneider A9N3P63C 63 A Three Pole Modular Circuit Breakers - xC60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Schneider Electric A9N3P63C 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</w:rPr>
              <w:t>модульный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- xC60, 3-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4D3C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63 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13,07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C57B24" w:rsidRDefault="001636E8" w:rsidP="00C57B24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Siemens 3NE4 330-6 315 A Low Voltage HRC Fuse(DIN)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C57B2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3NE4 330-6 </w:t>
            </w:r>
            <w:proofErr w:type="spellStart"/>
            <w:r w:rsidR="00C57B2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Низковольтный</w:t>
            </w:r>
            <w:proofErr w:type="spellEnd"/>
            <w:r w:rsidR="00C57B2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57B2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предохранитель</w:t>
            </w:r>
            <w:proofErr w:type="spellEnd"/>
            <w:r w:rsidR="00C57B2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57B24" w:rsidRPr="00F46E6C">
              <w:rPr>
                <w:rFonts w:ascii="Arial" w:hAnsi="Arial" w:cs="Arial"/>
                <w:color w:val="FF0000"/>
                <w:sz w:val="20"/>
                <w:szCs w:val="20"/>
              </w:rPr>
              <w:t>высокого</w:t>
            </w:r>
            <w:r w:rsidR="00C57B2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57B24" w:rsidRPr="00F46E6C">
              <w:rPr>
                <w:rFonts w:ascii="Arial" w:hAnsi="Arial" w:cs="Arial"/>
                <w:color w:val="FF0000"/>
                <w:sz w:val="20"/>
                <w:szCs w:val="20"/>
              </w:rPr>
              <w:t>напряжения</w:t>
            </w:r>
            <w:r w:rsidR="00C57B2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315 A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42,33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44587F" w:rsidRDefault="001636E8" w:rsidP="00CE4432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Siemens MPCB Range 80-100A 3RV10 41-4MA10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4587F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Siemens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3RV10 41-4MA10</w:t>
            </w:r>
            <w:r w:rsidR="0044587F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4587F" w:rsidRPr="00F46E6C">
              <w:rPr>
                <w:rFonts w:ascii="Arial" w:hAnsi="Arial" w:cs="Arial"/>
                <w:color w:val="FF0000"/>
                <w:sz w:val="20"/>
                <w:szCs w:val="20"/>
              </w:rPr>
              <w:t>Мотор</w:t>
            </w:r>
            <w:r w:rsidR="0044587F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-</w:t>
            </w:r>
            <w:r w:rsidR="0044587F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</w:t>
            </w:r>
            <w:r w:rsidR="0044587F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80-100 </w:t>
            </w:r>
            <w:r w:rsidR="0044587F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1636E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147,35</w:t>
            </w:r>
          </w:p>
        </w:tc>
      </w:tr>
      <w:tr w:rsidR="001636E8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36E8" w:rsidRPr="00DF11BA" w:rsidRDefault="001636E8" w:rsidP="001636E8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636E8" w:rsidRPr="00CE4432" w:rsidRDefault="001636E8" w:rsidP="001636E8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Siemens 4000A 3 Pole Fixed Mounted Design Air Circuit Breaker 3WL1240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4587F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Силовой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воздушный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монтируемый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3WL1240, 3-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4000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636E8" w:rsidRDefault="001636E8" w:rsidP="001636E8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4398,80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CE4432" w:rsidRDefault="00B05489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Siemens 3VU13 40-0MF00 Motor Protection Circuit Breaker (Overload Release Range 0.6 - 1)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3VU13 40-0MF00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Мотор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-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0,6-1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33,88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CE4432" w:rsidRDefault="00B05489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Siemens 250A 3 Pole MCCB 3VA1225-6EF32-0AA0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Siemens 3VA1225-6EF32-0AA0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250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283,11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CE4432" w:rsidRDefault="00CE4432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Legrand ЕЕ</w:t>
            </w:r>
            <w:r w:rsidR="00B05489" w:rsidRPr="00B05489">
              <w:rPr>
                <w:rFonts w:ascii="Arial" w:hAnsi="Arial" w:cs="Arial"/>
                <w:sz w:val="20"/>
                <w:szCs w:val="20"/>
                <w:lang w:val="en-US"/>
              </w:rPr>
              <w:t>03896 100 A 4 Pole 300 mA Residual Current Circuit Breaker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ЕЕ03896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остаточного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тока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100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300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мА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63,21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CE4432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Legrand 25A 2 Pole 30 mA Residual Current Circuit Breaker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остаточного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тока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2-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25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30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мА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28,16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CE4432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Legrand </w:t>
            </w:r>
            <w:r w:rsidR="00DC3871"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DPX³ </w:t>
            </w:r>
            <w:r w:rsidR="00DC3871">
              <w:rPr>
                <w:rFonts w:ascii="Arial" w:hAnsi="Arial" w:cs="Arial"/>
                <w:sz w:val="20"/>
                <w:szCs w:val="20"/>
                <w:lang w:val="en-US"/>
              </w:rPr>
              <w:t>160</w:t>
            </w: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 4200 53 4 Pole Molded Case Circuit Breaker MCCB (Rated Current 63 A)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DPX³ 160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4200 53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63 </w:t>
            </w:r>
            <w:r w:rsidR="00CE4432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65,29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DC3871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Legrand </w:t>
            </w:r>
            <w:r w:rsidR="00DC3871"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DPX³ </w:t>
            </w:r>
            <w:r w:rsidR="00DC3871">
              <w:rPr>
                <w:rFonts w:ascii="Arial" w:hAnsi="Arial" w:cs="Arial"/>
                <w:sz w:val="20"/>
                <w:szCs w:val="20"/>
                <w:lang w:val="en-US"/>
              </w:rPr>
              <w:t xml:space="preserve">250 </w:t>
            </w: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4202 09 3 Pole Molded Case Circuit Breaker MCCB (Rated Current 250 A)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DPX³ 250 4202 09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3-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250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138,93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DC3871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Legrand 4118 56 25 A 2 Pole D</w:t>
            </w:r>
            <w:r w:rsidR="00DC3871"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X³ </w:t>
            </w: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Residual Current Circuit Breaker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4118 56 DX³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остаточного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тока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2-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25 </w:t>
            </w:r>
            <w:r w:rsidR="00DC3871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24,55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DC3871" w:rsidRDefault="00DC3871" w:rsidP="00F754EC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Legrand 4220 63 </w:t>
            </w:r>
            <w:r w:rsidR="00CC4B20" w:rsidRPr="00B05489">
              <w:rPr>
                <w:rFonts w:ascii="Arial" w:hAnsi="Arial" w:cs="Arial"/>
                <w:sz w:val="20"/>
                <w:szCs w:val="20"/>
                <w:lang w:val="en-US"/>
              </w:rPr>
              <w:t>DPX³</w:t>
            </w:r>
            <w:r w:rsidR="00CC4B20" w:rsidRPr="00CC4B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4EC">
              <w:rPr>
                <w:rFonts w:ascii="Arial" w:hAnsi="Arial" w:cs="Arial"/>
                <w:sz w:val="20"/>
                <w:szCs w:val="20"/>
                <w:lang w:val="en-US"/>
              </w:rPr>
              <w:t xml:space="preserve">Electronic Releases </w:t>
            </w:r>
            <w:r w:rsidRPr="001636E8">
              <w:rPr>
                <w:rFonts w:ascii="Arial" w:hAnsi="Arial" w:cs="Arial"/>
                <w:sz w:val="20"/>
                <w:szCs w:val="20"/>
                <w:lang w:val="en-US"/>
              </w:rPr>
              <w:t>Molded Case Circuit Breaker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(MCCB) 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4220 63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DPX³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F754E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754EC" w:rsidRPr="00F46E6C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F754E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754EC" w:rsidRPr="00F46E6C">
              <w:rPr>
                <w:rFonts w:ascii="Arial" w:hAnsi="Arial" w:cs="Arial"/>
                <w:color w:val="FF0000"/>
                <w:sz w:val="20"/>
                <w:szCs w:val="20"/>
              </w:rPr>
              <w:t>электронным</w:t>
            </w:r>
            <w:r w:rsidR="00F754E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4EC" w:rsidRPr="00F46E6C">
              <w:rPr>
                <w:rFonts w:ascii="Arial" w:hAnsi="Arial" w:cs="Arial"/>
                <w:color w:val="FF0000"/>
                <w:sz w:val="20"/>
                <w:szCs w:val="20"/>
              </w:rPr>
              <w:t>расцепителем</w:t>
            </w:r>
            <w:proofErr w:type="spellEnd"/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400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285,51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433288" w:rsidRDefault="00B05489" w:rsidP="00F21F98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Legrand 4222 47 </w:t>
            </w:r>
            <w:r w:rsidR="00CC4B20" w:rsidRPr="00B05489">
              <w:rPr>
                <w:rFonts w:ascii="Arial" w:hAnsi="Arial" w:cs="Arial"/>
                <w:sz w:val="20"/>
                <w:szCs w:val="20"/>
                <w:lang w:val="en-US"/>
              </w:rPr>
              <w:t>DPX³</w:t>
            </w:r>
            <w:r w:rsidR="00CC4B20" w:rsidRPr="00CC4B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21F98" w:rsidRPr="001636E8">
              <w:rPr>
                <w:rFonts w:ascii="Arial" w:hAnsi="Arial" w:cs="Arial"/>
                <w:sz w:val="20"/>
                <w:szCs w:val="20"/>
                <w:lang w:val="en-US"/>
              </w:rPr>
              <w:t>Molded Case Circuit Breaker</w:t>
            </w:r>
            <w:r w:rsidR="00F21F98">
              <w:rPr>
                <w:rFonts w:ascii="Arial" w:hAnsi="Arial" w:cs="Arial"/>
                <w:sz w:val="20"/>
                <w:szCs w:val="20"/>
                <w:lang w:val="en-US"/>
              </w:rPr>
              <w:t xml:space="preserve"> (MCCB) </w:t>
            </w:r>
            <w:r w:rsidR="00F21F98" w:rsidRPr="00F21F98">
              <w:rPr>
                <w:rFonts w:ascii="Arial" w:hAnsi="Arial" w:cs="Arial"/>
                <w:sz w:val="20"/>
                <w:szCs w:val="20"/>
                <w:lang w:val="en-US"/>
              </w:rPr>
              <w:t xml:space="preserve">Under Voltage Release For 110V AC 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4222 47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DPX³ 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110 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</w:rPr>
              <w:t>переменного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21F98" w:rsidRPr="00F46E6C">
              <w:rPr>
                <w:rFonts w:ascii="Arial" w:hAnsi="Arial" w:cs="Arial"/>
                <w:color w:val="FF0000"/>
                <w:sz w:val="20"/>
                <w:szCs w:val="20"/>
              </w:rPr>
              <w:t>тока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21,59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433288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Legrand 4210 22 </w:t>
            </w:r>
            <w:r w:rsidR="00CC4B20" w:rsidRPr="00B05489">
              <w:rPr>
                <w:rFonts w:ascii="Arial" w:hAnsi="Arial" w:cs="Arial"/>
                <w:sz w:val="20"/>
                <w:szCs w:val="20"/>
                <w:lang w:val="en-US"/>
              </w:rPr>
              <w:t>DPX³</w:t>
            </w:r>
            <w:r w:rsidR="00CC4B20" w:rsidRPr="00CC4B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33288" w:rsidRPr="001636E8">
              <w:rPr>
                <w:rFonts w:ascii="Arial" w:hAnsi="Arial" w:cs="Arial"/>
                <w:sz w:val="20"/>
                <w:szCs w:val="20"/>
                <w:lang w:val="en-US"/>
              </w:rPr>
              <w:t>Molded Case Circuit Breaker</w:t>
            </w:r>
            <w:r w:rsidR="00433288">
              <w:rPr>
                <w:rFonts w:ascii="Arial" w:hAnsi="Arial" w:cs="Arial"/>
                <w:sz w:val="20"/>
                <w:szCs w:val="20"/>
                <w:lang w:val="en-US"/>
              </w:rPr>
              <w:t xml:space="preserve"> (MCCB) </w:t>
            </w: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Under Voltage Release - for DPX³ - 200-240 V~/=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4210 22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DPX³ 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200-240 В</w:t>
            </w:r>
            <w:r w:rsidR="00F46E6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~/=</w:t>
            </w:r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переменного</w:t>
            </w:r>
            <w:proofErr w:type="spellEnd"/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3288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тока</w:t>
            </w:r>
            <w:proofErr w:type="spellEnd"/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21,68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3E1244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Legrand 4201 61 </w:t>
            </w:r>
            <w:r w:rsidR="00761B8E" w:rsidRPr="00B05489">
              <w:rPr>
                <w:rFonts w:ascii="Arial" w:hAnsi="Arial" w:cs="Arial"/>
                <w:sz w:val="20"/>
                <w:szCs w:val="20"/>
                <w:lang w:val="en-US"/>
              </w:rPr>
              <w:t>DPX³</w:t>
            </w:r>
            <w:r w:rsidR="00761B8E" w:rsidRPr="00CC4B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E1244" w:rsidRPr="001636E8">
              <w:rPr>
                <w:rFonts w:ascii="Arial" w:hAnsi="Arial" w:cs="Arial"/>
                <w:sz w:val="20"/>
                <w:szCs w:val="20"/>
                <w:lang w:val="en-US"/>
              </w:rPr>
              <w:t>Molded Case Circuit Breaker</w:t>
            </w:r>
            <w:r w:rsidR="003E1244">
              <w:rPr>
                <w:rFonts w:ascii="Arial" w:hAnsi="Arial" w:cs="Arial"/>
                <w:sz w:val="20"/>
                <w:szCs w:val="20"/>
                <w:lang w:val="en-US"/>
              </w:rPr>
              <w:t xml:space="preserve"> (MCCB) </w:t>
            </w:r>
            <w:proofErr w:type="spellStart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Vari</w:t>
            </w:r>
            <w:proofErr w:type="spellEnd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 Depth Rotary Handle 160 &amp; 250A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Legrand 4201 61 </w:t>
            </w:r>
            <w:r w:rsidR="00761B8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DPX³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</w:rPr>
              <w:t>литом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</w:rPr>
              <w:t>корпусе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</w:rPr>
              <w:t>ручным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</w:rPr>
              <w:t>регулятором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160 - 250 </w:t>
            </w:r>
            <w:r w:rsidR="003E1244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16,47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815932" w:rsidRDefault="009D446C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Legrand</w:t>
            </w:r>
            <w:r w:rsidRPr="0081593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5489" w:rsidRPr="00815932">
              <w:rPr>
                <w:rFonts w:ascii="Arial" w:hAnsi="Arial" w:cs="Arial"/>
                <w:sz w:val="20"/>
                <w:szCs w:val="20"/>
                <w:lang w:val="en-US"/>
              </w:rPr>
              <w:t xml:space="preserve">4 </w:t>
            </w:r>
            <w:r w:rsidR="00B05489" w:rsidRPr="00B05489">
              <w:rPr>
                <w:rFonts w:ascii="Arial" w:hAnsi="Arial" w:cs="Arial"/>
                <w:sz w:val="20"/>
                <w:szCs w:val="20"/>
                <w:lang w:val="en-US"/>
              </w:rPr>
              <w:t>Pole</w:t>
            </w:r>
            <w:r w:rsidR="00B05489" w:rsidRPr="00815932">
              <w:rPr>
                <w:rFonts w:ascii="Arial" w:hAnsi="Arial" w:cs="Arial"/>
                <w:sz w:val="20"/>
                <w:szCs w:val="20"/>
                <w:lang w:val="en-US"/>
              </w:rPr>
              <w:t xml:space="preserve"> 100 </w:t>
            </w:r>
            <w:r w:rsidR="00B05489" w:rsidRPr="00B05489">
              <w:rPr>
                <w:rFonts w:ascii="Arial" w:hAnsi="Arial" w:cs="Arial"/>
                <w:sz w:val="20"/>
                <w:szCs w:val="20"/>
                <w:lang w:val="en-US"/>
              </w:rPr>
              <w:t>mA</w:t>
            </w:r>
            <w:r w:rsidR="00B05489" w:rsidRPr="0081593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15932" w:rsidRPr="00815932">
              <w:rPr>
                <w:rFonts w:ascii="Arial" w:hAnsi="Arial" w:cs="Arial"/>
                <w:sz w:val="20"/>
                <w:szCs w:val="20"/>
                <w:lang w:val="en-US"/>
              </w:rPr>
              <w:t xml:space="preserve">Residual Current Circuit Breaker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DX</w:t>
            </w:r>
            <w:r w:rsidRPr="00815932">
              <w:rPr>
                <w:rFonts w:ascii="Arial" w:hAnsi="Arial" w:cs="Arial"/>
                <w:sz w:val="20"/>
                <w:szCs w:val="20"/>
                <w:lang w:val="en-US"/>
              </w:rPr>
              <w:t>³</w:t>
            </w:r>
            <w:r w:rsidR="00B05489" w:rsidRPr="00815932">
              <w:rPr>
                <w:rFonts w:ascii="Arial" w:hAnsi="Arial" w:cs="Arial"/>
                <w:sz w:val="20"/>
                <w:szCs w:val="20"/>
                <w:lang w:val="en-US"/>
              </w:rPr>
              <w:t xml:space="preserve"> 4118</w:t>
            </w:r>
            <w:r w:rsidRPr="0081593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5489" w:rsidRPr="00815932">
              <w:rPr>
                <w:rFonts w:ascii="Arial" w:hAnsi="Arial" w:cs="Arial"/>
                <w:sz w:val="20"/>
                <w:szCs w:val="20"/>
                <w:lang w:val="en-US"/>
              </w:rPr>
              <w:t>83</w:t>
            </w:r>
            <w:r w:rsidR="00B60BE1" w:rsidRPr="00815932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Legrand</w:t>
            </w:r>
            <w:r w:rsidRPr="008159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DX</w:t>
            </w:r>
            <w:r w:rsidRPr="008159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³ 4118 83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Pr="008159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выключатель</w:t>
            </w:r>
            <w:r w:rsidRPr="008159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остаточного</w:t>
            </w:r>
            <w:r w:rsidRPr="008159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тока</w:t>
            </w:r>
            <w:r w:rsidRPr="008159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4-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Pr="0081593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100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мА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38,68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DD39AE" w:rsidRDefault="00B05489" w:rsidP="00FC5D7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Anchor </w:t>
            </w:r>
            <w:proofErr w:type="spellStart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Penta</w:t>
            </w:r>
            <w:proofErr w:type="spellEnd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 16A 4 Pole Change Over Switch Pilot 17910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Anchor </w:t>
            </w:r>
            <w:proofErr w:type="spellStart"/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Penta</w:t>
            </w:r>
            <w:proofErr w:type="spellEnd"/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</w:rPr>
              <w:t>пилотный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17910, 4-</w:t>
            </w:r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16 </w:t>
            </w:r>
            <w:r w:rsidR="009D446C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16,45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DD39AE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C&amp;S CSDBTPNHSD04S 04 Way Single Door TPN </w:t>
            </w:r>
            <w:proofErr w:type="spellStart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WiNclass</w:t>
            </w:r>
            <w:proofErr w:type="spellEnd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 Distribution Board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C&amp;S CSDBTPNHSD04S 04 Way </w:t>
            </w:r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</w:rPr>
              <w:t>Распределительный</w:t>
            </w:r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</w:rPr>
              <w:t>щит</w:t>
            </w:r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</w:rPr>
              <w:t>однодверный</w:t>
            </w:r>
            <w:proofErr w:type="spellEnd"/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22,32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DD39AE" w:rsidRDefault="00DD39AE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C&amp;S CSDBPHSDD08RS40 8 W</w:t>
            </w:r>
            <w:r w:rsidR="00B05489" w:rsidRPr="00B05489">
              <w:rPr>
                <w:rFonts w:ascii="Arial" w:hAnsi="Arial" w:cs="Arial"/>
                <w:sz w:val="20"/>
                <w:szCs w:val="20"/>
                <w:lang w:val="en-US"/>
              </w:rPr>
              <w:t>ay 40A Double Door Phase Selector Distribution Board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C&amp;S CSDBPHSDD08RS40 8 Way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Распределительная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панель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переключателя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фаз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двухдверная</w:t>
            </w:r>
            <w:proofErr w:type="spellEnd"/>
            <w:r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40 </w:t>
            </w:r>
            <w:r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118,44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FC5D77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Anchor </w:t>
            </w:r>
            <w:proofErr w:type="spellStart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Penta</w:t>
            </w:r>
            <w:proofErr w:type="spellEnd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 32A 2 Pole D.P Sheet Metal Switch Pilot 17626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Anchor </w:t>
            </w:r>
            <w:proofErr w:type="spellStart"/>
            <w:r w:rsidR="00DD39AE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Penta</w:t>
            </w:r>
            <w:proofErr w:type="spellEnd"/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</w:rPr>
              <w:t>пилотный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</w:rPr>
              <w:t>из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</w:rPr>
              <w:t>листового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</w:rPr>
              <w:t>металла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17626, 2-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</w:rPr>
              <w:t>полюсный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, 32 </w:t>
            </w:r>
            <w:r w:rsidR="00FC5D77" w:rsidRPr="00F46E6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9,92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CC4B20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L&amp;T DBSPN012DD 12 Way Metal Door (SPN) DB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L&amp;T DBSPN012DD 12 Way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Распределительный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щит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металлической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дверью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17,06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CC4B20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Havells</w:t>
            </w:r>
            <w:proofErr w:type="spellEnd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 Premium Automatic Changeover Switch SPN 6 A DHABWSN3006</w:t>
            </w:r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</w:t>
            </w:r>
            <w:r w:rsidR="00CC4B20" w:rsidRPr="00CC4B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Havells</w:t>
            </w:r>
            <w:proofErr w:type="spellEnd"/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Premium</w:t>
            </w:r>
            <w:r w:rsidR="00B60BE1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DHABWSN3006 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Автоматический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переключатель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нагрузки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6 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22,74</w:t>
            </w:r>
          </w:p>
        </w:tc>
      </w:tr>
      <w:tr w:rsidR="00B05489" w:rsidRPr="00B05489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489" w:rsidRDefault="00B05489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CC4B20" w:rsidRDefault="00B05489" w:rsidP="00F8378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Star Drive 2000A Non </w:t>
            </w:r>
            <w:proofErr w:type="spellStart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Seg-regated</w:t>
            </w:r>
            <w:proofErr w:type="spellEnd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 Phase Bus Duct Al </w:t>
            </w:r>
            <w:proofErr w:type="spellStart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Busbar</w:t>
            </w:r>
            <w:proofErr w:type="spellEnd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 xml:space="preserve"> + AL </w:t>
            </w:r>
            <w:proofErr w:type="spellStart"/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Encl</w:t>
            </w:r>
            <w:proofErr w:type="spellEnd"/>
            <w:r w:rsidR="00B60BE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Star Drive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Не</w:t>
            </w:r>
            <w:r w:rsidR="00F83787" w:rsidRPr="00F46E6C">
              <w:rPr>
                <w:rFonts w:ascii="Arial" w:hAnsi="Arial" w:cs="Arial"/>
                <w:color w:val="FF0000"/>
                <w:sz w:val="20"/>
                <w:szCs w:val="20"/>
              </w:rPr>
              <w:t>сегментированный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фазовый</w:t>
            </w:r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</w:rPr>
              <w:t>шинопровод</w:t>
            </w:r>
            <w:proofErr w:type="spellEnd"/>
            <w:r w:rsidR="00CC4B20" w:rsidRPr="00F46E6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, 2000 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05489" w:rsidRPr="00B05489" w:rsidRDefault="00B05489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5489">
              <w:rPr>
                <w:rFonts w:ascii="Arial" w:hAnsi="Arial" w:cs="Arial"/>
                <w:sz w:val="20"/>
                <w:szCs w:val="20"/>
                <w:lang w:val="en-US"/>
              </w:rPr>
              <w:t>160,93</w:t>
            </w:r>
          </w:p>
        </w:tc>
      </w:tr>
    </w:tbl>
    <w:p w:rsidR="004A6466" w:rsidRPr="00B05489" w:rsidRDefault="004A6466" w:rsidP="004A6466">
      <w:pPr>
        <w:spacing w:after="0"/>
        <w:jc w:val="both"/>
        <w:rPr>
          <w:lang w:val="en-US"/>
        </w:rPr>
      </w:pPr>
    </w:p>
    <w:p w:rsidR="00F12C76" w:rsidRPr="00B0548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B054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B7"/>
    <w:rsid w:val="001636E8"/>
    <w:rsid w:val="00247772"/>
    <w:rsid w:val="003E1244"/>
    <w:rsid w:val="00433288"/>
    <w:rsid w:val="0044587F"/>
    <w:rsid w:val="004A6466"/>
    <w:rsid w:val="004D3C71"/>
    <w:rsid w:val="005D00FE"/>
    <w:rsid w:val="006C0B77"/>
    <w:rsid w:val="006C1472"/>
    <w:rsid w:val="00761B8E"/>
    <w:rsid w:val="00815932"/>
    <w:rsid w:val="008242FF"/>
    <w:rsid w:val="00870751"/>
    <w:rsid w:val="00922C48"/>
    <w:rsid w:val="009A761A"/>
    <w:rsid w:val="009D446C"/>
    <w:rsid w:val="00A46A37"/>
    <w:rsid w:val="00B05489"/>
    <w:rsid w:val="00B60BE1"/>
    <w:rsid w:val="00B915B7"/>
    <w:rsid w:val="00BB0EB7"/>
    <w:rsid w:val="00C57B24"/>
    <w:rsid w:val="00CC4B20"/>
    <w:rsid w:val="00CE4432"/>
    <w:rsid w:val="00DC3871"/>
    <w:rsid w:val="00DD39AE"/>
    <w:rsid w:val="00E01D35"/>
    <w:rsid w:val="00EA59DF"/>
    <w:rsid w:val="00EE4070"/>
    <w:rsid w:val="00F12C76"/>
    <w:rsid w:val="00F21F98"/>
    <w:rsid w:val="00F46E6C"/>
    <w:rsid w:val="00F754EC"/>
    <w:rsid w:val="00F83787"/>
    <w:rsid w:val="00FC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EE38"/>
  <w15:chartTrackingRefBased/>
  <w15:docId w15:val="{3E0F4B69-F197-426B-AE24-C555F07D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2020-08-23T22:28:00Z</dcterms:created>
  <dcterms:modified xsi:type="dcterms:W3CDTF">2020-08-28T14:29:00Z</dcterms:modified>
</cp:coreProperties>
</file>