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87" w:rsidRPr="009D49D8" w:rsidRDefault="009D49D8" w:rsidP="00980E05">
      <w:pPr>
        <w:spacing w:after="0"/>
        <w:jc w:val="center"/>
        <w:rPr>
          <w:b/>
        </w:rPr>
      </w:pPr>
      <w:r>
        <w:rPr>
          <w:b/>
        </w:rPr>
        <w:t>ООО Ракурс</w:t>
      </w:r>
    </w:p>
    <w:p w:rsidR="00980E05" w:rsidRPr="009D49D8" w:rsidRDefault="00980E05" w:rsidP="00980E05">
      <w:pPr>
        <w:spacing w:after="0"/>
        <w:jc w:val="center"/>
        <w:rPr>
          <w:b/>
        </w:rPr>
      </w:pPr>
    </w:p>
    <w:p w:rsidR="00F12C76" w:rsidRPr="009D49D8" w:rsidRDefault="009D49D8" w:rsidP="00980E05">
      <w:pPr>
        <w:spacing w:after="0"/>
        <w:jc w:val="center"/>
        <w:rPr>
          <w:u w:val="single"/>
        </w:rPr>
      </w:pPr>
      <w:r>
        <w:rPr>
          <w:u w:val="single"/>
        </w:rPr>
        <w:t>Текстильные изделия</w:t>
      </w:r>
      <w:r w:rsidR="00901187" w:rsidRPr="009D49D8">
        <w:rPr>
          <w:u w:val="single"/>
        </w:rPr>
        <w:t>:</w:t>
      </w:r>
    </w:p>
    <w:p w:rsidR="00980E05" w:rsidRPr="009D49D8" w:rsidRDefault="00980E05" w:rsidP="00901187">
      <w:pPr>
        <w:spacing w:after="0"/>
        <w:ind w:firstLine="709"/>
        <w:jc w:val="center"/>
      </w:pPr>
    </w:p>
    <w:p w:rsidR="00980E05" w:rsidRPr="009D49D8" w:rsidRDefault="00980E05" w:rsidP="00980E05">
      <w:pPr>
        <w:spacing w:after="0"/>
        <w:jc w:val="center"/>
      </w:pPr>
      <w:r w:rsidRPr="009D49D8">
        <w:rPr>
          <w:rFonts w:ascii="Arial" w:hAnsi="Arial" w:cs="Arial"/>
          <w:color w:val="959BA9"/>
          <w:sz w:val="21"/>
          <w:szCs w:val="21"/>
          <w:shd w:val="clear" w:color="auto" w:fill="FFFFFF"/>
        </w:rPr>
        <w:t>*</w:t>
      </w:r>
      <w:proofErr w:type="gramStart"/>
      <w:r w:rsidR="009D49D8">
        <w:rPr>
          <w:rFonts w:ascii="Arial" w:hAnsi="Arial" w:cs="Arial"/>
          <w:color w:val="959BA9"/>
          <w:sz w:val="21"/>
          <w:szCs w:val="21"/>
          <w:shd w:val="clear" w:color="auto" w:fill="FFFFFF"/>
        </w:rPr>
        <w:t>В</w:t>
      </w:r>
      <w:proofErr w:type="gramEnd"/>
      <w:r w:rsidR="009D49D8">
        <w:rPr>
          <w:rFonts w:ascii="Arial" w:hAnsi="Arial" w:cs="Arial"/>
          <w:color w:val="959BA9"/>
          <w:sz w:val="21"/>
          <w:szCs w:val="21"/>
          <w:shd w:val="clear" w:color="auto" w:fill="FFFFFF"/>
        </w:rPr>
        <w:t xml:space="preserve"> прайсе находится не вся наша продукция</w:t>
      </w:r>
      <w:r w:rsidRPr="009D49D8">
        <w:rPr>
          <w:rFonts w:ascii="Arial" w:hAnsi="Arial" w:cs="Arial"/>
          <w:color w:val="959BA9"/>
          <w:sz w:val="21"/>
          <w:szCs w:val="21"/>
          <w:shd w:val="clear" w:color="auto" w:fill="FFFFFF"/>
        </w:rPr>
        <w:t xml:space="preserve">. </w:t>
      </w:r>
      <w:r w:rsidR="009D49D8">
        <w:rPr>
          <w:rFonts w:ascii="Arial" w:hAnsi="Arial" w:cs="Arial"/>
          <w:color w:val="959BA9"/>
          <w:sz w:val="21"/>
          <w:szCs w:val="21"/>
          <w:shd w:val="clear" w:color="auto" w:fill="FFFFFF"/>
        </w:rPr>
        <w:t>Более точную информацию вы можете узнать у нашего менеджера</w:t>
      </w:r>
      <w:r w:rsidRPr="009D49D8">
        <w:rPr>
          <w:rFonts w:ascii="Arial" w:hAnsi="Arial" w:cs="Arial"/>
          <w:color w:val="959BA9"/>
          <w:sz w:val="21"/>
          <w:szCs w:val="21"/>
          <w:shd w:val="clear" w:color="auto" w:fill="FFFFFF"/>
        </w:rPr>
        <w:t>.</w:t>
      </w:r>
    </w:p>
    <w:p w:rsidR="00901187" w:rsidRPr="009D49D8" w:rsidRDefault="00901187" w:rsidP="00901187">
      <w:pPr>
        <w:rPr>
          <w:rFonts w:ascii="Arial" w:hAnsi="Arial" w:cs="Arial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901187" w:rsidRPr="006163C0" w:rsidTr="00980E05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D49D8" w:rsidRDefault="00901187" w:rsidP="00D76AC0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901187" w:rsidRPr="006163C0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01187" w:rsidRPr="006163C0" w:rsidRDefault="00901187" w:rsidP="00D76AC0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D49D8" w:rsidRDefault="009D49D8" w:rsidP="00D76AC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Ткани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D49D8" w:rsidP="00901187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Цена за 1 погонный метр</w:t>
            </w:r>
            <w:r>
              <w:rPr>
                <w:rFonts w:ascii="Arial" w:hAnsi="Arial" w:cs="Arial"/>
                <w:b/>
                <w:lang w:val="en-US"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D49D8">
              <w:rPr>
                <w:rFonts w:ascii="Arial" w:hAnsi="Arial" w:cs="Arial"/>
                <w:b/>
                <w:color w:val="222222"/>
                <w:shd w:val="clear" w:color="auto" w:fill="FFFFFF"/>
              </w:rPr>
              <w:t>₽</w:t>
            </w:r>
          </w:p>
        </w:tc>
      </w:tr>
      <w:tr w:rsidR="00901187" w:rsidRPr="006163C0" w:rsidTr="00980E05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7B2B42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2B42">
              <w:rPr>
                <w:rFonts w:ascii="Arial" w:hAnsi="Arial" w:cs="Arial"/>
                <w:sz w:val="20"/>
                <w:szCs w:val="20"/>
              </w:rPr>
              <w:t>Атлас зелёный с красным и желтым узором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Атлас фиолетовый с цветочным узором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Атлас итальянский с цветочным узором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480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Шёлк в черную полоску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Атлас однотонный 049 "Бирюзово-Голубой"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160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Бархат-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стрейч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однотонный голубого цвета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Бархат бирюзовый с абстрактным узором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Бархат рыже-коричневый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Бархат "Бежевый" 090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440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Бархат в полоску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Бифлекс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однотонный цвета фуксия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480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Бифлекс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однотонный цвета капучино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480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Бифлекс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белого цвета Орландо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480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 xml:space="preserve">Трикотаж серый из хлопка с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эластаном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420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Трикотаж вязаный бежевого цвета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350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Трикотаж хлопковый цвета баклажан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350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 xml:space="preserve">Вельвет однотонный итальянский с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эластаном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Вельвет однотонный итальянский в мелкий рубчик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Габардин-027 "Голубой"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180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Габардин-018 "Оранжевый"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180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 xml:space="preserve">Валяный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лоден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Либертен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950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 xml:space="preserve">Валяный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лоден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Пелегрино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950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Гипюр-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стрейч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салатового цвета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280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Гипюр-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стрейч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Альгард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12AF">
              <w:rPr>
                <w:rFonts w:ascii="Arial" w:hAnsi="Arial" w:cs="Arial"/>
                <w:sz w:val="20"/>
                <w:szCs w:val="20"/>
                <w:lang w:val="en-US"/>
              </w:rPr>
              <w:t>280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 xml:space="preserve">Джинс серо-синий из хлопка с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эластаном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Джинс тёмно-синего цвета однотонный итальянский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Жаккард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кремовый с узором Абстракция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Жаккард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сиренево-серый Петушки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Китайский шёлк синий с цветочками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Китайский шёлк голубой в мелкий цветок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Кожзаменитель итальянский перфорированный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Кожзаменитель коричневый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Костюмная серая однотонная 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Костюмная однотонная тёмно-синяя 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Креп-сатин 10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Креп-сатин 15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Кружево "Молоко"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Кружево (А-1) "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Бельторри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>" 196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Курточная однотонная салатовая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 xml:space="preserve">Курточная с надписью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Stone</w:t>
            </w:r>
            <w:proofErr w:type="spellEnd"/>
            <w:r w:rsidRPr="001D12A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12AF">
              <w:rPr>
                <w:rFonts w:ascii="Arial" w:hAnsi="Arial" w:cs="Arial"/>
                <w:sz w:val="20"/>
                <w:szCs w:val="20"/>
              </w:rPr>
              <w:t>Island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Хлопок голубой однотонный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Хлопок однотонный серый в рубчик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D12AF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D12AF">
              <w:rPr>
                <w:rFonts w:ascii="Arial" w:hAnsi="Arial" w:cs="Arial"/>
                <w:sz w:val="20"/>
                <w:szCs w:val="20"/>
              </w:rPr>
              <w:t>Махровая ткань молочного цвета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2AF" w:rsidRPr="001D12AF" w:rsidRDefault="001D12AF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</w:tbl>
    <w:p w:rsidR="00980E05" w:rsidRPr="001D12AF" w:rsidRDefault="00980E05" w:rsidP="00980E05">
      <w:pPr>
        <w:spacing w:after="0"/>
      </w:pPr>
      <w:bookmarkStart w:id="0" w:name="_GoBack"/>
      <w:bookmarkEnd w:id="0"/>
    </w:p>
    <w:sectPr w:rsidR="00980E05" w:rsidRPr="001D12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E7"/>
    <w:rsid w:val="001D12AF"/>
    <w:rsid w:val="006C0B77"/>
    <w:rsid w:val="007B2B42"/>
    <w:rsid w:val="008242FF"/>
    <w:rsid w:val="00870751"/>
    <w:rsid w:val="00901187"/>
    <w:rsid w:val="00922C48"/>
    <w:rsid w:val="00980E05"/>
    <w:rsid w:val="009D3BE7"/>
    <w:rsid w:val="009D49D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5A31"/>
  <w15:chartTrackingRefBased/>
  <w15:docId w15:val="{BDC81BF0-0B54-41CB-9D9F-1698CA92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A49D7-A25C-4868-91EF-31AB53AF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2020-03-25T22:31:00Z</dcterms:created>
  <dcterms:modified xsi:type="dcterms:W3CDTF">2020-06-16T16:33:00Z</dcterms:modified>
</cp:coreProperties>
</file>