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7B" w:rsidRPr="002C327B" w:rsidRDefault="002C327B" w:rsidP="002C327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2C327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Итого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кратко перечислены основные свойства и методы DOM, которые мы изучили. Их уже довольно много.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Используйте её, чтобы по-быстрому вспомнить и прокрутить в голове то, что изучали ранее. Все ли эти свойства вам знакомы?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Кое-где стоит ограничение на версии IE, но на все свойства можно сделать или найти </w:t>
      </w:r>
      <w:proofErr w:type="spellStart"/>
      <w:r w:rsidRPr="002C327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2C327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с которым их можно использовать везде.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document.createElement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tag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Создать элемент с тегом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tag</w:t>
      </w:r>
      <w:proofErr w:type="spellEnd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document.createTextNode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txt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Создать текстовый узел с текстом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txt</w:t>
      </w:r>
      <w:proofErr w:type="spellEnd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node.cloneNode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deep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Клонировать существующий узел, если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deep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без потомков.</w:t>
      </w:r>
    </w:p>
    <w:bookmarkStart w:id="0" w:name="svoystva-uzlov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"svoystva-uzlov"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Свойства узлов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node.nodeType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 узла: 1(элемент) / 3(текст) / другие.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elem.tagName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Тег элемента.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elem.innerHTML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 внутри элемента.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elem.outerHTML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Весь HTML элемента, включая сам тег. На запись использовать с осторожностью, так как не модифицирует элемент, а вставляет новый вместо него.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node.data</w:t>
      </w:r>
      <w:proofErr w:type="spellEnd"/>
      <w:r w:rsidRPr="002C327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/ 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node.nodeValue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Содержимое узла любого типа, кроме элемента.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node.textContent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Текстовое содержимое узла, для элементов содержит текст с вырезанными тегами (IE9+).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elem.hidden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поставить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элемент будет скрыт (IE10+).</w:t>
      </w:r>
    </w:p>
    <w:bookmarkStart w:id="1" w:name="atributy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"http://learn.javascript.ru/dom-cheatsheet" \l "atributy"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Атрибуты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gram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lastRenderedPageBreak/>
        <w:t>elem.getAttribute(</w:t>
      </w:r>
      <w:proofErr w:type="gram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name)</w:t>
      </w:r>
      <w:r w:rsidRPr="002C327B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, </w:t>
      </w: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elem.hasAttribute(name)</w:t>
      </w:r>
      <w:r w:rsidRPr="002C327B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, </w:t>
      </w: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elem.setAttribute(name, value)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Чтение атрибута, проверка наличия и запись.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elem.dataset.*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Значения атрибутов вида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-*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(IE10+).</w:t>
      </w:r>
    </w:p>
    <w:bookmarkStart w:id="2" w:name="ssylki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"http://learn.javascript.ru/dom-cheatsheet" \l "ssylki"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Ссылки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document.documentElement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&lt;HTML&gt;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document.body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&lt;BODY&gt;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document.head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&lt;HEAD&gt;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(IE9+)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 всем узлам:</w:t>
      </w:r>
    </w:p>
    <w:p w:rsidR="002C327B" w:rsidRPr="002C327B" w:rsidRDefault="002C327B" w:rsidP="002C327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parentNode</w:t>
      </w:r>
      <w:proofErr w:type="spellEnd"/>
    </w:p>
    <w:p w:rsidR="002C327B" w:rsidRPr="002C327B" w:rsidRDefault="002C327B" w:rsidP="002C327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nextSibling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previousSibling</w:t>
      </w:r>
      <w:proofErr w:type="spellEnd"/>
    </w:p>
    <w:p w:rsidR="002C327B" w:rsidRPr="002C327B" w:rsidRDefault="002C327B" w:rsidP="002C327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childNodes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firstChild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lastChild</w:t>
      </w:r>
      <w:proofErr w:type="spellEnd"/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Только по элементам:</w:t>
      </w:r>
    </w:p>
    <w:p w:rsidR="002C327B" w:rsidRPr="002C327B" w:rsidRDefault="002C327B" w:rsidP="002C327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parentElement</w:t>
      </w:r>
      <w:proofErr w:type="spellEnd"/>
    </w:p>
    <w:p w:rsidR="002C327B" w:rsidRPr="002C327B" w:rsidRDefault="002C327B" w:rsidP="002C327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nextElementSibling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previousElementSibling</w:t>
      </w:r>
      <w:proofErr w:type="spellEnd"/>
    </w:p>
    <w:p w:rsidR="002C327B" w:rsidRPr="002C327B" w:rsidRDefault="002C327B" w:rsidP="002C327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firstElementChild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lastElementChild</w:t>
      </w:r>
      <w:proofErr w:type="spellEnd"/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они IE9+, кроме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children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который</w:t>
      </w:r>
      <w:proofErr w:type="gram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работает в IE8-, но содержит не только элементы, но и комментарии (ошибка в браузере).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Дополнительно у некоторых типов элементов могут быть и другие ссылки, свойства, коллекции для навигации, например для таблиц: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table.rows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[N]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строка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номер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tr.cells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[N]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ячейка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TH/TD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номер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tr.sectionRowIndex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номер строки в таблице в секции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THEAD/TBODY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td.cellIndex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номер ячейки в строке.</w:t>
      </w:r>
    </w:p>
    <w:bookmarkStart w:id="3" w:name="poisk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"poisk"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Поиск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lastRenderedPageBreak/>
        <w:t>*.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 селектору, только первый элемент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*.</w:t>
      </w:r>
      <w:proofErr w:type="spellStart"/>
      <w:proofErr w:type="gram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querySelectorAll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proofErr w:type="gram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css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селектору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CSS3, 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IE8 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CSS 2.1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document.getElementById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id)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уникальному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id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document.getElementsByName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name)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 атрибуту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IE9- работает только для элементов, где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предусмотрен</w:t>
      </w:r>
      <w:proofErr w:type="gram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стандартом.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*.</w:t>
      </w:r>
      <w:proofErr w:type="spellStart"/>
      <w:proofErr w:type="gram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getElementsByTagName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tag)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тегу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tag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*.</w:t>
      </w:r>
      <w:proofErr w:type="spellStart"/>
      <w:proofErr w:type="gram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getElementsByClassName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class)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 классу, IE9+, корректно работает с элементами, у которых несколько классов.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Вообще, обычно можно использовать только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Методы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*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работают быстрее (за счёт </w:t>
      </w:r>
      <w:proofErr w:type="gram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более оптимальной</w:t>
      </w:r>
      <w:proofErr w:type="gram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внутренней реализации), но в 99% случаев это различие очень небольшое и роли не играет.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Дополнительно есть методы: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elem.matches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Проверяет, подходит ли элемент под CSS-селектор.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elem.closest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Ищет ближайший элемент сверху по иерархии DOM, подходящий под CSS-селектор. Первым проверяется сам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Этот элемент возвращается.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elemA.contains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является предком (содержит)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elemA.compareDocumentPosition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 битовую маску, которая включает в себя отношение вложенности между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также – какой из элементов появляется в DOM первым.</w:t>
      </w:r>
    </w:p>
    <w:bookmarkStart w:id="4" w:name="izmenenie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"izmenenie"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Изменение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parent.appendChild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newChild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parent.removeChild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child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parent.insertBefore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newChild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refNode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parent.insertAdjacentHTML("beforeBegin|afterBegin|beforeEnd|afterEnd", html)</w:t>
      </w:r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parent.insertAdjacentElement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("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beforeBegin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|...|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afterEnd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", element)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(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кроме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FF)</w:t>
      </w:r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parent.insertAdjacentText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("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beforeBegin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|...|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afterEnd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", text)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(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кроме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FF)</w:t>
      </w:r>
    </w:p>
    <w:p w:rsidR="002C327B" w:rsidRPr="002C327B" w:rsidRDefault="002C327B" w:rsidP="002C327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lastRenderedPageBreak/>
        <w:t>document.write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(...)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Скорее всего, понадобятся </w:t>
      </w:r>
      <w:proofErr w:type="spell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полифиллы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gram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</w:t>
      </w:r>
      <w:proofErr w:type="gram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2C327B" w:rsidRPr="002C327B" w:rsidRDefault="002C327B" w:rsidP="002C327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node.append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node.prepend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node.after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</w:p>
    <w:p w:rsidR="002C327B" w:rsidRPr="002C327B" w:rsidRDefault="002C327B" w:rsidP="002C327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node.before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node.replaceWith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bookmarkStart w:id="5" w:name="klassy-i-stili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"klassy-i-stili"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Классы и стили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elem.className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elem.classList.add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) 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) 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toggle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) 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contains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:Управление классами, для IE9- есть </w:t>
      </w:r>
      <w:hyperlink r:id="rId6" w:history="1">
        <w:r w:rsidRPr="00183D92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эмуляция</w:t>
        </w:r>
      </w:hyperlink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elem.style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Стили в атрибуте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элемента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, "")</w:t>
      </w:r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Стиль, с учётом всего каскада, вычисленный и применённый (только чтение)</w:t>
      </w:r>
    </w:p>
    <w:bookmarkStart w:id="6" w:name="razmery-i-prokrutka-elementa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"razmery-i-prokrutka-elementa"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Размеры и прокрутка элемента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clientLeft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Ширина левой/верхней рамки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border</w:t>
      </w:r>
      <w:proofErr w:type="spellEnd"/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clientWidth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Ширина/высота внутренней части элемента, включая содержимое и </w:t>
      </w:r>
      <w:proofErr w:type="spellStart"/>
      <w:r w:rsidRPr="00183D9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не включая полосу прокрутки (если есть).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scrollWidth</w:t>
      </w:r>
      <w:proofErr w:type="spellEnd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83D9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Ширина/высота внутренней части элемента, с учетом прокрутки.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0735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scrollLeft</w:t>
      </w:r>
      <w:proofErr w:type="spellEnd"/>
      <w:r w:rsidRPr="000735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735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Ширина/высота прокрученной области.</w:t>
      </w:r>
    </w:p>
    <w:p w:rsidR="002C327B" w:rsidRPr="002C327B" w:rsidRDefault="002C327B" w:rsidP="002C32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0735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offsetWidth</w:t>
      </w:r>
      <w:proofErr w:type="spellEnd"/>
      <w:r w:rsidRPr="000735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735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Height</w:t>
      </w:r>
      <w:proofErr w:type="spellEnd"/>
    </w:p>
    <w:p w:rsidR="002C327B" w:rsidRPr="002C327B" w:rsidRDefault="002C327B" w:rsidP="002C327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Полный размер элемента: ширина/высота, включая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7" w:name="razmery-i-prokrutka-stranitsy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"razmery-i-prokrutka-stranitsy"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Размеры и прокрутка страницы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2C327B" w:rsidRPr="002C327B" w:rsidRDefault="002C327B" w:rsidP="002C327B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ширина/высота видимой области: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document.documentElement.clientHeight</w:t>
      </w:r>
      <w:proofErr w:type="spellEnd"/>
    </w:p>
    <w:p w:rsidR="002C327B" w:rsidRPr="002C327B" w:rsidRDefault="002C327B" w:rsidP="002C327B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прокрутк</w:t>
      </w:r>
      <w:proofErr w:type="gram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а(</w:t>
      </w:r>
      <w:proofErr w:type="gram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чтение):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window.pageYOffset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|| 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document.documentElement.scrollTop</w:t>
      </w:r>
      <w:proofErr w:type="spellEnd"/>
    </w:p>
    <w:p w:rsidR="002C327B" w:rsidRPr="002C327B" w:rsidRDefault="002C327B" w:rsidP="002C327B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прокрутк</w:t>
      </w:r>
      <w:proofErr w:type="gram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а(</w:t>
      </w:r>
      <w:proofErr w:type="gram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изменение):</w:t>
      </w:r>
    </w:p>
    <w:p w:rsidR="002C327B" w:rsidRPr="002C327B" w:rsidRDefault="002C327B" w:rsidP="002C327B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window.scrollBy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x,y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: на </w:t>
      </w:r>
      <w:proofErr w:type="spellStart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x,y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относительно текущей позиции.</w:t>
      </w:r>
    </w:p>
    <w:p w:rsidR="002C327B" w:rsidRPr="002C327B" w:rsidRDefault="002C327B" w:rsidP="002C327B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window.scrollTo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pageX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pageY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 на координаты в документе.</w:t>
      </w:r>
    </w:p>
    <w:p w:rsidR="002C327B" w:rsidRPr="002C327B" w:rsidRDefault="002C327B" w:rsidP="002C327B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elem.scrollIntoView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 прокрутить, чтобы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стал видимым и оказался вверху окна(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или внизу(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</w:p>
    <w:bookmarkStart w:id="8" w:name="koordinaty"/>
    <w:p w:rsidR="002C327B" w:rsidRPr="002C327B" w:rsidRDefault="002C327B" w:rsidP="002C327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"http://learn.javascript.ru/dom-cheatsheet" \l "koordinaty" </w:instrTex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327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Координаты</w:t>
      </w:r>
      <w:r w:rsidRPr="002C327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Start w:id="9" w:name="_GoBack"/>
      <w:bookmarkEnd w:id="8"/>
      <w:bookmarkEnd w:id="9"/>
    </w:p>
    <w:p w:rsidR="002C327B" w:rsidRPr="002C327B" w:rsidRDefault="002C327B" w:rsidP="002C327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относительно окна: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elem.getBoundingClientRect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</w:p>
    <w:p w:rsidR="002C327B" w:rsidRPr="002C327B" w:rsidRDefault="002C327B" w:rsidP="002C327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относительно документа: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elem.getBoundingClientRect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+ прокрутка страницы</w:t>
      </w:r>
    </w:p>
    <w:p w:rsidR="002C327B" w:rsidRPr="002C327B" w:rsidRDefault="002C327B" w:rsidP="002C327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получить элемент по координатам: 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document.elementFromPoint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clientX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clientY</w:t>
      </w:r>
      <w:proofErr w:type="spellEnd"/>
      <w:r w:rsidRPr="000735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2C327B" w:rsidRPr="002C327B" w:rsidRDefault="002C327B" w:rsidP="002C32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27B">
        <w:rPr>
          <w:rFonts w:ascii="Segoe UI" w:eastAsia="Times New Roman" w:hAnsi="Segoe UI" w:cs="Segoe UI"/>
          <w:sz w:val="21"/>
          <w:szCs w:val="21"/>
          <w:lang w:eastAsia="ru-RU"/>
        </w:rPr>
        <w:t>Список намеренно сокращён, чтобы было проще найти то, что нужно.</w:t>
      </w:r>
    </w:p>
    <w:p w:rsidR="0075182B" w:rsidRDefault="0075182B"/>
    <w:sectPr w:rsidR="0075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12F1"/>
    <w:multiLevelType w:val="multilevel"/>
    <w:tmpl w:val="BBA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5104B"/>
    <w:multiLevelType w:val="multilevel"/>
    <w:tmpl w:val="92B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85751"/>
    <w:multiLevelType w:val="multilevel"/>
    <w:tmpl w:val="ED5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94219"/>
    <w:multiLevelType w:val="multilevel"/>
    <w:tmpl w:val="DBB0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6E6C89"/>
    <w:multiLevelType w:val="multilevel"/>
    <w:tmpl w:val="431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E64A9"/>
    <w:multiLevelType w:val="multilevel"/>
    <w:tmpl w:val="0934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34"/>
    <w:rsid w:val="000735EE"/>
    <w:rsid w:val="00183D92"/>
    <w:rsid w:val="002C327B"/>
    <w:rsid w:val="0075182B"/>
    <w:rsid w:val="00A5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3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2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327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C32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3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2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327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C3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grey/classList.js/blob/master/classList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2019-01-27T13:40:00Z</dcterms:created>
  <dcterms:modified xsi:type="dcterms:W3CDTF">2019-01-27T13:52:00Z</dcterms:modified>
</cp:coreProperties>
</file>