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A98" w:rsidRPr="00360A98" w:rsidRDefault="00360A98" w:rsidP="00360A98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360A98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Координаты в окне</w:t>
      </w:r>
    </w:p>
    <w:p w:rsidR="00360A98" w:rsidRPr="00360A98" w:rsidRDefault="00360A98" w:rsidP="00360A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360A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Для того</w:t>
      </w:r>
      <w:proofErr w:type="gramStart"/>
      <w:r w:rsidRPr="00360A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</w:t>
      </w:r>
      <w:proofErr w:type="gramEnd"/>
      <w:r w:rsidRPr="00360A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чтобы поместить один элемент рядом с другим на странице, а также двигать его произвольным образом, к примеру, рядом с указателем мыши – используются координаты.</w:t>
      </w:r>
    </w:p>
    <w:p w:rsidR="00360A98" w:rsidRPr="00360A98" w:rsidRDefault="00360A98" w:rsidP="00360A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85B65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Координатная система относительно окна браузера</w:t>
      </w:r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начинается в </w:t>
      </w:r>
      <w:proofErr w:type="gramStart"/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левом-верхнем</w:t>
      </w:r>
      <w:proofErr w:type="gramEnd"/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углу текущей видимой области окна.</w:t>
      </w:r>
    </w:p>
    <w:p w:rsidR="00360A98" w:rsidRPr="00360A98" w:rsidRDefault="00360A98" w:rsidP="00360A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Мы будем называть координаты в ней </w:t>
      </w:r>
      <w:proofErr w:type="spellStart"/>
      <w:r w:rsidRPr="00485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clientX</w:t>
      </w:r>
      <w:proofErr w:type="spellEnd"/>
      <w:r w:rsidRPr="00485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485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clientY</w:t>
      </w:r>
      <w:proofErr w:type="spellEnd"/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bookmarkStart w:id="0" w:name="getboundingclientrect"/>
    <w:p w:rsidR="00360A98" w:rsidRPr="00360A98" w:rsidRDefault="00360A98" w:rsidP="00360A98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360A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360A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"http://learn.javascript.ru/coordinates" \l "getboundingclientrect" </w:instrText>
      </w:r>
      <w:r w:rsidRPr="00360A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proofErr w:type="spellStart"/>
      <w:r w:rsidRPr="00360A98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getBoundingClientRect</w:t>
      </w:r>
      <w:proofErr w:type="spellEnd"/>
      <w:r w:rsidRPr="00360A98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()</w:t>
      </w:r>
      <w:r w:rsidRPr="00360A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0"/>
    </w:p>
    <w:p w:rsidR="00360A98" w:rsidRPr="00360A98" w:rsidRDefault="00360A98" w:rsidP="00360A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Метод </w:t>
      </w:r>
      <w:proofErr w:type="spellStart"/>
      <w:r w:rsidRPr="00485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elem.getBoundingClientRect</w:t>
      </w:r>
      <w:proofErr w:type="spellEnd"/>
      <w:r w:rsidRPr="00485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()</w:t>
      </w:r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возвращает координаты элемента, под которыми понимаются размеры «воображаемого прямоугольника», который охватывает весь элемент.</w:t>
      </w:r>
    </w:p>
    <w:p w:rsidR="00360A98" w:rsidRPr="00360A98" w:rsidRDefault="00360A98" w:rsidP="00360A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Координаты возвращаются в виде объекта со свойствами:</w:t>
      </w:r>
    </w:p>
    <w:p w:rsidR="00360A98" w:rsidRPr="00360A98" w:rsidRDefault="00360A98" w:rsidP="00360A98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485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top</w:t>
      </w:r>
      <w:proofErr w:type="spellEnd"/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Y-координата верхней границы элемента,</w:t>
      </w:r>
    </w:p>
    <w:p w:rsidR="00360A98" w:rsidRPr="00360A98" w:rsidRDefault="00360A98" w:rsidP="00360A98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485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left</w:t>
      </w:r>
      <w:proofErr w:type="spellEnd"/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X-координата левой границы,</w:t>
      </w:r>
    </w:p>
    <w:p w:rsidR="00360A98" w:rsidRPr="00360A98" w:rsidRDefault="00360A98" w:rsidP="00360A98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485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right</w:t>
      </w:r>
      <w:proofErr w:type="spellEnd"/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X-координата правой границы,</w:t>
      </w:r>
    </w:p>
    <w:p w:rsidR="00360A98" w:rsidRPr="00360A98" w:rsidRDefault="00360A98" w:rsidP="00360A98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485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bottom</w:t>
      </w:r>
      <w:proofErr w:type="spellEnd"/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Y-координата нижней границы.</w:t>
      </w:r>
    </w:p>
    <w:p w:rsidR="00360A98" w:rsidRPr="00360A98" w:rsidRDefault="00360A98" w:rsidP="00360A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360A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Например:</w:t>
      </w:r>
    </w:p>
    <w:p w:rsidR="00360A98" w:rsidRPr="00360A98" w:rsidRDefault="00360A98" w:rsidP="00360A9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3524250" cy="2667000"/>
            <wp:effectExtent l="0" t="0" r="0" b="0"/>
            <wp:docPr id="1" name="Рисунок 1" descr="http://learn.javascript.ru/article/coordinates/co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earn.javascript.ru/article/coordinates/coord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A98" w:rsidRPr="00360A98" w:rsidRDefault="00360A98" w:rsidP="00360A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85B65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Координаты относительно окна не учитывают прокрутку, они высчитываются от границ текущей видимой области.</w:t>
      </w:r>
    </w:p>
    <w:p w:rsidR="00360A98" w:rsidRPr="00360A98" w:rsidRDefault="00360A98" w:rsidP="00360A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Иначе говоря, если страницу прокрутить, то элемент поднимется выше или опустится ниже – его координаты относительно окна изменятся.</w:t>
      </w:r>
    </w:p>
    <w:p w:rsidR="00360A98" w:rsidRPr="00360A98" w:rsidRDefault="00360A98" w:rsidP="00360A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Например, кликните на кнопку, чтобы увидеть её координаты:</w:t>
      </w:r>
    </w:p>
    <w:p w:rsidR="00360A98" w:rsidRPr="00360A98" w:rsidRDefault="00360A98" w:rsidP="00360A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Если вы прокрутите эту страницу, то положение кнопки в окне изменится, и её координаты, соответственно, тоже.</w:t>
      </w:r>
    </w:p>
    <w:p w:rsidR="00360A98" w:rsidRPr="00360A98" w:rsidRDefault="00360A98" w:rsidP="00360A98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Координаты могут быть дробными – это нормально, так как они возвращаются из внутренних структур браузера.</w:t>
      </w:r>
    </w:p>
    <w:p w:rsidR="00360A98" w:rsidRPr="00360A98" w:rsidRDefault="00360A98" w:rsidP="00360A98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lastRenderedPageBreak/>
        <w:t xml:space="preserve">Координаты могут быть и отрицательными, например если прокрутить страницу так, что верх элемента будет выходить за </w:t>
      </w:r>
      <w:proofErr w:type="spellStart"/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верхнуюю</w:t>
      </w:r>
      <w:proofErr w:type="spellEnd"/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границу окна, то его </w:t>
      </w:r>
      <w:proofErr w:type="spellStart"/>
      <w:r w:rsidRPr="00485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top</w:t>
      </w:r>
      <w:proofErr w:type="spellEnd"/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-координата будет меньше нуля.</w:t>
      </w:r>
    </w:p>
    <w:p w:rsidR="00360A98" w:rsidRPr="00360A98" w:rsidRDefault="00360A98" w:rsidP="00360A98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Некоторые современные браузеры также добавляют к результату </w:t>
      </w:r>
      <w:proofErr w:type="spellStart"/>
      <w:r w:rsidRPr="00485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getBoundingClientRect</w:t>
      </w:r>
      <w:proofErr w:type="spellEnd"/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свойства для ширины и высоты: </w:t>
      </w:r>
      <w:proofErr w:type="spellStart"/>
      <w:r w:rsidRPr="00485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width</w:t>
      </w:r>
      <w:proofErr w:type="spellEnd"/>
      <w:r w:rsidRPr="00485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485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height</w:t>
      </w:r>
      <w:proofErr w:type="spellEnd"/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но их можно получить и простым вычитанием: </w:t>
      </w:r>
      <w:proofErr w:type="spellStart"/>
      <w:r w:rsidRPr="00485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height</w:t>
      </w:r>
      <w:proofErr w:type="spellEnd"/>
      <w:r w:rsidRPr="00485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= </w:t>
      </w:r>
      <w:proofErr w:type="spellStart"/>
      <w:r w:rsidRPr="00485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bottom</w:t>
      </w:r>
      <w:proofErr w:type="spellEnd"/>
      <w:r w:rsidRPr="00485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- </w:t>
      </w:r>
      <w:proofErr w:type="spellStart"/>
      <w:r w:rsidRPr="00485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top</w:t>
      </w:r>
      <w:proofErr w:type="spellEnd"/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 </w:t>
      </w:r>
      <w:proofErr w:type="spellStart"/>
      <w:r w:rsidRPr="00485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width</w:t>
      </w:r>
      <w:proofErr w:type="spellEnd"/>
      <w:r w:rsidRPr="00485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= </w:t>
      </w:r>
      <w:proofErr w:type="spellStart"/>
      <w:r w:rsidRPr="00485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right</w:t>
      </w:r>
      <w:proofErr w:type="spellEnd"/>
      <w:r w:rsidRPr="00485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- </w:t>
      </w:r>
      <w:proofErr w:type="spellStart"/>
      <w:r w:rsidRPr="00485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left</w:t>
      </w:r>
      <w:proofErr w:type="spellEnd"/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360A98" w:rsidRPr="00360A98" w:rsidRDefault="00360A98" w:rsidP="00360A9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85B65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Координаты </w:t>
      </w:r>
      <w:proofErr w:type="spellStart"/>
      <w:r w:rsidRPr="00485B65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right</w:t>
      </w:r>
      <w:proofErr w:type="spellEnd"/>
      <w:r w:rsidRPr="00485B65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/</w:t>
      </w:r>
      <w:proofErr w:type="spellStart"/>
      <w:r w:rsidRPr="00485B65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bottom</w:t>
      </w:r>
      <w:proofErr w:type="spellEnd"/>
      <w:r w:rsidRPr="00485B65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 отличаются от CSS-свойств</w:t>
      </w:r>
    </w:p>
    <w:p w:rsidR="00360A98" w:rsidRPr="00360A98" w:rsidRDefault="00360A98" w:rsidP="00360A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Если рассмотреть позиционирование элементов при помощи CSS-свойства </w:t>
      </w:r>
      <w:proofErr w:type="spellStart"/>
      <w:r w:rsidRPr="00485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position</w:t>
      </w:r>
      <w:proofErr w:type="spellEnd"/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то там тоже указываются </w:t>
      </w:r>
      <w:proofErr w:type="spellStart"/>
      <w:r w:rsidRPr="00485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left</w:t>
      </w:r>
      <w:proofErr w:type="spellEnd"/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 </w:t>
      </w:r>
      <w:proofErr w:type="spellStart"/>
      <w:r w:rsidRPr="00485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right</w:t>
      </w:r>
      <w:proofErr w:type="spellEnd"/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 </w:t>
      </w:r>
      <w:proofErr w:type="spellStart"/>
      <w:r w:rsidRPr="00485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top</w:t>
      </w:r>
      <w:proofErr w:type="spellEnd"/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 </w:t>
      </w:r>
      <w:proofErr w:type="spellStart"/>
      <w:r w:rsidRPr="00485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bottom</w:t>
      </w:r>
      <w:proofErr w:type="spellEnd"/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360A98" w:rsidRPr="00360A98" w:rsidRDefault="00360A98" w:rsidP="00360A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Однако</w:t>
      </w:r>
      <w:proofErr w:type="gramStart"/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</w:t>
      </w:r>
      <w:proofErr w:type="gramEnd"/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по CSS свойство </w:t>
      </w:r>
      <w:proofErr w:type="spellStart"/>
      <w:r w:rsidRPr="00485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right</w:t>
      </w:r>
      <w:proofErr w:type="spellEnd"/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задаёт расстояние от правой границы, а </w:t>
      </w:r>
      <w:proofErr w:type="spellStart"/>
      <w:r w:rsidRPr="00485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bottom</w:t>
      </w:r>
      <w:proofErr w:type="spellEnd"/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от нижней.</w:t>
      </w:r>
    </w:p>
    <w:p w:rsidR="00360A98" w:rsidRPr="00360A98" w:rsidRDefault="00360A98" w:rsidP="00360A98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Если вы взглянете на иллюстрацию выше, то увидите, что в </w:t>
      </w:r>
      <w:proofErr w:type="spellStart"/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JavaScript</w:t>
      </w:r>
      <w:proofErr w:type="spellEnd"/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это не так. Все координаты отсчитываются слева/сверху, в том числе и эти.</w:t>
      </w:r>
    </w:p>
    <w:p w:rsidR="00360A98" w:rsidRPr="00360A98" w:rsidRDefault="00360A98" w:rsidP="00360A9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85B65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Метод </w:t>
      </w:r>
      <w:proofErr w:type="spellStart"/>
      <w:r w:rsidRPr="00485B65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elem.getBoundingClientRect</w:t>
      </w:r>
      <w:proofErr w:type="spellEnd"/>
      <w:r w:rsidRPr="00485B65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()</w:t>
      </w:r>
      <w:r w:rsidRPr="00485B65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 изнутри</w:t>
      </w:r>
    </w:p>
    <w:p w:rsidR="00360A98" w:rsidRPr="00360A98" w:rsidRDefault="00360A98" w:rsidP="00360A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Браузер отображает любое содержимое, используя прямоугольники.</w:t>
      </w:r>
    </w:p>
    <w:p w:rsidR="00360A98" w:rsidRPr="00360A98" w:rsidRDefault="00360A98" w:rsidP="00360A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случае с блочным элементом, таким как </w:t>
      </w:r>
      <w:r w:rsidRPr="00485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DIV</w:t>
      </w:r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, элемент сам по себе образует прямоугольник. Но если элемент строчный и содержит в себе длинный текст, то каждая строка будет отдельным прямоугольником, с одинаковой </w:t>
      </w:r>
      <w:proofErr w:type="gramStart"/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высотой</w:t>
      </w:r>
      <w:proofErr w:type="gramEnd"/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но разной длиной (у каждой строки – своя длина).</w:t>
      </w:r>
    </w:p>
    <w:p w:rsidR="00360A98" w:rsidRPr="00360A98" w:rsidRDefault="00360A98" w:rsidP="00360A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Более подробно это описано в: </w:t>
      </w:r>
      <w:hyperlink r:id="rId7" w:anchor="anonymous-block-level" w:history="1">
        <w:r w:rsidRPr="00485B65">
          <w:rPr>
            <w:rFonts w:ascii="Segoe UI" w:eastAsia="Times New Roman" w:hAnsi="Segoe UI" w:cs="Segoe UI"/>
            <w:color w:val="FF0000"/>
            <w:sz w:val="21"/>
            <w:szCs w:val="21"/>
            <w:lang w:eastAsia="ru-RU"/>
          </w:rPr>
          <w:t>спецификации</w:t>
        </w:r>
      </w:hyperlink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360A98" w:rsidRPr="00360A98" w:rsidRDefault="00360A98" w:rsidP="00360A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Если обобщить, содержимое элемента может отображаться в одном прямоугольнике или в нескольких.</w:t>
      </w:r>
    </w:p>
    <w:p w:rsidR="00360A98" w:rsidRPr="00360A98" w:rsidRDefault="00360A98" w:rsidP="00360A98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Все эти прямоугольники можно получить с помощью </w:t>
      </w:r>
      <w:proofErr w:type="spellStart"/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begin"/>
      </w:r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instrText xml:space="preserve"> HYPERLINK "https://developer.mozilla.org/en/DOM/element.getClientRects" </w:instrText>
      </w:r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separate"/>
      </w:r>
      <w:r w:rsidRPr="00485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elem.getClientRects</w:t>
      </w:r>
      <w:proofErr w:type="spellEnd"/>
      <w:r w:rsidRPr="00485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()</w:t>
      </w:r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end"/>
      </w:r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А метод </w:t>
      </w:r>
      <w:proofErr w:type="spellStart"/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begin"/>
      </w:r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instrText xml:space="preserve"> HYPERLINK "https://developer.mozilla.org/en/DOM/element.getBoundingClientRect" </w:instrText>
      </w:r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separate"/>
      </w:r>
      <w:r w:rsidRPr="00485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elem.getBoundingClientRect</w:t>
      </w:r>
      <w:proofErr w:type="spellEnd"/>
      <w:r w:rsidRPr="00485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()</w:t>
      </w:r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end"/>
      </w:r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возвращает один охватывающий прямоугольник для всех </w:t>
      </w:r>
      <w:proofErr w:type="spellStart"/>
      <w:r w:rsidRPr="00485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getClientRects</w:t>
      </w:r>
      <w:proofErr w:type="spellEnd"/>
      <w:r w:rsidRPr="00485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()</w:t>
      </w:r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bookmarkStart w:id="1" w:name="elementFromPoint"/>
    <w:p w:rsidR="00360A98" w:rsidRPr="00360A98" w:rsidRDefault="00360A98" w:rsidP="00360A98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ru-RU"/>
        </w:rPr>
      </w:pPr>
      <w:r w:rsidRPr="00360A98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ru-RU"/>
        </w:rPr>
        <w:fldChar w:fldCharType="begin"/>
      </w:r>
      <w:r w:rsidRPr="00360A98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ru-RU"/>
        </w:rPr>
        <w:instrText xml:space="preserve"> HYPERLINK "http://learn.javascript.ru/coordinates" \l "elementFromPoint" </w:instrText>
      </w:r>
      <w:r w:rsidRPr="00360A98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ru-RU"/>
        </w:rPr>
        <w:fldChar w:fldCharType="separate"/>
      </w:r>
      <w:proofErr w:type="spellStart"/>
      <w:r w:rsidRPr="004A0A83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ru-RU"/>
        </w:rPr>
        <w:t>elementFromPoint</w:t>
      </w:r>
      <w:proofErr w:type="spellEnd"/>
      <w:r w:rsidRPr="004A0A83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ru-RU"/>
        </w:rPr>
        <w:t>(x, y)</w:t>
      </w:r>
      <w:r w:rsidRPr="00360A98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ru-RU"/>
        </w:rPr>
        <w:fldChar w:fldCharType="end"/>
      </w:r>
      <w:bookmarkEnd w:id="1"/>
    </w:p>
    <w:p w:rsidR="00360A98" w:rsidRPr="00360A98" w:rsidRDefault="00360A98" w:rsidP="00360A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Возвращает элемент, который находится на координатах </w:t>
      </w:r>
      <w:r w:rsidRPr="004A0A8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(x, y)</w:t>
      </w:r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относительно окна.</w:t>
      </w:r>
    </w:p>
    <w:p w:rsidR="00360A98" w:rsidRPr="00360A98" w:rsidRDefault="00360A98" w:rsidP="00360A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</w:pPr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Синтаксис</w:t>
      </w:r>
      <w:r w:rsidRPr="00360A98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:</w:t>
      </w:r>
    </w:p>
    <w:p w:rsidR="00360A98" w:rsidRPr="00360A98" w:rsidRDefault="00360A98" w:rsidP="00360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</w:pPr>
      <w:proofErr w:type="spellStart"/>
      <w:proofErr w:type="gramStart"/>
      <w:r w:rsidRPr="004A0A83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var</w:t>
      </w:r>
      <w:proofErr w:type="spellEnd"/>
      <w:proofErr w:type="gramEnd"/>
      <w:r w:rsidRPr="004A0A83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 xml:space="preserve"> </w:t>
      </w:r>
      <w:proofErr w:type="spellStart"/>
      <w:r w:rsidRPr="004A0A83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elem</w:t>
      </w:r>
      <w:proofErr w:type="spellEnd"/>
      <w:r w:rsidRPr="004A0A83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 xml:space="preserve"> </w:t>
      </w:r>
      <w:r w:rsidRPr="004A0A83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=</w:t>
      </w:r>
      <w:r w:rsidRPr="004A0A83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 xml:space="preserve"> </w:t>
      </w:r>
      <w:proofErr w:type="spellStart"/>
      <w:r w:rsidRPr="004A0A83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document</w:t>
      </w:r>
      <w:r w:rsidRPr="004A0A83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.elementFromPoint</w:t>
      </w:r>
      <w:proofErr w:type="spellEnd"/>
      <w:r w:rsidRPr="004A0A83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(</w:t>
      </w:r>
      <w:r w:rsidRPr="004A0A83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x</w:t>
      </w:r>
      <w:r w:rsidRPr="004A0A83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,</w:t>
      </w:r>
      <w:r w:rsidRPr="004A0A83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 xml:space="preserve"> y</w:t>
      </w:r>
      <w:r w:rsidRPr="004A0A83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);</w:t>
      </w:r>
    </w:p>
    <w:p w:rsidR="00360A98" w:rsidRPr="00360A98" w:rsidRDefault="00360A98" w:rsidP="00360A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360A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Например, код ниже выделяет и выводит тег у элемента, который сейчас в середине окна:</w:t>
      </w:r>
    </w:p>
    <w:p w:rsidR="00360A98" w:rsidRPr="00485B65" w:rsidRDefault="00360A98" w:rsidP="00360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85B6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centerX</w:t>
      </w:r>
      <w:proofErr w:type="spellEnd"/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85B6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485B6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documentElement</w:t>
      </w:r>
      <w:r w:rsidRPr="00485B6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clientWidth</w:t>
      </w:r>
      <w:proofErr w:type="spellEnd"/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85B6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/</w:t>
      </w:r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85B6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2</w:t>
      </w:r>
      <w:r w:rsidRPr="00485B6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360A98" w:rsidRPr="00485B65" w:rsidRDefault="00360A98" w:rsidP="00360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85B6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centerY</w:t>
      </w:r>
      <w:proofErr w:type="spellEnd"/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85B6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485B6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documentElement</w:t>
      </w:r>
      <w:r w:rsidRPr="00485B6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clientHeight</w:t>
      </w:r>
      <w:proofErr w:type="spellEnd"/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85B6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/</w:t>
      </w:r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85B6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2</w:t>
      </w:r>
      <w:r w:rsidRPr="00485B6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360A98" w:rsidRPr="00485B65" w:rsidRDefault="00360A98" w:rsidP="00360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360A98" w:rsidRPr="00485B65" w:rsidRDefault="00360A98" w:rsidP="00360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85B6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spellEnd"/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85B6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485B6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85B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elementFromPoint</w:t>
      </w:r>
      <w:proofErr w:type="spellEnd"/>
      <w:r w:rsidRPr="00485B6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centerX</w:t>
      </w:r>
      <w:proofErr w:type="spellEnd"/>
      <w:r w:rsidRPr="00485B6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centerY</w:t>
      </w:r>
      <w:proofErr w:type="spellEnd"/>
      <w:r w:rsidRPr="00485B6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360A98" w:rsidRPr="00485B65" w:rsidRDefault="00360A98" w:rsidP="00360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360A98" w:rsidRPr="00485B65" w:rsidRDefault="00360A98" w:rsidP="00360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485B6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style</w:t>
      </w:r>
      <w:r w:rsidRPr="00485B6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background</w:t>
      </w:r>
      <w:proofErr w:type="spellEnd"/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85B6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85B6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"red"</w:t>
      </w:r>
      <w:r w:rsidRPr="00485B6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360A98" w:rsidRPr="00485B65" w:rsidRDefault="00360A98" w:rsidP="00360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485B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485B6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485B6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tagName</w:t>
      </w:r>
      <w:proofErr w:type="spellEnd"/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85B6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360A98" w:rsidRPr="00360A98" w:rsidRDefault="00360A98" w:rsidP="00360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360A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elem</w:t>
      </w:r>
      <w:r w:rsidRPr="00360A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360A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style</w:t>
      </w:r>
      <w:r w:rsidRPr="00360A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360A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background</w:t>
      </w:r>
      <w:proofErr w:type="spellEnd"/>
      <w:r w:rsidRPr="00360A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360A98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360A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360A9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""</w:t>
      </w:r>
      <w:r w:rsidRPr="00360A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</w:p>
    <w:p w:rsidR="00360A98" w:rsidRPr="00360A98" w:rsidRDefault="00360A98" w:rsidP="00360A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Аналогично предыдущему методу, используются координаты относительно окна, так что, в зависимости от прокрутки страницы, в центре может быть разный элемент.</w:t>
      </w:r>
    </w:p>
    <w:p w:rsidR="00360A98" w:rsidRPr="00360A98" w:rsidRDefault="00360A98" w:rsidP="00360A9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A0A83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Для координат вне окна </w:t>
      </w:r>
      <w:proofErr w:type="spellStart"/>
      <w:r w:rsidRPr="004A0A83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elementFromPoint</w:t>
      </w:r>
      <w:proofErr w:type="spellEnd"/>
      <w:r w:rsidRPr="004A0A83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 возвращает </w:t>
      </w:r>
      <w:proofErr w:type="spellStart"/>
      <w:r w:rsidRPr="004A0A83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null</w:t>
      </w:r>
      <w:proofErr w:type="spellEnd"/>
    </w:p>
    <w:p w:rsidR="00360A98" w:rsidRPr="00360A98" w:rsidRDefault="00360A98" w:rsidP="00360A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lastRenderedPageBreak/>
        <w:t>Метод </w:t>
      </w:r>
      <w:proofErr w:type="spellStart"/>
      <w:r w:rsidRPr="004A0A8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document.elementFromPoint</w:t>
      </w:r>
      <w:proofErr w:type="spellEnd"/>
      <w:r w:rsidRPr="004A0A8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4A0A8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x,y</w:t>
      </w:r>
      <w:proofErr w:type="spellEnd"/>
      <w:r w:rsidRPr="004A0A8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proofErr w:type="gramStart"/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работает</w:t>
      </w:r>
      <w:proofErr w:type="gramEnd"/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только если координаты </w:t>
      </w:r>
      <w:r w:rsidRPr="004A0A8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4A0A8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x,y</w:t>
      </w:r>
      <w:proofErr w:type="spellEnd"/>
      <w:r w:rsidRPr="004A0A8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находятся в пределах окна.</w:t>
      </w:r>
    </w:p>
    <w:p w:rsidR="00360A98" w:rsidRPr="00360A98" w:rsidRDefault="00360A98" w:rsidP="00360A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Если одна из них отрицательна или больше чем ширина/высота окна – он возвращает </w:t>
      </w:r>
      <w:proofErr w:type="spellStart"/>
      <w:r w:rsidRPr="004A0A8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null</w:t>
      </w:r>
      <w:proofErr w:type="spellEnd"/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360A98" w:rsidRPr="00360A98" w:rsidRDefault="00360A98" w:rsidP="00360A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большинстве случаев использования это не является проблемой, но нужно обязательно иметь такую возможность в виду.</w:t>
      </w:r>
    </w:p>
    <w:p w:rsidR="00360A98" w:rsidRPr="00360A98" w:rsidRDefault="00360A98" w:rsidP="00360A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Типичная ошибка, которая может возникнуть, если не проверять наличие </w:t>
      </w:r>
      <w:proofErr w:type="spellStart"/>
      <w:r w:rsidRPr="004A0A8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</w:t>
      </w:r>
      <w:proofErr w:type="spellEnd"/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360A98" w:rsidRPr="00485B65" w:rsidRDefault="00360A98" w:rsidP="00360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85B6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spellEnd"/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85B6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485B6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85B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elementFromPoint</w:t>
      </w:r>
      <w:proofErr w:type="spellEnd"/>
      <w:r w:rsidRPr="00485B6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centerX</w:t>
      </w:r>
      <w:proofErr w:type="spellEnd"/>
      <w:r w:rsidRPr="00485B6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centerY</w:t>
      </w:r>
      <w:proofErr w:type="spellEnd"/>
      <w:r w:rsidRPr="00485B6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360A98" w:rsidRPr="00360A98" w:rsidRDefault="00360A98" w:rsidP="00360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60A9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если координаты вне окна, то </w:t>
      </w:r>
      <w:proofErr w:type="spellStart"/>
      <w:r w:rsidRPr="00360A9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elem</w:t>
      </w:r>
      <w:proofErr w:type="spellEnd"/>
      <w:r w:rsidRPr="00360A9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= </w:t>
      </w:r>
      <w:proofErr w:type="spellStart"/>
      <w:r w:rsidRPr="00360A9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null</w:t>
      </w:r>
      <w:proofErr w:type="spellEnd"/>
    </w:p>
    <w:p w:rsidR="00360A98" w:rsidRPr="00360A98" w:rsidRDefault="00360A98" w:rsidP="00360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485B6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style</w:t>
      </w:r>
      <w:r w:rsidRPr="00485B6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background</w:t>
      </w:r>
      <w:proofErr w:type="spellEnd"/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85B6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85B6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''</w:t>
      </w:r>
      <w:r w:rsidRPr="00485B6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85B6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360A9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ошибка</w:t>
      </w:r>
      <w:r w:rsidRPr="00485B6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!</w:t>
      </w:r>
    </w:p>
    <w:bookmarkStart w:id="2" w:name="koordinaty-dlya-position-fixed"/>
    <w:p w:rsidR="00360A98" w:rsidRPr="00360A98" w:rsidRDefault="00360A98" w:rsidP="00360A98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360A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360A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"http://learn.javascript.ru/coordinates" \l "koordinaty-dlya-position-fixed" </w:instrText>
      </w:r>
      <w:r w:rsidRPr="00360A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360A98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Координаты для </w:t>
      </w:r>
      <w:proofErr w:type="spellStart"/>
      <w:r w:rsidRPr="00360A98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position:fixed</w:t>
      </w:r>
      <w:proofErr w:type="spellEnd"/>
      <w:r w:rsidRPr="00360A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2"/>
    </w:p>
    <w:p w:rsidR="00360A98" w:rsidRPr="00360A98" w:rsidRDefault="00360A98" w:rsidP="00360A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360A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Координаты обычно требуются не просто так, а, например, чтобы переместить элемент на них.</w:t>
      </w:r>
    </w:p>
    <w:p w:rsidR="00360A98" w:rsidRPr="00360A98" w:rsidRDefault="00360A98" w:rsidP="00360A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CSS для позиционирования элемента относительно окна используется свойство </w:t>
      </w:r>
      <w:proofErr w:type="spellStart"/>
      <w:r w:rsidRPr="005E149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position:fixed</w:t>
      </w:r>
      <w:proofErr w:type="spellEnd"/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Как правило, вместе с ним идут и координаты, например </w:t>
      </w:r>
      <w:proofErr w:type="spellStart"/>
      <w:r w:rsidRPr="005E149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left</w:t>
      </w:r>
      <w:proofErr w:type="spellEnd"/>
      <w:r w:rsidRPr="005E149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5E149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top</w:t>
      </w:r>
      <w:proofErr w:type="spellEnd"/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360A98" w:rsidRPr="00360A98" w:rsidRDefault="00360A98" w:rsidP="00360A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Например, функция </w:t>
      </w:r>
      <w:proofErr w:type="spellStart"/>
      <w:r w:rsidRPr="005E149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createMessageUnder</w:t>
      </w:r>
      <w:proofErr w:type="spellEnd"/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из кода ниже покажет сообщение под элементом </w:t>
      </w:r>
      <w:proofErr w:type="spellStart"/>
      <w:r w:rsidRPr="005E149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</w:t>
      </w:r>
      <w:proofErr w:type="spellEnd"/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360A98" w:rsidRPr="00485B65" w:rsidRDefault="00360A98" w:rsidP="00360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85B6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spellEnd"/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85B6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485B6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85B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getElementById</w:t>
      </w:r>
      <w:proofErr w:type="spellEnd"/>
      <w:r w:rsidRPr="00485B6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485B6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proofErr w:type="spellStart"/>
      <w:r w:rsidRPr="00485B6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coords</w:t>
      </w:r>
      <w:proofErr w:type="spellEnd"/>
      <w:r w:rsidRPr="00485B6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-show-mark"</w:t>
      </w:r>
      <w:r w:rsidRPr="00485B6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360A98" w:rsidRPr="00485B65" w:rsidRDefault="00360A98" w:rsidP="00360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360A98" w:rsidRPr="00485B65" w:rsidRDefault="00360A98" w:rsidP="00360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485B6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85B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createMessageUnder</w:t>
      </w:r>
      <w:proofErr w:type="spellEnd"/>
      <w:r w:rsidRPr="00485B6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spellEnd"/>
      <w:r w:rsidRPr="00485B6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text</w:t>
      </w:r>
      <w:r w:rsidRPr="00485B6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85B6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360A98" w:rsidRPr="00485B65" w:rsidRDefault="00360A98" w:rsidP="00360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485B6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360A9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получить</w:t>
      </w:r>
      <w:r w:rsidRPr="00485B6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360A9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координаты</w:t>
      </w:r>
    </w:p>
    <w:p w:rsidR="00360A98" w:rsidRPr="00485B65" w:rsidRDefault="00360A98" w:rsidP="00360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485B6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coords</w:t>
      </w:r>
      <w:proofErr w:type="spellEnd"/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85B6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485B6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85B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getBoundingClientRect</w:t>
      </w:r>
      <w:proofErr w:type="spellEnd"/>
      <w:r w:rsidRPr="00485B6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();</w:t>
      </w:r>
    </w:p>
    <w:p w:rsidR="00360A98" w:rsidRPr="00485B65" w:rsidRDefault="00360A98" w:rsidP="00360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360A98" w:rsidRPr="00485B65" w:rsidRDefault="00360A98" w:rsidP="00360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485B6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360A9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создать</w:t>
      </w:r>
      <w:r w:rsidRPr="00485B6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360A9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элемент</w:t>
      </w:r>
      <w:r w:rsidRPr="00485B6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360A9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для</w:t>
      </w:r>
      <w:r w:rsidRPr="00485B6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360A9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сообщения</w:t>
      </w:r>
    </w:p>
    <w:p w:rsidR="00360A98" w:rsidRPr="00485B65" w:rsidRDefault="00360A98" w:rsidP="00360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485B6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message </w:t>
      </w:r>
      <w:r w:rsidRPr="00485B6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485B6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85B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createElement</w:t>
      </w:r>
      <w:proofErr w:type="spellEnd"/>
      <w:r w:rsidRPr="00485B6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485B6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'div'</w:t>
      </w:r>
      <w:r w:rsidRPr="00485B6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360A98" w:rsidRPr="00485B65" w:rsidRDefault="00360A98" w:rsidP="00360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485B6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360A9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стиль</w:t>
      </w:r>
      <w:r w:rsidRPr="00485B6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360A9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лучше</w:t>
      </w:r>
      <w:r w:rsidRPr="00485B6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360A9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задавать</w:t>
      </w:r>
      <w:r w:rsidRPr="00485B6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360A9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классом</w:t>
      </w:r>
    </w:p>
    <w:p w:rsidR="00360A98" w:rsidRPr="00485B65" w:rsidRDefault="00360A98" w:rsidP="00360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message</w:t>
      </w:r>
      <w:r w:rsidRPr="00485B6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style</w:t>
      </w:r>
      <w:r w:rsidRPr="00485B6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cssText</w:t>
      </w:r>
      <w:proofErr w:type="spellEnd"/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85B6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85B6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proofErr w:type="spellStart"/>
      <w:r w:rsidRPr="00485B6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position</w:t>
      </w:r>
      <w:proofErr w:type="gramStart"/>
      <w:r w:rsidRPr="00485B6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:fixed</w:t>
      </w:r>
      <w:proofErr w:type="spellEnd"/>
      <w:proofErr w:type="gramEnd"/>
      <w:r w:rsidRPr="00485B6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; color: red"</w:t>
      </w:r>
      <w:r w:rsidRPr="00485B6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360A98" w:rsidRPr="00485B65" w:rsidRDefault="00360A98" w:rsidP="00360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360A98" w:rsidRPr="00360A98" w:rsidRDefault="00360A98" w:rsidP="00360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85B6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60A9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к координатам обязательно добавляем "</w:t>
      </w:r>
      <w:proofErr w:type="spellStart"/>
      <w:r w:rsidRPr="00360A9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px</w:t>
      </w:r>
      <w:proofErr w:type="spellEnd"/>
      <w:r w:rsidRPr="00360A9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"!</w:t>
      </w:r>
    </w:p>
    <w:p w:rsidR="00360A98" w:rsidRPr="00360A98" w:rsidRDefault="00360A98" w:rsidP="00360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85B6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r w:rsidRPr="00360A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message</w:t>
      </w:r>
      <w:r w:rsidRPr="00360A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360A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style</w:t>
      </w:r>
      <w:r w:rsidRPr="00360A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360A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left</w:t>
      </w:r>
      <w:proofErr w:type="spellEnd"/>
      <w:r w:rsidRPr="00360A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60A9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360A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60A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coords</w:t>
      </w:r>
      <w:r w:rsidRPr="00360A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360A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left</w:t>
      </w:r>
      <w:proofErr w:type="spellEnd"/>
      <w:r w:rsidRPr="00360A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60A9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360A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60A9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proofErr w:type="spellStart"/>
      <w:r w:rsidRPr="00360A9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px</w:t>
      </w:r>
      <w:proofErr w:type="spellEnd"/>
      <w:r w:rsidRPr="00360A9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360A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360A98" w:rsidRPr="00360A98" w:rsidRDefault="00360A98" w:rsidP="00360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60A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360A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message</w:t>
      </w:r>
      <w:r w:rsidRPr="00360A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360A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style</w:t>
      </w:r>
      <w:r w:rsidRPr="00360A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360A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top</w:t>
      </w:r>
      <w:proofErr w:type="spellEnd"/>
      <w:r w:rsidRPr="00360A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60A9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360A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60A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coords</w:t>
      </w:r>
      <w:r w:rsidRPr="00360A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360A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bottom</w:t>
      </w:r>
      <w:proofErr w:type="spellEnd"/>
      <w:r w:rsidRPr="00360A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60A9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360A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60A9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proofErr w:type="spellStart"/>
      <w:r w:rsidRPr="00360A9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px</w:t>
      </w:r>
      <w:proofErr w:type="spellEnd"/>
      <w:r w:rsidRPr="00360A9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360A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360A98" w:rsidRPr="00360A98" w:rsidRDefault="00360A98" w:rsidP="00360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360A98" w:rsidRPr="00360A98" w:rsidRDefault="00360A98" w:rsidP="00360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60A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360A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message</w:t>
      </w:r>
      <w:r w:rsidRPr="00360A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360A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innerHTML</w:t>
      </w:r>
      <w:proofErr w:type="spellEnd"/>
      <w:r w:rsidRPr="00360A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60A9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360A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text</w:t>
      </w:r>
      <w:r w:rsidRPr="00360A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360A98" w:rsidRPr="00360A98" w:rsidRDefault="00360A98" w:rsidP="00360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360A98" w:rsidRPr="00360A98" w:rsidRDefault="00360A98" w:rsidP="00360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60A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360A9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360A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message</w:t>
      </w:r>
      <w:r w:rsidRPr="00360A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360A98" w:rsidRPr="00360A98" w:rsidRDefault="00360A98" w:rsidP="00360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60A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360A98" w:rsidRPr="00360A98" w:rsidRDefault="00360A98" w:rsidP="00360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360A98" w:rsidRPr="00360A98" w:rsidRDefault="00360A98" w:rsidP="00360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60A9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Использование</w:t>
      </w:r>
    </w:p>
    <w:p w:rsidR="00360A98" w:rsidRPr="00360A98" w:rsidRDefault="00360A98" w:rsidP="00360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60A9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добавить на 5 сек в документ</w:t>
      </w:r>
    </w:p>
    <w:p w:rsidR="00360A98" w:rsidRPr="00360A98" w:rsidRDefault="00360A98" w:rsidP="00360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60A9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360A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message </w:t>
      </w:r>
      <w:r w:rsidRPr="00360A9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360A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60A9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createMessageUnder</w:t>
      </w:r>
      <w:proofErr w:type="spellEnd"/>
      <w:r w:rsidRPr="00360A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360A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spellEnd"/>
      <w:r w:rsidRPr="00360A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360A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60A9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360A9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Привет</w:t>
      </w:r>
      <w:r w:rsidRPr="00360A9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, </w:t>
      </w:r>
      <w:r w:rsidRPr="00360A9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мир</w:t>
      </w:r>
      <w:r w:rsidRPr="00360A9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!'</w:t>
      </w:r>
      <w:r w:rsidRPr="00360A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360A98" w:rsidRPr="00360A98" w:rsidRDefault="00360A98" w:rsidP="00360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60A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360A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360A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360A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360A9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appendChild</w:t>
      </w:r>
      <w:proofErr w:type="spellEnd"/>
      <w:r w:rsidRPr="00360A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360A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message</w:t>
      </w:r>
      <w:r w:rsidRPr="00360A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360A98" w:rsidRPr="00360A98" w:rsidRDefault="00360A98" w:rsidP="00360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60A9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setTimeout</w:t>
      </w:r>
      <w:proofErr w:type="spellEnd"/>
      <w:r w:rsidRPr="00360A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360A9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360A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360A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60A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360A98" w:rsidRPr="00360A98" w:rsidRDefault="00360A98" w:rsidP="00360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60A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360A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360A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360A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360A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360A9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removeChild</w:t>
      </w:r>
      <w:proofErr w:type="spellEnd"/>
      <w:r w:rsidRPr="00360A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360A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message</w:t>
      </w:r>
      <w:r w:rsidRPr="00360A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360A98" w:rsidRPr="00360A98" w:rsidRDefault="00360A98" w:rsidP="00360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60A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},</w:t>
      </w:r>
      <w:r w:rsidRPr="00360A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60A9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5000</w:t>
      </w:r>
      <w:r w:rsidRPr="00360A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360A98" w:rsidRPr="00360A98" w:rsidRDefault="00360A98" w:rsidP="00360A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60A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Нажмите</w:t>
      </w:r>
      <w:r w:rsidRPr="00360A98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360A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</w:t>
      </w:r>
      <w:r w:rsidRPr="00360A98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360A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кнопку</w:t>
      </w:r>
      <w:r w:rsidRPr="00360A98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, </w:t>
      </w:r>
      <w:r w:rsidRPr="00360A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чтобы</w:t>
      </w:r>
      <w:r w:rsidRPr="00360A98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360A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запустить</w:t>
      </w:r>
      <w:r w:rsidRPr="00360A98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360A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его</w:t>
      </w:r>
      <w:r w:rsidRPr="00360A98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:</w:t>
      </w:r>
    </w:p>
    <w:p w:rsidR="00360A98" w:rsidRPr="00360A98" w:rsidRDefault="00360A98" w:rsidP="00360A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60A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кнопка</w:t>
      </w:r>
      <w:r w:rsidRPr="00360A98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360A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</w:t>
      </w:r>
      <w:r w:rsidRPr="00360A98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id=«</w:t>
      </w:r>
      <w:proofErr w:type="spellStart"/>
      <w:r w:rsidRPr="00360A98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coords</w:t>
      </w:r>
      <w:proofErr w:type="spellEnd"/>
      <w:r w:rsidRPr="00360A98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-show-mark»</w:t>
      </w:r>
    </w:p>
    <w:p w:rsidR="00360A98" w:rsidRPr="00360A98" w:rsidRDefault="00360A98" w:rsidP="00360A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360A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lastRenderedPageBreak/>
        <w:t>Этот код можно модифицировать, чтобы показывать сообщение слева, справа, сверху, делать это вместе с CSS-анимацией и так далее. Для этого нужно всего лишь понимать, как получить координаты.</w:t>
      </w:r>
      <w:bookmarkStart w:id="3" w:name="_GoBack"/>
      <w:bookmarkEnd w:id="3"/>
    </w:p>
    <w:p w:rsidR="00360A98" w:rsidRPr="00360A98" w:rsidRDefault="00360A98" w:rsidP="00360A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E1496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Заметим, однако, важную деталь: при прокрутке страницы сообщение будет визуально отдаляться от кнопки.</w:t>
      </w:r>
    </w:p>
    <w:p w:rsidR="00360A98" w:rsidRPr="00360A98" w:rsidRDefault="00360A98" w:rsidP="00360A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Причина очевидна, ведь оно использует </w:t>
      </w:r>
      <w:proofErr w:type="spellStart"/>
      <w:r w:rsidRPr="005E149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position</w:t>
      </w:r>
      <w:proofErr w:type="spellEnd"/>
      <w:r w:rsidRPr="005E149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: </w:t>
      </w:r>
      <w:proofErr w:type="spellStart"/>
      <w:r w:rsidRPr="005E149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fixed</w:t>
      </w:r>
      <w:proofErr w:type="spellEnd"/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, так что при прокрутке остаётся на месте, а страница </w:t>
      </w:r>
      <w:proofErr w:type="spellStart"/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скроллируется</w:t>
      </w:r>
      <w:proofErr w:type="spellEnd"/>
      <w:r w:rsidRPr="00360A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360A98" w:rsidRPr="00360A98" w:rsidRDefault="00360A98" w:rsidP="00360A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360A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Как сделать, чтобы сообщение было именно на конкретном месте документа, а не окна, мы рассмотрим в следующей главе.</w:t>
      </w:r>
    </w:p>
    <w:p w:rsidR="007609A5" w:rsidRDefault="007609A5"/>
    <w:sectPr w:rsidR="00760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234A6"/>
    <w:multiLevelType w:val="multilevel"/>
    <w:tmpl w:val="1458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A56C54"/>
    <w:multiLevelType w:val="multilevel"/>
    <w:tmpl w:val="630E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339"/>
    <w:rsid w:val="00360A98"/>
    <w:rsid w:val="00485B65"/>
    <w:rsid w:val="004A0A83"/>
    <w:rsid w:val="00512339"/>
    <w:rsid w:val="005E1496"/>
    <w:rsid w:val="0076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0A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60A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A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60A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60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60A98"/>
    <w:rPr>
      <w:i/>
      <w:iCs/>
    </w:rPr>
  </w:style>
  <w:style w:type="character" w:styleId="HTML">
    <w:name w:val="HTML Code"/>
    <w:basedOn w:val="a0"/>
    <w:uiPriority w:val="99"/>
    <w:semiHidden/>
    <w:unhideWhenUsed/>
    <w:rsid w:val="00360A98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360A98"/>
    <w:rPr>
      <w:color w:val="0000FF"/>
      <w:u w:val="single"/>
    </w:rPr>
  </w:style>
  <w:style w:type="character" w:styleId="a6">
    <w:name w:val="Strong"/>
    <w:basedOn w:val="a0"/>
    <w:uiPriority w:val="22"/>
    <w:qFormat/>
    <w:rsid w:val="00360A98"/>
    <w:rPr>
      <w:b/>
      <w:bCs/>
    </w:rPr>
  </w:style>
  <w:style w:type="character" w:customStyle="1" w:styleId="importanttype">
    <w:name w:val="important__type"/>
    <w:basedOn w:val="a0"/>
    <w:rsid w:val="00360A98"/>
  </w:style>
  <w:style w:type="paragraph" w:styleId="HTML0">
    <w:name w:val="HTML Preformatted"/>
    <w:basedOn w:val="a"/>
    <w:link w:val="HTML1"/>
    <w:uiPriority w:val="99"/>
    <w:semiHidden/>
    <w:unhideWhenUsed/>
    <w:rsid w:val="00360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60A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60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60A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0A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60A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A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60A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60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60A98"/>
    <w:rPr>
      <w:i/>
      <w:iCs/>
    </w:rPr>
  </w:style>
  <w:style w:type="character" w:styleId="HTML">
    <w:name w:val="HTML Code"/>
    <w:basedOn w:val="a0"/>
    <w:uiPriority w:val="99"/>
    <w:semiHidden/>
    <w:unhideWhenUsed/>
    <w:rsid w:val="00360A98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360A98"/>
    <w:rPr>
      <w:color w:val="0000FF"/>
      <w:u w:val="single"/>
    </w:rPr>
  </w:style>
  <w:style w:type="character" w:styleId="a6">
    <w:name w:val="Strong"/>
    <w:basedOn w:val="a0"/>
    <w:uiPriority w:val="22"/>
    <w:qFormat/>
    <w:rsid w:val="00360A98"/>
    <w:rPr>
      <w:b/>
      <w:bCs/>
    </w:rPr>
  </w:style>
  <w:style w:type="character" w:customStyle="1" w:styleId="importanttype">
    <w:name w:val="important__type"/>
    <w:basedOn w:val="a0"/>
    <w:rsid w:val="00360A98"/>
  </w:style>
  <w:style w:type="paragraph" w:styleId="HTML0">
    <w:name w:val="HTML Preformatted"/>
    <w:basedOn w:val="a"/>
    <w:link w:val="HTML1"/>
    <w:uiPriority w:val="99"/>
    <w:semiHidden/>
    <w:unhideWhenUsed/>
    <w:rsid w:val="00360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60A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60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60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0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277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1943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8474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00283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02848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221672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56909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172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18852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180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4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00552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41598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10258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031245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70105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7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490120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173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w3.org/TR/CSS21/visure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924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2019-01-27T12:16:00Z</dcterms:created>
  <dcterms:modified xsi:type="dcterms:W3CDTF">2019-01-27T12:40:00Z</dcterms:modified>
</cp:coreProperties>
</file>