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CA1" w:rsidRPr="00835CA1" w:rsidRDefault="00835CA1" w:rsidP="00835CA1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835CA1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Свойства узлов: тип, тег и содержимое</w:t>
      </w:r>
    </w:p>
    <w:p w:rsidR="00835CA1" w:rsidRPr="00835CA1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этой главе мы познакомимся с основными, самыми важными свойствами, которые отвечают за тип DOM-узла, тег и содержимое.</w:t>
      </w:r>
    </w:p>
    <w:bookmarkStart w:id="0" w:name="klassy-ierarhiya-dom"/>
    <w:p w:rsidR="00835CA1" w:rsidRPr="00835CA1" w:rsidRDefault="00835CA1" w:rsidP="00835CA1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835CA1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835CA1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"http://learn.javascript.ru/basic-dom-node-properties" \l "klassy-ierarhiya-dom" </w:instrText>
      </w:r>
      <w:r w:rsidRPr="00835CA1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835CA1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Классы, иерархия DOM</w:t>
      </w:r>
      <w:r w:rsidRPr="00835CA1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0"/>
    </w:p>
    <w:p w:rsidR="00835CA1" w:rsidRPr="00835CA1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Самое главное различие между DOM-узлами – разные узлы являются объектами различных классов.</w:t>
      </w:r>
    </w:p>
    <w:p w:rsidR="00835CA1" w:rsidRPr="00835CA1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Поэтому, к примеру, у узла, соответствующего тегу </w:t>
      </w:r>
      <w:r w:rsidRPr="00DE492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DE492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td</w:t>
      </w:r>
      <w:proofErr w:type="spellEnd"/>
      <w:r w:rsidRPr="00DE492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835CA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одни свойства, у </w:t>
      </w:r>
      <w:r w:rsidRPr="00DE492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DE492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form</w:t>
      </w:r>
      <w:proofErr w:type="spellEnd"/>
      <w:r w:rsidRPr="00DE492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835CA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другие, у </w:t>
      </w:r>
      <w:r w:rsidRPr="00DE492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&lt;a&gt;</w:t>
      </w:r>
      <w:r w:rsidRPr="00835CA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третьи.</w:t>
      </w:r>
    </w:p>
    <w:p w:rsidR="00835CA1" w:rsidRPr="00835CA1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Есть и кое-что общее, за счёт наследования.</w:t>
      </w:r>
    </w:p>
    <w:p w:rsidR="00835CA1" w:rsidRPr="00835CA1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Классы DOM образуют иерархию.</w:t>
      </w:r>
    </w:p>
    <w:p w:rsidR="00835CA1" w:rsidRPr="00835CA1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Основной объект в ней: </w:t>
      </w:r>
      <w:proofErr w:type="spellStart"/>
      <w:r w:rsidRPr="00835CA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begin"/>
      </w:r>
      <w:r w:rsidRPr="00835CA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instrText xml:space="preserve"> HYPERLINK "http://dom.spec.whatwg.org/" \l "interface-node" </w:instrText>
      </w:r>
      <w:r w:rsidRPr="00835CA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separate"/>
      </w:r>
      <w:r w:rsidRPr="00DE492A">
        <w:rPr>
          <w:rFonts w:ascii="Segoe UI" w:eastAsia="Times New Roman" w:hAnsi="Segoe UI" w:cs="Segoe UI"/>
          <w:color w:val="FF0000"/>
          <w:sz w:val="21"/>
          <w:szCs w:val="21"/>
          <w:u w:val="single"/>
          <w:lang w:eastAsia="ru-RU"/>
        </w:rPr>
        <w:t>Node</w:t>
      </w:r>
      <w:proofErr w:type="spellEnd"/>
      <w:r w:rsidRPr="00835CA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end"/>
      </w:r>
      <w:r w:rsidRPr="00835CA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, от </w:t>
      </w:r>
      <w:proofErr w:type="gramStart"/>
      <w:r w:rsidRPr="00835CA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которого</w:t>
      </w:r>
      <w:proofErr w:type="gramEnd"/>
      <w:r w:rsidRPr="00835CA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наследуют остальные:</w:t>
      </w:r>
    </w:p>
    <w:p w:rsidR="00835CA1" w:rsidRPr="00835CA1" w:rsidRDefault="00835CA1" w:rsidP="00835C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5314950" cy="2781300"/>
            <wp:effectExtent l="0" t="0" r="0" b="0"/>
            <wp:docPr id="1" name="Рисунок 1" descr="http://learn.javascript.ru/article/basic-dom-node-properties/hie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earn.javascript.ru/article/basic-dom-node-properties/hierarch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CA1" w:rsidRPr="00242E30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42E3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 рисунке выше изображены основные классы:</w:t>
      </w:r>
    </w:p>
    <w:p w:rsidR="00835CA1" w:rsidRPr="00242E30" w:rsidRDefault="00835CA1" w:rsidP="00835CA1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42E3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Прямо от </w:t>
      </w:r>
      <w:proofErr w:type="spellStart"/>
      <w:r w:rsidRPr="00242E3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</w:t>
      </w:r>
      <w:proofErr w:type="spellEnd"/>
      <w:r w:rsidRPr="00242E3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наследуют текстовые узлы </w:t>
      </w:r>
      <w:proofErr w:type="spellStart"/>
      <w:r w:rsidRPr="00242E3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Text</w:t>
      </w:r>
      <w:proofErr w:type="spellEnd"/>
      <w:r w:rsidRPr="00242E3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комментарии </w:t>
      </w:r>
      <w:proofErr w:type="spellStart"/>
      <w:r w:rsidRPr="00242E3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Comment</w:t>
      </w:r>
      <w:proofErr w:type="spellEnd"/>
      <w:r w:rsidRPr="00242E3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 элементы </w:t>
      </w:r>
      <w:proofErr w:type="spellStart"/>
      <w:r w:rsidRPr="00242E3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Element</w:t>
      </w:r>
      <w:proofErr w:type="spellEnd"/>
      <w:r w:rsidRPr="00242E3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835CA1" w:rsidRPr="00242E30" w:rsidRDefault="00835CA1" w:rsidP="00835CA1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42E3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Элементы </w:t>
      </w:r>
      <w:proofErr w:type="spellStart"/>
      <w:r w:rsidRPr="00242E3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Element</w:t>
      </w:r>
      <w:proofErr w:type="spellEnd"/>
      <w:r w:rsidRPr="00242E3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– это ещё не HTML-элементы, а более общий тип, который </w:t>
      </w:r>
      <w:proofErr w:type="gramStart"/>
      <w:r w:rsidRPr="00242E3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используется</w:t>
      </w:r>
      <w:proofErr w:type="gramEnd"/>
      <w:r w:rsidRPr="00242E3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в том числе в XML. От него наследует </w:t>
      </w:r>
      <w:proofErr w:type="spellStart"/>
      <w:r w:rsidRPr="00242E3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SVGElement</w:t>
      </w:r>
      <w:proofErr w:type="spellEnd"/>
      <w:r w:rsidRPr="00242E3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для SVG-графики и, конечно, </w:t>
      </w:r>
      <w:proofErr w:type="spellStart"/>
      <w:r w:rsidRPr="00242E3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HTMLElement</w:t>
      </w:r>
      <w:proofErr w:type="spellEnd"/>
      <w:r w:rsidRPr="00242E3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835CA1" w:rsidRPr="00242E30" w:rsidRDefault="00835CA1" w:rsidP="00835CA1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42E3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От </w:t>
      </w:r>
      <w:proofErr w:type="spellStart"/>
      <w:r w:rsidRPr="00242E3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HTMLElement</w:t>
      </w:r>
      <w:proofErr w:type="spellEnd"/>
      <w:r w:rsidRPr="00242E3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уже наследуют разнообразные узлы HTML:</w:t>
      </w:r>
    </w:p>
    <w:p w:rsidR="00835CA1" w:rsidRPr="00242E30" w:rsidRDefault="00835CA1" w:rsidP="00835CA1">
      <w:pPr>
        <w:numPr>
          <w:ilvl w:val="1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42E3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Для </w:t>
      </w:r>
      <w:r w:rsidRPr="00242E3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242E3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input</w:t>
      </w:r>
      <w:proofErr w:type="spellEnd"/>
      <w:r w:rsidRPr="00242E3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242E3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 </w:t>
      </w:r>
      <w:proofErr w:type="spellStart"/>
      <w:r w:rsidRPr="00242E3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HTMLInputElement</w:t>
      </w:r>
      <w:proofErr w:type="spellEnd"/>
    </w:p>
    <w:p w:rsidR="00835CA1" w:rsidRPr="00242E30" w:rsidRDefault="00835CA1" w:rsidP="00835CA1">
      <w:pPr>
        <w:numPr>
          <w:ilvl w:val="1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42E3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Для </w:t>
      </w:r>
      <w:r w:rsidRPr="00242E3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242E3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body</w:t>
      </w:r>
      <w:proofErr w:type="spellEnd"/>
      <w:r w:rsidRPr="00242E3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242E3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 </w:t>
      </w:r>
      <w:proofErr w:type="spellStart"/>
      <w:r w:rsidRPr="00242E3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HTMLBodyElement</w:t>
      </w:r>
      <w:proofErr w:type="spellEnd"/>
    </w:p>
    <w:p w:rsidR="00835CA1" w:rsidRPr="00242E30" w:rsidRDefault="00835CA1" w:rsidP="00835CA1">
      <w:pPr>
        <w:numPr>
          <w:ilvl w:val="1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42E3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Для </w:t>
      </w:r>
      <w:r w:rsidRPr="00242E3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&lt;a&gt;</w:t>
      </w:r>
      <w:r w:rsidRPr="00242E3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 </w:t>
      </w:r>
      <w:proofErr w:type="spellStart"/>
      <w:r w:rsidRPr="00242E3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HTMLAnchorElement</w:t>
      </w:r>
      <w:proofErr w:type="spellEnd"/>
      <w:r w:rsidRPr="00242E3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… и так далее.</w:t>
      </w:r>
    </w:p>
    <w:p w:rsidR="00835CA1" w:rsidRPr="00242E30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42E3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Узнать класс узла очень просто – достаточно привести его к строке, к примеру, вывести: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835C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proofErr w:type="spell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[object </w:t>
      </w:r>
      <w:proofErr w:type="spellStart"/>
      <w:r w:rsidRPr="00835CA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HTMLBodyElement</w:t>
      </w:r>
      <w:proofErr w:type="spellEnd"/>
      <w:r w:rsidRPr="00835CA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]</w:t>
      </w:r>
    </w:p>
    <w:p w:rsidR="00835CA1" w:rsidRPr="00242E30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42E3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Можно и проверить при помощи </w:t>
      </w:r>
      <w:proofErr w:type="spellStart"/>
      <w:r w:rsidRPr="00242E3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instanceof</w:t>
      </w:r>
      <w:proofErr w:type="spellEnd"/>
      <w:r w:rsidRPr="00242E3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835C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proofErr w:type="spell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35CA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instanceof</w:t>
      </w:r>
      <w:proofErr w:type="spell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35C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HTMLBodyElement</w:t>
      </w:r>
      <w:proofErr w:type="spell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true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835C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proofErr w:type="spell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35CA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instanceof</w:t>
      </w:r>
      <w:proofErr w:type="spell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35C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HTMLElement</w:t>
      </w:r>
      <w:proofErr w:type="spell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true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835C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>alert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proofErr w:type="spell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35CA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instanceof</w:t>
      </w:r>
      <w:proofErr w:type="spell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Element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true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835C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proofErr w:type="spell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35CA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instanceof</w:t>
      </w:r>
      <w:proofErr w:type="spell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Node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true</w:t>
      </w:r>
    </w:p>
    <w:p w:rsidR="00835CA1" w:rsidRPr="00242E30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42E3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Как видно, DOM-узлы – обычные </w:t>
      </w:r>
      <w:proofErr w:type="spellStart"/>
      <w:r w:rsidRPr="00242E3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JavaScript</w:t>
      </w:r>
      <w:proofErr w:type="spellEnd"/>
      <w:r w:rsidRPr="00242E3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-объекты. Их классы заданы в </w:t>
      </w:r>
      <w:proofErr w:type="spellStart"/>
      <w:r w:rsidRPr="00242E3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прототипном</w:t>
      </w:r>
      <w:proofErr w:type="spellEnd"/>
      <w:r w:rsidRPr="00242E3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стиле. В этом легко убедиться, если вывести в консоли любой элемент через </w:t>
      </w:r>
      <w:proofErr w:type="spellStart"/>
      <w:r w:rsidRPr="00242E3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console.dir</w:t>
      </w:r>
      <w:proofErr w:type="spellEnd"/>
      <w:r w:rsidRPr="00242E3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242E3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</w:t>
      </w:r>
      <w:proofErr w:type="spellEnd"/>
      <w:r w:rsidRPr="00242E3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242E3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Или даже можно напрямую обратиться к методам, которые хранятся в </w:t>
      </w:r>
      <w:proofErr w:type="spellStart"/>
      <w:r w:rsidRPr="00242E3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Node.prototype</w:t>
      </w:r>
      <w:proofErr w:type="spellEnd"/>
      <w:r w:rsidRPr="00242E3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 </w:t>
      </w:r>
      <w:proofErr w:type="spellStart"/>
      <w:r w:rsidRPr="00242E3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Element.prototype</w:t>
      </w:r>
      <w:proofErr w:type="spellEnd"/>
      <w:r w:rsidRPr="00242E3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 так далее.</w:t>
      </w:r>
    </w:p>
    <w:p w:rsidR="00835CA1" w:rsidRPr="00242E30" w:rsidRDefault="00835CA1" w:rsidP="00835C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</w:pPr>
      <w:proofErr w:type="spellStart"/>
      <w:proofErr w:type="gramStart"/>
      <w:r w:rsidRPr="00242E30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console.dir</w:t>
      </w:r>
      <w:proofErr w:type="spellEnd"/>
      <w:r w:rsidRPr="00242E30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(</w:t>
      </w:r>
      <w:proofErr w:type="spellStart"/>
      <w:proofErr w:type="gramEnd"/>
      <w:r w:rsidRPr="00242E30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elem</w:t>
      </w:r>
      <w:proofErr w:type="spellEnd"/>
      <w:r w:rsidRPr="00242E30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)</w:t>
      </w:r>
      <w:r w:rsidRPr="00242E30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  <w:t> </w:t>
      </w:r>
      <w:r w:rsidRPr="00242E3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против</w:t>
      </w:r>
      <w:r w:rsidRPr="00242E30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  <w:t> </w:t>
      </w:r>
      <w:r w:rsidRPr="00242E30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console.log(</w:t>
      </w:r>
      <w:proofErr w:type="spellStart"/>
      <w:r w:rsidRPr="00242E30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elem</w:t>
      </w:r>
      <w:proofErr w:type="spellEnd"/>
      <w:r w:rsidRPr="00242E30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)</w:t>
      </w:r>
    </w:p>
    <w:p w:rsidR="00835CA1" w:rsidRPr="00242E30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</w:pPr>
      <w:r w:rsidRPr="00242E3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Вывод</w:t>
      </w:r>
      <w:r w:rsidRPr="00242E30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r w:rsidRPr="00242E3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console.log(</w:t>
      </w:r>
      <w:proofErr w:type="spellStart"/>
      <w:r w:rsidRPr="00242E3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elem</w:t>
      </w:r>
      <w:proofErr w:type="spellEnd"/>
      <w:r w:rsidRPr="00242E3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)</w:t>
      </w:r>
      <w:r w:rsidRPr="00242E30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r w:rsidRPr="00242E3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</w:t>
      </w:r>
      <w:r w:rsidRPr="00242E30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proofErr w:type="spellStart"/>
      <w:r w:rsidRPr="00242E3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console.dir</w:t>
      </w:r>
      <w:proofErr w:type="spellEnd"/>
      <w:r w:rsidRPr="00242E3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(</w:t>
      </w:r>
      <w:proofErr w:type="spellStart"/>
      <w:r w:rsidRPr="00242E3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elem</w:t>
      </w:r>
      <w:proofErr w:type="spellEnd"/>
      <w:r w:rsidRPr="00242E3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)</w:t>
      </w:r>
      <w:r w:rsidRPr="00242E30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r w:rsidRPr="00242E3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различен</w:t>
      </w:r>
      <w:r w:rsidRPr="00242E30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.</w:t>
      </w:r>
    </w:p>
    <w:p w:rsidR="00835CA1" w:rsidRPr="00242E30" w:rsidRDefault="00835CA1" w:rsidP="00835CA1">
      <w:pPr>
        <w:numPr>
          <w:ilvl w:val="0"/>
          <w:numId w:val="2"/>
        </w:numPr>
        <w:shd w:val="clear" w:color="auto" w:fill="FFFFFF"/>
        <w:spacing w:before="72" w:after="72" w:line="240" w:lineRule="auto"/>
        <w:ind w:left="36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42E3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console.log</w:t>
      </w:r>
      <w:r w:rsidRPr="00242E3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выводит элемент в виде, удобном для исследования HTML-структуры.</w:t>
      </w:r>
    </w:p>
    <w:p w:rsidR="00835CA1" w:rsidRPr="00242E30" w:rsidRDefault="00835CA1" w:rsidP="00835CA1">
      <w:pPr>
        <w:numPr>
          <w:ilvl w:val="0"/>
          <w:numId w:val="2"/>
        </w:numPr>
        <w:shd w:val="clear" w:color="auto" w:fill="FFFFFF"/>
        <w:spacing w:before="72" w:after="72" w:line="240" w:lineRule="auto"/>
        <w:ind w:left="36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242E3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console.dir</w:t>
      </w:r>
      <w:proofErr w:type="spellEnd"/>
      <w:r w:rsidRPr="00242E3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выводит элемент в виде </w:t>
      </w:r>
      <w:proofErr w:type="spellStart"/>
      <w:r w:rsidRPr="00242E3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JavaScript</w:t>
      </w:r>
      <w:proofErr w:type="spellEnd"/>
      <w:r w:rsidRPr="00242E3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-объекта, удобно для анализа его свойств.</w:t>
      </w:r>
    </w:p>
    <w:p w:rsidR="00835CA1" w:rsidRPr="00835CA1" w:rsidRDefault="00835CA1" w:rsidP="00835CA1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Попробуйте сами на </w:t>
      </w:r>
      <w:proofErr w:type="spellStart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document.body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835CA1" w:rsidRPr="00835CA1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Детальное описание свойств и методов каждого DOM-класса дано в </w:t>
      </w:r>
      <w:hyperlink r:id="rId7" w:history="1">
        <w:r w:rsidRPr="00835CA1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eastAsia="ru-RU"/>
          </w:rPr>
          <w:t>спецификации</w:t>
        </w:r>
      </w:hyperlink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835CA1" w:rsidRPr="00835CA1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Например, </w:t>
      </w:r>
      <w:proofErr w:type="spellStart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begin"/>
      </w: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instrText xml:space="preserve"> HYPERLINK "https://html.spec.whatwg.org/multipage/forms.html" \l "the-input-element" </w:instrText>
      </w: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separate"/>
      </w:r>
      <w:r w:rsidRPr="00835CA1">
        <w:rPr>
          <w:rFonts w:ascii="Segoe UI" w:eastAsia="Times New Roman" w:hAnsi="Segoe UI" w:cs="Segoe UI"/>
          <w:color w:val="551A8B"/>
          <w:sz w:val="21"/>
          <w:szCs w:val="21"/>
          <w:u w:val="single"/>
          <w:lang w:eastAsia="ru-RU"/>
        </w:rPr>
        <w:t>The</w:t>
      </w:r>
      <w:proofErr w:type="spellEnd"/>
      <w:r w:rsidRPr="00835CA1">
        <w:rPr>
          <w:rFonts w:ascii="Segoe UI" w:eastAsia="Times New Roman" w:hAnsi="Segoe UI" w:cs="Segoe UI"/>
          <w:color w:val="551A8B"/>
          <w:sz w:val="21"/>
          <w:szCs w:val="21"/>
          <w:u w:val="single"/>
          <w:lang w:eastAsia="ru-RU"/>
        </w:rPr>
        <w:t xml:space="preserve"> </w:t>
      </w:r>
      <w:proofErr w:type="spellStart"/>
      <w:r w:rsidRPr="00835CA1">
        <w:rPr>
          <w:rFonts w:ascii="Segoe UI" w:eastAsia="Times New Roman" w:hAnsi="Segoe UI" w:cs="Segoe UI"/>
          <w:color w:val="551A8B"/>
          <w:sz w:val="21"/>
          <w:szCs w:val="21"/>
          <w:u w:val="single"/>
          <w:lang w:eastAsia="ru-RU"/>
        </w:rPr>
        <w:t>input</w:t>
      </w:r>
      <w:proofErr w:type="spellEnd"/>
      <w:r w:rsidRPr="00835CA1">
        <w:rPr>
          <w:rFonts w:ascii="Segoe UI" w:eastAsia="Times New Roman" w:hAnsi="Segoe UI" w:cs="Segoe UI"/>
          <w:color w:val="551A8B"/>
          <w:sz w:val="21"/>
          <w:szCs w:val="21"/>
          <w:u w:val="single"/>
          <w:lang w:eastAsia="ru-RU"/>
        </w:rPr>
        <w:t xml:space="preserve"> </w:t>
      </w:r>
      <w:proofErr w:type="spellStart"/>
      <w:r w:rsidRPr="00835CA1">
        <w:rPr>
          <w:rFonts w:ascii="Segoe UI" w:eastAsia="Times New Roman" w:hAnsi="Segoe UI" w:cs="Segoe UI"/>
          <w:color w:val="551A8B"/>
          <w:sz w:val="21"/>
          <w:szCs w:val="21"/>
          <w:u w:val="single"/>
          <w:lang w:eastAsia="ru-RU"/>
        </w:rPr>
        <w:t>element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end"/>
      </w: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описывает класс, соответствующий </w:t>
      </w:r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input</w:t>
      </w:r>
      <w:proofErr w:type="spellEnd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&gt;</w:t>
      </w: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включая </w:t>
      </w:r>
      <w:proofErr w:type="spellStart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begin"/>
      </w: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instrText xml:space="preserve"> HYPERLINK "https://html.spec.whatwg.org/multipage/forms.html" \l "htmlinputelement" </w:instrText>
      </w: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separate"/>
      </w:r>
      <w:r w:rsidRPr="00835CA1">
        <w:rPr>
          <w:rFonts w:ascii="Segoe UI" w:eastAsia="Times New Roman" w:hAnsi="Segoe UI" w:cs="Segoe UI"/>
          <w:color w:val="551A8B"/>
          <w:sz w:val="21"/>
          <w:szCs w:val="21"/>
          <w:u w:val="single"/>
          <w:lang w:eastAsia="ru-RU"/>
        </w:rPr>
        <w:t>interface</w:t>
      </w:r>
      <w:proofErr w:type="spellEnd"/>
      <w:r w:rsidRPr="00835CA1">
        <w:rPr>
          <w:rFonts w:ascii="Segoe UI" w:eastAsia="Times New Roman" w:hAnsi="Segoe UI" w:cs="Segoe UI"/>
          <w:color w:val="551A8B"/>
          <w:sz w:val="21"/>
          <w:szCs w:val="21"/>
          <w:u w:val="single"/>
          <w:lang w:eastAsia="ru-RU"/>
        </w:rPr>
        <w:t xml:space="preserve"> </w:t>
      </w:r>
      <w:proofErr w:type="spellStart"/>
      <w:r w:rsidRPr="00835CA1">
        <w:rPr>
          <w:rFonts w:ascii="Segoe UI" w:eastAsia="Times New Roman" w:hAnsi="Segoe UI" w:cs="Segoe UI"/>
          <w:color w:val="551A8B"/>
          <w:sz w:val="21"/>
          <w:szCs w:val="21"/>
          <w:u w:val="single"/>
          <w:lang w:eastAsia="ru-RU"/>
        </w:rPr>
        <w:t>HTMLInputElement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end"/>
      </w: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который нас как раз и интересует.</w:t>
      </w:r>
    </w:p>
    <w:p w:rsidR="00835CA1" w:rsidRPr="00835CA1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При описании свойств и методов используется не </w:t>
      </w:r>
      <w:proofErr w:type="spellStart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JavaScript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а специальный язык </w:t>
      </w:r>
      <w:hyperlink r:id="rId8" w:history="1">
        <w:r w:rsidRPr="00835CA1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eastAsia="ru-RU"/>
          </w:rPr>
          <w:t>IDL</w:t>
        </w:r>
      </w:hyperlink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(</w:t>
      </w:r>
      <w:proofErr w:type="spellStart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Interface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Definition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Language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), который достаточно легко понять «с ходу».</w:t>
      </w:r>
    </w:p>
    <w:p w:rsidR="00835CA1" w:rsidRPr="00835CA1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Вот из него выдержка, с комментариями: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</w:t>
      </w:r>
      <w:proofErr w:type="gramStart"/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Объявлен</w:t>
      </w:r>
      <w:proofErr w:type="gramEnd"/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</w:t>
      </w:r>
      <w:proofErr w:type="spellStart"/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HTMLInputElement</w:t>
      </w:r>
      <w:proofErr w:type="spellEnd"/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двоеточие означает, что он наследует от </w:t>
      </w:r>
      <w:proofErr w:type="spellStart"/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HTMLElement</w:t>
      </w:r>
      <w:proofErr w:type="spellEnd"/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835CA1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interface</w:t>
      </w:r>
      <w:proofErr w:type="spellEnd"/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835C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HTMLInputElement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: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HTMLElement</w:t>
      </w:r>
      <w:proofErr w:type="spellEnd"/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</w:t>
      </w:r>
      <w:proofErr w:type="gramEnd"/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у всех таких элементов есть строковые свойства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accept, alt, autocomplete, value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attribute</w:t>
      </w:r>
      <w:proofErr w:type="gram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DOMString</w:t>
      </w:r>
      <w:proofErr w:type="spell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accept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attribute</w:t>
      </w:r>
      <w:proofErr w:type="gram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DOMString</w:t>
      </w:r>
      <w:proofErr w:type="spell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alt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attribute</w:t>
      </w:r>
      <w:proofErr w:type="gram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DOMString</w:t>
      </w:r>
      <w:proofErr w:type="spell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autocomplete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attribute</w:t>
      </w:r>
      <w:proofErr w:type="gram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DOMString</w:t>
      </w:r>
      <w:proofErr w:type="spell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value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и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логическое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свойство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autofocus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attribute</w:t>
      </w:r>
      <w:proofErr w:type="gram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boolean</w:t>
      </w:r>
      <w:proofErr w:type="spell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autofocus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35CA1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...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а также метод </w:t>
      </w:r>
      <w:proofErr w:type="spellStart"/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select</w:t>
      </w:r>
      <w:proofErr w:type="spellEnd"/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, который значение не возвращает (</w:t>
      </w:r>
      <w:proofErr w:type="spellStart"/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void</w:t>
      </w:r>
      <w:proofErr w:type="spellEnd"/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)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r w:rsidRPr="00835CA1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void</w:t>
      </w:r>
      <w:proofErr w:type="spellEnd"/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835C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select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835CA1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...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835CA1" w:rsidRPr="00835CA1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Далее в этом разделе мы поговорим о самых главных свойствах узлов DOM, которые используются наиболее часто.</w:t>
      </w:r>
    </w:p>
    <w:bookmarkStart w:id="1" w:name="tip-nodetype"/>
    <w:p w:rsidR="00835CA1" w:rsidRPr="00835CA1" w:rsidRDefault="00835CA1" w:rsidP="00835CA1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835CA1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835CA1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"http://learn.javascript.ru/basic-dom-node-properties" \l "tip-nodetype" </w:instrText>
      </w:r>
      <w:r w:rsidRPr="00835CA1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835CA1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 xml:space="preserve">Тип: </w:t>
      </w:r>
      <w:proofErr w:type="spellStart"/>
      <w:r w:rsidRPr="00835CA1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nodeType</w:t>
      </w:r>
      <w:proofErr w:type="spellEnd"/>
      <w:r w:rsidRPr="00835CA1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1"/>
    </w:p>
    <w:p w:rsidR="00835CA1" w:rsidRPr="00E94619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E9461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Тип узла содержится в его свойстве </w:t>
      </w:r>
      <w:proofErr w:type="spellStart"/>
      <w:r w:rsidRPr="00E9461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nodeType</w:t>
      </w:r>
      <w:proofErr w:type="spellEnd"/>
      <w:r w:rsidRPr="00E9461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835CA1" w:rsidRPr="00E94619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E9461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Как правило, мы работаем всего с двумя типами узлов:</w:t>
      </w:r>
    </w:p>
    <w:p w:rsidR="00835CA1" w:rsidRPr="00E94619" w:rsidRDefault="00835CA1" w:rsidP="00835CA1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E9461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Элемент.</w:t>
      </w:r>
    </w:p>
    <w:p w:rsidR="00835CA1" w:rsidRPr="00E94619" w:rsidRDefault="00835CA1" w:rsidP="00835CA1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E9461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Текстовый узел.</w:t>
      </w:r>
    </w:p>
    <w:p w:rsidR="00835CA1" w:rsidRPr="00E94619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</w:pPr>
      <w:r w:rsidRPr="00E9461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lastRenderedPageBreak/>
        <w:t>На самом деле типов узлов гораздо больше. Строго говоря, их 12, и они описаны в спецификации с древнейших времён, см. </w:t>
      </w:r>
      <w:hyperlink r:id="rId9" w:anchor="ID-1950641247" w:history="1">
        <w:r w:rsidRPr="00E94619">
          <w:rPr>
            <w:rFonts w:ascii="Segoe UI" w:eastAsia="Times New Roman" w:hAnsi="Segoe UI" w:cs="Segoe UI"/>
            <w:color w:val="FF0000"/>
            <w:sz w:val="21"/>
            <w:szCs w:val="21"/>
            <w:u w:val="single"/>
            <w:lang w:val="en-US" w:eastAsia="ru-RU"/>
          </w:rPr>
          <w:t xml:space="preserve">DOM </w:t>
        </w:r>
        <w:r w:rsidRPr="00E94619">
          <w:rPr>
            <w:rFonts w:ascii="Segoe UI" w:eastAsia="Times New Roman" w:hAnsi="Segoe UI" w:cs="Segoe UI"/>
            <w:color w:val="FF0000"/>
            <w:sz w:val="21"/>
            <w:szCs w:val="21"/>
            <w:u w:val="single"/>
            <w:lang w:eastAsia="ru-RU"/>
          </w:rPr>
          <w:t>Уровень</w:t>
        </w:r>
        <w:r w:rsidRPr="00E94619">
          <w:rPr>
            <w:rFonts w:ascii="Segoe UI" w:eastAsia="Times New Roman" w:hAnsi="Segoe UI" w:cs="Segoe UI"/>
            <w:color w:val="FF0000"/>
            <w:sz w:val="21"/>
            <w:szCs w:val="21"/>
            <w:u w:val="single"/>
            <w:lang w:val="en-US" w:eastAsia="ru-RU"/>
          </w:rPr>
          <w:t xml:space="preserve"> 1</w:t>
        </w:r>
      </w:hyperlink>
      <w:r w:rsidRPr="00E94619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: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835CA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interface</w:t>
      </w:r>
      <w:proofErr w:type="gram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Node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Всевозможные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значения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proofErr w:type="spellStart"/>
      <w:r w:rsidRPr="00835CA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nodeType</w:t>
      </w:r>
      <w:proofErr w:type="spellEnd"/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35CA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const</w:t>
      </w:r>
      <w:proofErr w:type="spellEnd"/>
      <w:proofErr w:type="gram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unsigned short </w:t>
      </w:r>
      <w:r w:rsidRPr="00835C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ELEMENT_NODE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35CA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const</w:t>
      </w:r>
      <w:proofErr w:type="spellEnd"/>
      <w:proofErr w:type="gram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unsigned short </w:t>
      </w:r>
      <w:r w:rsidRPr="00835C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ATTRIBUTE_NODE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2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35CA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const</w:t>
      </w:r>
      <w:proofErr w:type="spellEnd"/>
      <w:proofErr w:type="gram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unsigned short </w:t>
      </w:r>
      <w:r w:rsidRPr="00835C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TEXT_NODE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3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35CA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const</w:t>
      </w:r>
      <w:proofErr w:type="spellEnd"/>
      <w:proofErr w:type="gram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unsigned short </w:t>
      </w:r>
      <w:r w:rsidRPr="00835C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CDATA_SECTION_NODE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4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35CA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const</w:t>
      </w:r>
      <w:proofErr w:type="spellEnd"/>
      <w:proofErr w:type="gram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unsigned short </w:t>
      </w:r>
      <w:r w:rsidRPr="00835C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ENTITY_REFERENCE_NODE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5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35CA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const</w:t>
      </w:r>
      <w:proofErr w:type="spellEnd"/>
      <w:proofErr w:type="gram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unsigned short </w:t>
      </w:r>
      <w:r w:rsidRPr="00835C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ENTITY_NODE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6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35CA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const</w:t>
      </w:r>
      <w:proofErr w:type="spellEnd"/>
      <w:proofErr w:type="gram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unsigned short </w:t>
      </w:r>
      <w:r w:rsidRPr="00835C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PROCESSING_INSTRUCTION_NODE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7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35CA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const</w:t>
      </w:r>
      <w:proofErr w:type="spellEnd"/>
      <w:proofErr w:type="gram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unsigned short </w:t>
      </w:r>
      <w:r w:rsidRPr="00835C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COMMENT_NODE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8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35CA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const</w:t>
      </w:r>
      <w:proofErr w:type="spellEnd"/>
      <w:proofErr w:type="gram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unsigned short </w:t>
      </w:r>
      <w:r w:rsidRPr="00835C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DOCUMENT_NODE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9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35CA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const</w:t>
      </w:r>
      <w:proofErr w:type="spellEnd"/>
      <w:proofErr w:type="gram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unsigned short </w:t>
      </w:r>
      <w:r w:rsidRPr="00835C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DOCUMENT_TYPE_NODE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10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35CA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const</w:t>
      </w:r>
      <w:proofErr w:type="spellEnd"/>
      <w:proofErr w:type="gram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unsigned short </w:t>
      </w:r>
      <w:r w:rsidRPr="00835C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DOCUMENT_FRAGMENT_NODE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11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35CA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const</w:t>
      </w:r>
      <w:proofErr w:type="spellEnd"/>
      <w:proofErr w:type="gram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unsigned short </w:t>
      </w:r>
      <w:r w:rsidRPr="00835C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NOTATION_NODE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12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35CA1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...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835CA1" w:rsidRPr="00835CA1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частности, тип «Элемент» </w:t>
      </w:r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ELEMENT_NODE</w:t>
      </w: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имеет номер 1, а «Текст» </w:t>
      </w:r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TEXT_NODE</w:t>
      </w: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номер 3.</w:t>
      </w:r>
    </w:p>
    <w:p w:rsidR="00835CA1" w:rsidRPr="00835CA1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Например, выведем все узлы-потомки </w:t>
      </w:r>
      <w:proofErr w:type="spellStart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document.body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 </w:t>
      </w:r>
      <w:r w:rsidRPr="00835CA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ru-RU"/>
        </w:rPr>
        <w:t>являющиеся элементами</w:t>
      </w: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body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div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Читатели: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div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ul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li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Вася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li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li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Петя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li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proofErr w:type="spellStart"/>
      <w:r w:rsidRPr="00835CA1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ul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35CA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&lt;!--</w:t>
      </w:r>
      <w:proofErr w:type="gramEnd"/>
      <w:r w:rsidRPr="00835CA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комментарий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--&gt;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835CA1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35CA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childNodes</w:t>
      </w:r>
      <w:proofErr w:type="spell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childNodes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835CA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for</w:t>
      </w:r>
      <w:proofErr w:type="gram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835CA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&lt;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childNodes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length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835CA1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++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отфильтровать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не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-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элементы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835CA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if</w:t>
      </w:r>
      <w:proofErr w:type="gram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childNodes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proofErr w:type="spellStart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].</w:t>
      </w:r>
      <w:proofErr w:type="spellStart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nodeType</w:t>
      </w:r>
      <w:proofErr w:type="spell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!=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continue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835C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childNodes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proofErr w:type="spellStart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835CA1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835CA1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body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835CA1" w:rsidRPr="00E94619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E9461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Тип узла можно только читать, изменить его невозможно.</w:t>
      </w:r>
    </w:p>
    <w:bookmarkStart w:id="2" w:name="teg-nodename-i-tagname"/>
    <w:p w:rsidR="00835CA1" w:rsidRPr="00835CA1" w:rsidRDefault="00835CA1" w:rsidP="00835CA1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835CA1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835CA1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"http://learn.javascript.ru/basic-dom-node-properties" \l "teg-nodename-i-tagname" </w:instrText>
      </w:r>
      <w:r w:rsidRPr="00835CA1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835CA1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 xml:space="preserve">Тег: </w:t>
      </w:r>
      <w:proofErr w:type="spellStart"/>
      <w:r w:rsidRPr="00835CA1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nodeName</w:t>
      </w:r>
      <w:proofErr w:type="spellEnd"/>
      <w:r w:rsidRPr="00835CA1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 xml:space="preserve"> и </w:t>
      </w:r>
      <w:proofErr w:type="spellStart"/>
      <w:r w:rsidRPr="00835CA1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tagName</w:t>
      </w:r>
      <w:proofErr w:type="spellEnd"/>
      <w:r w:rsidRPr="00835CA1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2"/>
    </w:p>
    <w:p w:rsidR="00835CA1" w:rsidRPr="00E94619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E9461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Существует целых два свойства: </w:t>
      </w:r>
      <w:proofErr w:type="spellStart"/>
      <w:r w:rsidRPr="00E9461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nodeName</w:t>
      </w:r>
      <w:proofErr w:type="spellEnd"/>
      <w:r w:rsidRPr="00E9461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 </w:t>
      </w:r>
      <w:proofErr w:type="spellStart"/>
      <w:r w:rsidRPr="00E9461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tagName</w:t>
      </w:r>
      <w:proofErr w:type="spellEnd"/>
      <w:r w:rsidRPr="00E9461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которые содержат названи</w:t>
      </w:r>
      <w:proofErr w:type="gramStart"/>
      <w:r w:rsidRPr="00E9461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е(</w:t>
      </w:r>
      <w:proofErr w:type="gramEnd"/>
      <w:r w:rsidRPr="00E9461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тег) элемента узла.</w:t>
      </w:r>
    </w:p>
    <w:p w:rsidR="00835CA1" w:rsidRPr="00E94619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E94619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Название HTML-тега всегда находится в верхнем регистре.</w:t>
      </w:r>
    </w:p>
    <w:p w:rsidR="00835CA1" w:rsidRPr="00E94619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</w:pPr>
      <w:r w:rsidRPr="00E9461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Например</w:t>
      </w:r>
      <w:r w:rsidRPr="00E94619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, </w:t>
      </w:r>
      <w:r w:rsidRPr="00E9461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для</w:t>
      </w:r>
      <w:r w:rsidRPr="00E94619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proofErr w:type="spellStart"/>
      <w:r w:rsidRPr="00E9461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document.body</w:t>
      </w:r>
      <w:proofErr w:type="spellEnd"/>
      <w:r w:rsidRPr="00E94619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: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835C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>alert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nodeName</w:t>
      </w:r>
      <w:proofErr w:type="spell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BODY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835C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tagName</w:t>
      </w:r>
      <w:proofErr w:type="spell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BODY</w:t>
      </w:r>
    </w:p>
    <w:p w:rsidR="00835CA1" w:rsidRPr="00E94619" w:rsidRDefault="00835CA1" w:rsidP="00835C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</w:pPr>
      <w:r w:rsidRPr="00E94619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В</w:t>
      </w:r>
      <w:r w:rsidRPr="00E94619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  <w:t xml:space="preserve"> XHTML </w:t>
      </w:r>
      <w:proofErr w:type="spellStart"/>
      <w:r w:rsidRPr="00E94619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nodeName</w:t>
      </w:r>
      <w:proofErr w:type="spellEnd"/>
      <w:r w:rsidRPr="00E94619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  <w:t> </w:t>
      </w:r>
      <w:r w:rsidRPr="00E94619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может</w:t>
      </w:r>
      <w:r w:rsidRPr="00E94619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  <w:t xml:space="preserve"> </w:t>
      </w:r>
      <w:r w:rsidRPr="00E94619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быть</w:t>
      </w:r>
      <w:r w:rsidRPr="00E94619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  <w:t xml:space="preserve"> </w:t>
      </w:r>
      <w:r w:rsidRPr="00E94619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не</w:t>
      </w:r>
      <w:r w:rsidRPr="00E94619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  <w:t xml:space="preserve"> </w:t>
      </w:r>
      <w:r w:rsidRPr="00E94619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в</w:t>
      </w:r>
      <w:r w:rsidRPr="00E94619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  <w:t xml:space="preserve"> </w:t>
      </w:r>
      <w:r w:rsidRPr="00E94619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верхнем</w:t>
      </w:r>
      <w:r w:rsidRPr="00E94619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  <w:t xml:space="preserve"> </w:t>
      </w:r>
      <w:r w:rsidRPr="00E94619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регистре</w:t>
      </w:r>
    </w:p>
    <w:p w:rsidR="00835CA1" w:rsidRPr="00E94619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E9461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У браузера есть два режима обработки документа: HTML и XML-режим. Обычно используется режим HTML.</w:t>
      </w:r>
    </w:p>
    <w:p w:rsidR="00835CA1" w:rsidRPr="00835CA1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XML-режим включается, когда браузер получает XML-документ через </w:t>
      </w:r>
      <w:proofErr w:type="spellStart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XMLHttpRequest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(технология AJAX) или при наличии заголовка </w:t>
      </w:r>
      <w:proofErr w:type="spellStart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Content-Type</w:t>
      </w:r>
      <w:proofErr w:type="spellEnd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: </w:t>
      </w:r>
      <w:proofErr w:type="spellStart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application</w:t>
      </w:r>
      <w:proofErr w:type="spellEnd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xml+xhtml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835CA1" w:rsidRPr="00835CA1" w:rsidRDefault="00835CA1" w:rsidP="00835CA1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XML-режиме сохраняется регистр и </w:t>
      </w:r>
      <w:proofErr w:type="spellStart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nodeName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может выдать «</w:t>
      </w:r>
      <w:proofErr w:type="spellStart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body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» или даже «</w:t>
      </w:r>
      <w:proofErr w:type="spellStart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bOdY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» – в точности как указано в документе. XML-режим используют очень редко.</w:t>
      </w:r>
    </w:p>
    <w:bookmarkStart w:id="3" w:name="kakaya-raznitsa-mezhdu-tagname-i-nodenam"/>
    <w:p w:rsidR="00835CA1" w:rsidRPr="00E94619" w:rsidRDefault="00835CA1" w:rsidP="00835CA1">
      <w:pPr>
        <w:shd w:val="clear" w:color="auto" w:fill="FFFFFF"/>
        <w:spacing w:before="450" w:after="330" w:line="323" w:lineRule="atLeast"/>
        <w:outlineLvl w:val="2"/>
        <w:rPr>
          <w:rFonts w:ascii="Segoe UI" w:eastAsia="Times New Roman" w:hAnsi="Segoe UI" w:cs="Segoe UI"/>
          <w:b/>
          <w:bCs/>
          <w:color w:val="FF0000"/>
          <w:sz w:val="27"/>
          <w:szCs w:val="27"/>
          <w:lang w:eastAsia="ru-RU"/>
        </w:rPr>
      </w:pPr>
      <w:r w:rsidRPr="00E94619">
        <w:rPr>
          <w:rFonts w:ascii="Segoe UI" w:eastAsia="Times New Roman" w:hAnsi="Segoe UI" w:cs="Segoe UI"/>
          <w:b/>
          <w:bCs/>
          <w:color w:val="FF0000"/>
          <w:sz w:val="27"/>
          <w:szCs w:val="27"/>
          <w:lang w:eastAsia="ru-RU"/>
        </w:rPr>
        <w:fldChar w:fldCharType="begin"/>
      </w:r>
      <w:r w:rsidRPr="00E94619">
        <w:rPr>
          <w:rFonts w:ascii="Segoe UI" w:eastAsia="Times New Roman" w:hAnsi="Segoe UI" w:cs="Segoe UI"/>
          <w:b/>
          <w:bCs/>
          <w:color w:val="FF0000"/>
          <w:sz w:val="27"/>
          <w:szCs w:val="27"/>
          <w:lang w:eastAsia="ru-RU"/>
        </w:rPr>
        <w:instrText xml:space="preserve"> HYPERLINK "http://learn.javascript.ru/basic-dom-node-properties" \l "kakaya-raznitsa-mezhdu-tagname-i-nodename" </w:instrText>
      </w:r>
      <w:r w:rsidRPr="00E94619">
        <w:rPr>
          <w:rFonts w:ascii="Segoe UI" w:eastAsia="Times New Roman" w:hAnsi="Segoe UI" w:cs="Segoe UI"/>
          <w:b/>
          <w:bCs/>
          <w:color w:val="FF0000"/>
          <w:sz w:val="27"/>
          <w:szCs w:val="27"/>
          <w:lang w:eastAsia="ru-RU"/>
        </w:rPr>
        <w:fldChar w:fldCharType="separate"/>
      </w:r>
      <w:r w:rsidRPr="00E94619">
        <w:rPr>
          <w:rFonts w:ascii="Segoe UI" w:eastAsia="Times New Roman" w:hAnsi="Segoe UI" w:cs="Segoe UI"/>
          <w:b/>
          <w:bCs/>
          <w:color w:val="FF0000"/>
          <w:sz w:val="27"/>
          <w:szCs w:val="27"/>
          <w:u w:val="single"/>
          <w:lang w:eastAsia="ru-RU"/>
        </w:rPr>
        <w:t xml:space="preserve">Какая разница между </w:t>
      </w:r>
      <w:proofErr w:type="spellStart"/>
      <w:r w:rsidRPr="00E94619">
        <w:rPr>
          <w:rFonts w:ascii="Segoe UI" w:eastAsia="Times New Roman" w:hAnsi="Segoe UI" w:cs="Segoe UI"/>
          <w:b/>
          <w:bCs/>
          <w:color w:val="FF0000"/>
          <w:sz w:val="27"/>
          <w:szCs w:val="27"/>
          <w:u w:val="single"/>
          <w:lang w:eastAsia="ru-RU"/>
        </w:rPr>
        <w:t>tagName</w:t>
      </w:r>
      <w:proofErr w:type="spellEnd"/>
      <w:r w:rsidRPr="00E94619">
        <w:rPr>
          <w:rFonts w:ascii="Segoe UI" w:eastAsia="Times New Roman" w:hAnsi="Segoe UI" w:cs="Segoe UI"/>
          <w:b/>
          <w:bCs/>
          <w:color w:val="FF0000"/>
          <w:sz w:val="27"/>
          <w:szCs w:val="27"/>
          <w:u w:val="single"/>
          <w:lang w:eastAsia="ru-RU"/>
        </w:rPr>
        <w:t xml:space="preserve"> и </w:t>
      </w:r>
      <w:proofErr w:type="spellStart"/>
      <w:r w:rsidRPr="00E94619">
        <w:rPr>
          <w:rFonts w:ascii="Segoe UI" w:eastAsia="Times New Roman" w:hAnsi="Segoe UI" w:cs="Segoe UI"/>
          <w:b/>
          <w:bCs/>
          <w:color w:val="FF0000"/>
          <w:sz w:val="27"/>
          <w:szCs w:val="27"/>
          <w:u w:val="single"/>
          <w:lang w:eastAsia="ru-RU"/>
        </w:rPr>
        <w:t>nodeName</w:t>
      </w:r>
      <w:proofErr w:type="spellEnd"/>
      <w:proofErr w:type="gramStart"/>
      <w:r w:rsidRPr="00E94619">
        <w:rPr>
          <w:rFonts w:ascii="Segoe UI" w:eastAsia="Times New Roman" w:hAnsi="Segoe UI" w:cs="Segoe UI"/>
          <w:b/>
          <w:bCs/>
          <w:color w:val="FF0000"/>
          <w:sz w:val="27"/>
          <w:szCs w:val="27"/>
          <w:u w:val="single"/>
          <w:lang w:eastAsia="ru-RU"/>
        </w:rPr>
        <w:t xml:space="preserve"> ?</w:t>
      </w:r>
      <w:proofErr w:type="gramEnd"/>
      <w:r w:rsidRPr="00E94619">
        <w:rPr>
          <w:rFonts w:ascii="Segoe UI" w:eastAsia="Times New Roman" w:hAnsi="Segoe UI" w:cs="Segoe UI"/>
          <w:b/>
          <w:bCs/>
          <w:color w:val="FF0000"/>
          <w:sz w:val="27"/>
          <w:szCs w:val="27"/>
          <w:lang w:eastAsia="ru-RU"/>
        </w:rPr>
        <w:fldChar w:fldCharType="end"/>
      </w:r>
      <w:bookmarkEnd w:id="3"/>
    </w:p>
    <w:p w:rsidR="00835CA1" w:rsidRPr="00E94619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E9461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Разница отражена в названиях свойств, но неочевидна.</w:t>
      </w:r>
    </w:p>
    <w:p w:rsidR="00835CA1" w:rsidRPr="00E94619" w:rsidRDefault="00835CA1" w:rsidP="00835CA1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E9461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Свойство </w:t>
      </w:r>
      <w:proofErr w:type="spellStart"/>
      <w:r w:rsidRPr="00E9461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tagName</w:t>
      </w:r>
      <w:proofErr w:type="spellEnd"/>
      <w:r w:rsidRPr="00E9461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есть только у элементов </w:t>
      </w:r>
      <w:proofErr w:type="spellStart"/>
      <w:r w:rsidRPr="00E9461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Element</w:t>
      </w:r>
      <w:proofErr w:type="spellEnd"/>
      <w:r w:rsidRPr="00E9461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(в IE8- также у комментариев, но это ошибка в браузере).</w:t>
      </w:r>
    </w:p>
    <w:p w:rsidR="00835CA1" w:rsidRPr="00E94619" w:rsidRDefault="00835CA1" w:rsidP="00835CA1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E9461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Свойство </w:t>
      </w:r>
      <w:proofErr w:type="spellStart"/>
      <w:r w:rsidRPr="00E9461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nodeName</w:t>
      </w:r>
      <w:proofErr w:type="spellEnd"/>
      <w:r w:rsidRPr="00E9461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определено для любых узлов </w:t>
      </w:r>
      <w:proofErr w:type="spellStart"/>
      <w:r w:rsidRPr="00E9461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</w:t>
      </w:r>
      <w:proofErr w:type="spellEnd"/>
      <w:r w:rsidRPr="00E9461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для элементов оно равно </w:t>
      </w:r>
      <w:proofErr w:type="spellStart"/>
      <w:r w:rsidRPr="00E9461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tagName</w:t>
      </w:r>
      <w:proofErr w:type="spellEnd"/>
      <w:r w:rsidRPr="00E9461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а для не-элементов обычно содержит строку с типом узла.</w:t>
      </w:r>
    </w:p>
    <w:p w:rsidR="00835CA1" w:rsidRPr="00E94619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E9461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Таким образом, при помощи </w:t>
      </w:r>
      <w:proofErr w:type="spellStart"/>
      <w:r w:rsidRPr="00E9461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tagName</w:t>
      </w:r>
      <w:proofErr w:type="spellEnd"/>
      <w:r w:rsidRPr="00E9461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мы можем работать только с элементами, а </w:t>
      </w:r>
      <w:proofErr w:type="spellStart"/>
      <w:r w:rsidRPr="00E9461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nodeName</w:t>
      </w:r>
      <w:proofErr w:type="spellEnd"/>
      <w:r w:rsidRPr="00E9461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может что-то сказать и о других типах узлов.</w:t>
      </w:r>
    </w:p>
    <w:p w:rsidR="00835CA1" w:rsidRPr="00835CA1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Например, сравним </w:t>
      </w:r>
      <w:proofErr w:type="spellStart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tagName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 </w:t>
      </w:r>
      <w:proofErr w:type="spellStart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nodeName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на примере узла-комментария и объекта </w:t>
      </w:r>
      <w:proofErr w:type="spellStart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document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body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&lt;!-- комментарий</w:t>
      </w:r>
      <w:proofErr w:type="gramStart"/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--&gt;</w:t>
      </w:r>
      <w:proofErr w:type="gramEnd"/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для комментария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</w:t>
      </w:r>
      <w:proofErr w:type="spellStart"/>
      <w:r w:rsidRPr="00835C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document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body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firstChild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nodeName</w:t>
      </w:r>
      <w:proofErr w:type="spellEnd"/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#</w:t>
      </w:r>
      <w:proofErr w:type="spellStart"/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comment</w:t>
      </w:r>
      <w:proofErr w:type="spellEnd"/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</w:t>
      </w:r>
      <w:proofErr w:type="gramStart"/>
      <w:r w:rsidRPr="00835C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firstChild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tagName</w:t>
      </w:r>
      <w:proofErr w:type="spell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undefined (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IE8- </w:t>
      </w:r>
      <w:proofErr w:type="spellStart"/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воскл</w:t>
      </w:r>
      <w:proofErr w:type="spellEnd"/>
      <w:r w:rsidRPr="00835CA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.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знак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"!")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для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документа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835C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nodeName</w:t>
      </w:r>
      <w:proofErr w:type="spell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#document,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т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.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к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.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корень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DOM --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не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элемент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835C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tagName</w:t>
      </w:r>
      <w:proofErr w:type="spellEnd"/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undefined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835CA1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body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35CA1" w:rsidRPr="00E94619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E9461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При работе с элементами, как это обычно бывает, имеет смысл использовать свойство </w:t>
      </w:r>
      <w:proofErr w:type="spellStart"/>
      <w:r w:rsidRPr="00E9461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tagName</w:t>
      </w:r>
      <w:proofErr w:type="spellEnd"/>
      <w:r w:rsidRPr="00E9461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оно короче.</w:t>
      </w:r>
    </w:p>
    <w:bookmarkStart w:id="4" w:name="innerhtml-soderzhimoe-elementa"/>
    <w:p w:rsidR="00835CA1" w:rsidRPr="00835CA1" w:rsidRDefault="00835CA1" w:rsidP="00835CA1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835CA1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835CA1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"http://learn.javascript.ru/basic-dom-node-properties" \l "innerhtml-soderzhimoe-elementa" </w:instrText>
      </w:r>
      <w:r w:rsidRPr="00835CA1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proofErr w:type="spellStart"/>
      <w:r w:rsidRPr="00835CA1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innerHTML</w:t>
      </w:r>
      <w:proofErr w:type="spellEnd"/>
      <w:r w:rsidRPr="00835CA1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: содержимое элемента</w:t>
      </w:r>
      <w:r w:rsidRPr="00835CA1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4"/>
    </w:p>
    <w:p w:rsidR="00835CA1" w:rsidRPr="008361E8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Свойство </w:t>
      </w:r>
      <w:proofErr w:type="spellStart"/>
      <w:r w:rsidRPr="008361E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innerHTML</w:t>
      </w:r>
      <w:proofErr w:type="spellEnd"/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описано в спецификации HTML 5 – </w:t>
      </w:r>
      <w:proofErr w:type="spellStart"/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begin"/>
      </w:r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instrText xml:space="preserve"> HYPERLINK "http://www.w3.org/TR/html5/embedded-content-0.html" </w:instrText>
      </w:r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separate"/>
      </w:r>
      <w:r w:rsidRPr="008361E8">
        <w:rPr>
          <w:rFonts w:ascii="Segoe UI" w:eastAsia="Times New Roman" w:hAnsi="Segoe UI" w:cs="Segoe UI"/>
          <w:color w:val="FF0000"/>
          <w:sz w:val="21"/>
          <w:szCs w:val="21"/>
          <w:u w:val="single"/>
          <w:lang w:eastAsia="ru-RU"/>
        </w:rPr>
        <w:t>embedded</w:t>
      </w:r>
      <w:proofErr w:type="spellEnd"/>
      <w:r w:rsidRPr="008361E8">
        <w:rPr>
          <w:rFonts w:ascii="Segoe UI" w:eastAsia="Times New Roman" w:hAnsi="Segoe UI" w:cs="Segoe UI"/>
          <w:color w:val="FF0000"/>
          <w:sz w:val="21"/>
          <w:szCs w:val="21"/>
          <w:u w:val="single"/>
          <w:lang w:eastAsia="ru-RU"/>
        </w:rPr>
        <w:t xml:space="preserve"> </w:t>
      </w:r>
      <w:proofErr w:type="spellStart"/>
      <w:r w:rsidRPr="008361E8">
        <w:rPr>
          <w:rFonts w:ascii="Segoe UI" w:eastAsia="Times New Roman" w:hAnsi="Segoe UI" w:cs="Segoe UI"/>
          <w:color w:val="FF0000"/>
          <w:sz w:val="21"/>
          <w:szCs w:val="21"/>
          <w:u w:val="single"/>
          <w:lang w:eastAsia="ru-RU"/>
        </w:rPr>
        <w:t>content</w:t>
      </w:r>
      <w:proofErr w:type="spellEnd"/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end"/>
      </w:r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835CA1" w:rsidRPr="008361E8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Оно позволяет получить HTML-содержимое элемента в виде строки. В </w:t>
      </w:r>
      <w:proofErr w:type="spellStart"/>
      <w:r w:rsidRPr="008361E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innerHTML</w:t>
      </w:r>
      <w:proofErr w:type="spellEnd"/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можно и читать и писать.</w:t>
      </w:r>
    </w:p>
    <w:p w:rsidR="00835CA1" w:rsidRPr="00835CA1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Пример выведет на экран все содержимое </w:t>
      </w:r>
      <w:proofErr w:type="spellStart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document.body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, а затем заменит его </w:t>
      </w:r>
      <w:proofErr w:type="gramStart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</w:t>
      </w:r>
      <w:proofErr w:type="gram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другое: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body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lastRenderedPageBreak/>
        <w:t xml:space="preserve">  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p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Параграф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p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div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proofErr w:type="spellStart"/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Div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div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</w:t>
      </w:r>
      <w:proofErr w:type="spellStart"/>
      <w:r w:rsidRPr="00835C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document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body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innerHTML</w:t>
      </w:r>
      <w:proofErr w:type="spellEnd"/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читаем текущее содержимое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</w:t>
      </w:r>
      <w:proofErr w:type="spellStart"/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document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body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innerHTML</w:t>
      </w:r>
      <w:proofErr w:type="spellEnd"/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35CA1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35CA1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</w:t>
      </w:r>
      <w:proofErr w:type="gramStart"/>
      <w:r w:rsidRPr="00835CA1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Новый</w:t>
      </w:r>
      <w:proofErr w:type="gramEnd"/>
      <w:r w:rsidRPr="00835CA1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 xml:space="preserve"> BODY!'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заменяем содержимое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body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35CA1" w:rsidRPr="008361E8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Значение, возвращаемое </w:t>
      </w:r>
      <w:proofErr w:type="spellStart"/>
      <w:r w:rsidRPr="008361E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innerHTML</w:t>
      </w:r>
      <w:proofErr w:type="spellEnd"/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всегда валидный HTML-код. При записи можно попробовать записать что угодно, но браузер исправит ошибки: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body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</w:t>
      </w:r>
      <w:proofErr w:type="spellStart"/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document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body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innerHTML</w:t>
      </w:r>
      <w:proofErr w:type="spellEnd"/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35CA1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35CA1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'&lt;b&gt;тест'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незакрытый тег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</w:t>
      </w:r>
      <w:proofErr w:type="spellStart"/>
      <w:r w:rsidRPr="00835C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document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body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innerHTML</w:t>
      </w:r>
      <w:proofErr w:type="spellEnd"/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&lt;b&gt;тест&lt;/b&gt; (исправлено)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body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35CA1" w:rsidRPr="008361E8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Свойство </w:t>
      </w:r>
      <w:proofErr w:type="spellStart"/>
      <w:r w:rsidRPr="008361E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innerHTML</w:t>
      </w:r>
      <w:proofErr w:type="spellEnd"/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одно из самых часто используемых.</w:t>
      </w:r>
    </w:p>
    <w:bookmarkStart w:id="5" w:name="tonkosti-innerhtml"/>
    <w:p w:rsidR="00835CA1" w:rsidRPr="00835CA1" w:rsidRDefault="00835CA1" w:rsidP="00835CA1">
      <w:pPr>
        <w:shd w:val="clear" w:color="auto" w:fill="FFFFFF"/>
        <w:spacing w:before="450" w:after="330" w:line="323" w:lineRule="atLeast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</w:pPr>
      <w:r w:rsidRPr="00835CA1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begin"/>
      </w:r>
      <w:r w:rsidRPr="00835CA1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instrText xml:space="preserve"> HYPERLINK "http://learn.javascript.ru/basic-dom-node-properties" \l "tonkosti-innerhtml" </w:instrText>
      </w:r>
      <w:r w:rsidRPr="00835CA1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separate"/>
      </w:r>
      <w:r w:rsidRPr="00835CA1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RU"/>
        </w:rPr>
        <w:t xml:space="preserve">Тонкости </w:t>
      </w:r>
      <w:proofErr w:type="spellStart"/>
      <w:r w:rsidRPr="00835CA1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RU"/>
        </w:rPr>
        <w:t>innerHTML</w:t>
      </w:r>
      <w:proofErr w:type="spellEnd"/>
      <w:r w:rsidRPr="00835CA1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end"/>
      </w:r>
      <w:bookmarkEnd w:id="5"/>
    </w:p>
    <w:p w:rsidR="00835CA1" w:rsidRPr="008361E8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8361E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innerHTML</w:t>
      </w:r>
      <w:proofErr w:type="spellEnd"/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не так </w:t>
      </w:r>
      <w:proofErr w:type="gramStart"/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прост</w:t>
      </w:r>
      <w:proofErr w:type="gramEnd"/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как может показаться, и таит в себе некоторые тонкости, которые могут сбить с толку новичка, а иногда и опытного программиста.</w:t>
      </w:r>
    </w:p>
    <w:p w:rsidR="00835CA1" w:rsidRPr="00835CA1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Ознакомьтесь с ними. Даже если этих сложностей у вас </w:t>
      </w:r>
      <w:r w:rsidRPr="00835CA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ru-RU"/>
        </w:rPr>
        <w:t>пока</w:t>
      </w: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нет, эта информация отложится где-то в голове и поможет, когда проблема появится.</w:t>
      </w:r>
    </w:p>
    <w:p w:rsidR="00835CA1" w:rsidRPr="008361E8" w:rsidRDefault="00835CA1" w:rsidP="00835C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361E8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Для таблиц в IE9- – </w:t>
      </w:r>
      <w:proofErr w:type="spellStart"/>
      <w:r w:rsidRPr="008361E8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innerHTML</w:t>
      </w:r>
      <w:proofErr w:type="spellEnd"/>
      <w:r w:rsidRPr="008361E8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 только для чтения</w:t>
      </w:r>
    </w:p>
    <w:p w:rsidR="00835CA1" w:rsidRPr="00835CA1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В </w:t>
      </w:r>
      <w:proofErr w:type="spellStart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Internet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Explorer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версии 9 и ранее, </w:t>
      </w:r>
      <w:proofErr w:type="spellStart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begin"/>
      </w: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instrText xml:space="preserve"> HYPERLINK "http://msdn.microsoft.com/en-us/library/ms533897.aspx" </w:instrText>
      </w: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separate"/>
      </w:r>
      <w:r w:rsidRPr="00835CA1">
        <w:rPr>
          <w:rFonts w:ascii="Segoe UI" w:eastAsia="Times New Roman" w:hAnsi="Segoe UI" w:cs="Segoe UI"/>
          <w:color w:val="551A8B"/>
          <w:sz w:val="21"/>
          <w:szCs w:val="21"/>
          <w:u w:val="single"/>
          <w:lang w:eastAsia="ru-RU"/>
        </w:rPr>
        <w:t>innerHTML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end"/>
      </w: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доступно только для чтения для элементов </w:t>
      </w:r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COL</w:t>
      </w: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 </w:t>
      </w:r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COLGROUP</w:t>
      </w: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 </w:t>
      </w:r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FRAMESET</w:t>
      </w: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 </w:t>
      </w:r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HEAD</w:t>
      </w: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 </w:t>
      </w:r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HTML</w:t>
      </w: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 </w:t>
      </w:r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STYLE</w:t>
      </w: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 </w:t>
      </w:r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TABLE</w:t>
      </w: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 </w:t>
      </w:r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TBODY</w:t>
      </w: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 </w:t>
      </w:r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TFOOT</w:t>
      </w: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 </w:t>
      </w:r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THEAD</w:t>
      </w: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 </w:t>
      </w:r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TITLE</w:t>
      </w: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 </w:t>
      </w:r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TR</w:t>
      </w: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835CA1" w:rsidRPr="00835CA1" w:rsidRDefault="00835CA1" w:rsidP="00835CA1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частности, в IE9- запрещена запись в </w:t>
      </w:r>
      <w:proofErr w:type="spellStart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innerHTML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для любых табличных элементов, кроме ячеек (</w:t>
      </w:r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TD/TH</w:t>
      </w: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).</w:t>
      </w:r>
    </w:p>
    <w:p w:rsidR="00835CA1" w:rsidRPr="008361E8" w:rsidRDefault="00835CA1" w:rsidP="00835C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361E8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Добавление </w:t>
      </w:r>
      <w:proofErr w:type="spellStart"/>
      <w:r w:rsidRPr="008361E8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innerHTML</w:t>
      </w:r>
      <w:proofErr w:type="spellEnd"/>
      <w:r w:rsidRPr="008361E8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+=</w:t>
      </w:r>
      <w:r w:rsidRPr="008361E8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 осуществляет перезапись</w:t>
      </w:r>
    </w:p>
    <w:p w:rsidR="00835CA1" w:rsidRPr="008361E8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Синтаксически, можно добавить текст к </w:t>
      </w:r>
      <w:proofErr w:type="spellStart"/>
      <w:r w:rsidRPr="008361E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innerHTML</w:t>
      </w:r>
      <w:proofErr w:type="spellEnd"/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proofErr w:type="gramStart"/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через</w:t>
      </w:r>
      <w:proofErr w:type="gramEnd"/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r w:rsidRPr="008361E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+=</w:t>
      </w:r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chatDiv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innerHTML</w:t>
      </w:r>
      <w:proofErr w:type="spellEnd"/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35CA1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+=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35CA1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"&lt;</w:t>
      </w:r>
      <w:proofErr w:type="spellStart"/>
      <w:r w:rsidRPr="00835CA1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div</w:t>
      </w:r>
      <w:proofErr w:type="spellEnd"/>
      <w:r w:rsidRPr="00835CA1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&gt;Привет&lt;</w:t>
      </w:r>
      <w:proofErr w:type="spellStart"/>
      <w:r w:rsidRPr="00835CA1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img</w:t>
      </w:r>
      <w:proofErr w:type="spellEnd"/>
      <w:r w:rsidRPr="00835CA1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 xml:space="preserve"> </w:t>
      </w:r>
      <w:proofErr w:type="spellStart"/>
      <w:r w:rsidRPr="00835CA1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src</w:t>
      </w:r>
      <w:proofErr w:type="spellEnd"/>
      <w:r w:rsidRPr="00835CA1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='smile.gif'/&gt;</w:t>
      </w:r>
      <w:proofErr w:type="gramStart"/>
      <w:r w:rsidRPr="00835CA1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 xml:space="preserve"> !</w:t>
      </w:r>
      <w:proofErr w:type="gramEnd"/>
      <w:r w:rsidRPr="00835CA1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&lt;/</w:t>
      </w:r>
      <w:proofErr w:type="spellStart"/>
      <w:r w:rsidRPr="00835CA1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div</w:t>
      </w:r>
      <w:proofErr w:type="spellEnd"/>
      <w:r w:rsidRPr="00835CA1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&gt;"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chatDiv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innerHTML</w:t>
      </w:r>
      <w:proofErr w:type="spellEnd"/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35CA1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+=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35CA1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"Как дела?"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</w:p>
    <w:p w:rsidR="00835CA1" w:rsidRPr="008361E8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 практике этим следует пользоваться с большой осторожностью, так как фактически происходит не добавление, а перезапись:</w:t>
      </w:r>
    </w:p>
    <w:p w:rsidR="00835CA1" w:rsidRPr="008361E8" w:rsidRDefault="00835CA1" w:rsidP="00835CA1">
      <w:pPr>
        <w:numPr>
          <w:ilvl w:val="0"/>
          <w:numId w:val="5"/>
        </w:numPr>
        <w:shd w:val="clear" w:color="auto" w:fill="FFFFFF"/>
        <w:spacing w:before="72" w:after="72" w:line="240" w:lineRule="auto"/>
        <w:ind w:left="36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Удаляется старое содержание</w:t>
      </w:r>
    </w:p>
    <w:p w:rsidR="00835CA1" w:rsidRPr="008361E8" w:rsidRDefault="00835CA1" w:rsidP="00835CA1">
      <w:pPr>
        <w:numPr>
          <w:ilvl w:val="0"/>
          <w:numId w:val="5"/>
        </w:numPr>
        <w:shd w:val="clear" w:color="auto" w:fill="FFFFFF"/>
        <w:spacing w:before="72" w:after="72" w:line="240" w:lineRule="auto"/>
        <w:ind w:left="36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 его место становится новое значение </w:t>
      </w:r>
      <w:proofErr w:type="spellStart"/>
      <w:r w:rsidRPr="008361E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innerHTML</w:t>
      </w:r>
      <w:proofErr w:type="spellEnd"/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835CA1" w:rsidRPr="008361E8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Так как новое значение записывается с нуля, то </w:t>
      </w:r>
      <w:r w:rsidRPr="008361E8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все изображения и другие ресурсы будут перезагружены</w:t>
      </w:r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В примере выше вторая строчка перезагрузит </w:t>
      </w:r>
      <w:r w:rsidRPr="008361E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smile.gif</w:t>
      </w:r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который был до неё. Если в </w:t>
      </w:r>
      <w:proofErr w:type="spellStart"/>
      <w:r w:rsidRPr="008361E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chatDiv</w:t>
      </w:r>
      <w:proofErr w:type="spellEnd"/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много текста, то эта перезагрузка будет очень заметна.</w:t>
      </w:r>
    </w:p>
    <w:p w:rsidR="00835CA1" w:rsidRPr="008361E8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lastRenderedPageBreak/>
        <w:t>Есть и другие побочные эффекты, например если существующий текст был выделен мышкой, то в большинстве браузеров это выделение пропадёт. Если в HTML был </w:t>
      </w:r>
      <w:r w:rsidRPr="008361E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8361E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input</w:t>
      </w:r>
      <w:proofErr w:type="spellEnd"/>
      <w:r w:rsidRPr="008361E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, </w:t>
      </w:r>
      <w:proofErr w:type="gramStart"/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</w:t>
      </w:r>
      <w:proofErr w:type="gramEnd"/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</w:t>
      </w:r>
      <w:proofErr w:type="gramStart"/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который</w:t>
      </w:r>
      <w:proofErr w:type="gramEnd"/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посетитель что-то ввёл, то введённое значение пропадёт. И тому подобное.</w:t>
      </w:r>
    </w:p>
    <w:p w:rsidR="00835CA1" w:rsidRPr="008361E8" w:rsidRDefault="00835CA1" w:rsidP="00835CA1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 счастью, есть и другие способы добавить содержимое, не использующие </w:t>
      </w:r>
      <w:proofErr w:type="spellStart"/>
      <w:r w:rsidRPr="008361E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innerHTML</w:t>
      </w:r>
      <w:proofErr w:type="spellEnd"/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835CA1" w:rsidRPr="008361E8" w:rsidRDefault="00835CA1" w:rsidP="00835C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361E8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Скрипты не выполняются</w:t>
      </w:r>
    </w:p>
    <w:p w:rsidR="00835CA1" w:rsidRPr="008361E8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Если в </w:t>
      </w:r>
      <w:proofErr w:type="spellStart"/>
      <w:r w:rsidRPr="008361E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innerHTML</w:t>
      </w:r>
      <w:proofErr w:type="spellEnd"/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есть тег </w:t>
      </w:r>
      <w:proofErr w:type="spellStart"/>
      <w:r w:rsidRPr="008361E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script</w:t>
      </w:r>
      <w:proofErr w:type="spellEnd"/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он не будет выполнен.</w:t>
      </w:r>
    </w:p>
    <w:p w:rsidR="00835CA1" w:rsidRPr="00835CA1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 примеру: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div</w:t>
      </w:r>
      <w:proofErr w:type="spellEnd"/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 xml:space="preserve"> </w:t>
      </w:r>
      <w:proofErr w:type="spellStart"/>
      <w:r w:rsidRPr="00835CA1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id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="</w:t>
      </w:r>
      <w:proofErr w:type="spellStart"/>
      <w:r w:rsidRPr="00835CA1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my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"&gt;&lt;/</w:t>
      </w:r>
      <w:proofErr w:type="spellStart"/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div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835CA1" w:rsidRPr="00DE492A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DE492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835CA1" w:rsidRPr="00DE492A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DE492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spellEnd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E492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E49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getElementById</w:t>
      </w:r>
      <w:proofErr w:type="spellEnd"/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DE49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'my'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835CA1" w:rsidRPr="00DE492A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innerHTML</w:t>
      </w:r>
      <w:proofErr w:type="spellEnd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E492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E49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835CA1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ТЕСТ</w:t>
      </w:r>
      <w:r w:rsidRPr="00DE49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&lt;script&gt;</w:t>
      </w:r>
      <w:proofErr w:type="gramStart"/>
      <w:r w:rsidRPr="00DE49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alert(</w:t>
      </w:r>
      <w:proofErr w:type="gramEnd"/>
      <w:r w:rsidRPr="00DE49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1 );&lt;/</w:t>
      </w:r>
      <w:proofErr w:type="spellStart"/>
      <w:r w:rsidRPr="00DE49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scr</w:t>
      </w:r>
      <w:proofErr w:type="spellEnd"/>
      <w:r w:rsidRPr="00DE49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E492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E49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proofErr w:type="spellStart"/>
      <w:r w:rsidRPr="00DE49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ipt</w:t>
      </w:r>
      <w:proofErr w:type="spellEnd"/>
      <w:r w:rsidRPr="00DE49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&gt;'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35CA1" w:rsidRPr="00835CA1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примере закрывающий тег </w:t>
      </w:r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&lt;/</w:t>
      </w:r>
      <w:proofErr w:type="spellStart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scr</w:t>
      </w:r>
      <w:proofErr w:type="spellEnd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'+'</w:t>
      </w:r>
      <w:proofErr w:type="spellStart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ipt</w:t>
      </w:r>
      <w:proofErr w:type="spellEnd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&gt;</w:t>
      </w: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разбит на две строки, т.к. иначе браузер подумает, что это конец скрипта. Вставленный скрипт не выполнится.</w:t>
      </w:r>
    </w:p>
    <w:p w:rsidR="00835CA1" w:rsidRPr="00835CA1" w:rsidRDefault="00835CA1" w:rsidP="00835CA1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Исключение – IE9-, в нем вставляемый скрипт выполняется, если у него есть атрибут </w:t>
      </w:r>
      <w:proofErr w:type="spellStart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defer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Но это нестандартная возможность, которой не следует пользоваться.</w:t>
      </w:r>
    </w:p>
    <w:p w:rsidR="00835CA1" w:rsidRPr="00835CA1" w:rsidRDefault="00835CA1" w:rsidP="00835C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IE8- обрезает </w:t>
      </w:r>
      <w:proofErr w:type="spellStart"/>
      <w:r w:rsidRPr="00835CA1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5F2F0"/>
          <w:lang w:eastAsia="ru-RU"/>
        </w:rPr>
        <w:t>style</w:t>
      </w:r>
      <w:proofErr w:type="spellEnd"/>
      <w:r w:rsidRPr="00835CA1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 и </w:t>
      </w:r>
      <w:proofErr w:type="spellStart"/>
      <w:r w:rsidRPr="00835CA1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5F2F0"/>
          <w:lang w:eastAsia="ru-RU"/>
        </w:rPr>
        <w:t>script</w:t>
      </w:r>
      <w:proofErr w:type="spellEnd"/>
      <w:r w:rsidRPr="00835CA1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 в начале </w:t>
      </w:r>
      <w:proofErr w:type="spellStart"/>
      <w:r w:rsidRPr="00835CA1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5F2F0"/>
          <w:lang w:eastAsia="ru-RU"/>
        </w:rPr>
        <w:t>innerHTML</w:t>
      </w:r>
      <w:proofErr w:type="spellEnd"/>
    </w:p>
    <w:p w:rsidR="00835CA1" w:rsidRPr="00835CA1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Если в начале </w:t>
      </w:r>
      <w:proofErr w:type="spellStart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innerHTML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находятся стили </w:t>
      </w:r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style</w:t>
      </w:r>
      <w:proofErr w:type="spellEnd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&gt;</w:t>
      </w: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, то </w:t>
      </w:r>
      <w:proofErr w:type="gramStart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старый</w:t>
      </w:r>
      <w:proofErr w:type="gram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IE проигнорирует их. То есть, иными словами, они не применятся.</w:t>
      </w:r>
    </w:p>
    <w:p w:rsidR="00835CA1" w:rsidRPr="00835CA1" w:rsidRDefault="00835CA1" w:rsidP="00835CA1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Смотрите также </w:t>
      </w:r>
      <w:proofErr w:type="spellStart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begin"/>
      </w: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instrText xml:space="preserve"> HYPERLINK "http://msdn.microsoft.com/en-us/library/ms533897%28v=vs.85%29.aspx" </w:instrText>
      </w: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separate"/>
      </w:r>
      <w:r w:rsidRPr="00835CA1">
        <w:rPr>
          <w:rFonts w:ascii="Segoe UI" w:eastAsia="Times New Roman" w:hAnsi="Segoe UI" w:cs="Segoe UI"/>
          <w:color w:val="551A8B"/>
          <w:sz w:val="21"/>
          <w:szCs w:val="21"/>
          <w:u w:val="single"/>
          <w:lang w:eastAsia="ru-RU"/>
        </w:rPr>
        <w:t>innerHTML</w:t>
      </w:r>
      <w:proofErr w:type="spellEnd"/>
      <w:r w:rsidRPr="00835CA1">
        <w:rPr>
          <w:rFonts w:ascii="Segoe UI" w:eastAsia="Times New Roman" w:hAnsi="Segoe UI" w:cs="Segoe UI"/>
          <w:color w:val="551A8B"/>
          <w:sz w:val="21"/>
          <w:szCs w:val="21"/>
          <w:u w:val="single"/>
          <w:lang w:eastAsia="ru-RU"/>
        </w:rPr>
        <w:t xml:space="preserve"> на MSDN</w:t>
      </w: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end"/>
      </w: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на эту тему.</w:t>
      </w:r>
    </w:p>
    <w:bookmarkStart w:id="6" w:name="outerhtml-html-elementa-tselikom"/>
    <w:p w:rsidR="00835CA1" w:rsidRPr="00835CA1" w:rsidRDefault="00835CA1" w:rsidP="00835CA1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835CA1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835CA1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"http://learn.javascript.ru/basic-dom-node-properties" \l "outerhtml-html-elementa-tselikom" </w:instrText>
      </w:r>
      <w:r w:rsidRPr="00835CA1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proofErr w:type="spellStart"/>
      <w:r w:rsidRPr="00835CA1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outerHTML</w:t>
      </w:r>
      <w:proofErr w:type="spellEnd"/>
      <w:r w:rsidRPr="00835CA1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: HTML элемента целиком</w:t>
      </w:r>
      <w:r w:rsidRPr="00835CA1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6"/>
    </w:p>
    <w:p w:rsidR="00835CA1" w:rsidRPr="008361E8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Свойство </w:t>
      </w:r>
      <w:proofErr w:type="spellStart"/>
      <w:r w:rsidRPr="008361E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outerHTML</w:t>
      </w:r>
      <w:proofErr w:type="spellEnd"/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содержит HTML элемента целиком.</w:t>
      </w:r>
    </w:p>
    <w:p w:rsidR="00835CA1" w:rsidRPr="00835CA1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Пример чтения </w:t>
      </w:r>
      <w:proofErr w:type="spellStart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outerHTML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div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Привет 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b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Мир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b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&gt;&lt;/</w:t>
      </w:r>
      <w:proofErr w:type="spellStart"/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div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835CA1" w:rsidRPr="00DE492A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DE492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835CA1" w:rsidRPr="00DE492A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DE492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div </w:t>
      </w:r>
      <w:r w:rsidRPr="00DE492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children</w:t>
      </w:r>
      <w:proofErr w:type="spellEnd"/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r w:rsidRPr="00DE492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];</w:t>
      </w:r>
    </w:p>
    <w:p w:rsidR="00835CA1" w:rsidRPr="00DE492A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35CA1" w:rsidRPr="00DE492A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DE49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div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outerHTML</w:t>
      </w:r>
      <w:proofErr w:type="spellEnd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E49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&lt;div&gt;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Привет</w:t>
      </w:r>
      <w:r w:rsidRPr="00DE49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&lt;b&gt;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Мир</w:t>
      </w:r>
      <w:r w:rsidRPr="00DE49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&lt;/b&gt;&lt;/div&gt;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35CA1" w:rsidRPr="008361E8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361E8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Изменить </w:t>
      </w:r>
      <w:proofErr w:type="spellStart"/>
      <w:r w:rsidRPr="008361E8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outerHTML</w:t>
      </w:r>
      <w:proofErr w:type="spellEnd"/>
      <w:r w:rsidRPr="008361E8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элемента невозможно.</w:t>
      </w:r>
    </w:p>
    <w:p w:rsidR="00835CA1" w:rsidRPr="008361E8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Здесь мы остановимся чуть подробнее. Дело в том, что </w:t>
      </w:r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технически свойство </w:t>
      </w:r>
      <w:proofErr w:type="spellStart"/>
      <w:r w:rsidRPr="008361E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outerHTML</w:t>
      </w:r>
      <w:proofErr w:type="spellEnd"/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доступно на запись. Но при этом элемент не меняется, а </w:t>
      </w:r>
      <w:proofErr w:type="gramStart"/>
      <w:r w:rsidRPr="008361E8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заменяется на новый</w:t>
      </w:r>
      <w:proofErr w:type="gramEnd"/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который тут же создаётся из нового </w:t>
      </w:r>
      <w:proofErr w:type="spellStart"/>
      <w:r w:rsidRPr="008361E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outerHTML</w:t>
      </w:r>
      <w:proofErr w:type="spellEnd"/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835CA1" w:rsidRPr="00835CA1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При этом переменная, в которой изначально был старый элемент, и в которой мы «перезаписали» </w:t>
      </w:r>
      <w:proofErr w:type="spellStart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outerHTML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остаётся со старым элементом.</w:t>
      </w:r>
    </w:p>
    <w:p w:rsidR="00835CA1" w:rsidRPr="00835CA1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Это легко может привести к ошибкам, что видно на примере: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div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Привет, Мир!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div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lastRenderedPageBreak/>
        <w:t>&lt;</w:t>
      </w:r>
      <w:proofErr w:type="spellStart"/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35CA1" w:rsidRPr="00DE492A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DE492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div </w:t>
      </w:r>
      <w:r w:rsidRPr="00DE492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children</w:t>
      </w:r>
      <w:proofErr w:type="spellEnd"/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r w:rsidRPr="00DE492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];</w:t>
      </w:r>
    </w:p>
    <w:p w:rsidR="00835CA1" w:rsidRPr="00DE492A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35CA1" w:rsidRPr="00DE492A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DE49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заменяем</w:t>
      </w:r>
      <w:r w:rsidRPr="00DE49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proofErr w:type="spellStart"/>
      <w:r w:rsidRPr="00DE49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div.outerHTML</w:t>
      </w:r>
      <w:proofErr w:type="spellEnd"/>
      <w:r w:rsidRPr="00DE49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на</w:t>
      </w:r>
      <w:r w:rsidRPr="00DE49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&lt;p&gt;...&lt;/p&gt;</w:t>
      </w:r>
    </w:p>
    <w:p w:rsidR="00835CA1" w:rsidRPr="00DE492A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div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outerHTML</w:t>
      </w:r>
      <w:proofErr w:type="spellEnd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E492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E49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'&lt;p&gt;</w:t>
      </w:r>
      <w:r w:rsidRPr="00835CA1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Новый</w:t>
      </w:r>
      <w:r w:rsidRPr="00DE49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элемент</w:t>
      </w:r>
      <w:proofErr w:type="gramStart"/>
      <w:r w:rsidRPr="00DE49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!&lt;</w:t>
      </w:r>
      <w:proofErr w:type="gramEnd"/>
      <w:r w:rsidRPr="00DE49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/p&gt;'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835CA1" w:rsidRPr="00DE492A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... но содержимое </w:t>
      </w:r>
      <w:proofErr w:type="spellStart"/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div.outerHTML</w:t>
      </w:r>
      <w:proofErr w:type="spellEnd"/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осталось тем же, несмотря на "перезапись"</w:t>
      </w:r>
    </w:p>
    <w:p w:rsidR="00835CA1" w:rsidRPr="00DE492A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gramStart"/>
      <w:r w:rsidRPr="00DE49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div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outerHTML</w:t>
      </w:r>
      <w:proofErr w:type="spellEnd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E49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&lt;div&gt;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Привет</w:t>
      </w:r>
      <w:r w:rsidRPr="00DE49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,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Мир</w:t>
      </w:r>
      <w:r w:rsidRPr="00DE49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!&lt;/div&gt;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DE492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835CA1" w:rsidRPr="00835CA1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То, что произошло в примере выше – так это замена </w:t>
      </w:r>
      <w:proofErr w:type="spellStart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div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в документе на новый узел </w:t>
      </w:r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&lt;p&gt;...&lt;/p&gt;</w:t>
      </w: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При этом переменная </w:t>
      </w:r>
      <w:proofErr w:type="spellStart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div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не получила этот новый узел! Она сохранила старое значение, чтение из неё это отлично показывает.</w:t>
      </w:r>
    </w:p>
    <w:p w:rsidR="00835CA1" w:rsidRPr="00835CA1" w:rsidRDefault="00835CA1" w:rsidP="00835C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Записал </w:t>
      </w:r>
      <w:proofErr w:type="spellStart"/>
      <w:r w:rsidRPr="00835CA1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5F2F0"/>
          <w:lang w:eastAsia="ru-RU"/>
        </w:rPr>
        <w:t>outerHTML</w:t>
      </w:r>
      <w:proofErr w:type="spellEnd"/>
      <w:r w:rsidRPr="00835CA1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? Понимай последствия!</w:t>
      </w:r>
    </w:p>
    <w:p w:rsidR="00835CA1" w:rsidRPr="008361E8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Иногда начинающие делают здесь ошибку: сначала заменяют </w:t>
      </w:r>
      <w:proofErr w:type="spellStart"/>
      <w:r w:rsidRPr="008361E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div.outerHTML</w:t>
      </w:r>
      <w:proofErr w:type="spellEnd"/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а потом продолжают работать с </w:t>
      </w:r>
      <w:proofErr w:type="spellStart"/>
      <w:r w:rsidRPr="008361E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div</w:t>
      </w:r>
      <w:proofErr w:type="spellEnd"/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как будто это изменившийся элемент. Такое возможно с </w:t>
      </w:r>
      <w:proofErr w:type="spellStart"/>
      <w:r w:rsidRPr="008361E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innerHTML</w:t>
      </w:r>
      <w:proofErr w:type="spellEnd"/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но не с </w:t>
      </w:r>
      <w:proofErr w:type="spellStart"/>
      <w:r w:rsidRPr="008361E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outerHTML</w:t>
      </w:r>
      <w:proofErr w:type="spellEnd"/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835CA1" w:rsidRPr="008361E8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Записать </w:t>
      </w:r>
      <w:proofErr w:type="gramStart"/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новый</w:t>
      </w:r>
      <w:proofErr w:type="gramEnd"/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HTML в </w:t>
      </w:r>
      <w:proofErr w:type="spellStart"/>
      <w:r w:rsidRPr="008361E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outerHTML</w:t>
      </w:r>
      <w:proofErr w:type="spellEnd"/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можно, но нужно понимать, что это никакое не изменение свойств узла, а создание нового.</w:t>
      </w:r>
    </w:p>
    <w:p w:rsidR="00835CA1" w:rsidRPr="008361E8" w:rsidRDefault="00835CA1" w:rsidP="00835CA1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Новосозданный</w:t>
      </w:r>
      <w:proofErr w:type="spellEnd"/>
      <w:r w:rsidRPr="008361E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узел не доступен сразу в переменной, хотя его, конечно, можно получить из DOM.</w:t>
      </w:r>
    </w:p>
    <w:bookmarkStart w:id="7" w:name="nodevalue-data-soderzhimoe-tekstovogo-uz"/>
    <w:p w:rsidR="00835CA1" w:rsidRPr="00835CA1" w:rsidRDefault="00835CA1" w:rsidP="00835CA1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835CA1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835CA1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"http://learn.javascript.ru/basic-dom-node-properties" \l "nodevalue-data-soderzhimoe-tekstovogo-uzla" </w:instrText>
      </w:r>
      <w:r w:rsidRPr="00835CA1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proofErr w:type="spellStart"/>
      <w:r w:rsidRPr="00835CA1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nodeValue</w:t>
      </w:r>
      <w:proofErr w:type="spellEnd"/>
      <w:r w:rsidRPr="00835CA1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/</w:t>
      </w:r>
      <w:proofErr w:type="spellStart"/>
      <w:r w:rsidRPr="00835CA1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data</w:t>
      </w:r>
      <w:proofErr w:type="spellEnd"/>
      <w:r w:rsidRPr="00835CA1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: содержимое текстового узла</w:t>
      </w:r>
      <w:r w:rsidRPr="00835CA1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7"/>
    </w:p>
    <w:p w:rsidR="00835CA1" w:rsidRPr="00835CA1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Свойство </w:t>
      </w:r>
      <w:proofErr w:type="spellStart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innerHTML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есть только у узлов-элементов.</w:t>
      </w:r>
    </w:p>
    <w:p w:rsidR="00835CA1" w:rsidRPr="00BB597A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B597A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Содержимое других узлов, например, текстовых или комментариев, доступно на чтение и запись через свойство </w:t>
      </w:r>
      <w:proofErr w:type="spellStart"/>
      <w:r w:rsidRPr="00BB597A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data</w:t>
      </w:r>
      <w:proofErr w:type="spellEnd"/>
      <w:r w:rsidRPr="00BB597A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.</w:t>
      </w:r>
    </w:p>
    <w:p w:rsidR="00835CA1" w:rsidRPr="00835CA1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Его тоже можно читать и обновлять. Следующий пример демонстрирует это: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body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35CA1" w:rsidRPr="00DE492A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Привет</w:t>
      </w:r>
    </w:p>
    <w:p w:rsidR="00835CA1" w:rsidRPr="00DE492A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DE49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&lt;!--</w:t>
      </w:r>
      <w:proofErr w:type="gramEnd"/>
      <w:r w:rsidRPr="00DE49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Комментарий</w:t>
      </w:r>
      <w:r w:rsidRPr="00DE49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--&gt;</w:t>
      </w:r>
    </w:p>
    <w:p w:rsidR="00835CA1" w:rsidRPr="00DE492A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DE492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835CA1" w:rsidRPr="00DE492A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DE492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for</w:t>
      </w:r>
      <w:proofErr w:type="gramEnd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DE492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E492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E492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E492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&lt;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childNodes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length</w:t>
      </w:r>
      <w:proofErr w:type="spellEnd"/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DE492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++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835CA1" w:rsidRPr="00DE492A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DE49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childNodes</w:t>
      </w:r>
      <w:proofErr w:type="spellEnd"/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proofErr w:type="spellStart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].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data 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Пока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body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35CA1" w:rsidRPr="00835CA1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Если вы запустите этот пример, то увидите, как выводятся последовательно:</w:t>
      </w:r>
    </w:p>
    <w:p w:rsidR="00835CA1" w:rsidRPr="00835CA1" w:rsidRDefault="00835CA1" w:rsidP="00835CA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Привет</w:t>
      </w: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это содержимое первого узла (текстового).</w:t>
      </w:r>
    </w:p>
    <w:p w:rsidR="00835CA1" w:rsidRPr="00835CA1" w:rsidRDefault="00835CA1" w:rsidP="00835CA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Комментарий</w:t>
      </w: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это содержимое второго узла (комментария).</w:t>
      </w:r>
    </w:p>
    <w:p w:rsidR="00835CA1" w:rsidRPr="00835CA1" w:rsidRDefault="00835CA1" w:rsidP="00835CA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Пробелы</w:t>
      </w: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это содержимое небольшого пробельного узла после комментария до скрипта.</w:t>
      </w:r>
    </w:p>
    <w:p w:rsidR="00835CA1" w:rsidRPr="00835CA1" w:rsidRDefault="00835CA1" w:rsidP="00835CA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undefined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далее цикл дошёл до </w:t>
      </w:r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script</w:t>
      </w:r>
      <w:proofErr w:type="spellEnd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&gt;</w:t>
      </w: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но это узел-элемент, у него нет </w:t>
      </w:r>
      <w:proofErr w:type="spellStart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data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835CA1" w:rsidRPr="0065591D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5591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Вообще говоря, после </w:t>
      </w:r>
      <w:r w:rsidRPr="0065591D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65591D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script</w:t>
      </w:r>
      <w:proofErr w:type="spellEnd"/>
      <w:r w:rsidRPr="0065591D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&gt;…&lt;/</w:t>
      </w:r>
      <w:proofErr w:type="spellStart"/>
      <w:r w:rsidRPr="0065591D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script</w:t>
      </w:r>
      <w:proofErr w:type="spellEnd"/>
      <w:r w:rsidRPr="0065591D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65591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 до закрытия </w:t>
      </w:r>
      <w:r w:rsidRPr="0065591D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&lt;/</w:t>
      </w:r>
      <w:proofErr w:type="spellStart"/>
      <w:r w:rsidRPr="0065591D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body</w:t>
      </w:r>
      <w:proofErr w:type="spellEnd"/>
      <w:r w:rsidRPr="0065591D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65591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 документе есть еще один текстовый узел. Однако</w:t>
      </w:r>
      <w:proofErr w:type="gramStart"/>
      <w:r w:rsidRPr="0065591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</w:t>
      </w:r>
      <w:proofErr w:type="gramEnd"/>
      <w:r w:rsidRPr="0065591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на момент работы скрипта браузер ещё не знает о нём, поэтому не выведет.</w:t>
      </w:r>
    </w:p>
    <w:p w:rsidR="00835CA1" w:rsidRPr="0065591D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5591D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lastRenderedPageBreak/>
        <w:t>Свойство </w:t>
      </w:r>
      <w:proofErr w:type="spellStart"/>
      <w:r w:rsidRPr="0065591D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nodeValue</w:t>
      </w:r>
      <w:proofErr w:type="spellEnd"/>
      <w:r w:rsidRPr="0065591D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мы использовать не будем.</w:t>
      </w:r>
    </w:p>
    <w:p w:rsidR="00835CA1" w:rsidRPr="0065591D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5591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Оно работает так же, как </w:t>
      </w:r>
      <w:proofErr w:type="spellStart"/>
      <w:r w:rsidRPr="0065591D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data</w:t>
      </w:r>
      <w:proofErr w:type="spellEnd"/>
      <w:r w:rsidRPr="0065591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но на некоторых узлах, где </w:t>
      </w:r>
      <w:proofErr w:type="spellStart"/>
      <w:r w:rsidRPr="0065591D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data</w:t>
      </w:r>
      <w:proofErr w:type="spellEnd"/>
      <w:r w:rsidRPr="0065591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нет, </w:t>
      </w:r>
      <w:proofErr w:type="spellStart"/>
      <w:r w:rsidRPr="0065591D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nodeValue</w:t>
      </w:r>
      <w:proofErr w:type="spellEnd"/>
      <w:r w:rsidRPr="0065591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есть и имеет значение </w:t>
      </w:r>
      <w:proofErr w:type="spellStart"/>
      <w:r w:rsidRPr="0065591D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null</w:t>
      </w:r>
      <w:proofErr w:type="spellEnd"/>
      <w:r w:rsidRPr="0065591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Как-то использовать это тонкое отличие обычно нет причин.</w:t>
      </w:r>
    </w:p>
    <w:p w:rsidR="00835CA1" w:rsidRPr="0065591D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5591D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Два свойства существуют по историческим причинам, мы будем использовать лишь </w:t>
      </w:r>
      <w:proofErr w:type="spellStart"/>
      <w:r w:rsidRPr="0065591D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data</w:t>
      </w:r>
      <w:proofErr w:type="spellEnd"/>
      <w:r w:rsidRPr="0065591D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, поскольку оно короче.</w:t>
      </w:r>
    </w:p>
    <w:bookmarkStart w:id="8" w:name="tekst-textcontent"/>
    <w:p w:rsidR="00835CA1" w:rsidRPr="00835CA1" w:rsidRDefault="00835CA1" w:rsidP="00835CA1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835CA1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835CA1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"http://learn.javascript.ru/basic-dom-node-properties" \l "tekst-textcontent" </w:instrText>
      </w:r>
      <w:r w:rsidRPr="00835CA1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835CA1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 xml:space="preserve">Текст: </w:t>
      </w:r>
      <w:proofErr w:type="spellStart"/>
      <w:r w:rsidRPr="00835CA1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textContent</w:t>
      </w:r>
      <w:proofErr w:type="spellEnd"/>
      <w:r w:rsidRPr="00835CA1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8"/>
    </w:p>
    <w:p w:rsidR="00835CA1" w:rsidRPr="00DE1BB8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Свойство </w:t>
      </w:r>
      <w:proofErr w:type="spellStart"/>
      <w:r w:rsidRPr="00DE1B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textContent</w:t>
      </w:r>
      <w:proofErr w:type="spellEnd"/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содержит только текст внутри элемента, за вычетом всех </w:t>
      </w:r>
      <w:r w:rsidRPr="00DE1B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&lt;тегов&gt;</w:t>
      </w:r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835CA1" w:rsidRPr="00835CA1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Оно поддерживается везде, кроме IE8-.</w:t>
      </w:r>
    </w:p>
    <w:p w:rsidR="00835CA1" w:rsidRPr="00835CA1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Например: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div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h1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Срочно в номер!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h1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p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Марсиане атакуют людей!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p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35CA1" w:rsidRPr="00DE492A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DE492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div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835CA1" w:rsidRPr="00DE492A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35CA1" w:rsidRPr="00DE492A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DE492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835CA1" w:rsidRPr="00DE492A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DE492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news </w:t>
      </w:r>
      <w:r w:rsidRPr="00DE492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children</w:t>
      </w:r>
      <w:proofErr w:type="spellEnd"/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r w:rsidRPr="00DE492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];</w:t>
      </w:r>
    </w:p>
    <w:p w:rsidR="00835CA1" w:rsidRPr="00DE492A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\n  Срочно в номер!\n  Марсиане атакуют людей!\n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r w:rsidRPr="00835C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news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textContent</w:t>
      </w:r>
      <w:proofErr w:type="spellEnd"/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35CA1" w:rsidRPr="00835CA1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Как видно из примера выше, возвращается в точности весь текст, включая переводы строк и пробелы, но без тегов.</w:t>
      </w:r>
    </w:p>
    <w:p w:rsidR="00835CA1" w:rsidRPr="00DE1BB8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E1BB8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Иными словами, </w:t>
      </w:r>
      <w:proofErr w:type="spellStart"/>
      <w:r w:rsidRPr="00DE1BB8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elem.textContent</w:t>
      </w:r>
      <w:proofErr w:type="spellEnd"/>
      <w:r w:rsidRPr="00DE1BB8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возвращает конкатенацию всех текстовых узлов внутри </w:t>
      </w:r>
      <w:proofErr w:type="spellStart"/>
      <w:r w:rsidRPr="00DE1BB8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elem</w:t>
      </w:r>
      <w:proofErr w:type="spellEnd"/>
      <w:r w:rsidRPr="00DE1BB8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.</w:t>
      </w:r>
    </w:p>
    <w:p w:rsidR="00835CA1" w:rsidRPr="00835CA1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Не сказать, чтобы эта информация была часто востребована.</w:t>
      </w:r>
    </w:p>
    <w:p w:rsidR="00835CA1" w:rsidRPr="00DE1BB8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E1BB8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Гораздо полезнее возможность записать текст в элемент, причём именно как текст!</w:t>
      </w:r>
    </w:p>
    <w:p w:rsidR="00835CA1" w:rsidRPr="00835CA1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этом примере имя посетителя попадёт в первый </w:t>
      </w:r>
      <w:proofErr w:type="spellStart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div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как </w:t>
      </w:r>
      <w:proofErr w:type="spellStart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innerHTML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а во второй – как текст:</w:t>
      </w:r>
    </w:p>
    <w:p w:rsidR="00835CA1" w:rsidRPr="00DE492A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DE492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div</w:t>
      </w:r>
      <w:proofErr w:type="gramEnd"/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&gt;&lt;/</w:t>
      </w:r>
      <w:r w:rsidRPr="00DE492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div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835CA1" w:rsidRPr="00DE492A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DE492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div</w:t>
      </w:r>
      <w:proofErr w:type="gramEnd"/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&gt;&lt;/</w:t>
      </w:r>
      <w:r w:rsidRPr="00DE492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div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835CA1" w:rsidRPr="00DE492A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35CA1" w:rsidRPr="00DE492A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DE492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835CA1" w:rsidRPr="00DE492A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DE492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name </w:t>
      </w:r>
      <w:r w:rsidRPr="00DE492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E49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prompt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DE49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835CA1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Введите</w:t>
      </w:r>
      <w:r w:rsidRPr="00DE49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</w:t>
      </w:r>
      <w:r w:rsidRPr="00835CA1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имя</w:t>
      </w:r>
      <w:r w:rsidRPr="00DE49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?"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E49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"&lt;b&gt;</w:t>
      </w:r>
      <w:r w:rsidRPr="00835CA1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Винни</w:t>
      </w:r>
      <w:r w:rsidRPr="00DE49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-</w:t>
      </w:r>
      <w:r w:rsidRPr="00835CA1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пух</w:t>
      </w:r>
      <w:r w:rsidRPr="00DE49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&lt;/b&gt;"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835CA1" w:rsidRPr="00DE492A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35CA1" w:rsidRPr="00DE492A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children</w:t>
      </w:r>
      <w:proofErr w:type="spellEnd"/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proofErr w:type="gramEnd"/>
      <w:r w:rsidRPr="00DE492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].</w:t>
      </w:r>
      <w:proofErr w:type="spellStart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innerHTML</w:t>
      </w:r>
      <w:proofErr w:type="spellEnd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E492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name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835CA1" w:rsidRPr="00DE492A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children</w:t>
      </w:r>
      <w:proofErr w:type="spellEnd"/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proofErr w:type="gramEnd"/>
      <w:r w:rsidRPr="00DE492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].</w:t>
      </w:r>
      <w:proofErr w:type="spellStart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textContent</w:t>
      </w:r>
      <w:proofErr w:type="spellEnd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E492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name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35CA1" w:rsidRPr="00835CA1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При запуске примера мы увидим, что в первый </w:t>
      </w:r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DIV</w:t>
      </w: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текст от посетителя вставился именно как HTML, то есть теги стали именно тегами, а во второй – как обычный текст.</w:t>
      </w:r>
    </w:p>
    <w:p w:rsidR="00835CA1" w:rsidRPr="00DE1BB8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Вряд ли мы </w:t>
      </w:r>
      <w:r w:rsidRPr="00DE1BB8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действительно</w:t>
      </w:r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хотим, чтобы посетители вставляли в наш сайт произвольный HTML-код. Присваивание через </w:t>
      </w:r>
      <w:proofErr w:type="spellStart"/>
      <w:r w:rsidRPr="00DE1B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textContent</w:t>
      </w:r>
      <w:proofErr w:type="spellEnd"/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один из способов от этого защититься.</w:t>
      </w:r>
    </w:p>
    <w:p w:rsidR="00835CA1" w:rsidRPr="00DE1BB8" w:rsidRDefault="00835CA1" w:rsidP="00835C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E1BB8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Нестандартное свойство </w:t>
      </w:r>
      <w:proofErr w:type="spellStart"/>
      <w:r w:rsidRPr="00DE1BB8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innerText</w:t>
      </w:r>
      <w:proofErr w:type="spellEnd"/>
    </w:p>
    <w:p w:rsidR="00835CA1" w:rsidRPr="00DE1BB8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lastRenderedPageBreak/>
        <w:t xml:space="preserve">Всеми браузерами, кроме </w:t>
      </w:r>
      <w:proofErr w:type="spellStart"/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Firefox</w:t>
      </w:r>
      <w:proofErr w:type="spellEnd"/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44- (согласно </w:t>
      </w:r>
      <w:hyperlink r:id="rId10" w:anchor="feat=innertext" w:history="1">
        <w:r w:rsidRPr="00DE1BB8">
          <w:rPr>
            <w:rFonts w:ascii="Segoe UI" w:eastAsia="Times New Roman" w:hAnsi="Segoe UI" w:cs="Segoe UI"/>
            <w:color w:val="FF0000"/>
            <w:sz w:val="21"/>
            <w:szCs w:val="21"/>
            <w:u w:val="single"/>
            <w:lang w:eastAsia="ru-RU"/>
          </w:rPr>
          <w:t>CanIUse.Com</w:t>
        </w:r>
      </w:hyperlink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), поддерживается нестандартное свойство </w:t>
      </w:r>
      <w:proofErr w:type="spellStart"/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begin"/>
      </w:r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instrText xml:space="preserve"> HYPERLINK "http://msdn.microsoft.com/en-us/library/ie/ms533899.aspx" </w:instrText>
      </w:r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separate"/>
      </w:r>
      <w:r w:rsidRPr="00DE1BB8">
        <w:rPr>
          <w:rFonts w:ascii="Segoe UI" w:eastAsia="Times New Roman" w:hAnsi="Segoe UI" w:cs="Segoe UI"/>
          <w:color w:val="FF0000"/>
          <w:sz w:val="21"/>
          <w:szCs w:val="21"/>
          <w:u w:val="single"/>
          <w:lang w:eastAsia="ru-RU"/>
        </w:rPr>
        <w:t>innerText</w:t>
      </w:r>
      <w:proofErr w:type="spellEnd"/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end"/>
      </w:r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835CA1" w:rsidRPr="00DE1BB8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У него, в некотором роде, преимущество перед </w:t>
      </w:r>
      <w:proofErr w:type="spellStart"/>
      <w:r w:rsidRPr="00DE1B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textContent</w:t>
      </w:r>
      <w:proofErr w:type="spellEnd"/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 том, что оно по названию напоминает </w:t>
      </w:r>
      <w:proofErr w:type="spellStart"/>
      <w:r w:rsidRPr="00DE1B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innerHTML</w:t>
      </w:r>
      <w:proofErr w:type="spellEnd"/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его проще запомнить.</w:t>
      </w:r>
    </w:p>
    <w:p w:rsidR="00835CA1" w:rsidRPr="00DE1BB8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Однако</w:t>
      </w:r>
      <w:proofErr w:type="gramStart"/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</w:t>
      </w:r>
      <w:proofErr w:type="gramEnd"/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свойство </w:t>
      </w:r>
      <w:proofErr w:type="spellStart"/>
      <w:r w:rsidRPr="00DE1B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innerText</w:t>
      </w:r>
      <w:proofErr w:type="spellEnd"/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не следует использовать, так как оно не стандартное и не будет стандартным.</w:t>
      </w:r>
    </w:p>
    <w:p w:rsidR="00835CA1" w:rsidRPr="00DE1BB8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Это свойство возвращает текст не в том виде, в котором он в DOM, а в том, в котором он виден – как если бы мы выбрали содержимое элемента мышкой и скопировали его. В частности, если элемент невидим, то его текст возвращён не будет. Это довольно странная особенность существует по историческим причинам и скорее мешает, чем помогает.</w:t>
      </w:r>
    </w:p>
    <w:p w:rsidR="00835CA1" w:rsidRPr="00835CA1" w:rsidRDefault="00835CA1" w:rsidP="00835CA1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Впрочем, при записи значения </w:t>
      </w:r>
      <w:proofErr w:type="spellStart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innerText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работает так же, как и </w:t>
      </w:r>
      <w:proofErr w:type="spellStart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textContent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bookmarkStart w:id="9" w:name="svoystvo-hidden"/>
    <w:p w:rsidR="00835CA1" w:rsidRPr="00835CA1" w:rsidRDefault="00835CA1" w:rsidP="00835CA1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835CA1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835CA1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"http://learn.javascript.ru/basic-dom-node-properties" \l "svoystvo-hidden" </w:instrText>
      </w:r>
      <w:r w:rsidRPr="00835CA1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835CA1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 xml:space="preserve">Свойство </w:t>
      </w:r>
      <w:proofErr w:type="spellStart"/>
      <w:r w:rsidRPr="00835CA1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hidden</w:t>
      </w:r>
      <w:proofErr w:type="spellEnd"/>
      <w:r w:rsidRPr="00835CA1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9"/>
    </w:p>
    <w:p w:rsidR="00835CA1" w:rsidRPr="00DE1BB8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Как правило, видим или невидим узел, определяется через CSS, свойствами </w:t>
      </w:r>
      <w:proofErr w:type="spellStart"/>
      <w:r w:rsidRPr="00DE1B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display</w:t>
      </w:r>
      <w:proofErr w:type="spellEnd"/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или </w:t>
      </w:r>
      <w:proofErr w:type="spellStart"/>
      <w:r w:rsidRPr="00DE1B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visibility</w:t>
      </w:r>
      <w:proofErr w:type="spellEnd"/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835CA1" w:rsidRPr="00DE1BB8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стандарте HTML5 предусмотрен специальный атрибут и свойство для этого: </w:t>
      </w:r>
      <w:proofErr w:type="spellStart"/>
      <w:r w:rsidRPr="00DE1B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hidden</w:t>
      </w:r>
      <w:proofErr w:type="spellEnd"/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835CA1" w:rsidRPr="00835CA1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Его поддерживают все современные браузеры, кроме IE10-.</w:t>
      </w:r>
    </w:p>
    <w:p w:rsidR="00835CA1" w:rsidRPr="00835CA1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примере ниже второй и третий </w:t>
      </w:r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div</w:t>
      </w:r>
      <w:proofErr w:type="spellEnd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&gt;</w:t>
      </w: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</w:t>
      </w:r>
      <w:proofErr w:type="gramStart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скрыты</w:t>
      </w:r>
      <w:proofErr w:type="gram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div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Текст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div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div</w:t>
      </w:r>
      <w:proofErr w:type="spellEnd"/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 xml:space="preserve"> </w:t>
      </w:r>
      <w:proofErr w:type="spellStart"/>
      <w:r w:rsidRPr="00835CA1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hidden</w:t>
      </w:r>
      <w:proofErr w:type="spellEnd"/>
      <w:proofErr w:type="gramStart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С</w:t>
      </w:r>
      <w:proofErr w:type="gramEnd"/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атрибутом </w:t>
      </w:r>
      <w:proofErr w:type="spellStart"/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hidden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div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div</w:t>
      </w:r>
      <w:proofErr w:type="spellEnd"/>
      <w:proofErr w:type="gramStart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С</w:t>
      </w:r>
      <w:proofErr w:type="gramEnd"/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о свойством </w:t>
      </w:r>
      <w:proofErr w:type="spellStart"/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hidden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835CA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div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835CA1" w:rsidRPr="00DE492A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DE492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835CA1" w:rsidRPr="00DE492A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DE492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lastDiv</w:t>
      </w:r>
      <w:proofErr w:type="spellEnd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E492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children</w:t>
      </w:r>
      <w:proofErr w:type="spellEnd"/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r w:rsidRPr="00DE492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2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];</w:t>
      </w:r>
    </w:p>
    <w:p w:rsidR="00835CA1" w:rsidRPr="00DE492A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lastDiv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hidden</w:t>
      </w:r>
      <w:proofErr w:type="spellEnd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E492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E492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true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DE492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835CA1" w:rsidRPr="00DE1BB8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Технически</w:t>
      </w:r>
      <w:r w:rsidRPr="00DE1BB8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, </w:t>
      </w:r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атрибут</w:t>
      </w:r>
      <w:r w:rsidRPr="00DE1BB8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r w:rsidRPr="00DE1B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hidden</w:t>
      </w:r>
      <w:r w:rsidRPr="00DE1BB8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работает</w:t>
      </w:r>
      <w:r w:rsidRPr="00DE1BB8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так</w:t>
      </w:r>
      <w:r w:rsidRPr="00DE1BB8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же</w:t>
      </w:r>
      <w:r w:rsidRPr="00DE1BB8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, </w:t>
      </w:r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как</w:t>
      </w:r>
      <w:r w:rsidRPr="00DE1BB8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r w:rsidRPr="00DE1B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style="</w:t>
      </w:r>
      <w:proofErr w:type="spellStart"/>
      <w:r w:rsidRPr="00DE1B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display:none</w:t>
      </w:r>
      <w:proofErr w:type="spellEnd"/>
      <w:r w:rsidRPr="00DE1B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"</w:t>
      </w:r>
      <w:r w:rsidRPr="00DE1BB8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. </w:t>
      </w:r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Но его проще поставить через </w:t>
      </w:r>
      <w:proofErr w:type="spellStart"/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JavaScript</w:t>
      </w:r>
      <w:proofErr w:type="spellEnd"/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(меньше букв), и могут быть преимущества для </w:t>
      </w:r>
      <w:proofErr w:type="spellStart"/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скринридеров</w:t>
      </w:r>
      <w:proofErr w:type="spellEnd"/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и прочих нестандартных браузеров.</w:t>
      </w:r>
    </w:p>
    <w:p w:rsidR="00835CA1" w:rsidRPr="00835CA1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Для </w:t>
      </w:r>
      <w:proofErr w:type="gramStart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старых</w:t>
      </w:r>
      <w:proofErr w:type="gram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IE тоже можно сделать, чтобы свойство поддерживалось, мы ещё вернёмся к этому далее в учебнике.</w:t>
      </w:r>
    </w:p>
    <w:bookmarkStart w:id="10" w:name="issledovanie-elementov"/>
    <w:p w:rsidR="00835CA1" w:rsidRPr="00835CA1" w:rsidRDefault="00835CA1" w:rsidP="00835CA1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835CA1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835CA1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"http://learn.javascript.ru/basic-dom-node-properties" \l "issledovanie-elementov" </w:instrText>
      </w:r>
      <w:r w:rsidRPr="00835CA1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835CA1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Исследование элементов</w:t>
      </w:r>
      <w:r w:rsidRPr="00835CA1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10"/>
    </w:p>
    <w:p w:rsidR="00835CA1" w:rsidRPr="00DE1BB8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У DOM-узлов есть и другие свойства, зависящие от типа, например:</w:t>
      </w:r>
    </w:p>
    <w:p w:rsidR="00835CA1" w:rsidRPr="00DE1BB8" w:rsidRDefault="00835CA1" w:rsidP="00835CA1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DE1B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value</w:t>
      </w:r>
      <w:proofErr w:type="spellEnd"/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значение для </w:t>
      </w:r>
      <w:r w:rsidRPr="00DE1B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INPUT</w:t>
      </w:r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 </w:t>
      </w:r>
      <w:r w:rsidRPr="00DE1B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SELECT</w:t>
      </w:r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или </w:t>
      </w:r>
      <w:r w:rsidRPr="00DE1B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TEXTAREA</w:t>
      </w:r>
    </w:p>
    <w:p w:rsidR="00835CA1" w:rsidRPr="00DE1BB8" w:rsidRDefault="00835CA1" w:rsidP="00835CA1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DE1B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id</w:t>
      </w:r>
      <w:proofErr w:type="spellEnd"/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идентификатор</w:t>
      </w:r>
    </w:p>
    <w:p w:rsidR="00835CA1" w:rsidRPr="00DE1BB8" w:rsidRDefault="00835CA1" w:rsidP="00835CA1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DE1B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href</w:t>
      </w:r>
      <w:proofErr w:type="spellEnd"/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адрес ссылки</w:t>
      </w:r>
    </w:p>
    <w:p w:rsidR="00835CA1" w:rsidRPr="00DE1BB8" w:rsidRDefault="00835CA1" w:rsidP="00835CA1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…многие другие…</w:t>
      </w:r>
    </w:p>
    <w:p w:rsidR="00835CA1" w:rsidRPr="00835CA1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Например:</w:t>
      </w:r>
    </w:p>
    <w:p w:rsidR="00835CA1" w:rsidRPr="00DE492A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DE492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input </w:t>
      </w:r>
      <w:r w:rsidRPr="00DE49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type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DE492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text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DE492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DE49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id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proofErr w:type="spellStart"/>
      <w:r w:rsidRPr="00DE492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elem</w:t>
      </w:r>
      <w:proofErr w:type="spellEnd"/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DE492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DE49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value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835CA1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значение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</w:p>
    <w:p w:rsidR="00835CA1" w:rsidRPr="00DE492A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35CA1" w:rsidRPr="00DE492A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DE492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835CA1" w:rsidRPr="00DE492A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DE492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input </w:t>
      </w:r>
      <w:r w:rsidRPr="00DE492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children</w:t>
      </w:r>
      <w:proofErr w:type="spellEnd"/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r w:rsidRPr="00DE492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];</w:t>
      </w:r>
    </w:p>
    <w:p w:rsidR="00835CA1" w:rsidRPr="00DE492A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35CA1" w:rsidRPr="00DE492A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DE49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input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type</w:t>
      </w:r>
      <w:proofErr w:type="spellEnd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E49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"text"</w:t>
      </w:r>
    </w:p>
    <w:p w:rsidR="00835CA1" w:rsidRPr="00DE492A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DE49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input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id 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E49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"</w:t>
      </w:r>
      <w:proofErr w:type="spellStart"/>
      <w:r w:rsidRPr="00DE49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elem</w:t>
      </w:r>
      <w:proofErr w:type="spellEnd"/>
      <w:r w:rsidRPr="00DE49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"</w:t>
      </w:r>
    </w:p>
    <w:p w:rsidR="00835CA1" w:rsidRPr="00DE492A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DE49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input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value</w:t>
      </w:r>
      <w:proofErr w:type="spellEnd"/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DE49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E49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значение</w:t>
      </w:r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DE492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r w:rsidRPr="00DE49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835CA1" w:rsidRPr="00DE1BB8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Как узнать, какие свойства есть у данного типа элементов?</w:t>
      </w:r>
    </w:p>
    <w:p w:rsidR="00835CA1" w:rsidRPr="00DE1BB8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Это просто. Нужно либо посмотреть </w:t>
      </w:r>
      <w:hyperlink r:id="rId11" w:history="1">
        <w:r w:rsidRPr="00DE1BB8">
          <w:rPr>
            <w:rFonts w:ascii="Segoe UI" w:eastAsia="Times New Roman" w:hAnsi="Segoe UI" w:cs="Segoe UI"/>
            <w:color w:val="FF0000"/>
            <w:sz w:val="21"/>
            <w:szCs w:val="21"/>
            <w:u w:val="single"/>
            <w:lang w:eastAsia="ru-RU"/>
          </w:rPr>
          <w:t>список элементов HTML5</w:t>
        </w:r>
      </w:hyperlink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 найти в нём интересующий вас элемент и прочитать секцию с </w:t>
      </w:r>
      <w:proofErr w:type="spellStart"/>
      <w:r w:rsidRPr="00DE1B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interface</w:t>
      </w:r>
      <w:proofErr w:type="spellEnd"/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835CA1" w:rsidRPr="00DE1BB8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Если же недосуг или интересуют особенности конкретного браузера – элемент всегда можно вывести в консоль вызовом </w:t>
      </w:r>
      <w:proofErr w:type="spellStart"/>
      <w:r w:rsidRPr="00DE1B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console.dir</w:t>
      </w:r>
      <w:proofErr w:type="spellEnd"/>
      <w:r w:rsidRPr="00DE1B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(элемент)</w:t>
      </w:r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835CA1" w:rsidRPr="00DE1BB8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Метод </w:t>
      </w:r>
      <w:proofErr w:type="spellStart"/>
      <w:r w:rsidRPr="00DE1B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console.dir</w:t>
      </w:r>
      <w:proofErr w:type="spellEnd"/>
      <w:r w:rsidRPr="00DE1B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выводит аргумент не в «красивом» виде, а как объект, который можно развернуть и исследовать.</w:t>
      </w:r>
    </w:p>
    <w:p w:rsidR="00835CA1" w:rsidRPr="00835CA1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Например:</w:t>
      </w:r>
      <w:bookmarkStart w:id="11" w:name="_GoBack"/>
      <w:bookmarkEnd w:id="11"/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в консоли можно будет увидеть все свойства DOM-объекта </w:t>
      </w:r>
      <w:proofErr w:type="spellStart"/>
      <w:r w:rsidRPr="00835CA1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document</w:t>
      </w:r>
      <w:proofErr w:type="spellEnd"/>
    </w:p>
    <w:p w:rsidR="00835CA1" w:rsidRPr="00835CA1" w:rsidRDefault="00835CA1" w:rsidP="00835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console</w:t>
      </w:r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835C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dir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proofErr w:type="spellStart"/>
      <w:r w:rsidRPr="00835C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document</w:t>
      </w:r>
      <w:proofErr w:type="spellEnd"/>
      <w:r w:rsidRPr="00835CA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bookmarkStart w:id="12" w:name="itogo"/>
    <w:p w:rsidR="00835CA1" w:rsidRPr="00835CA1" w:rsidRDefault="00835CA1" w:rsidP="00835CA1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835CA1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835CA1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"http://learn.javascript.ru/basic-dom-node-properties" \l "itogo" </w:instrText>
      </w:r>
      <w:r w:rsidRPr="00835CA1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835CA1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Итого</w:t>
      </w:r>
      <w:r w:rsidRPr="00835CA1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12"/>
    </w:p>
    <w:p w:rsidR="00835CA1" w:rsidRPr="00835CA1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Основные свойства DOM-узлов:</w:t>
      </w:r>
    </w:p>
    <w:p w:rsidR="00835CA1" w:rsidRPr="00835CA1" w:rsidRDefault="00835CA1" w:rsidP="00835CA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</w:pPr>
      <w:proofErr w:type="spellStart"/>
      <w:r w:rsidRPr="00835CA1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5F2F0"/>
          <w:lang w:eastAsia="ru-RU"/>
        </w:rPr>
        <w:t>nodeType</w:t>
      </w:r>
      <w:proofErr w:type="spellEnd"/>
    </w:p>
    <w:p w:rsidR="00835CA1" w:rsidRPr="00835CA1" w:rsidRDefault="00835CA1" w:rsidP="00835CA1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Тип узла. Самые популярные типы: </w:t>
      </w:r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"1"</w:t>
      </w: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для элементов и </w:t>
      </w:r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"3"</w:t>
      </w: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для текстовых узлов. Только для чтения.</w:t>
      </w:r>
    </w:p>
    <w:p w:rsidR="00835CA1" w:rsidRPr="00835CA1" w:rsidRDefault="00835CA1" w:rsidP="00835CA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</w:pPr>
      <w:proofErr w:type="spellStart"/>
      <w:r w:rsidRPr="00835CA1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5F2F0"/>
          <w:lang w:eastAsia="ru-RU"/>
        </w:rPr>
        <w:t>nodeName</w:t>
      </w:r>
      <w:proofErr w:type="spellEnd"/>
      <w:r w:rsidRPr="00835CA1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835CA1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5F2F0"/>
          <w:lang w:eastAsia="ru-RU"/>
        </w:rPr>
        <w:t>tagName</w:t>
      </w:r>
      <w:proofErr w:type="spellEnd"/>
    </w:p>
    <w:p w:rsidR="00835CA1" w:rsidRPr="00835CA1" w:rsidRDefault="00835CA1" w:rsidP="00835CA1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Название тега заглавными буквами. </w:t>
      </w:r>
      <w:proofErr w:type="spellStart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nodeName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имеет специальные значения для узлов-</w:t>
      </w:r>
      <w:proofErr w:type="spellStart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неэлементов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Только для чтения.</w:t>
      </w:r>
    </w:p>
    <w:p w:rsidR="00835CA1" w:rsidRPr="00835CA1" w:rsidRDefault="00835CA1" w:rsidP="00835CA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</w:pPr>
      <w:proofErr w:type="spellStart"/>
      <w:r w:rsidRPr="00835CA1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5F2F0"/>
          <w:lang w:eastAsia="ru-RU"/>
        </w:rPr>
        <w:t>innerHTML</w:t>
      </w:r>
      <w:proofErr w:type="spellEnd"/>
    </w:p>
    <w:p w:rsidR="00835CA1" w:rsidRPr="00835CA1" w:rsidRDefault="00835CA1" w:rsidP="00835CA1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Внутреннее содержимое узла-элемента в виде HTML. Можно изменять.</w:t>
      </w:r>
    </w:p>
    <w:p w:rsidR="00835CA1" w:rsidRPr="00835CA1" w:rsidRDefault="00835CA1" w:rsidP="00835CA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</w:pPr>
      <w:proofErr w:type="spellStart"/>
      <w:r w:rsidRPr="00835CA1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5F2F0"/>
          <w:lang w:eastAsia="ru-RU"/>
        </w:rPr>
        <w:t>outerHTML</w:t>
      </w:r>
      <w:proofErr w:type="spellEnd"/>
    </w:p>
    <w:p w:rsidR="00835CA1" w:rsidRPr="00835CA1" w:rsidRDefault="00835CA1" w:rsidP="00835CA1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gramStart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Полный</w:t>
      </w:r>
      <w:proofErr w:type="gram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HTML узла-элемента. При записи в </w:t>
      </w:r>
      <w:proofErr w:type="spellStart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elem.outerHTML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переменная </w:t>
      </w:r>
      <w:proofErr w:type="spellStart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elem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сохраняет старый узел.</w:t>
      </w:r>
    </w:p>
    <w:p w:rsidR="00835CA1" w:rsidRPr="00835CA1" w:rsidRDefault="00835CA1" w:rsidP="00835CA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</w:pPr>
      <w:proofErr w:type="spellStart"/>
      <w:r w:rsidRPr="00835CA1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5F2F0"/>
          <w:lang w:eastAsia="ru-RU"/>
        </w:rPr>
        <w:t>nodeValue</w:t>
      </w:r>
      <w:proofErr w:type="spellEnd"/>
      <w:r w:rsidRPr="00835CA1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835CA1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5F2F0"/>
          <w:lang w:eastAsia="ru-RU"/>
        </w:rPr>
        <w:t>data</w:t>
      </w:r>
      <w:proofErr w:type="spellEnd"/>
    </w:p>
    <w:p w:rsidR="00835CA1" w:rsidRPr="00835CA1" w:rsidRDefault="00835CA1" w:rsidP="00835CA1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Содержимое текстового узла или комментария. Свойство </w:t>
      </w:r>
      <w:proofErr w:type="spellStart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nodeValue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также определено и для других типов узлов. Можно изменять. На некоторых узлах, где </w:t>
      </w:r>
      <w:proofErr w:type="spellStart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data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нет, </w:t>
      </w:r>
      <w:proofErr w:type="spellStart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nodeValue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 есть и имеет значение </w:t>
      </w:r>
      <w:proofErr w:type="spellStart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null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поэтому лучше использовать </w:t>
      </w:r>
      <w:proofErr w:type="spellStart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data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835CA1" w:rsidRPr="00835CA1" w:rsidRDefault="00835CA1" w:rsidP="00835CA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</w:pPr>
      <w:proofErr w:type="spellStart"/>
      <w:r w:rsidRPr="00835CA1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5F2F0"/>
          <w:lang w:eastAsia="ru-RU"/>
        </w:rPr>
        <w:t>textContent</w:t>
      </w:r>
      <w:proofErr w:type="spellEnd"/>
    </w:p>
    <w:p w:rsidR="00835CA1" w:rsidRPr="00835CA1" w:rsidRDefault="00835CA1" w:rsidP="00835CA1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Содержит только текст внутри элемента, за вычетом всех тегов. Можно использовать для защиты от вставки произвольного HTML кода</w:t>
      </w:r>
    </w:p>
    <w:p w:rsidR="00835CA1" w:rsidRPr="00835CA1" w:rsidRDefault="00835CA1" w:rsidP="00835CA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lastRenderedPageBreak/>
        <w:t>Свойство и атрибут </w:t>
      </w:r>
      <w:proofErr w:type="spellStart"/>
      <w:r w:rsidRPr="00835CA1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5F2F0"/>
          <w:lang w:eastAsia="ru-RU"/>
        </w:rPr>
        <w:t>hidden</w:t>
      </w:r>
      <w:proofErr w:type="spellEnd"/>
    </w:p>
    <w:p w:rsidR="00835CA1" w:rsidRPr="00835CA1" w:rsidRDefault="00835CA1" w:rsidP="00835CA1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Скрыть элемент можно с помощью установки свойства </w:t>
      </w:r>
      <w:proofErr w:type="spellStart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hidden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в </w:t>
      </w:r>
      <w:proofErr w:type="spellStart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true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или с помощью атрибута</w:t>
      </w:r>
    </w:p>
    <w:p w:rsidR="00835CA1" w:rsidRPr="00835CA1" w:rsidRDefault="00835CA1" w:rsidP="00835C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Узлы DOM также имеют другие свойства, в зависимости от тега. Например, у </w:t>
      </w:r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INPUT</w:t>
      </w: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есть свойства </w:t>
      </w:r>
      <w:proofErr w:type="spellStart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value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 </w:t>
      </w:r>
      <w:proofErr w:type="spellStart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checked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а у </w:t>
      </w:r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A</w:t>
      </w:r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есть </w:t>
      </w:r>
      <w:proofErr w:type="spellStart"/>
      <w:r w:rsidRPr="00835CA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href</w:t>
      </w:r>
      <w:proofErr w:type="spellEnd"/>
      <w:r w:rsidRPr="00835CA1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 т.д. Мы рассмотрим их далее.</w:t>
      </w:r>
    </w:p>
    <w:p w:rsidR="001B599F" w:rsidRDefault="001B599F"/>
    <w:sectPr w:rsidR="001B5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A5640"/>
    <w:multiLevelType w:val="multilevel"/>
    <w:tmpl w:val="2212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C9432B"/>
    <w:multiLevelType w:val="multilevel"/>
    <w:tmpl w:val="0812D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D426AB"/>
    <w:multiLevelType w:val="multilevel"/>
    <w:tmpl w:val="3B9E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7B5A21"/>
    <w:multiLevelType w:val="multilevel"/>
    <w:tmpl w:val="E40A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8450DE"/>
    <w:multiLevelType w:val="multilevel"/>
    <w:tmpl w:val="29EE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C208A0"/>
    <w:multiLevelType w:val="multilevel"/>
    <w:tmpl w:val="34169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915D47"/>
    <w:multiLevelType w:val="multilevel"/>
    <w:tmpl w:val="6B52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1A5"/>
    <w:rsid w:val="001B599F"/>
    <w:rsid w:val="002371A5"/>
    <w:rsid w:val="00242E30"/>
    <w:rsid w:val="002D16CC"/>
    <w:rsid w:val="0065591D"/>
    <w:rsid w:val="00835CA1"/>
    <w:rsid w:val="008361E8"/>
    <w:rsid w:val="00BB597A"/>
    <w:rsid w:val="00DE1BB8"/>
    <w:rsid w:val="00DE492A"/>
    <w:rsid w:val="00E9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35C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35C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35C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5CA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35C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35CA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35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35CA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35CA1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835CA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35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35CA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-numbers-rows">
    <w:name w:val="line-numbers-rows"/>
    <w:basedOn w:val="a0"/>
    <w:rsid w:val="00835CA1"/>
  </w:style>
  <w:style w:type="character" w:customStyle="1" w:styleId="importanttype">
    <w:name w:val="important__type"/>
    <w:basedOn w:val="a0"/>
    <w:rsid w:val="00835CA1"/>
  </w:style>
  <w:style w:type="character" w:styleId="a6">
    <w:name w:val="Emphasis"/>
    <w:basedOn w:val="a0"/>
    <w:uiPriority w:val="20"/>
    <w:qFormat/>
    <w:rsid w:val="00835CA1"/>
    <w:rPr>
      <w:i/>
      <w:iCs/>
    </w:rPr>
  </w:style>
  <w:style w:type="character" w:styleId="a7">
    <w:name w:val="Strong"/>
    <w:basedOn w:val="a0"/>
    <w:uiPriority w:val="22"/>
    <w:qFormat/>
    <w:rsid w:val="00835CA1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835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35C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35C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35C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35C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5CA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35C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35CA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35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35CA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35CA1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835CA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35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35CA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-numbers-rows">
    <w:name w:val="line-numbers-rows"/>
    <w:basedOn w:val="a0"/>
    <w:rsid w:val="00835CA1"/>
  </w:style>
  <w:style w:type="character" w:customStyle="1" w:styleId="importanttype">
    <w:name w:val="important__type"/>
    <w:basedOn w:val="a0"/>
    <w:rsid w:val="00835CA1"/>
  </w:style>
  <w:style w:type="character" w:styleId="a6">
    <w:name w:val="Emphasis"/>
    <w:basedOn w:val="a0"/>
    <w:uiPriority w:val="20"/>
    <w:qFormat/>
    <w:rsid w:val="00835CA1"/>
    <w:rPr>
      <w:i/>
      <w:iCs/>
    </w:rPr>
  </w:style>
  <w:style w:type="character" w:styleId="a7">
    <w:name w:val="Strong"/>
    <w:basedOn w:val="a0"/>
    <w:uiPriority w:val="22"/>
    <w:qFormat/>
    <w:rsid w:val="00835CA1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835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35C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1563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929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8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075964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484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2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631513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92307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86676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985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623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51848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473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6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11123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7976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2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49257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8921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7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871762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93705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528098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566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9181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0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58838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48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29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62475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8514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5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687123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8799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4779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061002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79613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94501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560947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50236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9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8412069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40384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0460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1644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6513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94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6280843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7945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749007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61412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633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4878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999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2454975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31826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2628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2002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352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37950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09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6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30661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66455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8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1030125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62195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46210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29436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867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15371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8558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2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81008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1024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3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F%D0%B7%D1%8B%D0%BA_%D0%BE%D0%BF%D0%B8%D1%81%D0%B0%D0%BD%D0%B8%D1%8F_%D0%B8%D0%BD%D1%82%D0%B5%D1%80%D1%84%D0%B5%D0%B9%D1%81%D0%BE%D0%B2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html.spec.whatwg.org/multipag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dev.w3.org/html5/markup/element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anius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.org/TR/REC-DOM-Level-1/level-one-cor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2904</Words>
  <Characters>16555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2019-01-23T10:56:00Z</dcterms:created>
  <dcterms:modified xsi:type="dcterms:W3CDTF">2019-01-23T12:29:00Z</dcterms:modified>
</cp:coreProperties>
</file>