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22" w:rsidRPr="001C1F22" w:rsidRDefault="001C1F22" w:rsidP="001C1F2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1C1F2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Всплытие и перехват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Давайте сразу начнём с примера.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обработчик для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сработает, если вы кликните по вложенному тегу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em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code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1C1F2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onclick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alert</w:t>
      </w:r>
      <w:proofErr w:type="spellEnd"/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(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 xml:space="preserve">Обработчик для </w:t>
      </w:r>
      <w:proofErr w:type="spellStart"/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Div</w:t>
      </w:r>
      <w:proofErr w:type="spellEnd"/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 xml:space="preserve"> сработал!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)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em</w:t>
      </w:r>
      <w:proofErr w:type="spellEnd"/>
      <w:proofErr w:type="gramStart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</w:t>
      </w:r>
      <w:proofErr w:type="gramEnd"/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ликните на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code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EM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code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сработает обработчик на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code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code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em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Вам не кажется это странным? Почему же сработал обработчик на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клик произошёл на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em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?</w:t>
      </w:r>
    </w:p>
    <w:bookmarkStart w:id="0" w:name="vsplytie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"vsplytie"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Всплытие</w: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Основной принцип всплытия: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253D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 наступлении события обработчики сначала срабатывают на самом вложенном элементе, затем на его родителе, затем выше и так далее, вверх по цепочке вложенности.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Например, есть 3 </w:t>
      </w:r>
      <w:proofErr w:type="gram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вложенных</w:t>
      </w:r>
      <w:proofErr w:type="gram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элемента </w:t>
      </w:r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FORM &gt; DIV &gt; P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с обработчиком на каждом: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C1F2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body *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margin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 solid blue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form </w:t>
      </w:r>
      <w:r w:rsidRPr="001C1F2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form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FORM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1C1F2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div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p </w:t>
      </w:r>
      <w:r w:rsidRPr="001C1F2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1C1F2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form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Всплытие гарантирует, что клик по </w:t>
      </w:r>
      <w:proofErr w:type="gramStart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внутреннему</w:t>
      </w:r>
      <w:proofErr w:type="gram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&lt;p&gt;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вызовет обработчик 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(если есть) сначала на самом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&lt;p&gt;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затем на элементе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далее на элементе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 так далее вверх по цепочке родителей до самого 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362325" cy="2057400"/>
            <wp:effectExtent l="0" t="0" r="9525" b="0"/>
            <wp:docPr id="2" name="Рисунок 2" descr="Порядок всплытия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ядок всплытия событ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если в примере выше кликнуть на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последовательно выведутся 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 </w:t>
      </w:r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→ 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→ 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Этот процесс называется </w:t>
      </w:r>
      <w:r w:rsidRPr="000253D0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всплытием</w:t>
      </w: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потому что события «всплывают» от внутреннего элемента вверх через родителей, подобно тому, как всплывает пузырек воздуха в воде.</w:t>
      </w:r>
    </w:p>
    <w:p w:rsidR="001C1F22" w:rsidRPr="001C1F22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253D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Всплывают </w:t>
      </w:r>
      <w:r w:rsidRPr="000253D0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ru-RU"/>
        </w:rPr>
        <w:t>почти</w:t>
      </w:r>
      <w:r w:rsidRPr="000253D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все события.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Ключевое слово в этой фразе – «почти».</w:t>
      </w:r>
    </w:p>
    <w:p w:rsidR="001C1F22" w:rsidRPr="001C1F22" w:rsidRDefault="001C1F22" w:rsidP="001C1F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событие </w:t>
      </w:r>
      <w:proofErr w:type="spellStart"/>
      <w:r w:rsidRPr="000253D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focus</w:t>
      </w:r>
      <w:proofErr w:type="spellEnd"/>
      <w:r w:rsidRPr="001C1F2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всплывает. В дальнейших главах мы будем детально знакомиться с различными событиями и увидим ещё примеры.</w:t>
      </w:r>
    </w:p>
    <w:bookmarkStart w:id="1" w:name="tselevoy-element-event-target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"tselevoy-element-event-target"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Целевой элемент </w:t>
      </w:r>
      <w:proofErr w:type="spellStart"/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event.target</w:t>
      </w:r>
      <w:proofErr w:type="spellEnd"/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 каком бы элементе мы ни поймали событие, всегда можно узнать, где конкретно оно произошло.</w:t>
      </w:r>
    </w:p>
    <w:p w:rsidR="001C1F22" w:rsidRPr="00A9017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9017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Самый глубокий элемент, который вызывает событие, называется </w:t>
      </w:r>
      <w:r w:rsidRPr="00A9017F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ru-RU"/>
        </w:rPr>
        <w:t>«целевым»</w:t>
      </w:r>
      <w:r w:rsidRPr="00A9017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или </w:t>
      </w:r>
      <w:r w:rsidRPr="00A9017F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ru-RU"/>
        </w:rPr>
        <w:t>«исходным»</w:t>
      </w:r>
      <w:r w:rsidRPr="00A9017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элементом и доступен как </w:t>
      </w:r>
      <w:proofErr w:type="spellStart"/>
      <w:r w:rsidRPr="00A9017F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A9017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1C1F22" w:rsidRPr="00A9017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Отличия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this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(=</w:t>
      </w:r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event.currentTarget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):</w:t>
      </w:r>
    </w:p>
    <w:p w:rsidR="001C1F22" w:rsidRPr="00A9017F" w:rsidRDefault="001C1F22" w:rsidP="001C1F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 </w:t>
      </w:r>
      <w:r w:rsidRPr="00A9017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исходный элемент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 котором произошло событие, в процессе всплытия он неизменен.</w:t>
      </w:r>
    </w:p>
    <w:p w:rsidR="001C1F22" w:rsidRPr="00A9017F" w:rsidRDefault="001C1F22" w:rsidP="001C1F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 </w:t>
      </w:r>
      <w:r w:rsidRPr="00A9017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текущий элемент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до которого дошло всплытие, на нём сейчас выполняется обработчик.</w:t>
      </w:r>
    </w:p>
    <w:p w:rsidR="001C1F22" w:rsidRPr="00A9017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если стоит только один обработчик </w:t>
      </w: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form.onclick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он «поймает» все клики внутри формы. Где бы ни был клик внутри – он всплывёт до элемента </w:t>
      </w:r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 котором сработает обработчик.</w:t>
      </w:r>
    </w:p>
    <w:p w:rsidR="001C1F22" w:rsidRPr="00A9017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этом:</w:t>
      </w:r>
    </w:p>
    <w:p w:rsidR="001C1F22" w:rsidRPr="00A9017F" w:rsidRDefault="001C1F22" w:rsidP="001C1F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</w:t>
      </w: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event.currentTarget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всегда будет сама форма, так как обработчик сработал на ней.</w:t>
      </w:r>
    </w:p>
    <w:p w:rsidR="001C1F22" w:rsidRPr="00A9017F" w:rsidRDefault="001C1F22" w:rsidP="001C1F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содержать ссылку на конкретный элемент внутри формы, самый вложенный, на котором произошёл клик.</w:t>
      </w:r>
    </w:p>
    <w:p w:rsidR="001C1F22" w:rsidRPr="001C1F22" w:rsidRDefault="001C1F22" w:rsidP="001C1F22">
      <w:pPr>
        <w:shd w:val="clear" w:color="auto" w:fill="C4C2C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Результат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script.js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example.css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index.html</w:t>
      </w:r>
    </w:p>
    <w:p w:rsidR="00A9017F" w:rsidRDefault="00A9017F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A9017F" w:rsidRPr="00A9017F" w:rsidRDefault="00A9017F" w:rsidP="00A9017F">
      <w:pPr>
        <w:shd w:val="clear" w:color="auto" w:fill="C4C2C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A9017F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script.js</w:t>
      </w:r>
    </w:p>
    <w:p w:rsidR="00A9017F" w:rsidRPr="00A9017F" w:rsidRDefault="00A9017F" w:rsidP="00A9017F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A9017F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example.css</w:t>
      </w:r>
    </w:p>
    <w:p w:rsidR="00A9017F" w:rsidRPr="00A9017F" w:rsidRDefault="00A9017F" w:rsidP="00A9017F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A9017F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index.html</w:t>
      </w: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9017F">
        <w:rPr>
          <w:rFonts w:ascii="Consolas" w:eastAsia="Times New Roman" w:hAnsi="Consolas" w:cs="Consolas"/>
          <w:color w:val="0077AA"/>
          <w:sz w:val="20"/>
          <w:szCs w:val="20"/>
          <w:shd w:val="clear" w:color="auto" w:fill="F5F2F0"/>
          <w:lang w:val="en-US" w:eastAsia="ru-RU"/>
        </w:rPr>
        <w:t>var</w:t>
      </w:r>
      <w:proofErr w:type="spellEnd"/>
      <w:proofErr w:type="gramEnd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form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=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val="en-US" w:eastAsia="ru-RU"/>
        </w:rPr>
        <w:t>querySelector</w:t>
      </w:r>
      <w:proofErr w:type="spellEnd"/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(</w:t>
      </w:r>
      <w:r w:rsidRPr="00A9017F">
        <w:rPr>
          <w:rFonts w:ascii="Consolas" w:eastAsia="Times New Roman" w:hAnsi="Consolas" w:cs="Consolas"/>
          <w:color w:val="669900"/>
          <w:sz w:val="20"/>
          <w:szCs w:val="20"/>
          <w:shd w:val="clear" w:color="auto" w:fill="F5F2F0"/>
          <w:lang w:val="en-US" w:eastAsia="ru-RU"/>
        </w:rPr>
        <w:t>'form'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);</w:t>
      </w: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form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val="en-US" w:eastAsia="ru-RU"/>
        </w:rPr>
        <w:t>onclick</w:t>
      </w:r>
      <w:proofErr w:type="spellEnd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=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9017F">
        <w:rPr>
          <w:rFonts w:ascii="Consolas" w:eastAsia="Times New Roman" w:hAnsi="Consolas" w:cs="Consolas"/>
          <w:color w:val="0077AA"/>
          <w:sz w:val="20"/>
          <w:szCs w:val="20"/>
          <w:shd w:val="clear" w:color="auto" w:fill="F5F2F0"/>
          <w:lang w:val="en-US" w:eastAsia="ru-RU"/>
        </w:rPr>
        <w:t>function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)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{</w:t>
      </w: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backgroundColor</w:t>
      </w:r>
      <w:proofErr w:type="spellEnd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=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669900"/>
          <w:sz w:val="20"/>
          <w:szCs w:val="20"/>
          <w:shd w:val="clear" w:color="auto" w:fill="F5F2F0"/>
          <w:lang w:val="en-US" w:eastAsia="ru-RU"/>
        </w:rPr>
        <w:t>'yellow'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;</w:t>
      </w: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A9017F"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val="en-US" w:eastAsia="ru-RU"/>
        </w:rPr>
        <w:t>alert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A9017F">
        <w:rPr>
          <w:rFonts w:ascii="Consolas" w:eastAsia="Times New Roman" w:hAnsi="Consolas" w:cs="Consolas"/>
          <w:color w:val="669900"/>
          <w:sz w:val="20"/>
          <w:szCs w:val="20"/>
          <w:shd w:val="clear" w:color="auto" w:fill="F5F2F0"/>
          <w:lang w:val="en-US" w:eastAsia="ru-RU"/>
        </w:rPr>
        <w:t>"target = "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+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+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669900"/>
          <w:sz w:val="20"/>
          <w:szCs w:val="20"/>
          <w:shd w:val="clear" w:color="auto" w:fill="F5F2F0"/>
          <w:lang w:val="en-US" w:eastAsia="ru-RU"/>
        </w:rPr>
        <w:t>", this="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+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017F">
        <w:rPr>
          <w:rFonts w:ascii="Consolas" w:eastAsia="Times New Roman" w:hAnsi="Consolas" w:cs="Consolas"/>
          <w:color w:val="0077AA"/>
          <w:sz w:val="20"/>
          <w:szCs w:val="20"/>
          <w:shd w:val="clear" w:color="auto" w:fill="F5F2F0"/>
          <w:lang w:val="en-US" w:eastAsia="ru-RU"/>
        </w:rPr>
        <w:t>this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);</w:t>
      </w: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.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backgroundColor</w:t>
      </w:r>
      <w:proofErr w:type="spellEnd"/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A67F59"/>
          <w:sz w:val="20"/>
          <w:szCs w:val="20"/>
          <w:shd w:val="clear" w:color="auto" w:fill="F5F2F0"/>
          <w:lang w:val="en-US" w:eastAsia="ru-RU"/>
        </w:rPr>
        <w:t>=</w:t>
      </w:r>
      <w:r w:rsidRPr="00A9017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9017F">
        <w:rPr>
          <w:rFonts w:ascii="Consolas" w:eastAsia="Times New Roman" w:hAnsi="Consolas" w:cs="Consolas"/>
          <w:color w:val="669900"/>
          <w:sz w:val="20"/>
          <w:szCs w:val="20"/>
          <w:shd w:val="clear" w:color="auto" w:fill="F5F2F0"/>
          <w:lang w:val="en-US" w:eastAsia="ru-RU"/>
        </w:rPr>
        <w:t>''</w:t>
      </w: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val="en-US" w:eastAsia="ru-RU"/>
        </w:rPr>
        <w:t>;</w:t>
      </w:r>
    </w:p>
    <w:p w:rsidR="00A9017F" w:rsidRPr="00A9017F" w:rsidRDefault="00A9017F" w:rsidP="00A90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9017F">
        <w:rPr>
          <w:rFonts w:ascii="Consolas" w:eastAsia="Times New Roman" w:hAnsi="Consolas" w:cs="Consolas"/>
          <w:color w:val="999999"/>
          <w:sz w:val="20"/>
          <w:szCs w:val="20"/>
          <w:shd w:val="clear" w:color="auto" w:fill="F5F2F0"/>
          <w:lang w:eastAsia="ru-RU"/>
        </w:rPr>
        <w:t>};</w:t>
      </w:r>
    </w:p>
    <w:p w:rsidR="00A9017F" w:rsidRDefault="00A9017F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1C1F22" w:rsidRPr="00A9017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Возможна и ситуация, когда </w:t>
      </w: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один и тот же элемент, </w:t>
      </w:r>
      <w:proofErr w:type="gramStart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если в форме нет других тегов и клик был на самом элементе </w:t>
      </w:r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A9017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A9017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2" w:name="prekraschenie-vsplytiya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"prekraschenie-vsplytiya"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Прекращение всплытия</w: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Всплытие идёт прямо наверх. Обычно событие будет всплывать наверх и наверх, до элемента </w:t>
      </w:r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затем до 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иногда даже до 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вызывая все обработчики на своем</w:t>
      </w:r>
      <w:proofErr w:type="gramEnd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пути.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Но любой промежуточный обработчик может решить, что событие полностью обработано, и остановить всплытие.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остановки всплытия нужно вызвать метод 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event.stopPropagation</w:t>
      </w:r>
      <w:proofErr w:type="spellEnd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здесь при клике на кнопку обработчик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body.onclick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сработает: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1C1F2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onclick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alert</w:t>
      </w:r>
      <w:proofErr w:type="spellEnd"/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(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сюда обработка не дойдёт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'</w:t>
      </w:r>
      <w:r w:rsidRPr="001C1F2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)</w:t>
      </w: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0253D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event.stopPropagation(</w:t>
      </w:r>
      <w:proofErr w:type="gramEnd"/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Кликни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меня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1C1F2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1C1F22" w:rsidRPr="002B6308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2B630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event.stopImmediatePropagation</w:t>
      </w:r>
      <w:proofErr w:type="spellEnd"/>
      <w:r w:rsidRPr="002B630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()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у элемента есть несколько обработчиков на одно событие, то даже при прекращении всплытия все они будут выполнены.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 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stopPropagation</w:t>
      </w:r>
      <w:proofErr w:type="spellEnd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препятствует продвижению события дальше, но на текущем элементе все обработчики отработают.</w:t>
      </w:r>
    </w:p>
    <w:p w:rsidR="001C1F22" w:rsidRPr="002B6308" w:rsidRDefault="001C1F22" w:rsidP="001C1F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того</w:t>
      </w:r>
      <w:proofErr w:type="gramStart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чтобы полностью остановить обработку, современные браузеры поддерживают метод 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event.stopImmediatePropagation</w:t>
      </w:r>
      <w:proofErr w:type="spellEnd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Он не только предотвращает всплытие, но и останавливает обработку событий на текущем элементе.</w:t>
      </w:r>
    </w:p>
    <w:p w:rsidR="001C1F22" w:rsidRPr="002B6308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 прекращайте всплытие без необходимости!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Всплытие – это удобно. Не прекращайте его без явной нужды, очевидной и архитектурно прозрачной.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Зачастую прекращение всплытия создаёт свои подводные камни, которые потом приходится обходить.</w:t>
      </w:r>
    </w:p>
    <w:p w:rsidR="001C1F22" w:rsidRPr="002B6308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Например:</w:t>
      </w:r>
    </w:p>
    <w:p w:rsidR="001C1F22" w:rsidRPr="002B6308" w:rsidRDefault="001C1F22" w:rsidP="001C1F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делаем меню. Оно обрабатывает клики на своих элементах и делает для них </w:t>
      </w:r>
      <w:proofErr w:type="spellStart"/>
      <w:r w:rsidRPr="002B630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stopPropagation</w:t>
      </w:r>
      <w:proofErr w:type="spellEnd"/>
      <w:r w:rsidRPr="002B63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Вроде бы, всё работает.</w:t>
      </w:r>
    </w:p>
    <w:p w:rsidR="001C1F22" w:rsidRPr="00182B0F" w:rsidRDefault="001C1F22" w:rsidP="001C1F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Позже мы решили отслеживать все клики в окне, для какой-то своей функциональности, к примеру, для статистики – где вообще у нас кликают люди. Например, 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Яндекс</w:t>
      </w:r>
      <w:proofErr w:type="gram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.М</w:t>
      </w:r>
      <w:proofErr w:type="gram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етрика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так делает, если включить соответствующую опцию.</w:t>
      </w:r>
    </w:p>
    <w:p w:rsidR="001C1F22" w:rsidRPr="00182B0F" w:rsidRDefault="001C1F22" w:rsidP="001C1F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Над областью, где клики </w:t>
      </w:r>
      <w:proofErr w:type="gram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убиваются</w:t>
      </w:r>
      <w:proofErr w:type="gram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stopPropagation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статистика работать не будет! Получилась «мёртвая зона».</w:t>
      </w:r>
    </w:p>
    <w:p w:rsidR="001C1F22" w:rsidRPr="00182B0F" w:rsidRDefault="001C1F22" w:rsidP="001C1F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Проблема в том, что </w:t>
      </w:r>
      <w:proofErr w:type="spellStart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stopPropagation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убивает всякую возможность отследить событие сверху, а это бывает нужно для реализации чего-нибудь «</w:t>
      </w:r>
      <w:proofErr w:type="gram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эдакого</w:t>
      </w:r>
      <w:proofErr w:type="gram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», что к меню отношения совсем не имеет.</w:t>
      </w:r>
    </w:p>
    <w:bookmarkStart w:id="3" w:name="pogruzhenie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"pogruzhenie"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Погружение</w: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современном стандарте, кроме «всплытия» событий, предусмотрено ещё и «погружение».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Оно гораздо менее востребовано, но иногда, очень редко, знание о нём может быть полезным.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Строго говоря, стандарт выделяет целых три стадии прохода события:</w:t>
      </w:r>
    </w:p>
    <w:p w:rsidR="001C1F22" w:rsidRPr="00182B0F" w:rsidRDefault="001C1F22" w:rsidP="001C1F2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Событие сначала идет сверху вниз. Эта стадия называется </w:t>
      </w:r>
      <w:r w:rsidRPr="00182B0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«стадия перехвата»</w: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capturing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stage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1C1F22" w:rsidRPr="00182B0F" w:rsidRDefault="001C1F22" w:rsidP="001C1F2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Событие достигло целевого элемента. Это – </w:t>
      </w:r>
      <w:r w:rsidRPr="00182B0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«стадия цели»</w: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target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stage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1C1F22" w:rsidRPr="00182B0F" w:rsidRDefault="001C1F22" w:rsidP="001C1F2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После этого событие начинает всплывать. Это – </w:t>
      </w:r>
      <w:r w:rsidRPr="00182B0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«стадия всплытия»</w: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bubbling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stage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 </w:t>
      </w:r>
      <w:hyperlink r:id="rId7" w:history="1">
        <w:r w:rsidRPr="00182B0F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 xml:space="preserve">стандарте DOM </w:t>
        </w:r>
        <w:proofErr w:type="spellStart"/>
        <w:r w:rsidRPr="00182B0F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Events</w:t>
        </w:r>
        <w:proofErr w:type="spellEnd"/>
        <w:r w:rsidRPr="00182B0F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 xml:space="preserve"> 3</w:t>
        </w:r>
      </w:hyperlink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это продемонстрировано так:</w:t>
      </w:r>
    </w:p>
    <w:p w:rsidR="001C1F22" w:rsidRPr="001C1F22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105525" cy="6029325"/>
            <wp:effectExtent l="0" t="0" r="9525" b="9525"/>
            <wp:docPr id="1" name="Рисунок 1" descr="http://learn.javascript.ru/article/event-bubbling/even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javascript.ru/article/event-bubbling/event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 при клике на </w:t>
      </w:r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событие путешествует по цепочке родителей сначала вниз к элементу («погружается»), а потом наверх («всплывает»), по пути 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задействуя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обработчики.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Ранее мы говорили только о всплытии, потому что другие стадии, как правило, не используются и проходят незаметно для нас.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Обработчики, добавленные через </w:t>
      </w:r>
      <w:proofErr w:type="spellStart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spellEnd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...</w: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-свойство, ничего не знают о стадии перехвата, а начинают работать со всплытия.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поймать событие на стадии перехвата, нужно использовать третий аргумент </w:t>
      </w:r>
      <w:proofErr w:type="spellStart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1C1F22" w:rsidRPr="00182B0F" w:rsidRDefault="001C1F22" w:rsidP="001C1F2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аргумент </w:t>
      </w:r>
      <w:proofErr w:type="spellStart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событие будет перехвачено по дороге вниз.</w:t>
      </w:r>
    </w:p>
    <w:p w:rsidR="001C1F22" w:rsidRPr="00182B0F" w:rsidRDefault="001C1F22" w:rsidP="001C1F2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аргумент </w:t>
      </w:r>
      <w:proofErr w:type="spellStart"/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событие будет поймано при всплытии.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Стадия цели, обозначенная на рисунке цифрой </w:t>
      </w:r>
      <w:r w:rsidRPr="00182B0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(2)</w: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особо не обрабатывается, так как обработчики, назначаемые обоими этими способами, срабатывают также на целевом элементе.</w:t>
      </w:r>
    </w:p>
    <w:p w:rsidR="001C1F22" w:rsidRPr="00182B0F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Есть события, которые не всплывают, но которые можно перехватить</w:t>
      </w:r>
    </w:p>
    <w:p w:rsidR="001C1F22" w:rsidRPr="00182B0F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Бывают события, которые можно поймать только на стадии перехвата, а на стадии всплытия – нельзя…</w:t>
      </w:r>
    </w:p>
    <w:p w:rsidR="001C1F22" w:rsidRPr="00182B0F" w:rsidRDefault="001C1F22" w:rsidP="001C1F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таково событие фокусировки на элементе </w:t>
      </w:r>
      <w:proofErr w:type="spellStart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"http://learn.javascript.ru/focus-blur" </w:instrText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182B0F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onfocus</w:t>
      </w:r>
      <w:proofErr w:type="spellEnd"/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182B0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Конечно, это большая редкость, такое исключение существует по историческим причинам.</w:t>
      </w:r>
    </w:p>
    <w:bookmarkStart w:id="4" w:name="primery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"primery"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Примеры</w: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1C1F22" w:rsidRPr="00931711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примере ниже на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&lt;p&gt;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стоят те же обработчики, что и раньше, но на этот раз – на стадии погружения. Чтобы увидеть перехват в действии, кликните в нём на элементе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&lt;p&gt;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1C1F22" w:rsidRPr="001C1F22" w:rsidRDefault="001C1F22" w:rsidP="001C1F22">
      <w:pPr>
        <w:shd w:val="clear" w:color="auto" w:fill="C4C2C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Результат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script.js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example.css</w:t>
      </w:r>
    </w:p>
    <w:p w:rsid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index.html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var</w:t>
      </w:r>
      <w:proofErr w:type="spellEnd"/>
      <w:proofErr w:type="gram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proofErr w:type="spell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document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querySelectorAll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r w:rsidRPr="001F6758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</w:t>
      </w:r>
      <w:proofErr w:type="spellStart"/>
      <w:r w:rsidRPr="001F6758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form,div,p</w:t>
      </w:r>
      <w:proofErr w:type="spellEnd"/>
      <w:r w:rsidRPr="001F6758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for</w:t>
      </w:r>
      <w:proofErr w:type="gram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proofErr w:type="spellStart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var</w:t>
      </w:r>
      <w:proofErr w:type="spell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990055"/>
          <w:shd w:val="clear" w:color="auto" w:fill="F5F2F0"/>
          <w:lang w:val="en-US"/>
        </w:rPr>
        <w:t>0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&lt;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F6758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++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{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[</w:t>
      </w:r>
      <w:proofErr w:type="spellStart"/>
      <w:proofErr w:type="gram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].</w:t>
      </w:r>
      <w:proofErr w:type="spellStart"/>
      <w:r w:rsidRPr="001F6758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addEventListener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r w:rsidRPr="001F6758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"click"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,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highlightThis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,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990055"/>
          <w:shd w:val="clear" w:color="auto" w:fill="F5F2F0"/>
          <w:lang w:val="en-US"/>
        </w:rPr>
        <w:t>true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}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function</w:t>
      </w:r>
      <w:proofErr w:type="gram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F6758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highlightThis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()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{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this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style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backgroundColor</w:t>
      </w:r>
      <w:proofErr w:type="spell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'yellow'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1F6758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alert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proofErr w:type="spellStart"/>
      <w:proofErr w:type="gramEnd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this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tagName</w:t>
      </w:r>
      <w:proofErr w:type="spellEnd"/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F6758" w:rsidRPr="001F6758" w:rsidRDefault="001F6758" w:rsidP="001F675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1F6758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this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style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backgroundColor</w:t>
      </w:r>
      <w:proofErr w:type="spellEnd"/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F675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F6758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''</w:t>
      </w:r>
      <w:r w:rsidRPr="001F6758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</w:p>
    <w:p w:rsidR="001F6758" w:rsidRDefault="001F6758" w:rsidP="001F675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  <w:shd w:val="clear" w:color="auto" w:fill="F5F2F0"/>
        </w:rPr>
        <w:t>}</w:t>
      </w:r>
    </w:p>
    <w:p w:rsidR="001F6758" w:rsidRPr="001C1F22" w:rsidRDefault="001F6758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</w:p>
    <w:p w:rsidR="001C1F22" w:rsidRPr="00931711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Обработчики сработают в порядке «сверху-вниз»: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JS-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код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здесь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такой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elems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document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querySelectorAll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'form,div,p'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на каждый элемент повесить обработчик на стадии перехвата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elems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0253D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highlightThis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C1F22" w:rsidRPr="00931711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Никто не мешает назначить обработчики для обеих стадий, вот так: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elems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document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querySelectorAll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'form,div,p'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elems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0253D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highlightThis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elems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0253D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highlightThis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Кликните по внутреннему элементу </w:t>
      </w:r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&lt;p&gt;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чтобы увидеть порядок прохода события:</w:t>
      </w:r>
    </w:p>
    <w:p w:rsidR="001C1F22" w:rsidRPr="001C1F22" w:rsidRDefault="001C1F22" w:rsidP="001C1F22">
      <w:pPr>
        <w:shd w:val="clear" w:color="auto" w:fill="C4C2C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Результат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lastRenderedPageBreak/>
        <w:t>script.js</w:t>
      </w:r>
    </w:p>
    <w:p w:rsidR="001C1F22" w:rsidRP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example.css</w:t>
      </w:r>
    </w:p>
    <w:p w:rsidR="001C1F22" w:rsidRDefault="001C1F22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  <w:r w:rsidRPr="001C1F22"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  <w:t>index.html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var</w:t>
      </w:r>
      <w:proofErr w:type="spellEnd"/>
      <w:proofErr w:type="gram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proofErr w:type="spell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document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querySelectorAll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</w:t>
      </w:r>
      <w:proofErr w:type="spellStart"/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form,div,p</w:t>
      </w:r>
      <w:proofErr w:type="spellEnd"/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for</w:t>
      </w:r>
      <w:proofErr w:type="gram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proofErr w:type="spellStart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var</w:t>
      </w:r>
      <w:proofErr w:type="spell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990055"/>
          <w:shd w:val="clear" w:color="auto" w:fill="F5F2F0"/>
          <w:lang w:val="en-US"/>
        </w:rPr>
        <w:t>0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&lt;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2B0F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++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{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[</w:t>
      </w:r>
      <w:proofErr w:type="spellStart"/>
      <w:proofErr w:type="gram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].</w:t>
      </w:r>
      <w:proofErr w:type="spellStart"/>
      <w:r w:rsidRPr="00182B0F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addEventListener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"click"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,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highlightThis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,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990055"/>
          <w:shd w:val="clear" w:color="auto" w:fill="F5F2F0"/>
          <w:lang w:val="en-US"/>
        </w:rPr>
        <w:t>true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elems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[</w:t>
      </w:r>
      <w:proofErr w:type="spellStart"/>
      <w:proofErr w:type="gram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].</w:t>
      </w:r>
      <w:proofErr w:type="spellStart"/>
      <w:r w:rsidRPr="00182B0F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addEventListener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"click"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,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highlightThis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,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990055"/>
          <w:shd w:val="clear" w:color="auto" w:fill="F5F2F0"/>
          <w:lang w:val="en-US"/>
        </w:rPr>
        <w:t>false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}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function</w:t>
      </w:r>
      <w:proofErr w:type="gram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82B0F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highlightThis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()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{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this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style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backgroundColor</w:t>
      </w:r>
      <w:proofErr w:type="spell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'yellow'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182B0F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>alert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(</w:t>
      </w:r>
      <w:proofErr w:type="spellStart"/>
      <w:proofErr w:type="gramEnd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this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tagName</w:t>
      </w:r>
      <w:proofErr w:type="spellEnd"/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);</w:t>
      </w:r>
    </w:p>
    <w:p w:rsidR="00182B0F" w:rsidRPr="00182B0F" w:rsidRDefault="00182B0F" w:rsidP="00182B0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182B0F">
        <w:rPr>
          <w:rStyle w:val="HTML"/>
          <w:rFonts w:ascii="Consolas" w:hAnsi="Consolas" w:cs="Consolas"/>
          <w:color w:val="0077AA"/>
          <w:shd w:val="clear" w:color="auto" w:fill="F5F2F0"/>
          <w:lang w:val="en-US"/>
        </w:rPr>
        <w:t>this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style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.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backgroundColor</w:t>
      </w:r>
      <w:proofErr w:type="spellEnd"/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A67F59"/>
          <w:shd w:val="clear" w:color="auto" w:fill="F5F2F0"/>
          <w:lang w:val="en-US"/>
        </w:rPr>
        <w:t>=</w:t>
      </w:r>
      <w:r w:rsidRPr="00182B0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82B0F">
        <w:rPr>
          <w:rStyle w:val="HTML"/>
          <w:rFonts w:ascii="Consolas" w:hAnsi="Consolas" w:cs="Consolas"/>
          <w:color w:val="669900"/>
          <w:shd w:val="clear" w:color="auto" w:fill="F5F2F0"/>
          <w:lang w:val="en-US"/>
        </w:rPr>
        <w:t>''</w:t>
      </w:r>
      <w:r w:rsidRPr="00182B0F">
        <w:rPr>
          <w:rStyle w:val="HTML"/>
          <w:rFonts w:ascii="Consolas" w:hAnsi="Consolas" w:cs="Consolas"/>
          <w:color w:val="999999"/>
          <w:shd w:val="clear" w:color="auto" w:fill="F5F2F0"/>
          <w:lang w:val="en-US"/>
        </w:rPr>
        <w:t>;</w:t>
      </w:r>
    </w:p>
    <w:p w:rsidR="00182B0F" w:rsidRDefault="00182B0F" w:rsidP="00182B0F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  <w:shd w:val="clear" w:color="auto" w:fill="F5F2F0"/>
        </w:rPr>
        <w:t>}</w:t>
      </w:r>
    </w:p>
    <w:p w:rsidR="00182B0F" w:rsidRPr="001C1F22" w:rsidRDefault="00182B0F" w:rsidP="001C1F22">
      <w:pPr>
        <w:shd w:val="clear" w:color="auto" w:fill="F5F2F0"/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</w:p>
    <w:p w:rsidR="001C1F22" w:rsidRPr="00931711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Должно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proofErr w:type="gramStart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быть</w:t>
      </w:r>
      <w:proofErr w:type="gramEnd"/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FORM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DIV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DIV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→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FORM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. 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Заметим, что элемент </w:t>
      </w:r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&lt;p&gt;</w:t>
      </w: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участвует в обоих стадиях.</w:t>
      </w:r>
    </w:p>
    <w:p w:rsidR="001C1F22" w:rsidRPr="00931711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видно из примера, один и тот же обработчик можно назначить на разные стадии. При этом номер текущей стадии он, при необходимости, может получить из свойства 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event.eventPhase</w:t>
      </w:r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(=1, если погружение, =3, если всплытие).</w:t>
      </w:r>
    </w:p>
    <w:bookmarkStart w:id="5" w:name="otlichiya-ie8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"otlichiya-ie8"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Отличия IE8-</w: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Чтобы было проще ориентироваться, я собрал отличия IE8-, которые имеют отношение </w:t>
      </w:r>
      <w:proofErr w:type="gram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</w:t>
      </w:r>
      <w:proofErr w:type="gram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всплытию, в одну секцию.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Их знание понадобится, если вы решите писать на </w:t>
      </w:r>
      <w:proofErr w:type="gram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чистом</w:t>
      </w:r>
      <w:proofErr w:type="gram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JS, без </w:t>
      </w:r>
      <w:proofErr w:type="spell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фреймворков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вам понадобится поддержка IE8-.</w:t>
      </w:r>
    </w:p>
    <w:p w:rsidR="001C1F22" w:rsidRPr="00931711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Нет свойства </w:t>
      </w:r>
      <w:proofErr w:type="spellStart"/>
      <w:r w:rsidRPr="0093171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event.currentTarget</w:t>
      </w:r>
      <w:proofErr w:type="spellEnd"/>
    </w:p>
    <w:p w:rsidR="001C1F22" w:rsidRPr="00931711" w:rsidRDefault="001C1F22" w:rsidP="001C1F2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внимание, что при назначении обработчика через </w:t>
      </w:r>
      <w:proofErr w:type="spellStart"/>
      <w:proofErr w:type="gram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gramEnd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свойство</w:t>
      </w:r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 нас есть 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поэтому 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event.currentTarget</w:t>
      </w:r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правило, не нужно, а вот при назначении через 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attachEvent</w:t>
      </w:r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обработчик не получает </w:t>
      </w:r>
      <w:proofErr w:type="spellStart"/>
      <w:r w:rsidRPr="0093171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 что текущий элемент, если нужен, можно будет взять лишь из замыкания.</w:t>
      </w:r>
    </w:p>
    <w:p w:rsidR="001C1F22" w:rsidRPr="00931711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Вместо </w:t>
      </w:r>
      <w:proofErr w:type="spellStart"/>
      <w:r w:rsidRPr="0093171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93171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в IE8- используется </w:t>
      </w:r>
      <w:proofErr w:type="spellStart"/>
      <w:r w:rsidRPr="0093171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event.srcElement</w:t>
      </w:r>
      <w:proofErr w:type="spellEnd"/>
    </w:p>
    <w:p w:rsidR="001C1F22" w:rsidRPr="00931711" w:rsidRDefault="001C1F22" w:rsidP="001C1F2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мы пишем обработчик, который будет поддерживать и IE8- и современные браузеры, то можно начать его так: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event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window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253D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target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target </w:t>
      </w:r>
      <w:r w:rsidRPr="000253D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srcElement</w:t>
      </w:r>
      <w:r w:rsidRPr="000253D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1C1F22" w:rsidRPr="000253D0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253D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1C1F2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... теперь у нас есть объект события и </w:t>
      </w:r>
      <w:proofErr w:type="spellStart"/>
      <w:r w:rsidRPr="001C1F2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target</w:t>
      </w:r>
      <w:proofErr w:type="spellEnd"/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1C1F2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1C1F22" w:rsidRPr="001C1F22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C1F2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1C1F22" w:rsidRPr="00931711" w:rsidRDefault="001C1F22" w:rsidP="001C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Для остановки всплытия используется код </w:t>
      </w:r>
      <w:proofErr w:type="spellStart"/>
      <w:r w:rsidRPr="0093171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event.cancelBubble</w:t>
      </w:r>
      <w:proofErr w:type="spellEnd"/>
      <w:r w:rsidRPr="0093171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=</w:t>
      </w:r>
      <w:proofErr w:type="spellStart"/>
      <w:r w:rsidRPr="0093171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93171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1C1F22" w:rsidRPr="00931711" w:rsidRDefault="001C1F22" w:rsidP="001C1F2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Кросс-</w:t>
      </w:r>
      <w:proofErr w:type="spellStart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браузерно</w:t>
      </w:r>
      <w:bookmarkStart w:id="6" w:name="_GoBack"/>
      <w:bookmarkEnd w:id="6"/>
      <w:proofErr w:type="spellEnd"/>
      <w:r w:rsidRPr="0093171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остановить всплытие можно так:</w:t>
      </w:r>
    </w:p>
    <w:p w:rsidR="001C1F22" w:rsidRPr="003A165C" w:rsidRDefault="001C1F22" w:rsidP="001C1F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>event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.</w:t>
      </w: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stopPropagation 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?</w:t>
      </w: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event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.stopPropagation()</w:t>
      </w: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>event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.</w:t>
      </w:r>
      <w:r w:rsidRPr="003A165C">
        <w:rPr>
          <w:rFonts w:ascii="Consolas" w:eastAsia="Times New Roman" w:hAnsi="Consolas" w:cs="Consolas"/>
          <w:sz w:val="21"/>
          <w:szCs w:val="21"/>
          <w:lang w:val="en-US" w:eastAsia="ru-RU"/>
        </w:rPr>
        <w:t>cancelBubble</w:t>
      </w:r>
      <w:r w:rsidRPr="003A165C">
        <w:rPr>
          <w:rFonts w:ascii="Consolas" w:eastAsia="Times New Roman" w:hAnsi="Consolas" w:cs="Consolas"/>
          <w:sz w:val="20"/>
          <w:szCs w:val="20"/>
          <w:lang w:val="en-US" w:eastAsia="ru-RU"/>
        </w:rPr>
        <w:t>=true);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Далее в учебнике мы будем использовать стандартные свойства и вызовы, поскольку добавление этих строк, обеспечивающих совместимость – достаточно простая и очевидная задача. Кроме того, никто не мешает подключить </w:t>
      </w:r>
      <w:proofErr w:type="spell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Ещё раз хотелось бы заметить – эти отличия нужно знать при написании JS-кода с поддержкой IE8- без </w:t>
      </w:r>
      <w:proofErr w:type="spell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фреймворков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Почти все JS-</w:t>
      </w:r>
      <w:proofErr w:type="spell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фреймворки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обеспечивают кросс-</w:t>
      </w:r>
      <w:proofErr w:type="spell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браузерную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поддержку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currentTarget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stopPropagation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7" w:name="itogo"/>
    <w:p w:rsidR="001C1F22" w:rsidRPr="001C1F22" w:rsidRDefault="001C1F22" w:rsidP="001C1F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"http://learn.javascript.ru/event-bubbling" \l "itogo" </w:instrTex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1C1F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1C1F2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Алгоритм:</w:t>
      </w:r>
    </w:p>
    <w:p w:rsidR="001C1F22" w:rsidRPr="001C1F22" w:rsidRDefault="001C1F22" w:rsidP="001C1F2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наступлении события – элемент, на котором оно произошло, помечается как «целевой» (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).</w:t>
      </w:r>
    </w:p>
    <w:p w:rsidR="001C1F22" w:rsidRPr="001C1F22" w:rsidRDefault="001C1F22" w:rsidP="001C1F2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 событие сначала двигается вниз от корня документа к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по пути </w:t>
      </w:r>
      <w:proofErr w:type="gram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вызывая</w:t>
      </w:r>
      <w:proofErr w:type="gram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обработчики, поставленные через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(...., 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 событие двигается от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вверх к корню документа, по пути </w:t>
      </w:r>
      <w:proofErr w:type="gram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вызывая</w:t>
      </w:r>
      <w:proofErr w:type="gram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обработчики, поставленные через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(...., 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Каждый обработчик имеет доступ к свойствам события:</w:t>
      </w:r>
    </w:p>
    <w:p w:rsidR="001C1F22" w:rsidRPr="001C1F22" w:rsidRDefault="001C1F22" w:rsidP="001C1F22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самый глубокий элемент, на котором произошло событие.</w:t>
      </w:r>
    </w:p>
    <w:p w:rsidR="001C1F22" w:rsidRPr="001C1F22" w:rsidRDefault="001C1F22" w:rsidP="001C1F22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event.currentTarget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(=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– элемент, на котором в данный момент сработал обработчик (до которого «доплыло» событие).</w:t>
      </w:r>
    </w:p>
    <w:p w:rsidR="001C1F22" w:rsidRPr="001C1F22" w:rsidRDefault="001C1F22" w:rsidP="001C1F22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event.eventPhase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на какой фазе он сработал (погружение =1, всплытие = 3).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Любой обработчик может остановить событие вызовом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event.stopPropagation</w:t>
      </w:r>
      <w:proofErr w:type="spellEnd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делать это не рекомендуется, так как в дальнейшем это событие может понадобиться, иногда для самых неожиданных вещей.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современной разработке стадия погружения используется очень редко.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Этому есть две причины:</w:t>
      </w:r>
    </w:p>
    <w:p w:rsidR="001C1F22" w:rsidRPr="001C1F22" w:rsidRDefault="001C1F22" w:rsidP="001C1F22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Историческая</w:t>
      </w:r>
      <w:proofErr w:type="gram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так как IE лишь с версии 9 в полной мере поддерживает современный стандарт.</w:t>
      </w:r>
    </w:p>
    <w:p w:rsidR="001C1F22" w:rsidRPr="001C1F22" w:rsidRDefault="001C1F22" w:rsidP="001C1F22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Разумная – когда происходит событие, то разумно дать возможность первому сработать обработчику на самом элементе, поскольку он наиболее конкретен. Код, который поставил обработчик именно на этот элемент, знает максимум деталей о том, что это за элемент, чем он занимается.</w:t>
      </w:r>
    </w:p>
    <w:p w:rsidR="001C1F22" w:rsidRPr="001C1F22" w:rsidRDefault="001C1F22" w:rsidP="001C1F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 имеет смысл передать обработку события родителю – он тоже понимает, что происходит, но уже менее детально, далее – выше, и так далее, до самого объекта </w:t>
      </w:r>
      <w:proofErr w:type="spellStart"/>
      <w:r w:rsidRPr="001C1F2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1C1F2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обработчик на котором реализовывает самую общую функциональность уровня документа.</w:t>
      </w:r>
    </w:p>
    <w:p w:rsidR="00D00193" w:rsidRDefault="00D00193"/>
    <w:sectPr w:rsidR="00D0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17E"/>
    <w:multiLevelType w:val="multilevel"/>
    <w:tmpl w:val="0C1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45AEC"/>
    <w:multiLevelType w:val="multilevel"/>
    <w:tmpl w:val="908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C75F2"/>
    <w:multiLevelType w:val="multilevel"/>
    <w:tmpl w:val="186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611C6"/>
    <w:multiLevelType w:val="multilevel"/>
    <w:tmpl w:val="0EFE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9261A"/>
    <w:multiLevelType w:val="multilevel"/>
    <w:tmpl w:val="B66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377CC"/>
    <w:multiLevelType w:val="multilevel"/>
    <w:tmpl w:val="2864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B3941"/>
    <w:multiLevelType w:val="multilevel"/>
    <w:tmpl w:val="61C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576BB"/>
    <w:multiLevelType w:val="multilevel"/>
    <w:tmpl w:val="78B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F7"/>
    <w:rsid w:val="000253D0"/>
    <w:rsid w:val="001257F7"/>
    <w:rsid w:val="00182B0F"/>
    <w:rsid w:val="001C1F22"/>
    <w:rsid w:val="001F6758"/>
    <w:rsid w:val="002B6308"/>
    <w:rsid w:val="003A165C"/>
    <w:rsid w:val="008E3137"/>
    <w:rsid w:val="00931711"/>
    <w:rsid w:val="00A9017F"/>
    <w:rsid w:val="00D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1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F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F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1F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C1F22"/>
    <w:rPr>
      <w:color w:val="0000FF"/>
      <w:u w:val="single"/>
    </w:rPr>
  </w:style>
  <w:style w:type="character" w:styleId="a5">
    <w:name w:val="Strong"/>
    <w:basedOn w:val="a0"/>
    <w:uiPriority w:val="22"/>
    <w:qFormat/>
    <w:rsid w:val="001C1F22"/>
    <w:rPr>
      <w:b/>
      <w:bCs/>
    </w:rPr>
  </w:style>
  <w:style w:type="character" w:styleId="a6">
    <w:name w:val="Emphasis"/>
    <w:basedOn w:val="a0"/>
    <w:uiPriority w:val="20"/>
    <w:qFormat/>
    <w:rsid w:val="001C1F22"/>
    <w:rPr>
      <w:i/>
      <w:iCs/>
    </w:rPr>
  </w:style>
  <w:style w:type="character" w:customStyle="1" w:styleId="importanttype">
    <w:name w:val="important__type"/>
    <w:basedOn w:val="a0"/>
    <w:rsid w:val="001C1F22"/>
  </w:style>
  <w:style w:type="paragraph" w:styleId="a7">
    <w:name w:val="Balloon Text"/>
    <w:basedOn w:val="a"/>
    <w:link w:val="a8"/>
    <w:uiPriority w:val="99"/>
    <w:semiHidden/>
    <w:unhideWhenUsed/>
    <w:rsid w:val="001C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1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1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F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F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1F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C1F22"/>
    <w:rPr>
      <w:color w:val="0000FF"/>
      <w:u w:val="single"/>
    </w:rPr>
  </w:style>
  <w:style w:type="character" w:styleId="a5">
    <w:name w:val="Strong"/>
    <w:basedOn w:val="a0"/>
    <w:uiPriority w:val="22"/>
    <w:qFormat/>
    <w:rsid w:val="001C1F22"/>
    <w:rPr>
      <w:b/>
      <w:bCs/>
    </w:rPr>
  </w:style>
  <w:style w:type="character" w:styleId="a6">
    <w:name w:val="Emphasis"/>
    <w:basedOn w:val="a0"/>
    <w:uiPriority w:val="20"/>
    <w:qFormat/>
    <w:rsid w:val="001C1F22"/>
    <w:rPr>
      <w:i/>
      <w:iCs/>
    </w:rPr>
  </w:style>
  <w:style w:type="character" w:customStyle="1" w:styleId="importanttype">
    <w:name w:val="important__type"/>
    <w:basedOn w:val="a0"/>
    <w:rsid w:val="001C1F22"/>
  </w:style>
  <w:style w:type="paragraph" w:styleId="a7">
    <w:name w:val="Balloon Text"/>
    <w:basedOn w:val="a"/>
    <w:link w:val="a8"/>
    <w:uiPriority w:val="99"/>
    <w:semiHidden/>
    <w:unhideWhenUsed/>
    <w:rsid w:val="001C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1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58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49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51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37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189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53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99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80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5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7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7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4534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0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726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359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555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53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59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235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3752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1045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4915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8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34395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810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458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427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369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517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0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499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003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53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78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79450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138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69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8653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85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033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2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795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8806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1821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26638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0079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2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872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9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17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522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75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w3.org/TR/DOM-Level-3-Ev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2019-01-28T10:06:00Z</dcterms:created>
  <dcterms:modified xsi:type="dcterms:W3CDTF">2019-01-28T11:33:00Z</dcterms:modified>
</cp:coreProperties>
</file>