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9B7" w:rsidRPr="00E409B7" w:rsidRDefault="00E409B7" w:rsidP="00E409B7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E409B7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Порядок обработки событий</w:t>
      </w:r>
    </w:p>
    <w:p w:rsidR="00E409B7" w:rsidRPr="00AC455F" w:rsidRDefault="00E409B7" w:rsidP="00E409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События могут возникать не только по очереди, но и «пачкой» по много сразу. Возможно и такое, что во время обработки одного события возникают другие, </w:t>
      </w:r>
      <w:proofErr w:type="gramStart"/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</w:t>
      </w:r>
      <w:proofErr w:type="gramEnd"/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пока выполнялся код для </w:t>
      </w:r>
      <w:proofErr w:type="spellStart"/>
      <w:r w:rsidRPr="00AC455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onclick</w:t>
      </w:r>
      <w:proofErr w:type="spellEnd"/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посетитель нажал кнопку на клавиатуре (событие </w:t>
      </w:r>
      <w:proofErr w:type="spellStart"/>
      <w:r w:rsidRPr="00AC455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keydown</w:t>
      </w:r>
      <w:proofErr w:type="spellEnd"/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).</w:t>
      </w:r>
    </w:p>
    <w:p w:rsidR="00E409B7" w:rsidRPr="00E409B7" w:rsidRDefault="00E409B7" w:rsidP="00E409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Здесь мы разберём, как браузер обычно работает с одновременно возникающими </w:t>
      </w:r>
      <w:proofErr w:type="gramStart"/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событиями</w:t>
      </w:r>
      <w:proofErr w:type="gramEnd"/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и </w:t>
      </w:r>
      <w:proofErr w:type="gramStart"/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какие</w:t>
      </w:r>
      <w:proofErr w:type="gramEnd"/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есть исключения из общего правила.</w:t>
      </w:r>
    </w:p>
    <w:bookmarkStart w:id="0" w:name="glavnyy-potok"/>
    <w:p w:rsidR="00E409B7" w:rsidRPr="00E409B7" w:rsidRDefault="00E409B7" w:rsidP="00E409B7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E409B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E409B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"http://learn.javascript.ru/events-and-timing-depth" \l "glavnyy-potok" </w:instrText>
      </w:r>
      <w:r w:rsidRPr="00E409B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E409B7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Главный поток</w:t>
      </w:r>
      <w:r w:rsidRPr="00E409B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E409B7" w:rsidRPr="00AC455F" w:rsidRDefault="00E409B7" w:rsidP="00E409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каждом окне выполняется только один </w:t>
      </w:r>
      <w:r w:rsidRPr="00AC455F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главный</w:t>
      </w:r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поток, который занимается выполнением </w:t>
      </w:r>
      <w:proofErr w:type="spellStart"/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</w:t>
      </w:r>
      <w:proofErr w:type="spellStart"/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отрисовкой</w:t>
      </w:r>
      <w:proofErr w:type="spellEnd"/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и работой с DOM.</w:t>
      </w:r>
    </w:p>
    <w:p w:rsidR="00E409B7" w:rsidRPr="00AC455F" w:rsidRDefault="00E409B7" w:rsidP="00E409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Он выполняет команды последовательно, может делать только одно дело одновременно и блокируется при выводе модальных окон, таких как </w:t>
      </w:r>
      <w:proofErr w:type="spellStart"/>
      <w:r w:rsidRPr="00AC455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alert</w:t>
      </w:r>
      <w:proofErr w:type="spellEnd"/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E409B7" w:rsidRPr="00E409B7" w:rsidRDefault="00E409B7" w:rsidP="00E409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409B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Дополнительные потоки тоже есть</w:t>
      </w:r>
    </w:p>
    <w:p w:rsidR="00E409B7" w:rsidRPr="00AC455F" w:rsidRDefault="00E409B7" w:rsidP="00E409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Есть и другие, служебные потоки, например, для сетевых коммуникаций.</w:t>
      </w:r>
    </w:p>
    <w:p w:rsidR="00E409B7" w:rsidRPr="00AC455F" w:rsidRDefault="00E409B7" w:rsidP="00E409B7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Поэтому скачивание файлов может продолжаться пока главный поток ждёт реакции на </w:t>
      </w:r>
      <w:proofErr w:type="spellStart"/>
      <w:r w:rsidRPr="00AC455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alert</w:t>
      </w:r>
      <w:proofErr w:type="spellEnd"/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Но управлять служебными потоками мы не можем.</w:t>
      </w:r>
    </w:p>
    <w:p w:rsidR="00E409B7" w:rsidRPr="00E409B7" w:rsidRDefault="00E409B7" w:rsidP="00E409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E409B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Web</w:t>
      </w:r>
      <w:proofErr w:type="spellEnd"/>
      <w:r w:rsidRPr="00E409B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E409B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Workers</w:t>
      </w:r>
      <w:proofErr w:type="spellEnd"/>
    </w:p>
    <w:p w:rsidR="00E409B7" w:rsidRPr="00AC455F" w:rsidRDefault="00E409B7" w:rsidP="00E409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Существует спецификация </w:t>
      </w:r>
      <w:proofErr w:type="spellStart"/>
      <w:r w:rsidR="00BB1F8C" w:rsidRPr="00AC455F">
        <w:rPr>
          <w:color w:val="FF0000"/>
        </w:rPr>
        <w:fldChar w:fldCharType="begin"/>
      </w:r>
      <w:r w:rsidR="00BB1F8C" w:rsidRPr="00AC455F">
        <w:rPr>
          <w:color w:val="FF0000"/>
        </w:rPr>
        <w:instrText xml:space="preserve"> HYPERLINK "http://www.w3.org/TR/workers/" </w:instrText>
      </w:r>
      <w:r w:rsidR="00BB1F8C" w:rsidRPr="00AC455F">
        <w:rPr>
          <w:color w:val="FF0000"/>
        </w:rPr>
        <w:fldChar w:fldCharType="separate"/>
      </w:r>
      <w:r w:rsidRPr="00AC455F">
        <w:rPr>
          <w:rFonts w:ascii="Segoe UI" w:eastAsia="Times New Roman" w:hAnsi="Segoe UI" w:cs="Segoe UI"/>
          <w:color w:val="FF0000"/>
          <w:sz w:val="21"/>
          <w:szCs w:val="21"/>
          <w:u w:val="single"/>
          <w:lang w:eastAsia="ru-RU"/>
        </w:rPr>
        <w:t>Web</w:t>
      </w:r>
      <w:proofErr w:type="spellEnd"/>
      <w:r w:rsidRPr="00AC455F">
        <w:rPr>
          <w:rFonts w:ascii="Segoe UI" w:eastAsia="Times New Roman" w:hAnsi="Segoe UI" w:cs="Segoe UI"/>
          <w:color w:val="FF0000"/>
          <w:sz w:val="21"/>
          <w:szCs w:val="21"/>
          <w:u w:val="single"/>
          <w:lang w:eastAsia="ru-RU"/>
        </w:rPr>
        <w:t xml:space="preserve"> </w:t>
      </w:r>
      <w:proofErr w:type="spellStart"/>
      <w:r w:rsidRPr="00AC455F">
        <w:rPr>
          <w:rFonts w:ascii="Segoe UI" w:eastAsia="Times New Roman" w:hAnsi="Segoe UI" w:cs="Segoe UI"/>
          <w:color w:val="FF0000"/>
          <w:sz w:val="21"/>
          <w:szCs w:val="21"/>
          <w:u w:val="single"/>
          <w:lang w:eastAsia="ru-RU"/>
        </w:rPr>
        <w:t>Workers</w:t>
      </w:r>
      <w:proofErr w:type="spellEnd"/>
      <w:r w:rsidR="00BB1F8C" w:rsidRPr="00AC455F">
        <w:rPr>
          <w:rFonts w:ascii="Segoe UI" w:eastAsia="Times New Roman" w:hAnsi="Segoe UI" w:cs="Segoe UI"/>
          <w:color w:val="FF0000"/>
          <w:sz w:val="21"/>
          <w:szCs w:val="21"/>
          <w:u w:val="single"/>
          <w:lang w:eastAsia="ru-RU"/>
        </w:rPr>
        <w:fldChar w:fldCharType="end"/>
      </w:r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которая позволяет запускать </w:t>
      </w:r>
      <w:proofErr w:type="gramStart"/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дополнительные</w:t>
      </w:r>
      <w:proofErr w:type="gramEnd"/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</w:t>
      </w:r>
      <w:proofErr w:type="spellStart"/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-процессы(</w:t>
      </w:r>
      <w:proofErr w:type="spellStart"/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workers</w:t>
      </w:r>
      <w:proofErr w:type="spellEnd"/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).</w:t>
      </w:r>
    </w:p>
    <w:p w:rsidR="00E409B7" w:rsidRPr="00AC455F" w:rsidRDefault="00E409B7" w:rsidP="00E409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Они могут обмениваться сообщениями с главным процессом, но у них свои переменные, и работают они также сами по себе.</w:t>
      </w:r>
    </w:p>
    <w:p w:rsidR="00E409B7" w:rsidRPr="00AC455F" w:rsidRDefault="00E409B7" w:rsidP="00E409B7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Такие дополнительные процессы не имеют доступа к DOM, поэтому они полезны, преимущественно, при вычислениях, чтобы загрузить несколько ядер/процессоров одновременно.</w:t>
      </w:r>
    </w:p>
    <w:bookmarkStart w:id="1" w:name="ochered-sobytiy"/>
    <w:p w:rsidR="00E409B7" w:rsidRPr="00E409B7" w:rsidRDefault="00E409B7" w:rsidP="00E409B7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E409B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E409B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"http://learn.javascript.ru/events-and-timing-depth" \l "ochered-sobytiy" </w:instrText>
      </w:r>
      <w:r w:rsidRPr="00E409B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E409B7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Очередь событий</w:t>
      </w:r>
      <w:r w:rsidRPr="00E409B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"/>
    </w:p>
    <w:p w:rsidR="00E409B7" w:rsidRPr="00AC455F" w:rsidRDefault="00E409B7" w:rsidP="00E409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Произошло одновременно несколько событий или во время работы одного случилось другое – как главному потоку обработать это?</w:t>
      </w:r>
    </w:p>
    <w:p w:rsidR="00E409B7" w:rsidRPr="00AC455F" w:rsidRDefault="00E409B7" w:rsidP="00E409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главный поток прямо сейчас занят, то он не может срочно выйти из середины одной функции и прыгнуть в другую. А потом третью. Отладка при этом могла бы превратиться в кошмар, потому что пришлось бы разбираться с совместным состоянием нескольких функций сразу.</w:t>
      </w:r>
    </w:p>
    <w:p w:rsidR="00E409B7" w:rsidRPr="00AC455F" w:rsidRDefault="00E409B7" w:rsidP="00E409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Поэтому используется альтернативный подход.</w:t>
      </w:r>
    </w:p>
    <w:p w:rsidR="00E409B7" w:rsidRPr="00AC455F" w:rsidRDefault="00E409B7" w:rsidP="00E409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C455F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Когда происходит событие, оно попадает в очередь.</w:t>
      </w:r>
    </w:p>
    <w:p w:rsidR="00E409B7" w:rsidRPr="00AC455F" w:rsidRDefault="00E409B7" w:rsidP="00E409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Внутри браузера непрерывно работает «главный внутренний цикл», который следит за состоянием очереди и обрабатывает события, запускает соответствующие обработчики и т.п.</w:t>
      </w:r>
    </w:p>
    <w:p w:rsidR="00E409B7" w:rsidRPr="00AC455F" w:rsidRDefault="00E409B7" w:rsidP="00E409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C455F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Иногда события добавляются в очередь сразу пачкой.</w:t>
      </w:r>
    </w:p>
    <w:p w:rsidR="00E409B7" w:rsidRPr="00AC455F" w:rsidRDefault="00E409B7" w:rsidP="00E409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Например, при клике на элементе генерируется несколько событий:</w:t>
      </w:r>
    </w:p>
    <w:p w:rsidR="00E409B7" w:rsidRPr="00AC455F" w:rsidRDefault="00E409B7" w:rsidP="00E409B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Сначала </w:t>
      </w:r>
      <w:proofErr w:type="spellStart"/>
      <w:r w:rsidRPr="00AC455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mousedown</w:t>
      </w:r>
      <w:proofErr w:type="spellEnd"/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нажата кнопка мыши.</w:t>
      </w:r>
    </w:p>
    <w:p w:rsidR="00E409B7" w:rsidRPr="00AC455F" w:rsidRDefault="00E409B7" w:rsidP="00E409B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Затем </w:t>
      </w:r>
      <w:proofErr w:type="spellStart"/>
      <w:r w:rsidRPr="00AC455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mouseup</w:t>
      </w:r>
      <w:proofErr w:type="spellEnd"/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кнопка мыши отпущена и, так как это было над одним элементом, то дополнительно генерируется </w:t>
      </w:r>
      <w:proofErr w:type="spellStart"/>
      <w:r w:rsidRPr="00AC455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click</w:t>
      </w:r>
      <w:proofErr w:type="spellEnd"/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(два события сразу).</w:t>
      </w:r>
    </w:p>
    <w:p w:rsidR="00E409B7" w:rsidRPr="00E409B7" w:rsidRDefault="00E409B7" w:rsidP="00E409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действии: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409B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E409B7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textarea</w:t>
      </w:r>
      <w:proofErr w:type="spellEnd"/>
      <w:r w:rsidRPr="00E409B7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 xml:space="preserve"> </w:t>
      </w:r>
      <w:proofErr w:type="spellStart"/>
      <w:r w:rsidRPr="00E409B7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rows</w:t>
      </w:r>
      <w:proofErr w:type="spellEnd"/>
      <w:r w:rsidRPr="00E409B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="</w:t>
      </w:r>
      <w:r w:rsidRPr="00E409B7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8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"</w:t>
      </w:r>
      <w:r w:rsidRPr="00E409B7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 xml:space="preserve"> </w:t>
      </w:r>
      <w:proofErr w:type="spellStart"/>
      <w:r w:rsidRPr="00E409B7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cols</w:t>
      </w:r>
      <w:proofErr w:type="spellEnd"/>
      <w:r w:rsidRPr="00E409B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="</w:t>
      </w:r>
      <w:r w:rsidRPr="00E409B7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40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"</w:t>
      </w:r>
      <w:r w:rsidRPr="00E409B7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 xml:space="preserve"> </w:t>
      </w:r>
      <w:proofErr w:type="spellStart"/>
      <w:r w:rsidRPr="00E409B7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id</w:t>
      </w:r>
      <w:proofErr w:type="spellEnd"/>
      <w:r w:rsidRPr="00E409B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="</w:t>
      </w:r>
      <w:proofErr w:type="spellStart"/>
      <w:r w:rsidRPr="00E409B7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area</w:t>
      </w:r>
      <w:proofErr w:type="spellEnd"/>
      <w:r w:rsidRPr="00E409B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"&gt;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Кликни меня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proofErr w:type="spellStart"/>
      <w:r w:rsidRPr="00E409B7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textarea</w:t>
      </w:r>
      <w:proofErr w:type="spellEnd"/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E409B7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area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E409B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onmousedown</w:t>
      </w:r>
      <w:proofErr w:type="spellEnd"/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value</w:t>
      </w:r>
      <w:proofErr w:type="spellEnd"/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+=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proofErr w:type="spellStart"/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mousedown</w:t>
      </w:r>
      <w:proofErr w:type="spellEnd"/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\n"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scrollTop</w:t>
      </w:r>
      <w:proofErr w:type="spellEnd"/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scrollHeight</w:t>
      </w:r>
      <w:proofErr w:type="spellEnd"/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area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E409B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onmouseup</w:t>
      </w:r>
      <w:proofErr w:type="spellEnd"/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value</w:t>
      </w:r>
      <w:proofErr w:type="spellEnd"/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+=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proofErr w:type="spellStart"/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mouseup</w:t>
      </w:r>
      <w:proofErr w:type="spellEnd"/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\n"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scrollTop</w:t>
      </w:r>
      <w:proofErr w:type="spellEnd"/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scrollHeight</w:t>
      </w:r>
      <w:proofErr w:type="spellEnd"/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area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E409B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onclick</w:t>
      </w:r>
      <w:proofErr w:type="spellEnd"/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value</w:t>
      </w:r>
      <w:proofErr w:type="spellEnd"/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+=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"click\n"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scrollTop</w:t>
      </w:r>
      <w:proofErr w:type="spellEnd"/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scrollHeight</w:t>
      </w:r>
      <w:proofErr w:type="spellEnd"/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409B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E409B7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E409B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E409B7" w:rsidRPr="00AC455F" w:rsidRDefault="00E409B7" w:rsidP="00E409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Таким образом, при нажатии кнопки мыши в очередь попадёт событие </w:t>
      </w:r>
      <w:proofErr w:type="spellStart"/>
      <w:r w:rsidRPr="00AC455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mousedown</w:t>
      </w:r>
      <w:proofErr w:type="spellEnd"/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 при отпускании – сразу два события: </w:t>
      </w:r>
      <w:proofErr w:type="spellStart"/>
      <w:r w:rsidRPr="00AC455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mouseup</w:t>
      </w:r>
      <w:proofErr w:type="spellEnd"/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 </w:t>
      </w:r>
      <w:proofErr w:type="spellStart"/>
      <w:r w:rsidRPr="00AC455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click</w:t>
      </w:r>
      <w:proofErr w:type="spellEnd"/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Браузер обработает их строго одно за другим: </w:t>
      </w:r>
      <w:proofErr w:type="spellStart"/>
      <w:r w:rsidRPr="00AC455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mousedown</w:t>
      </w:r>
      <w:proofErr w:type="spellEnd"/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→ </w:t>
      </w:r>
      <w:proofErr w:type="spellStart"/>
      <w:r w:rsidRPr="00AC455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mouseup</w:t>
      </w:r>
      <w:proofErr w:type="spellEnd"/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→ </w:t>
      </w:r>
      <w:proofErr w:type="spellStart"/>
      <w:r w:rsidRPr="00AC455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click</w:t>
      </w:r>
      <w:proofErr w:type="spellEnd"/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E409B7" w:rsidRPr="00AC455F" w:rsidRDefault="00E409B7" w:rsidP="00E409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 этом каждое событие из очереди обрабатывается полностью отдельно от других.</w:t>
      </w:r>
    </w:p>
    <w:bookmarkStart w:id="2" w:name="vlozhennye-sinhronnye-sobytiya"/>
    <w:p w:rsidR="00E409B7" w:rsidRPr="00E409B7" w:rsidRDefault="00E409B7" w:rsidP="00E409B7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E409B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E409B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"http://learn.javascript.ru/events-and-timing-depth" \l "vlozhennye-sinhronnye-sobytiya" </w:instrText>
      </w:r>
      <w:r w:rsidRPr="00E409B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E409B7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Вложенные (синхронные) события</w:t>
      </w:r>
      <w:r w:rsidRPr="00E409B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2"/>
    </w:p>
    <w:p w:rsidR="00E409B7" w:rsidRPr="00AC455F" w:rsidRDefault="00E409B7" w:rsidP="00E409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Обычно возникающие события «становятся в очередь».</w:t>
      </w:r>
    </w:p>
    <w:p w:rsidR="00E409B7" w:rsidRPr="00AC455F" w:rsidRDefault="00E409B7" w:rsidP="00E409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AC455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Но в тех случаях, когда событие инициируется не посетителем, а кодом, то оно, как правило, обрабатывается синхронно, то есть прямо сейчас.</w:t>
      </w:r>
    </w:p>
    <w:p w:rsidR="00E409B7" w:rsidRPr="00E409B7" w:rsidRDefault="00E409B7" w:rsidP="00E409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Рассмотрим в качестве примера событие </w:t>
      </w:r>
      <w:proofErr w:type="spellStart"/>
      <w:r w:rsidRPr="00E409B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onfocus</w:t>
      </w:r>
      <w:proofErr w:type="spellEnd"/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bookmarkStart w:id="3" w:name="primer-sobytie-onfocus"/>
    <w:p w:rsidR="00E409B7" w:rsidRPr="00E409B7" w:rsidRDefault="00E409B7" w:rsidP="00E409B7">
      <w:pPr>
        <w:shd w:val="clear" w:color="auto" w:fill="FFFFFF"/>
        <w:spacing w:before="450" w:after="330" w:line="323" w:lineRule="atLeast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E409B7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E409B7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"http://learn.javascript.ru/events-and-timing-depth" \l "primer-sobytie-onfocus" </w:instrText>
      </w:r>
      <w:r w:rsidRPr="00E409B7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E409B7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 xml:space="preserve">Пример: событие </w:t>
      </w:r>
      <w:proofErr w:type="spellStart"/>
      <w:r w:rsidRPr="00E409B7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>onfocus</w:t>
      </w:r>
      <w:proofErr w:type="spellEnd"/>
      <w:r w:rsidRPr="00E409B7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  <w:bookmarkEnd w:id="3"/>
    </w:p>
    <w:p w:rsidR="00E409B7" w:rsidRPr="002223AB" w:rsidRDefault="00E409B7" w:rsidP="00E409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223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Когда посетитель фокусируется на элементе, возникает событие </w:t>
      </w:r>
      <w:proofErr w:type="spellStart"/>
      <w:r w:rsidRPr="002223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onfocus</w:t>
      </w:r>
      <w:proofErr w:type="spellEnd"/>
      <w:r w:rsidRPr="002223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Обычно оно происходит, когда посетитель кликает на поле ввода, например: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409B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r w:rsidRPr="00E409B7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p</w:t>
      </w:r>
      <w:proofErr w:type="gramStart"/>
      <w:r w:rsidRPr="00E409B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</w:t>
      </w:r>
      <w:proofErr w:type="gramEnd"/>
      <w:r w:rsidRPr="00E409B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ри фокусе на поле оно изменит значение.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r w:rsidRPr="00E409B7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p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E409B7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input </w:t>
      </w:r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type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text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E409B7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proofErr w:type="spellStart"/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onfocus</w:t>
      </w:r>
      <w:proofErr w:type="spellEnd"/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spellStart"/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this.value</w:t>
      </w:r>
      <w:proofErr w:type="spellEnd"/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 xml:space="preserve"> = 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'</w:t>
      </w:r>
      <w:r w:rsidRPr="00E409B7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Фокус</w:t>
      </w:r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!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'"</w:t>
      </w:r>
      <w:r w:rsidRPr="00E409B7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value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E409B7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Кликни</w:t>
      </w:r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меня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E409B7" w:rsidRPr="002223AB" w:rsidRDefault="00E409B7" w:rsidP="00E409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223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Но ту же фокусировку можно вызвать и явно, вызовом метода </w:t>
      </w:r>
      <w:proofErr w:type="spellStart"/>
      <w:r w:rsidRPr="002223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elem.focus</w:t>
      </w:r>
      <w:proofErr w:type="spellEnd"/>
      <w:r w:rsidRPr="002223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2223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E409B7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input </w:t>
      </w:r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type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text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E409B7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spellStart"/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elem</w:t>
      </w:r>
      <w:proofErr w:type="spellEnd"/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E409B7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proofErr w:type="spellStart"/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onfocus</w:t>
      </w:r>
      <w:proofErr w:type="spellEnd"/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spellStart"/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this.value</w:t>
      </w:r>
      <w:proofErr w:type="spellEnd"/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 xml:space="preserve"> = 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'</w:t>
      </w:r>
      <w:r w:rsidRPr="00E409B7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Фокус</w:t>
      </w:r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!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'"&gt;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409B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E409B7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E409B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409B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E409B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сфокусируется на </w:t>
      </w:r>
      <w:proofErr w:type="spellStart"/>
      <w:r w:rsidRPr="00E409B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input</w:t>
      </w:r>
      <w:proofErr w:type="spellEnd"/>
      <w:r w:rsidRPr="00E409B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и вызовет обработчик </w:t>
      </w:r>
      <w:proofErr w:type="spellStart"/>
      <w:r w:rsidRPr="00E409B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onfocus</w:t>
      </w:r>
      <w:proofErr w:type="spellEnd"/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409B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r w:rsidRPr="00E409B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elem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E409B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focus</w:t>
      </w:r>
      <w:proofErr w:type="spellEnd"/>
      <w:r w:rsidRPr="00E409B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();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409B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E409B7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E409B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E409B7" w:rsidRPr="00E409B7" w:rsidRDefault="00E409B7" w:rsidP="00E409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главе </w:t>
      </w:r>
      <w:hyperlink r:id="rId6" w:history="1">
        <w:r w:rsidRPr="00E409B7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eastAsia="ru-RU"/>
          </w:rPr>
          <w:t xml:space="preserve">Фокусировка: </w:t>
        </w:r>
        <w:proofErr w:type="spellStart"/>
        <w:r w:rsidRPr="00E409B7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eastAsia="ru-RU"/>
          </w:rPr>
          <w:t>focus</w:t>
        </w:r>
        <w:proofErr w:type="spellEnd"/>
        <w:r w:rsidRPr="00E409B7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eastAsia="ru-RU"/>
          </w:rPr>
          <w:t>/</w:t>
        </w:r>
        <w:proofErr w:type="spellStart"/>
        <w:r w:rsidRPr="00E409B7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eastAsia="ru-RU"/>
          </w:rPr>
          <w:t>blur</w:t>
        </w:r>
        <w:proofErr w:type="spellEnd"/>
      </w:hyperlink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мы познакомимся с этим событием подробнее, а пока – нажмите на кнопку в примере ниже.</w:t>
      </w:r>
    </w:p>
    <w:p w:rsidR="00E409B7" w:rsidRPr="00E409B7" w:rsidRDefault="00E409B7" w:rsidP="00E409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>При этом обработчик </w:t>
      </w:r>
      <w:proofErr w:type="spellStart"/>
      <w:r w:rsidRPr="00E409B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onclick</w:t>
      </w:r>
      <w:proofErr w:type="spellEnd"/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вызовет метод </w:t>
      </w:r>
      <w:proofErr w:type="spellStart"/>
      <w:r w:rsidRPr="00E409B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focus</w:t>
      </w:r>
      <w:proofErr w:type="spellEnd"/>
      <w:r w:rsidRPr="00E409B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()</w:t>
      </w:r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на текстовом поле </w:t>
      </w:r>
      <w:proofErr w:type="spellStart"/>
      <w:r w:rsidRPr="00E409B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text</w:t>
      </w:r>
      <w:proofErr w:type="spellEnd"/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Код обработчика </w:t>
      </w:r>
      <w:proofErr w:type="spellStart"/>
      <w:r w:rsidRPr="00E409B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onfocus</w:t>
      </w:r>
      <w:proofErr w:type="spellEnd"/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который при этом запустится, сработает синхронно, прямо сейчас, до завершения </w:t>
      </w:r>
      <w:proofErr w:type="spellStart"/>
      <w:r w:rsidRPr="00E409B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onclick</w:t>
      </w:r>
      <w:proofErr w:type="spellEnd"/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E409B7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input </w:t>
      </w:r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type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button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E409B7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button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E409B7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value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E409B7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Нажми</w:t>
      </w:r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меня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E409B7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input </w:t>
      </w:r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type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text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E409B7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text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E409B7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size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60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E409B7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button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E409B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onclick</w:t>
      </w:r>
      <w:proofErr w:type="spellEnd"/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value</w:t>
      </w:r>
      <w:proofErr w:type="spellEnd"/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+=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 -&gt;</w:t>
      </w:r>
      <w:r w:rsidRPr="00E409B7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</w:t>
      </w:r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</w:t>
      </w:r>
      <w:proofErr w:type="spellStart"/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onclick</w:t>
      </w:r>
      <w:proofErr w:type="spellEnd"/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'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E409B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text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E409B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focus</w:t>
      </w:r>
      <w:proofErr w:type="spellEnd"/>
      <w:r w:rsidRPr="00E409B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();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E409B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вызов инициирует событие </w:t>
      </w:r>
      <w:proofErr w:type="spellStart"/>
      <w:r w:rsidRPr="00E409B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onfocus</w:t>
      </w:r>
      <w:proofErr w:type="spellEnd"/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09B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proofErr w:type="spellStart"/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value</w:t>
      </w:r>
      <w:proofErr w:type="spellEnd"/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+=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' </w:t>
      </w:r>
      <w:r w:rsidRPr="00E409B7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из</w:t>
      </w:r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</w:t>
      </w:r>
      <w:proofErr w:type="spellStart"/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onclick</w:t>
      </w:r>
      <w:proofErr w:type="spellEnd"/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-&gt; '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E409B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onfocus</w:t>
      </w:r>
      <w:proofErr w:type="spellEnd"/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value</w:t>
      </w:r>
      <w:proofErr w:type="spellEnd"/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+=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 !</w:t>
      </w:r>
      <w:proofErr w:type="gramEnd"/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focus! </w:t>
      </w:r>
      <w:r w:rsidRPr="00E409B7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409B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};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409B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E409B7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E409B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E409B7" w:rsidRPr="00101198" w:rsidRDefault="00E409B7" w:rsidP="00E409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011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 клике на кнопке в примере выше будет видно, что управление вошло в </w:t>
      </w:r>
      <w:proofErr w:type="spellStart"/>
      <w:r w:rsidRPr="0010119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onclick</w:t>
      </w:r>
      <w:proofErr w:type="spellEnd"/>
      <w:r w:rsidRPr="001011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затем перешло в </w:t>
      </w:r>
      <w:proofErr w:type="spellStart"/>
      <w:r w:rsidRPr="0010119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onfocus</w:t>
      </w:r>
      <w:proofErr w:type="spellEnd"/>
      <w:r w:rsidRPr="001011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затем вышло из </w:t>
      </w:r>
      <w:proofErr w:type="spellStart"/>
      <w:r w:rsidRPr="0010119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onclick</w:t>
      </w:r>
      <w:proofErr w:type="spellEnd"/>
      <w:r w:rsidRPr="001011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E409B7" w:rsidRPr="00E409B7" w:rsidRDefault="00E409B7" w:rsidP="00E409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409B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Исключение в IE</w:t>
      </w:r>
    </w:p>
    <w:p w:rsidR="00E409B7" w:rsidRPr="00E409B7" w:rsidRDefault="00E409B7" w:rsidP="00E409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Так ведут себя все браузеры, кроме IE.</w:t>
      </w:r>
    </w:p>
    <w:p w:rsidR="00E409B7" w:rsidRPr="00101198" w:rsidRDefault="00E409B7" w:rsidP="00E409B7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011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нём событие </w:t>
      </w:r>
      <w:proofErr w:type="spellStart"/>
      <w:r w:rsidRPr="0010119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onfocus</w:t>
      </w:r>
      <w:proofErr w:type="spellEnd"/>
      <w:r w:rsidRPr="001011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всегда асинхронное, так что будет сначала полностью обработан клик, а потом – фокус. В остальных – фокус вызовется посередине клика. Попробуйте кликнуть в IE и в другом браузере, чтобы увидеть разницу.</w:t>
      </w:r>
    </w:p>
    <w:bookmarkStart w:id="4" w:name="delaem-sobytiya-asinhronnymi-cherez-sett"/>
    <w:p w:rsidR="00E409B7" w:rsidRPr="00E409B7" w:rsidRDefault="00E409B7" w:rsidP="00E409B7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E409B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E409B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"http://learn.javascript.ru/events-and-timing-depth" \l "delaem-sobytiya-asinhronnymi-cherez-settimeout-0" </w:instrText>
      </w:r>
      <w:r w:rsidRPr="00E409B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E409B7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 xml:space="preserve">Делаем события асинхронными через </w:t>
      </w:r>
      <w:proofErr w:type="spellStart"/>
      <w:r w:rsidRPr="00E409B7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setTimeout</w:t>
      </w:r>
      <w:proofErr w:type="spellEnd"/>
      <w:r w:rsidRPr="00E409B7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(…,0)</w:t>
      </w:r>
      <w:r w:rsidRPr="00E409B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4"/>
    </w:p>
    <w:p w:rsidR="00E409B7" w:rsidRPr="00E409B7" w:rsidRDefault="00E409B7" w:rsidP="00E409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А что, если мы хотим, чтобы </w:t>
      </w:r>
      <w:r w:rsidRPr="00E409B7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ru-RU"/>
        </w:rPr>
        <w:t>сначала</w:t>
      </w:r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закончилась обработка </w:t>
      </w:r>
      <w:proofErr w:type="spellStart"/>
      <w:r w:rsidRPr="00E409B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onclick</w:t>
      </w:r>
      <w:proofErr w:type="spellEnd"/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а потом уже произошла обработка </w:t>
      </w:r>
      <w:proofErr w:type="spellStart"/>
      <w:r w:rsidRPr="00E409B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onfocus</w:t>
      </w:r>
      <w:proofErr w:type="gramStart"/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</w:t>
      </w:r>
      <w:proofErr w:type="spellEnd"/>
      <w:proofErr w:type="gramEnd"/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связанные с ней действия?</w:t>
      </w:r>
    </w:p>
    <w:p w:rsidR="00E409B7" w:rsidRPr="00E409B7" w:rsidRDefault="00E409B7" w:rsidP="00E409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Можно добиться и этого.</w:t>
      </w:r>
    </w:p>
    <w:p w:rsidR="00E409B7" w:rsidRPr="00101198" w:rsidRDefault="00E409B7" w:rsidP="00E409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011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Один вариант – просто переместить строку </w:t>
      </w:r>
      <w:proofErr w:type="spellStart"/>
      <w:r w:rsidRPr="0010119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text.focus</w:t>
      </w:r>
      <w:proofErr w:type="spellEnd"/>
      <w:r w:rsidRPr="0010119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1011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вниз кода обработчика </w:t>
      </w:r>
      <w:proofErr w:type="spellStart"/>
      <w:r w:rsidRPr="0010119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onclick</w:t>
      </w:r>
      <w:proofErr w:type="spellEnd"/>
      <w:r w:rsidRPr="001011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E409B7" w:rsidRPr="00101198" w:rsidRDefault="00E409B7" w:rsidP="00E409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011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это неудобно, можно запланировать </w:t>
      </w:r>
      <w:proofErr w:type="spellStart"/>
      <w:r w:rsidRPr="0010119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text.focus</w:t>
      </w:r>
      <w:proofErr w:type="spellEnd"/>
      <w:r w:rsidRPr="0010119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1011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чуть позже через </w:t>
      </w:r>
      <w:proofErr w:type="spellStart"/>
      <w:r w:rsidRPr="0010119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setTimeout</w:t>
      </w:r>
      <w:proofErr w:type="spellEnd"/>
      <w:r w:rsidRPr="0010119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(..., 0)</w:t>
      </w:r>
      <w:r w:rsidRPr="001011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вот так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E409B7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input </w:t>
      </w:r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type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button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E409B7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button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E409B7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value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E409B7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Нажми</w:t>
      </w:r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меня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E409B7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input </w:t>
      </w:r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type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text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E409B7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text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E409B7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size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60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409B7" w:rsidRPr="00AC455F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C455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AC455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AC455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E409B7" w:rsidRPr="00AC455F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C455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AC455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button</w:t>
      </w:r>
      <w:r w:rsidRPr="00AC455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AC455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onclick</w:t>
      </w:r>
      <w:proofErr w:type="spellEnd"/>
      <w:r w:rsidRPr="00AC455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C455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AC455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C455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AC455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AC455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AC455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C455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E409B7" w:rsidRPr="00AC455F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C455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AC455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r w:rsidRPr="00AC455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AC455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value</w:t>
      </w:r>
      <w:proofErr w:type="spellEnd"/>
      <w:r w:rsidRPr="00AC455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C455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+=</w:t>
      </w:r>
      <w:r w:rsidRPr="00AC455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AC455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 -&gt;</w:t>
      </w:r>
      <w:r w:rsidRPr="00E409B7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</w:t>
      </w:r>
      <w:r w:rsidRPr="00AC455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</w:t>
      </w:r>
      <w:proofErr w:type="spellStart"/>
      <w:r w:rsidRPr="00AC455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onclick</w:t>
      </w:r>
      <w:proofErr w:type="spellEnd"/>
      <w:r w:rsidRPr="00AC455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'</w:t>
      </w:r>
      <w:r w:rsidRPr="00AC455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E409B7" w:rsidRPr="00AC455F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409B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setTimeout</w:t>
      </w:r>
      <w:proofErr w:type="spellEnd"/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E409B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focus</w:t>
      </w:r>
      <w:proofErr w:type="spellEnd"/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E409B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сработает</w:t>
      </w:r>
      <w:r w:rsidRPr="00E409B7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после</w:t>
      </w:r>
      <w:r w:rsidRPr="00E409B7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proofErr w:type="spellStart"/>
      <w:r w:rsidRPr="00E409B7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onclick</w:t>
      </w:r>
      <w:proofErr w:type="spellEnd"/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},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value</w:t>
      </w:r>
      <w:proofErr w:type="spellEnd"/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+=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' </w:t>
      </w:r>
      <w:r w:rsidRPr="00E409B7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из</w:t>
      </w:r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</w:t>
      </w:r>
      <w:proofErr w:type="spellStart"/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onclick</w:t>
      </w:r>
      <w:proofErr w:type="spellEnd"/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-&gt; '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E409B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onfocus</w:t>
      </w:r>
      <w:proofErr w:type="spellEnd"/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409B7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value</w:t>
      </w:r>
      <w:proofErr w:type="spellEnd"/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409B7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+=</w:t>
      </w:r>
      <w:r w:rsidRPr="00E409B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 !</w:t>
      </w:r>
      <w:proofErr w:type="gramEnd"/>
      <w:r w:rsidRPr="00E409B7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focus! </w:t>
      </w:r>
      <w:r w:rsidRPr="00E409B7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409B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E409B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};</w:t>
      </w:r>
    </w:p>
    <w:p w:rsidR="00E409B7" w:rsidRPr="00E409B7" w:rsidRDefault="00E409B7" w:rsidP="00E409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409B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E409B7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E409B7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E409B7" w:rsidRPr="00101198" w:rsidRDefault="00E409B7" w:rsidP="00E409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bookmarkStart w:id="5" w:name="_GoBack"/>
      <w:r w:rsidRPr="001011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Такой вызов обеспечит фокусировку через минимальный «тик» таймера, по стандарту равный 4 </w:t>
      </w:r>
      <w:proofErr w:type="spellStart"/>
      <w:r w:rsidRPr="001011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мс</w:t>
      </w:r>
      <w:proofErr w:type="spellEnd"/>
      <w:r w:rsidRPr="0010119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Обычно такая задержка не играет роли, а необходимую асинхронность мы получили.</w:t>
      </w:r>
    </w:p>
    <w:bookmarkStart w:id="6" w:name="itogo"/>
    <w:bookmarkEnd w:id="5"/>
    <w:p w:rsidR="00E409B7" w:rsidRPr="00E409B7" w:rsidRDefault="00E409B7" w:rsidP="00E409B7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E409B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E409B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"http://learn.javascript.ru/events-and-timing-depth" \l "itogo" </w:instrText>
      </w:r>
      <w:r w:rsidRPr="00E409B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E409B7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Итого</w:t>
      </w:r>
      <w:r w:rsidRPr="00E409B7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6"/>
    </w:p>
    <w:p w:rsidR="00E409B7" w:rsidRPr="00E409B7" w:rsidRDefault="00E409B7" w:rsidP="00E409B7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выполняется в едином потоке. Современные браузеры позволяют порождать </w:t>
      </w:r>
      <w:proofErr w:type="spellStart"/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подпроцессы</w:t>
      </w:r>
      <w:proofErr w:type="spellEnd"/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</w:t>
      </w:r>
      <w:proofErr w:type="spellStart"/>
      <w:r w:rsidR="00BB1F8C">
        <w:fldChar w:fldCharType="begin"/>
      </w:r>
      <w:r w:rsidR="00BB1F8C">
        <w:instrText xml:space="preserve"> HYPERLINK "http://www.w3.org/TR/workers/" </w:instrText>
      </w:r>
      <w:r w:rsidR="00BB1F8C">
        <w:fldChar w:fldCharType="separate"/>
      </w:r>
      <w:r w:rsidRPr="00E409B7">
        <w:rPr>
          <w:rFonts w:ascii="Segoe UI" w:eastAsia="Times New Roman" w:hAnsi="Segoe UI" w:cs="Segoe UI"/>
          <w:color w:val="551A8B"/>
          <w:sz w:val="21"/>
          <w:szCs w:val="21"/>
          <w:u w:val="single"/>
          <w:lang w:eastAsia="ru-RU"/>
        </w:rPr>
        <w:t>Web</w:t>
      </w:r>
      <w:proofErr w:type="spellEnd"/>
      <w:r w:rsidRPr="00E409B7">
        <w:rPr>
          <w:rFonts w:ascii="Segoe UI" w:eastAsia="Times New Roman" w:hAnsi="Segoe UI" w:cs="Segoe UI"/>
          <w:color w:val="551A8B"/>
          <w:sz w:val="21"/>
          <w:szCs w:val="21"/>
          <w:u w:val="single"/>
          <w:lang w:eastAsia="ru-RU"/>
        </w:rPr>
        <w:t xml:space="preserve"> </w:t>
      </w:r>
      <w:proofErr w:type="spellStart"/>
      <w:r w:rsidRPr="00E409B7">
        <w:rPr>
          <w:rFonts w:ascii="Segoe UI" w:eastAsia="Times New Roman" w:hAnsi="Segoe UI" w:cs="Segoe UI"/>
          <w:color w:val="551A8B"/>
          <w:sz w:val="21"/>
          <w:szCs w:val="21"/>
          <w:u w:val="single"/>
          <w:lang w:eastAsia="ru-RU"/>
        </w:rPr>
        <w:t>Workers</w:t>
      </w:r>
      <w:proofErr w:type="spellEnd"/>
      <w:r w:rsidR="00BB1F8C">
        <w:rPr>
          <w:rFonts w:ascii="Segoe UI" w:eastAsia="Times New Roman" w:hAnsi="Segoe UI" w:cs="Segoe UI"/>
          <w:color w:val="551A8B"/>
          <w:sz w:val="21"/>
          <w:szCs w:val="21"/>
          <w:u w:val="single"/>
          <w:lang w:eastAsia="ru-RU"/>
        </w:rPr>
        <w:fldChar w:fldCharType="end"/>
      </w:r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они выполняются параллельно и могут отправлять/принимать сообщения, но не имеют доступа к DOM.</w:t>
      </w:r>
    </w:p>
    <w:p w:rsidR="00E409B7" w:rsidRPr="00E409B7" w:rsidRDefault="00E409B7" w:rsidP="00E409B7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Обычно события становятся в очередь и обрабатываются в порядке поступления, асинхронно, независимо друг от друга.</w:t>
      </w:r>
    </w:p>
    <w:p w:rsidR="00E409B7" w:rsidRPr="00E409B7" w:rsidRDefault="00E409B7" w:rsidP="00E409B7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Синхронными являются вложенные события, инициированные из кода.</w:t>
      </w:r>
    </w:p>
    <w:p w:rsidR="00E409B7" w:rsidRPr="00E409B7" w:rsidRDefault="00E409B7" w:rsidP="00E409B7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Чтобы сделать событие гарантированно асинхронным, используется вызов через </w:t>
      </w:r>
      <w:proofErr w:type="spellStart"/>
      <w:r w:rsidRPr="00E409B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setTimeout</w:t>
      </w:r>
      <w:proofErr w:type="spellEnd"/>
      <w:r w:rsidRPr="00E409B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E409B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func</w:t>
      </w:r>
      <w:proofErr w:type="spellEnd"/>
      <w:r w:rsidRPr="00E409B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, 0)</w:t>
      </w:r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E409B7" w:rsidRPr="00E409B7" w:rsidRDefault="00E409B7" w:rsidP="00E409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Отложенный вызов через </w:t>
      </w:r>
      <w:proofErr w:type="spellStart"/>
      <w:r w:rsidRPr="00E409B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setTimeout</w:t>
      </w:r>
      <w:proofErr w:type="spellEnd"/>
      <w:r w:rsidRPr="00E409B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E409B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func</w:t>
      </w:r>
      <w:proofErr w:type="spellEnd"/>
      <w:r w:rsidRPr="00E409B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, 0)</w:t>
      </w:r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используется не только в событиях, а вообще – всегда, когда мы хотим, чтобы некая функция </w:t>
      </w:r>
      <w:proofErr w:type="spellStart"/>
      <w:r w:rsidRPr="00E409B7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func</w:t>
      </w:r>
      <w:proofErr w:type="spellEnd"/>
      <w:r w:rsidRPr="00E409B7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сработала после того, как текущий скрипт завершится.</w:t>
      </w:r>
    </w:p>
    <w:p w:rsidR="00D419F5" w:rsidRDefault="00D419F5"/>
    <w:sectPr w:rsidR="00D41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F1A4D"/>
    <w:multiLevelType w:val="multilevel"/>
    <w:tmpl w:val="8224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603DFA"/>
    <w:multiLevelType w:val="multilevel"/>
    <w:tmpl w:val="A664D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BE0"/>
    <w:rsid w:val="00101198"/>
    <w:rsid w:val="002223AB"/>
    <w:rsid w:val="00515BE0"/>
    <w:rsid w:val="00AA1D06"/>
    <w:rsid w:val="00AC455F"/>
    <w:rsid w:val="00BB1F8C"/>
    <w:rsid w:val="00D419F5"/>
    <w:rsid w:val="00E4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409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409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409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09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409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409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40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409B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E409B7"/>
    <w:rPr>
      <w:color w:val="0000FF"/>
      <w:u w:val="single"/>
    </w:rPr>
  </w:style>
  <w:style w:type="character" w:styleId="a5">
    <w:name w:val="Emphasis"/>
    <w:basedOn w:val="a0"/>
    <w:uiPriority w:val="20"/>
    <w:qFormat/>
    <w:rsid w:val="00E409B7"/>
    <w:rPr>
      <w:i/>
      <w:iCs/>
    </w:rPr>
  </w:style>
  <w:style w:type="character" w:customStyle="1" w:styleId="importanttype">
    <w:name w:val="important__type"/>
    <w:basedOn w:val="a0"/>
    <w:rsid w:val="00E409B7"/>
  </w:style>
  <w:style w:type="character" w:styleId="a6">
    <w:name w:val="Strong"/>
    <w:basedOn w:val="a0"/>
    <w:uiPriority w:val="22"/>
    <w:qFormat/>
    <w:rsid w:val="00E409B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40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409B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409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409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409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09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409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409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40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409B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E409B7"/>
    <w:rPr>
      <w:color w:val="0000FF"/>
      <w:u w:val="single"/>
    </w:rPr>
  </w:style>
  <w:style w:type="character" w:styleId="a5">
    <w:name w:val="Emphasis"/>
    <w:basedOn w:val="a0"/>
    <w:uiPriority w:val="20"/>
    <w:qFormat/>
    <w:rsid w:val="00E409B7"/>
    <w:rPr>
      <w:i/>
      <w:iCs/>
    </w:rPr>
  </w:style>
  <w:style w:type="character" w:customStyle="1" w:styleId="importanttype">
    <w:name w:val="important__type"/>
    <w:basedOn w:val="a0"/>
    <w:rsid w:val="00E409B7"/>
  </w:style>
  <w:style w:type="character" w:styleId="a6">
    <w:name w:val="Strong"/>
    <w:basedOn w:val="a0"/>
    <w:uiPriority w:val="22"/>
    <w:qFormat/>
    <w:rsid w:val="00E409B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40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409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7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98684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2420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162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38842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8418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3665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2253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4976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8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84279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64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7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21177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601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9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70141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88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974834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97054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553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584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32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.javascript.ru/focus-blu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2019-01-28T08:03:00Z</dcterms:created>
  <dcterms:modified xsi:type="dcterms:W3CDTF">2019-01-28T09:51:00Z</dcterms:modified>
</cp:coreProperties>
</file>