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C02" w:rsidRPr="00625C02" w:rsidRDefault="00625C02" w:rsidP="00625C02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625C02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Дескрипторы, геттеры и сеттеры свойств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этой главе мы рассмотрим возможности, которые позволяют очень гибко и мощно управлять всеми свойствами объекта, включая их аспекты – изменяемость, видимость в цикле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даже незаметно делать их функциями.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поддерживаются всеми современными браузерами, но не IE8-. Впрочем, даже IE8 их поддерживает, но только для DOM-объектов (используются при работе со страницей, это сейчас вне нашего рассмотрения).</w:t>
      </w:r>
    </w:p>
    <w:bookmarkStart w:id="0" w:name="deskriptory-v-primerah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"deskriptory-v-primerah"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Дескрипторы в примерах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Основной метод для управления свойствами – </w:t>
      </w:r>
      <w:proofErr w:type="spellStart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"https://developer.mozilla.org/en/JavaScript/Reference/Global_Objects/Object/defineProperty" </w:instrText>
      </w: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360E35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Object.defineProperty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позволяет объявить свойство объекта и, что самое главное, тонко настроить его особые аспекты, которые никак иначе не изменить.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625C02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360E3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Object</w:t>
      </w:r>
      <w:r w:rsidRPr="00360E3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.defineProperty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spellStart"/>
      <w:proofErr w:type="gramEnd"/>
      <w:r w:rsidRPr="00360E3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obj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360E3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prop</w:t>
      </w:r>
      <w:r w:rsidRPr="00360E3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,</w:t>
      </w:r>
      <w:r w:rsidRPr="00360E3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descriptor</w:t>
      </w:r>
      <w:r w:rsidRPr="00360E35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Аргументы:</w:t>
      </w:r>
    </w:p>
    <w:p w:rsidR="00625C02" w:rsidRPr="00625C02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obj</w:t>
      </w:r>
      <w:proofErr w:type="spellEnd"/>
    </w:p>
    <w:p w:rsidR="00625C02" w:rsidRPr="00625C02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Объект, в котором объявляется свойство.</w:t>
      </w:r>
    </w:p>
    <w:p w:rsidR="00625C02" w:rsidRPr="00625C02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prop</w:t>
      </w:r>
      <w:proofErr w:type="spellEnd"/>
    </w:p>
    <w:p w:rsidR="00625C02" w:rsidRPr="00625C02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Имя свойства, которое нужно объявить или модифицировать.</w:t>
      </w:r>
    </w:p>
    <w:p w:rsidR="00625C02" w:rsidRPr="00625C02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descriptor</w:t>
      </w:r>
      <w:proofErr w:type="spellEnd"/>
    </w:p>
    <w:p w:rsidR="00625C02" w:rsidRPr="00625C02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Дескриптор – объект, который описывает поведение свойства.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нём могут быть следующие поля:</w:t>
      </w:r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значение свойства,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writable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значение свойства можно менять, если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если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свойство можно удалять, а также менять его в дальнейшем при помощи новых вызовов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defineProperty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enumerable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если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свойство просматривается в цикле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методе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Object.keys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функция, которая возвращает значение свойства.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функция, которая записывает значение свойства. По умолчанию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undefined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избежать конфликта, запрещено одновременно указывать значение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value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функции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Либо значение, либо функции для его чтения-записи, одно из двух. Также запрещено и не имеет смысла указывать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writable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при наличии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/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-функций.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Далее мы подробно разберём эти свойства на примерах.</w:t>
      </w:r>
    </w:p>
    <w:bookmarkStart w:id="1" w:name="obychnoe-svoystvo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"obychnoe-svoystvo"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Обычное свойство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Два таких вызова работают одинаково: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1. простое присваивание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name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"Вася"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2.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указание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значения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через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дескриптор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"name"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configurable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writable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enumerable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Оба вызова выше добавляют в объект </w:t>
      </w:r>
      <w:proofErr w:type="spellStart"/>
      <w:r w:rsidRPr="00360E35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обычное (удаляемое, изменяемое, перечисляемое) свойство.</w:t>
      </w:r>
    </w:p>
    <w:bookmarkStart w:id="2" w:name="svoystvo-konstanta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"svoystvo-konstanta"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Свойство-константа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625C02" w:rsidRPr="0099087B" w:rsidRDefault="00625C02" w:rsidP="00360E3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того</w:t>
      </w:r>
      <w:proofErr w:type="gramStart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</w:t>
      </w:r>
      <w:proofErr w:type="gram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чтобы сделать свойство неизменяемым, изменим его флаги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writable</w:t>
      </w:r>
      <w:proofErr w:type="spell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gramStart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use</w:t>
      </w:r>
      <w:proofErr w:type="gramEnd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strict"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"name"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writable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запретить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присвоение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"user.name="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configurable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запретить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удаление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"delete user.name"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Теперь попытаемся изменить это свойство.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strict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mode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присвоение "user.name=" вызовет ошибку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name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"Петя"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Заметим, что без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операция записи «молча» не сработает. Лишь если установлен режим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</w:t>
      </w:r>
      <w:proofErr w:type="spellEnd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strict</w:t>
      </w:r>
      <w:proofErr w:type="spell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то дополнительно сгенерируется ошибка.</w:t>
      </w:r>
    </w:p>
    <w:bookmarkStart w:id="3" w:name="svoystvo-skrytoe-dlya-for-in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"svoystvo-skrytoe-dlya-for-in"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Свойство, скрытое для 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for</w:t>
      </w:r>
      <w:proofErr w:type="spellEnd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…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in</w:t>
      </w:r>
      <w:proofErr w:type="spellEnd"/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Встроенный метод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как и большинство встроенных методов, не участвует в цикле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 удобно, так как обычно такое свойство является «служебным».</w:t>
      </w:r>
    </w:p>
    <w:p w:rsidR="00625C02" w:rsidRPr="00F120FF" w:rsidRDefault="00625C02" w:rsidP="0099087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 сожалению, свойство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объявленное обычным способом, будет видно в цикле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</w:t>
      </w:r>
      <w:proofErr w:type="spellEnd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in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toString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key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key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name,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toString</w:t>
      </w:r>
      <w:proofErr w:type="spellEnd"/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Мы бы хотели, чтобы поведение нашего метода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было таким же, как и стандартного.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lastRenderedPageBreak/>
        <w:t>Object.defineProperty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может исключить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из списка итерации, поставив ему флаг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enumerable</w:t>
      </w:r>
      <w:proofErr w:type="spellEnd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. По стандарту, у </w:t>
      </w:r>
      <w:proofErr w:type="gramStart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встроенного</w:t>
      </w:r>
      <w:proofErr w:type="gram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этот флаг уже стоит.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toString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помечаем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toString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как не </w:t>
      </w:r>
      <w:proofErr w:type="gram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подлежащий</w:t>
      </w:r>
      <w:proofErr w:type="gram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перебору в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for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..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in</w:t>
      </w:r>
      <w:proofErr w:type="spellEnd"/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toString</w:t>
      </w:r>
      <w:proofErr w:type="spellEnd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enumerable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key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in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key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name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внимание, вызов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defineProperty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 не перезаписал свойство, а просто модифицировал настройки у </w:t>
      </w:r>
      <w:proofErr w:type="gramStart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существующего</w:t>
      </w:r>
      <w:proofErr w:type="gram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4" w:name="svoystvo-funktsiya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"svoystvo-funktsiya"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Свойство-функция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Дескриптор позволяет задать свойство, которое на самом деле работает как функция. Для этого в нём нужно указать эту функцию в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у объекта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есть обычные свойства: имя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firstName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фамилия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surname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Создадим свойство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fullName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которое на самом деле является функцией: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 Петров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внимание, снаружи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fullName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это обычное свойство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user.fullName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Но дескриптор указывает, что на самом деле его значение возвращается функцией.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Также можно указать функцию, которая используется для записи значения, при помощи дескриптора </w:t>
      </w:r>
      <w:proofErr w:type="spellStart"/>
      <w:r w:rsidRPr="00F120FF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добавим возможность присвоения </w:t>
      </w:r>
      <w:proofErr w:type="spell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user.</w:t>
      </w:r>
      <w:proofErr w:type="gramStart"/>
      <w:r w:rsidRPr="00625C02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fullName</w:t>
      </w:r>
      <w:proofErr w:type="spellEnd"/>
      <w:proofErr w:type="gramEnd"/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к примеру выше: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split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split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split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split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Иванов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Петя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Иванов</w:t>
      </w:r>
    </w:p>
    <w:bookmarkStart w:id="5" w:name="ukazanie-get-set-v-literalah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"ukazanie-get-set-v-literalah"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Указание 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</w:t>
      </w:r>
      <w:proofErr w:type="spellEnd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в литералах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625C02" w:rsidRPr="0068558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мы создаём объект при помощи синтаксиса </w:t>
      </w:r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{</w:t>
      </w:r>
      <w:proofErr w:type="gramStart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.</w:t>
      </w:r>
      <w:proofErr w:type="gramEnd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.. }</w:t>
      </w: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то задать свойства-функции можно прямо в его определении.</w:t>
      </w:r>
    </w:p>
    <w:p w:rsidR="00625C02" w:rsidRPr="0068558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 этого используется особый синтаксис: </w:t>
      </w:r>
      <w:proofErr w:type="spellStart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свойство</w:t>
      </w: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или </w:t>
      </w:r>
      <w:proofErr w:type="spellStart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</w:t>
      </w:r>
      <w:proofErr w:type="spellEnd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свойство</w:t>
      </w: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8558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ниже объявлен геттер-сеттер </w:t>
      </w:r>
      <w:proofErr w:type="spellStart"/>
      <w:r w:rsidRPr="0068558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fullName</w:t>
      </w:r>
      <w:proofErr w:type="spellEnd"/>
      <w:r w:rsidRPr="0068558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Петров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set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split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split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split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split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Петров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(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из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геттера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)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Иванов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 (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поставил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сеттер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)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Иванов (поставил сеттер)</w:t>
      </w:r>
    </w:p>
    <w:bookmarkStart w:id="6" w:name="da-zdravstvuyut-get-set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"da-zdravstvuyut-get-set"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Да здравствуют 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get</w:t>
      </w:r>
      <w:proofErr w:type="spellEnd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/</w:t>
      </w:r>
      <w:proofErr w:type="spellStart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set</w:t>
      </w:r>
      <w:proofErr w:type="spellEnd"/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!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6"/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Казалось бы, зачем нам назначать </w:t>
      </w:r>
      <w:proofErr w:type="spellStart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get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/</w:t>
      </w:r>
      <w:proofErr w:type="spellStart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set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для свойства через всякие хитрые вызовы, когда можно сделать просто функции с самого начала? Например,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getFullName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setFullName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Конечно, в ряде случаев свойства выглядят короче, такое решение просто может быть красивым. Но основной бонус – это гибкость, возможность получить контроль над свойством в любой момент!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в начале разработки мы используем обычные свойства, например у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будет имя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возраст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age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age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pete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25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pete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age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25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 обычными свойствами в коде меньше букв, они удобны, причины </w:t>
      </w:r>
      <w:proofErr w:type="gramStart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использовать функции пока нет</w:t>
      </w:r>
      <w:proofErr w:type="gram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…Но рано или поздно могут произойти изменения. Например, в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может стать более целесообразно вместо возраста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хранить дату рождения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birthday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pete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1987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6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 теперь делать со старым кодом, который выводит свойство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?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Можно, конечно, найти все места и поправить их, но это долго, а иногда и невозможно, скажем, если вы взаимодействуете со сторонней библиотекой, код в которой – чужой и влезать в него нежелательно.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Добавление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get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-функции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обойти проблему легко и непринуждённо: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age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будет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высчитывать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возраст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birthday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"age"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today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yearDelta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getFullYear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getFullYear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||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birthday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yearDelta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yearDelta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pete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1987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6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pete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birthday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 дата рождения доступна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pete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age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и возраст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Заметим, что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pete.age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снаружи как было свойством, так и осталось. То есть, переписывать внешний код на вызов функции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pete.age</w:t>
      </w:r>
      <w:proofErr w:type="spellEnd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не нужно.</w:t>
      </w:r>
    </w:p>
    <w:p w:rsidR="00625C02" w:rsidRPr="00C3627C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Таким образом, </w:t>
      </w:r>
      <w:proofErr w:type="spellStart"/>
      <w:r w:rsidRPr="00C3627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defineProperty</w:t>
      </w:r>
      <w:proofErr w:type="spellEnd"/>
      <w:r w:rsidRPr="00C3627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позволяет нам начать с обычных свойств, а в будущем, при необходимости, можно в любой момент заменить их на функции, реализующие более сложную логику.</w:t>
      </w:r>
    </w:p>
    <w:bookmarkStart w:id="7" w:name="drugie-metody-raboty-so-svoystvami"/>
    <w:p w:rsidR="00625C02" w:rsidRPr="00625C02" w:rsidRDefault="00625C02" w:rsidP="00625C02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"http://learn.javascript.ru/descriptors-getters-setters" \l "drugie-metody-raboty-so-svoystvami" </w:instrTex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625C02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Другие методы работы со свойствами</w:t>
      </w:r>
      <w:r w:rsidRPr="00625C02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7"/>
    </w:p>
    <w:p w:rsidR="00625C02" w:rsidRPr="00082C48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6" w:history="1">
        <w:proofErr w:type="spellStart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Object.defineProperties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 xml:space="preserve">, </w:t>
        </w:r>
        <w:proofErr w:type="spellStart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descriptors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Позволяет объявить несколько свой</w:t>
      </w:r>
      <w:proofErr w:type="gramStart"/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ств ср</w:t>
      </w:r>
      <w:proofErr w:type="gramEnd"/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азу: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defineProperties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Иванов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fullName</w:t>
      </w:r>
      <w:proofErr w:type="spellEnd"/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get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firstName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 '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surname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fullName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Петя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Иванов</w:t>
      </w:r>
    </w:p>
    <w:p w:rsidR="00625C02" w:rsidRPr="00082C48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hyperlink r:id="rId7" w:history="1">
        <w:proofErr w:type="spellStart"/>
        <w:proofErr w:type="gramStart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Object.keys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(</w:t>
        </w:r>
        <w:proofErr w:type="spellStart"/>
        <w:proofErr w:type="gram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obj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)</w:t>
        </w:r>
      </w:hyperlink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, </w:t>
      </w:r>
      <w:proofErr w:type="spellStart"/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fldChar w:fldCharType="begin"/>
      </w:r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instrText xml:space="preserve"> HYPERLINK "https://developer.mozilla.org/en/JavaScript/Reference/Global_Objects/Object/getOwnPropertyNames" </w:instrText>
      </w:r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fldChar w:fldCharType="separate"/>
      </w:r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Object.getOwnPropertyNames</w:t>
      </w:r>
      <w:proofErr w:type="spellEnd"/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(</w:t>
      </w:r>
      <w:proofErr w:type="spellStart"/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obj</w:t>
      </w:r>
      <w:proofErr w:type="spellEnd"/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  <w:t>)</w:t>
      </w:r>
      <w:r w:rsidRPr="00082C48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fldChar w:fldCharType="end"/>
      </w:r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Возвращают массив – список свойств объекта.</w:t>
      </w:r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Object.keys</w:t>
      </w:r>
      <w:proofErr w:type="spellEnd"/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только </w:t>
      </w:r>
      <w:proofErr w:type="spellStart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enumerable</w:t>
      </w:r>
      <w:proofErr w:type="spellEnd"/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-свойства.</w:t>
      </w:r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proofErr w:type="spellStart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Object.getOwnPropertyNames</w:t>
      </w:r>
      <w:proofErr w:type="spellEnd"/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все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internal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"internal"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enumerable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false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keys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a,b</w:t>
      </w:r>
      <w:proofErr w:type="spellEnd"/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getOwnPropertyNames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a, b, internal</w:t>
      </w:r>
    </w:p>
    <w:p w:rsidR="00625C02" w:rsidRPr="00082C48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val="en-US" w:eastAsia="ru-RU"/>
        </w:rPr>
      </w:pPr>
      <w:hyperlink r:id="rId8" w:history="1">
        <w:proofErr w:type="spellStart"/>
        <w:proofErr w:type="gramStart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Object.getOwnPropertyDescriptor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(</w:t>
        </w:r>
        <w:proofErr w:type="spellStart"/>
        <w:proofErr w:type="gram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obj</w:t>
        </w:r>
        <w:proofErr w:type="spellEnd"/>
        <w:r w:rsidRPr="00082C48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val="en-US" w:eastAsia="ru-RU"/>
          </w:rPr>
          <w:t>, prop)</w:t>
        </w:r>
      </w:hyperlink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дескриптор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для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свойства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obj</w:t>
      </w:r>
      <w:proofErr w:type="spellEnd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[prop]</w:t>
      </w:r>
      <w:r w:rsidRPr="00082C48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625C02" w:rsidRPr="00082C48" w:rsidRDefault="00625C02" w:rsidP="00625C02">
      <w:pPr>
        <w:shd w:val="clear" w:color="auto" w:fill="FFFFFF"/>
        <w:spacing w:after="18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Полученный дескриптор можно изменить и использовать </w:t>
      </w:r>
      <w:proofErr w:type="spellStart"/>
      <w:r w:rsidRPr="00082C48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defineProperty</w:t>
      </w:r>
      <w:proofErr w:type="spellEnd"/>
      <w:r w:rsidRPr="00082C48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для сохранения изменений, например: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test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5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lastRenderedPageBreak/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descriptor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getOwnPropertyDescriptor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'test'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заменим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value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на геттер, для этого...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delete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descriptor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..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нужно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убрать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value/writable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delete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descriptor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writable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descriptor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</w:t>
      </w:r>
      <w:proofErr w:type="spell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поставить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get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625C02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Preved</w:t>
      </w:r>
      <w:proofErr w:type="spellEnd"/>
      <w:r w:rsidRPr="00625C02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 xml:space="preserve"> :)"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поставим новое свойство вместо старого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не удалить -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объединит старый дескриптор с новым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25C02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delete</w:t>
      </w:r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test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Object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defineProperty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obj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625C02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'test'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descriptor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25C02" w:rsidRPr="00625C02" w:rsidRDefault="00625C02" w:rsidP="00625C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ind w:left="720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obj</w:t>
      </w:r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test</w:t>
      </w:r>
      <w:proofErr w:type="spellEnd"/>
      <w:r w:rsidRPr="00625C02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625C02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Preved</w:t>
      </w:r>
      <w:proofErr w:type="spellEnd"/>
      <w:proofErr w:type="gramStart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:</w:t>
      </w:r>
      <w:proofErr w:type="gramEnd"/>
      <w:r w:rsidRPr="00625C02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)</w:t>
      </w:r>
    </w:p>
    <w:p w:rsidR="00625C02" w:rsidRPr="00625C02" w:rsidRDefault="00625C02" w:rsidP="00625C02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625C02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…И несколько методов, которые используются очень редко: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9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Object.preventExtensions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Запрещает добавление свойств в объект.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0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Object.seal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Запрещает добавление и удаление свойств, все текущие свойства делает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1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Object.freeze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Запрещает добавление, удаление и изменение свойств, все текущие свойства делает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writable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2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Object.isExtensible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добавление свойств объекта было запрещено вызовом метода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Object.preventExtensions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3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Object.isSealed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добавление и удаление свойств объекта запрещено, и все текущие свойства являются</w:t>
      </w:r>
      <w:bookmarkStart w:id="8" w:name="_GoBack"/>
      <w:bookmarkEnd w:id="8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625C02" w:rsidRPr="006257DC" w:rsidRDefault="00625C02" w:rsidP="00625C0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4" w:history="1"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Object.isFrozen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obj</w:t>
        </w:r>
        <w:proofErr w:type="spellEnd"/>
        <w:r w:rsidRPr="006257DC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625C02" w:rsidRPr="006257DC" w:rsidRDefault="00625C02" w:rsidP="00625C02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 добавление, удаление и изменение свойств объекта запрещено, и все текущие свойства являются 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configurable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writable</w:t>
      </w:r>
      <w:proofErr w:type="spellEnd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: </w:t>
      </w:r>
      <w:proofErr w:type="spellStart"/>
      <w:r w:rsidRPr="006257D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false</w:t>
      </w:r>
      <w:proofErr w:type="spellEnd"/>
      <w:r w:rsidRPr="006257DC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CE5DC0" w:rsidRDefault="00CE5DC0"/>
    <w:sectPr w:rsidR="00CE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2215B"/>
    <w:multiLevelType w:val="multilevel"/>
    <w:tmpl w:val="9F28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137"/>
    <w:rsid w:val="00082C48"/>
    <w:rsid w:val="00360E35"/>
    <w:rsid w:val="00412137"/>
    <w:rsid w:val="006257DC"/>
    <w:rsid w:val="00625C02"/>
    <w:rsid w:val="00685582"/>
    <w:rsid w:val="007822F5"/>
    <w:rsid w:val="0099087B"/>
    <w:rsid w:val="00C3627C"/>
    <w:rsid w:val="00CE5DC0"/>
    <w:rsid w:val="00F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5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5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C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5C0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25C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2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5C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25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5C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5C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C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5C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25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5C0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25C0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2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5C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62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908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69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2609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93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87328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918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02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84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16516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007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5938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8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4424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860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462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83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563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94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1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1956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12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96432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5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4618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5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2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353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3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3929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09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Reference/Global_Objects/Object/getOwnPropertyDescriptor" TargetMode="External"/><Relationship Id="rId13" Type="http://schemas.openxmlformats.org/officeDocument/2006/relationships/hyperlink" Target="https://developer.mozilla.org/en/JavaScript/Reference/Global_Objects/Object/isSeale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/JavaScript/Reference/Global_Objects/Object/keys" TargetMode="External"/><Relationship Id="rId12" Type="http://schemas.openxmlformats.org/officeDocument/2006/relationships/hyperlink" Target="https://developer.mozilla.org/en/JavaScript/Reference/Global_Objects/Object/isExtensib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JavaScript/Reference/Global_Objects/Object/defineProperties" TargetMode="External"/><Relationship Id="rId11" Type="http://schemas.openxmlformats.org/officeDocument/2006/relationships/hyperlink" Target="https://developer.mozilla.org/en/JavaScript/Reference/Global_Objects/Object/freez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/JavaScript/Reference/Global_Objects/Object/se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docs/Web/JavaScript/Reference/Global_Objects/Object/preventExtensions" TargetMode="External"/><Relationship Id="rId14" Type="http://schemas.openxmlformats.org/officeDocument/2006/relationships/hyperlink" Target="https://developer.mozilla.org/en/JavaScript/Reference/Global_Objects/Object/isFroz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2019-01-21T08:46:00Z</dcterms:created>
  <dcterms:modified xsi:type="dcterms:W3CDTF">2019-01-21T10:20:00Z</dcterms:modified>
</cp:coreProperties>
</file>