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2AB" w:rsidRPr="005A42AB" w:rsidRDefault="005A42AB" w:rsidP="005A42A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5A42A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Преобразование объектов: </w:t>
      </w:r>
      <w:proofErr w:type="spellStart"/>
      <w:r w:rsidRPr="005A42A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и </w:t>
      </w:r>
      <w:proofErr w:type="spellStart"/>
      <w:r w:rsidRPr="005A42A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valueOf</w:t>
      </w:r>
      <w:proofErr w:type="spell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Ранее, в главе </w:t>
      </w:r>
      <w:hyperlink r:id="rId6" w:history="1">
        <w:r w:rsidRPr="005A42AB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Преобразование типов для примитивов</w:t>
        </w:r>
      </w:hyperlink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мы рассматривали преобразование типов для примитивов. Теперь добавим в нашу картину мира объекты.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Бывают операции, при которых объект должен быть преобразован в примитив.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Например:</w:t>
      </w:r>
    </w:p>
    <w:p w:rsidR="005A42AB" w:rsidRPr="005A42AB" w:rsidRDefault="005A42AB" w:rsidP="005A42A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Строковое преобразование – если объект выводится через </w:t>
      </w:r>
      <w:proofErr w:type="spellStart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Численное преобразование – при арифметических операциях, сравнении с примитивом.</w:t>
      </w:r>
    </w:p>
    <w:p w:rsidR="005A42AB" w:rsidRPr="005A42AB" w:rsidRDefault="005A42AB" w:rsidP="005A42AB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Логическое преобразование – при </w:t>
      </w:r>
      <w:proofErr w:type="spellStart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if</w:t>
      </w:r>
      <w:proofErr w:type="spellEnd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6801CE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других логических операциях.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эти преобразования по очереди.</w:t>
      </w:r>
    </w:p>
    <w:bookmarkStart w:id="0" w:name="logicheskoe-preobrazovanie"/>
    <w:p w:rsidR="005A42AB" w:rsidRPr="005A42AB" w:rsidRDefault="005A42AB" w:rsidP="005A42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"http://learn.javascript.ru/object-conversion" \l "logicheskoe-preobrazovanie" </w:instrTex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A42A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Логическое преобразование</w: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Проще всего – с логическим преобразованием.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Любой объект в логическом контексте – </w:t>
      </w:r>
      <w:proofErr w:type="spellStart"/>
      <w:r w:rsidRPr="003871A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даже если это пустой массив</w:t>
      </w:r>
      <w:proofErr w:type="gramStart"/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</w:t>
      </w:r>
      <w:r w:rsidRPr="003871A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[]</w:t>
      </w:r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</w:t>
      </w:r>
      <w:proofErr w:type="gramEnd"/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или объект </w:t>
      </w:r>
      <w:r w:rsidRPr="003871A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{}</w:t>
      </w:r>
      <w:r w:rsidRPr="003871A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A42A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if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({}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&amp;&amp;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[])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"Все объекты - </w:t>
      </w:r>
      <w:proofErr w:type="spellStart"/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true</w:t>
      </w:r>
      <w:proofErr w:type="spellEnd"/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!"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alert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сработает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bookmarkStart w:id="1" w:name="strokovoe-preobrazovanie"/>
    <w:p w:rsidR="005A42AB" w:rsidRPr="005A42AB" w:rsidRDefault="005A42AB" w:rsidP="005A42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"http://learn.javascript.ru/object-conversion" \l "strokovoe-preobrazovanie" </w:instrTex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A42A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Строковое преобразование</w: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Строковое преобразование проще всего увидеть, если вывести объект при помощи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A42A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5A42A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A42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[object Object]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Как видно, содержимое объекта не вывелось. Это потому, что стандартным строковым представлением пользовательского объекта является строка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"[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Object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]"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Такой вывод объекта не содержит интересной информации. Поэтому имеет смысл его поменять на что-то более полезное.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E7C6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Если в объекте присутствует метод </w:t>
      </w:r>
      <w:proofErr w:type="spellStart"/>
      <w:r w:rsidRPr="005E7C6D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E7C6D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который возвращает примитив, то он используется для преобразования.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Василий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toString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Пользователь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'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};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Пользователь Василий</w:t>
      </w:r>
    </w:p>
    <w:p w:rsidR="005A42AB" w:rsidRPr="005A42AB" w:rsidRDefault="005A42AB" w:rsidP="005A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009BF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Результатом </w:t>
      </w:r>
      <w:proofErr w:type="spellStart"/>
      <w:r w:rsidRPr="000009BF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0009BF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 может быть любой примитив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0009B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обязан возвращать именно строку.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Его результат может быть любого примитивного типа. Например, это может быть число, как в примере ниже: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toString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123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123</w:t>
      </w:r>
    </w:p>
    <w:p w:rsidR="005A42AB" w:rsidRPr="005A42AB" w:rsidRDefault="005A42AB" w:rsidP="005A42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мы и называем его здесь </w:t>
      </w:r>
      <w:r w:rsidRPr="000009BF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«строковое преобразование»</w:t>
      </w: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не «преобразование к строке».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 объекты, включая встроенные, имеют свои реализации метода </w:t>
      </w: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5A42AB" w:rsidRPr="00A51FEA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alert</w:t>
      </w:r>
      <w:proofErr w:type="spellEnd"/>
      <w:proofErr w:type="gram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gram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[1,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2]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);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// </w:t>
      </w: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toString</w:t>
      </w:r>
      <w:proofErr w:type="spell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для массивов выводит список элементов "1,2"</w:t>
      </w:r>
    </w:p>
    <w:p w:rsidR="005A42AB" w:rsidRPr="00A51FEA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alert</w:t>
      </w:r>
      <w:proofErr w:type="spellEnd"/>
      <w:proofErr w:type="gram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new</w:t>
      </w:r>
      <w:proofErr w:type="spellEnd"/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Date</w:t>
      </w:r>
      <w:proofErr w:type="spellEnd"/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);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// </w:t>
      </w: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toString</w:t>
      </w:r>
      <w:proofErr w:type="spell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для дат выводит дату в виде строки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</w:pP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alert</w:t>
      </w:r>
      <w:proofErr w:type="spellEnd"/>
      <w:proofErr w:type="gram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function</w:t>
      </w:r>
      <w:proofErr w:type="spell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()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{}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);</w:t>
      </w:r>
      <w:r w:rsidRPr="00A51FEA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 xml:space="preserve"> </w:t>
      </w:r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// </w:t>
      </w:r>
      <w:proofErr w:type="spellStart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>toString</w:t>
      </w:r>
      <w:proofErr w:type="spellEnd"/>
      <w:r w:rsidRPr="00A51FEA">
        <w:rPr>
          <w:rFonts w:ascii="Consolas" w:eastAsia="Times New Roman" w:hAnsi="Consolas" w:cs="Consolas"/>
          <w:color w:val="FF0000"/>
          <w:sz w:val="20"/>
          <w:szCs w:val="20"/>
          <w:lang w:eastAsia="ru-RU"/>
        </w:rPr>
        <w:t xml:space="preserve"> для функции выводит её код</w:t>
      </w:r>
    </w:p>
    <w:bookmarkStart w:id="2" w:name="chislennoe-preobrazovanie"/>
    <w:p w:rsidR="005A42AB" w:rsidRPr="005A42AB" w:rsidRDefault="005A42AB" w:rsidP="005A42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"http://learn.javascript.ru/object-conversion" \l "chislennoe-preobrazovanie" </w:instrTex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A42A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Численное преобразование</w: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численного преобразования объекта используется метод </w:t>
      </w:r>
      <w:proofErr w:type="spellStart"/>
      <w:r w:rsidRPr="002E50E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если его нет – то </w:t>
      </w:r>
      <w:proofErr w:type="spellStart"/>
      <w:r w:rsidRPr="002E50ED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room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</w:t>
      </w:r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777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</w:t>
      </w:r>
      <w:proofErr w:type="spell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toString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</w:t>
      </w:r>
      <w:proofErr w:type="spell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room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777,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вызвался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valueOf</w:t>
      </w:r>
      <w:proofErr w:type="spellEnd"/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delete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room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valueOf</w:t>
      </w:r>
      <w:proofErr w:type="spellEnd"/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удалён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proofErr w:type="spellStart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room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777, вызвался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toString</w:t>
      </w:r>
      <w:proofErr w:type="spell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9D7F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обязан возвращать примитивное значение, иначе его результат будет проигнорирован. При этом – не обязательно </w:t>
      </w:r>
      <w:proofErr w:type="gramStart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числовое</w:t>
      </w:r>
      <w:proofErr w:type="gram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D7F9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У большинства объектов нет </w:t>
      </w:r>
      <w:proofErr w:type="spellStart"/>
      <w:r w:rsidRPr="009D7F9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большинства встроенных объектов такого </w:t>
      </w:r>
      <w:proofErr w:type="spellStart"/>
      <w:r w:rsidRPr="009D7F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нет, поэтому численное и строковое преобразования для них работают одинаково.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Исключением является объект </w:t>
      </w:r>
      <w:proofErr w:type="spellStart"/>
      <w:r w:rsidRPr="009D7F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который поддерживает оба типа преобразований: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Date</w:t>
      </w:r>
      <w:proofErr w:type="spellEnd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toString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: Дата в виде читаемой строки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proofErr w:type="spellStart"/>
      <w:r w:rsidRPr="005A42A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new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Date</w:t>
      </w:r>
      <w:proofErr w:type="spellEnd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valueOf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: кол-во миллисекунд, прошедших с 01.01.1970</w:t>
      </w:r>
    </w:p>
    <w:p w:rsidR="005A42AB" w:rsidRPr="005A42AB" w:rsidRDefault="005A42AB" w:rsidP="005A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lastRenderedPageBreak/>
        <w:t>Детали спецификации</w:t>
      </w:r>
    </w:p>
    <w:p w:rsidR="005A42AB" w:rsidRPr="005A42AB" w:rsidRDefault="005A42AB" w:rsidP="005A42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посмотреть в стандарт, то в пункте </w:t>
      </w:r>
      <w:hyperlink r:id="rId7" w:anchor="x15.2.4.4" w:history="1">
        <w:r w:rsidRPr="009D7F93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15.2.4.4</w:t>
        </w:r>
      </w:hyperlink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говорится о том, что </w:t>
      </w:r>
      <w:proofErr w:type="spellStart"/>
      <w:r w:rsidRPr="009D7F9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у любых объектов. Но он ничего не делает, просто возвращает сам объект (</w:t>
      </w:r>
      <w:proofErr w:type="spellStart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непримитивное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значение!), а потому игнорируется.</w:t>
      </w:r>
    </w:p>
    <w:bookmarkStart w:id="3" w:name="dve-stadii-preobrazovaniya"/>
    <w:p w:rsidR="005A42AB" w:rsidRPr="005A42AB" w:rsidRDefault="005A42AB" w:rsidP="005A42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"http://learn.javascript.ru/object-conversion" \l "dve-stadii-preobrazovaniya" </w:instrTex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A42A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Две стадии преобразования</w: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Итак, объект преобразован в примитив при помощи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или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 на этом преобразования не обязательно заканчиваются. Вполне возможно, что в процессе вычислений этот примитив будет преобразован во что-то другое.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рассмотрим применение к объекту операции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==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==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true</w:t>
      </w:r>
      <w:proofErr w:type="spell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Объект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был сначала преобразован в примитив, используя численное преобразование, получилось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1 == 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Далее, так как значения всё ещё разных типов, применяются правила преобразования примитивов, результат: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же самое – при сложении с объектом при помощи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+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test</w:t>
      </w:r>
      <w:proofErr w:type="spellEnd"/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1test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Или вот, для разности объектов: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"1"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valueOf</w:t>
      </w:r>
      <w:proofErr w:type="spellEnd"/>
      <w:proofErr w:type="gramEnd"/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"2"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"12"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"1" - "2" = -1</w:t>
      </w:r>
    </w:p>
    <w:p w:rsidR="005A42AB" w:rsidRPr="005A42AB" w:rsidRDefault="005A42AB" w:rsidP="005A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9D7F93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Исключение: </w:t>
      </w:r>
      <w:proofErr w:type="spellStart"/>
      <w:r w:rsidRPr="009D7F93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 историческим причинам является исключением.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Бинарный оператор плюс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+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обычно использует численное преобразование и метод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Как мы уже знаем, если подходящего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нет (а его нет у большинства объектов), то используется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так что в итоге преобразование происходит к строке. Но если есть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используется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Выше в примере как раз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 + b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это демонстрируют.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объектов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и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возвращает количество миллисекунд, и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возвращает строку с датой.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…Но оператор </w:t>
      </w:r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+</w:t>
      </w: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использует именно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(хотя должен бы </w:t>
      </w:r>
      <w:proofErr w:type="spellStart"/>
      <w:r w:rsidRPr="001E61D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 и есть исключение: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бинарный плюс для даты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toString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, для остальных объектов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valueOf</w:t>
      </w:r>
      <w:proofErr w:type="spellEnd"/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""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строка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даты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"</w:t>
      </w:r>
    </w:p>
    <w:p w:rsidR="005A42AB" w:rsidRPr="005A42AB" w:rsidRDefault="005A42AB" w:rsidP="005A42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Других подобных исключений нет.</w:t>
      </w:r>
    </w:p>
    <w:p w:rsidR="005A42AB" w:rsidRPr="005A42AB" w:rsidRDefault="005A42AB" w:rsidP="005A42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 xml:space="preserve">Как испугать </w:t>
      </w:r>
      <w:proofErr w:type="spellStart"/>
      <w:r w:rsidRPr="005A42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5A42A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-разработчика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языке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(это не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другой язык, здесь приведён для примера) логические значения можно создавать, используя синтаксис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например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тоже есть подобная возможность, которая возвращает «объектную обёртку» для логического значения.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Эта возможность давно существует лишь для совместимости, она и не используется на практике, поскольку приводит к странным результатам. Некоторые из них могут сильно удивить человека, не привыкшего к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например: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Boolean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сработает</w:t>
      </w:r>
      <w:r w:rsidRPr="006801CE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!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Почему запустился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? Ведь в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находится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proofErr w:type="gram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 П</w:t>
      </w:r>
      <w:proofErr w:type="gram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роверим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 </w:t>
      </w:r>
      <w:r w:rsidRPr="006801CE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801C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801C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Boolean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801CE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6801CE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5A42AB" w:rsidRPr="006801CE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value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выводит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false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, все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ок</w:t>
      </w:r>
      <w:proofErr w:type="spellEnd"/>
      <w:proofErr w:type="gram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..</w:t>
      </w:r>
      <w:proofErr w:type="gramEnd"/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5A42A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if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value</w:t>
      </w:r>
      <w:proofErr w:type="spellEnd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5A42A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..но тогда почему выполняется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alert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в </w:t>
      </w:r>
      <w:proofErr w:type="spell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if</w:t>
      </w:r>
      <w:proofErr w:type="spellEnd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?!?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Дело в том, что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это не примитивное значение, а объект. Поэтому в логическом контексте он преобразуется к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в результате работает первый пример.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второй пример вызывает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преобразует объе</w:t>
      </w:r>
      <w:proofErr w:type="gram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кт к стр</w:t>
      </w:r>
      <w:proofErr w:type="gram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оке, и он становится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E61D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В </w:t>
      </w:r>
      <w:proofErr w:type="spellStart"/>
      <w:r w:rsidRPr="001E61D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JavaScript</w:t>
      </w:r>
      <w:proofErr w:type="spellEnd"/>
      <w:r w:rsidRPr="001E61D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вызовы 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String</w:t>
      </w:r>
      <w:proofErr w:type="spell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Number</w:t>
      </w:r>
      <w:proofErr w:type="spellEnd"/>
      <w:r w:rsidRPr="001E61D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не используются, а используются простые вызовы соответствующих функций, они преобразуют значение в примитив нужного типа, например 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Boolean</w:t>
      </w:r>
      <w:proofErr w:type="spell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val</w:t>
      </w:r>
      <w:proofErr w:type="spell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) ===</w:t>
      </w:r>
      <w:proofErr w:type="gram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 xml:space="preserve"> !</w:t>
      </w:r>
      <w:proofErr w:type="gramEnd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!</w:t>
      </w:r>
      <w:proofErr w:type="spellStart"/>
      <w:r w:rsidRPr="001E61D2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val</w:t>
      </w:r>
      <w:proofErr w:type="spellEnd"/>
      <w:r w:rsidRPr="001E61D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.</w:t>
      </w:r>
    </w:p>
    <w:bookmarkStart w:id="4" w:name="itogo"/>
    <w:p w:rsidR="005A42AB" w:rsidRPr="005A42AB" w:rsidRDefault="005A42AB" w:rsidP="005A42A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"http://learn.javascript.ru/object-conversion" \l "itogo" </w:instrTex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5A42A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5A42A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5A42AB" w:rsidRPr="005A42AB" w:rsidRDefault="005A42AB" w:rsidP="005A42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логическом контексте объект – всегда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При строковом преобразовании объекта используется его метод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Он должен возвращать примитивное значение, причём не обязательно именно строку.</w:t>
      </w:r>
    </w:p>
    <w:p w:rsidR="005A42AB" w:rsidRPr="005A42AB" w:rsidRDefault="005A42AB" w:rsidP="005A42A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численного преобразования используется метод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также может возвратить любое примитивное значение. У большинства объектов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valueOf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не работает (возвращает сам объект и потому игнорируется), при этом для численного преобразования используется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Полный алгоритм преобразований есть в спецификации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ECMAScript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смотрите пункты </w:t>
      </w:r>
      <w:hyperlink r:id="rId8" w:anchor="x11.8.5" w:history="1">
        <w:r w:rsidRPr="005A42AB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11.8.5</w:t>
        </w:r>
      </w:hyperlink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hyperlink r:id="rId9" w:anchor="x11.9.3" w:history="1">
        <w:r w:rsidRPr="005A42AB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11.9.3</w:t>
        </w:r>
      </w:hyperlink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а также </w:t>
      </w:r>
      <w:hyperlink r:id="rId10" w:anchor="x9.1" w:history="1">
        <w:r w:rsidRPr="005A42AB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9.1</w:t>
        </w:r>
      </w:hyperlink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hyperlink r:id="rId11" w:anchor="x9.3" w:history="1">
        <w:r w:rsidRPr="005A42AB">
          <w:rPr>
            <w:rFonts w:ascii="Segoe UI" w:eastAsia="Times New Roman" w:hAnsi="Segoe UI" w:cs="Segoe UI"/>
            <w:color w:val="551A8B"/>
            <w:sz w:val="21"/>
            <w:szCs w:val="21"/>
            <w:u w:val="single"/>
            <w:lang w:eastAsia="ru-RU"/>
          </w:rPr>
          <w:t>9.3</w:t>
        </w:r>
      </w:hyperlink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Заметим, для полноты картины, что некоторые тесты знаний в интернет предлагают вопросы типа: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{}[</w:t>
      </w:r>
      <w:r w:rsidRPr="005A42A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чему равно?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а так?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вы запустите эти выражения в консоли, то результат может показаться странным. Подвох здесь в том, что если фигурные скобки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{...}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идут не в выражении, а в основном потоке кода, то </w:t>
      </w:r>
      <w:proofErr w:type="spell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считает, что это не объект, а «блок кода» (как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if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proofErr w:type="spell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но без оператора просто группировка команд вместе используется редко).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блок кода с командой: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5A42A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5A42A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"Блок"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 если команду изъять, то будет пустой блок</w:t>
      </w:r>
      <w:proofErr w:type="gramStart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{}</w:t>
      </w:r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, </w:t>
      </w:r>
      <w:proofErr w:type="gram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который ничего не делает. Два примера выше как раз содержат пустой блок в начале, который ничего не делает. Иначе говоря: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{}[</w:t>
      </w:r>
      <w:r w:rsidRPr="005A42A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то же что и: [0]</w:t>
      </w:r>
    </w:p>
    <w:p w:rsidR="005A42AB" w:rsidRPr="005A42AB" w:rsidRDefault="005A42AB" w:rsidP="005A4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</w:t>
      </w:r>
      <w:r w:rsidRPr="005A42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то же что и</w:t>
      </w:r>
      <w:proofErr w:type="gramStart"/>
      <w:r w:rsidRPr="005A42A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: + {}</w:t>
      </w:r>
      <w:proofErr w:type="gramEnd"/>
    </w:p>
    <w:p w:rsidR="005A42AB" w:rsidRPr="005A42AB" w:rsidRDefault="005A42AB" w:rsidP="005A42A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5" w:name="_GoBack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есть, такие вопросы – не на преобразование типов, а на понимание, что если </w:t>
      </w:r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{ ...</w:t>
      </w:r>
      <w:proofErr w:type="gramStart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bookmarkEnd w:id="5"/>
      <w:r w:rsidRPr="005A42A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}</w:t>
      </w:r>
      <w:proofErr w:type="gramEnd"/>
      <w:r w:rsidRPr="005A42A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находится вне выражений, то это не объект, а блок.</w:t>
      </w:r>
    </w:p>
    <w:p w:rsidR="008F0AC8" w:rsidRDefault="008F0AC8"/>
    <w:sectPr w:rsidR="008F0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E5A26"/>
    <w:multiLevelType w:val="multilevel"/>
    <w:tmpl w:val="666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06739"/>
    <w:multiLevelType w:val="multilevel"/>
    <w:tmpl w:val="916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B5"/>
    <w:rsid w:val="000009BF"/>
    <w:rsid w:val="001E61D2"/>
    <w:rsid w:val="002E50ED"/>
    <w:rsid w:val="003871AB"/>
    <w:rsid w:val="005A42AB"/>
    <w:rsid w:val="005E7C6D"/>
    <w:rsid w:val="006801CE"/>
    <w:rsid w:val="008F0AC8"/>
    <w:rsid w:val="009D7F93"/>
    <w:rsid w:val="00A51FEA"/>
    <w:rsid w:val="00B42FAA"/>
    <w:rsid w:val="00C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4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4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2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4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42A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42A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42A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42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5A42AB"/>
  </w:style>
  <w:style w:type="character" w:styleId="a6">
    <w:name w:val="Emphasis"/>
    <w:basedOn w:val="a0"/>
    <w:uiPriority w:val="20"/>
    <w:qFormat/>
    <w:rsid w:val="005A42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4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4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2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4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42A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42A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42A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42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5A42AB"/>
  </w:style>
  <w:style w:type="character" w:styleId="a6">
    <w:name w:val="Emphasis"/>
    <w:basedOn w:val="a0"/>
    <w:uiPriority w:val="20"/>
    <w:qFormat/>
    <w:rsid w:val="005A4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28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9005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1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3598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78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646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91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86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664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484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31859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3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109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5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25402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828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68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457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207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4242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00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1127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3303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7019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784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5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9564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59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0062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968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168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98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7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77812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702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737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305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8125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51999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84807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0012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898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36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7341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5.github.com/x11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s5.github.com/x15.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types-conversion" TargetMode="External"/><Relationship Id="rId11" Type="http://schemas.openxmlformats.org/officeDocument/2006/relationships/hyperlink" Target="http://es5.github.com/x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5.github.com/x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5.github.com/x1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2019-01-20T17:51:00Z</dcterms:created>
  <dcterms:modified xsi:type="dcterms:W3CDTF">2019-01-20T20:03:00Z</dcterms:modified>
</cp:coreProperties>
</file>