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ED" w:rsidRPr="008A0FED" w:rsidRDefault="008A0FED" w:rsidP="008A0FED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8A0F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Привязка контекста и </w:t>
      </w:r>
      <w:proofErr w:type="spellStart"/>
      <w:r w:rsidRPr="008A0F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карринг</w:t>
      </w:r>
      <w:proofErr w:type="spellEnd"/>
      <w:r w:rsidRPr="008A0F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: "</w:t>
      </w:r>
      <w:proofErr w:type="spellStart"/>
      <w:r w:rsidRPr="008A0F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"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Функции в 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никак не привязаны к своему контексту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с одной стороны, </w:t>
      </w:r>
      <w:proofErr w:type="gram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здорово</w:t>
      </w:r>
      <w:proofErr w:type="gram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позволяет быть максимально гибкими, одалживать методы и так далее.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с другой стороны – в некоторых случаях контекст может быть потерян. То есть мы вроде как вызываем метод объекта, а на самом деле он получает </w:t>
      </w:r>
      <w:proofErr w:type="spellStart"/>
      <w:r w:rsidRPr="000D176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0D176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0D176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sz w:val="21"/>
          <w:szCs w:val="21"/>
          <w:lang w:eastAsia="ru-RU"/>
        </w:rPr>
        <w:t>Такая ситуация является типичной для начинающих разработчиков, но бывает и у «зубров» тоже. Конечно, «зубры» при этом знают, что с ней делать.</w:t>
      </w:r>
    </w:p>
    <w:bookmarkStart w:id="0" w:name="primer-poteri-konteksta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"primer-poteri-konteksta"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Пример потери контекста</w: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браузере есть встроенная функция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ms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которая вызывает выполнение функции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через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ms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миллисекунд (=1/1000 секунды).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подробно остановимся на ней и её тонкостях позже, в главе 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"http://learn.javascript.ru/settimeout-setinterval" </w:instrTex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setTimeout</w:t>
      </w:r>
      <w:proofErr w:type="spellEnd"/>
      <w:r w:rsidRPr="008A0FED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и </w:t>
      </w:r>
      <w:proofErr w:type="spellStart"/>
      <w:r w:rsidRPr="008A0FED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setInterval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пока просто посмотрим пример.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Этот код выведет «Привет» через 1000 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мс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есть 1 секунду: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setTimeout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"Привет"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1000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proofErr w:type="gramEnd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Попробуем сделать то же самое с методом объекта, следующий код должен выводить имя пользователя через 1 секунду: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8A0FED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undefined (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!)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запуске кода выше через секунду выводится вовсе не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"Вася"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!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произошло потому, что в примере выше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получил функцию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не её контекст. То есть, последняя строчка аналогична двум таким: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f </w:t>
      </w:r>
      <w:r w:rsidRPr="008A0FE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setTimeout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1000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контекст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user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потеряли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Ситуация довольно типична – мы хотим передать метод объекта куда-то в другое место кода, откуда он потом может быть вызван. Как бы прикрепить к нему контекст, желательно, с минимумом плясок с бубном и при этом надёжно?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несколько способов решения, среди которых мы, в зависимости от ситуации, можем выбирать.</w:t>
      </w:r>
    </w:p>
    <w:bookmarkStart w:id="1" w:name="reshenie-1-sdelat-obyortku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"reshenie-1-sdelat-obyortku"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Решение 1: сделать обёртку</w: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Самый простой вариант решения – это обернуть вызов в анонимную функцию: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lastRenderedPageBreak/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1000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proofErr w:type="gramEnd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Теперь код работает, так как </w:t>
      </w:r>
      <w:proofErr w:type="spellStart"/>
      <w:r w:rsidRPr="00C9101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достаётся из замыкания.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решение также позволяет передать дополнительные аргументы: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who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":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"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who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: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Привет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,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Петя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1000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proofErr w:type="gramEnd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Но тут же появляется и уязвимое место в структуре кода!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что, если до срабатывания 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(ведь есть целая секунда) в переменную 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записано другое значение? К примеру, в другом месте кода будет присвоено 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=(другой пользователь)</w:t>
      </w: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 В этом случае вызов неожиданно будет совсем не тот!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Хорошо бы гарантировать правильность контекста.</w:t>
      </w:r>
    </w:p>
    <w:bookmarkStart w:id="2" w:name="reshenie-2-bind-dlya-privyazki-konteksta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"reshenie-2-bind-dlya-privyazki-konteksta"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Решение 2: </w:t>
      </w:r>
      <w:proofErr w:type="spellStart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для привязки контекста</w: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Напишем вспомогательную функцию 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которая будет жёстко фиксировать конте</w:t>
      </w:r>
      <w:proofErr w:type="gramStart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кст дл</w:t>
      </w:r>
      <w:proofErr w:type="gram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я </w:t>
      </w:r>
      <w:proofErr w:type="spellStart"/>
      <w:r w:rsidRPr="00E93AA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8A0FED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context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Посмотрим, что она делает, как работает, на таком примере: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"Context"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Context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0D176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bind(f, "Context")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привязывает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0D176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"Context"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качестве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0D176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this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0D176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f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Посмотрим, за счёт чего это происходит.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Результатом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(f, "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как видно из кода, будет анонимная функция</w:t>
      </w:r>
      <w:proofErr w:type="gram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(*)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  <w:proofErr w:type="gramEnd"/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она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отдельно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подставить наши конкретные аргументы, то есть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получится так: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"Context"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Эта функция запишется в переменную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Далее, если вызвать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вызов будет передан в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причём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f.apply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("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", 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arguments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передаст в качестве контекста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и будет выведен.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вызвать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 аргументами, то также будет работать: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"Context"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затем 3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Аргументы, которые получила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g(...)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передаются в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также благодаря методу </w:t>
      </w:r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.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0FED" w:rsidRPr="00EC169C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C169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Иными словами, в результате вызова </w:t>
      </w:r>
      <w:proofErr w:type="spellStart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  <w:r w:rsidRPr="00EC169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мы получаем «функцию-обёртку», которая прозрачно передаёт вызов в </w:t>
      </w:r>
      <w:proofErr w:type="spellStart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C169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с теми же аргументами, но фиксированным контекстом </w:t>
      </w:r>
      <w:proofErr w:type="spellStart"/>
      <w:r w:rsidRPr="00EC169C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EC169C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Вернёмся к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Вариант с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context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Теперь всё в порядке!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возвращает такую функцию-обёртку, которая привязывает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 контексту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Она будет вызвана через 1000 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мс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Полученную обёртку можно вызвать и с аргументами – они пойдут в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user.sayHi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без изменений, фиксирован лишь контекст.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lastRenderedPageBreak/>
        <w:t>var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firstName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"Вася"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who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здесь у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есть один аргумент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":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, "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who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контекст Вася, а аргумент передаётся "как есть"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"Петя"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Вася: Привет, Петя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"Маша"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Вася: Привет, Маша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выше продемонстрирована другая частая цель использования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«привязать» функцию к контексту, чтобы в дальнейшем «не таскать за собой» объект, а просто вызывать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sayHi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Результат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можно передавать в любое место кода, вызывать как обычную функцию, он «помнит» свой контекст.</w:t>
      </w:r>
    </w:p>
    <w:bookmarkStart w:id="3" w:name="bind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"bind"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Решение 3: встроенный метод </w:t>
      </w:r>
      <w:proofErr w:type="spellStart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gram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современном </w:t>
      </w:r>
      <w:proofErr w:type="spell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(или при подключении библиотеки </w:t>
      </w:r>
      <w:hyperlink r:id="rId6" w:history="1">
        <w:r w:rsidRPr="00C919E3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es5-shim</w:t>
        </w:r>
      </w:hyperlink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IE8-) у функций уже есть встроенный метод </w:t>
      </w:r>
      <w:proofErr w:type="spell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"https://developer.mozilla.org/en/JavaScript/Reference/Global_Objects/Function/bind" </w:instrTex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мы можем использовать.</w:t>
      </w:r>
      <w:proofErr w:type="gramEnd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работает примерно так же, как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описан выше.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Изменения очень небольшие: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b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вместо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var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g = </w:t>
      </w:r>
      <w:proofErr w:type="gram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bind(</w:t>
      </w:r>
      <w:proofErr w:type="gram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f, "Context");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"Context"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Context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затем 3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Синтаксис </w:t>
      </w:r>
      <w:proofErr w:type="gram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встроенного</w:t>
      </w:r>
      <w:proofErr w:type="gram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A0FED" w:rsidRPr="00C919E3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var</w:t>
      </w:r>
      <w:proofErr w:type="spellEnd"/>
      <w:proofErr w:type="gramEnd"/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wrapper 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</w:t>
      </w:r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func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.bind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context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[,</w:t>
      </w:r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arg1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C919E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arg2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...])</w:t>
      </w:r>
    </w:p>
    <w:p w:rsidR="008A0FED" w:rsidRPr="00C919E3" w:rsidRDefault="008A0FED" w:rsidP="008A0FE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</w:p>
    <w:p w:rsidR="008A0FED" w:rsidRPr="00C919E3" w:rsidRDefault="008A0FED" w:rsidP="008A0FED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Произвольная функция</w:t>
      </w:r>
    </w:p>
    <w:p w:rsidR="008A0FED" w:rsidRPr="00C919E3" w:rsidRDefault="008A0FED" w:rsidP="008A0FE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</w:p>
    <w:p w:rsidR="008A0FED" w:rsidRPr="00C919E3" w:rsidRDefault="008A0FED" w:rsidP="008A0FED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Контекст, который привязывается к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</w:p>
    <w:p w:rsidR="008A0FED" w:rsidRPr="00C919E3" w:rsidRDefault="008A0FED" w:rsidP="008A0FE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arg1</w:t>
      </w:r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 </w:t>
      </w:r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arg2</w:t>
      </w:r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…</w:t>
      </w:r>
    </w:p>
    <w:p w:rsidR="008A0FED" w:rsidRPr="00C919E3" w:rsidRDefault="008A0FED" w:rsidP="008A0FED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указаны аргументы 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arg1, arg2...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они будут прибавлены к каждому вызову новой функции, причем встанут </w:t>
      </w:r>
      <w:r w:rsidRPr="00C919E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перед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теми, которые указаны при вызове.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Результат вызова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func.bind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аналогичен вызову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описанному выше. То есть,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wrapper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обёртка, фиксирующая контекст и передающая вызовы в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Также можно указать аргументы, тогда и они будут фиксированы, но об этом чуть позже.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со встроенным методом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proofErr w:type="spellEnd"/>
      <w:proofErr w:type="gram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bind(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user.sayHi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, user), 1000 );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sayHi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1000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аналог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через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встроенный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Получили простой и надёжный способ привязать контекст, причём даже встроенный в </w:t>
      </w:r>
      <w:proofErr w:type="spell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Далее мы будем использовать именно встроенный метод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A0FE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не похож на </w:t>
      </w:r>
      <w:proofErr w:type="spellStart"/>
      <w:r w:rsidRPr="008A0FE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call</w:t>
      </w:r>
      <w:proofErr w:type="spellEnd"/>
      <w:r w:rsidRPr="008A0FE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8A0FE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apply</w:t>
      </w:r>
      <w:proofErr w:type="spellEnd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Методы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близки по синтаксису, но есть важнейшее отличие.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Методы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call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вызывают функцию с заданным контекстом и аргументами.</w:t>
      </w:r>
    </w:p>
    <w:p w:rsidR="008A0FED" w:rsidRPr="00C919E3" w:rsidRDefault="008A0FED" w:rsidP="008A0FED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вызывает функцию. Он только возвращает «обёртку», которую мы можем вызвать позже, и которая передаст вызов в исходную функцию, с привязанным контекстом.</w:t>
      </w:r>
    </w:p>
    <w:p w:rsidR="008A0FED" w:rsidRPr="00C919E3" w:rsidRDefault="008A0FED" w:rsidP="008A0F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Привязать всё: </w:t>
      </w:r>
      <w:proofErr w:type="spellStart"/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bindAll</w:t>
      </w:r>
      <w:proofErr w:type="spellEnd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Если у объекта много </w:t>
      </w:r>
      <w:proofErr w:type="gram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методов</w:t>
      </w:r>
      <w:proofErr w:type="gram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мы планируем их активно передавать, то можно привязать контекст для них всех в цикле: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prop </w:t>
      </w:r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typeof</w:t>
      </w:r>
      <w:proofErr w:type="spell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'function'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A0FED" w:rsidRPr="008A0FED" w:rsidRDefault="008A0FED" w:rsidP="008A0FE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некоторых JS-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фреймворках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есть даже встроенные функции для этого, например </w:t>
      </w:r>
      <w:hyperlink r:id="rId7" w:anchor="bindAll" w:history="1">
        <w:r w:rsidRPr="008A0FE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_.</w:t>
        </w:r>
        <w:proofErr w:type="spellStart"/>
        <w:r w:rsidRPr="008A0FE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bindAll</w:t>
        </w:r>
        <w:proofErr w:type="spellEnd"/>
        <w:r w:rsidRPr="008A0FE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(</w:t>
        </w:r>
        <w:proofErr w:type="spellStart"/>
        <w:r w:rsidRPr="008A0FE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obj</w:t>
        </w:r>
        <w:proofErr w:type="spellEnd"/>
        <w:r w:rsidRPr="008A0FED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)</w:t>
        </w:r>
      </w:hyperlink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4" w:name="karring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"karring"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Карринг</w:t>
      </w:r>
      <w:proofErr w:type="spellEnd"/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 этого мы говорили о привязке контекста. Теперь пойдём на шаг дальше. Привязывать можно не только контекст, но и аргументы. Используется это реже, но бывает полезно.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hyperlink r:id="rId8" w:history="1">
        <w:proofErr w:type="spellStart"/>
        <w:r w:rsidRPr="00C919E3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Карринг</w:t>
        </w:r>
        <w:proofErr w:type="spellEnd"/>
      </w:hyperlink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</w:t>
      </w:r>
      <w:proofErr w:type="spellStart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currying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или </w:t>
      </w:r>
      <w:proofErr w:type="spellStart"/>
      <w:r w:rsidRPr="00C919E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каррирование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термин </w:t>
      </w:r>
      <w:hyperlink r:id="rId9" w:history="1">
        <w:r w:rsidRPr="00C919E3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функционального программирования</w:t>
        </w:r>
      </w:hyperlink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означает создание новой функции путём фиксирования аргументов существующей.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было сказано выше, метод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func.bind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, ...)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может создавать обёртку, которая фиксирует не только контекст, но и ряд аргументов функции.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есть функция умножения двух чисел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mul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(a, b)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mul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При помощи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создадим функцию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double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удваивающую значения. Это будет вариант функции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mul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фиксированным первым аргументом: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double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умножает только на два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double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mul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bind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null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контекст фиксируем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null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он не используется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= 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mul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(2, 3) = 6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= 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mul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(2, 4) = 8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double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=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mul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(2, 5) = 10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вызове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double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передавать свои аргументы исходной функции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mul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после тех, которые указаны в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есть в данном случае после зафиксированного первого аргумента </w:t>
      </w:r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Говорят, что </w:t>
      </w:r>
      <w:proofErr w:type="spellStart"/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double</w:t>
      </w:r>
      <w:proofErr w:type="spellEnd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является «частичной функцией» (</w:t>
      </w:r>
      <w:proofErr w:type="spellStart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partial</w:t>
      </w:r>
      <w:proofErr w:type="spellEnd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</w:t>
      </w:r>
      <w:proofErr w:type="spellStart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function</w:t>
      </w:r>
      <w:proofErr w:type="spellEnd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) от </w:t>
      </w:r>
      <w:proofErr w:type="spellStart"/>
      <w:r w:rsidRPr="00C919E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mul</w:t>
      </w:r>
      <w:proofErr w:type="spellEnd"/>
      <w:r w:rsidRPr="00C919E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Другая частичная функция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triple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утраивает значения: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triple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mul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bind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null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контекст фиксируем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null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он не используется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triple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= 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mul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(3, 3) = 9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triple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= </w:t>
      </w:r>
      <w:proofErr w:type="spellStart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mul</w:t>
      </w:r>
      <w:proofErr w:type="spellEnd"/>
      <w:r w:rsidRPr="000D1761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(3, 4) = 12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triple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= </w:t>
      </w:r>
      <w:proofErr w:type="spellStart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mul</w:t>
      </w:r>
      <w:proofErr w:type="spellEnd"/>
      <w:r w:rsidRPr="008A0FED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(3, 5) = 15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помощи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мы можем получить из функции её «частный вариант» как самостоятельную функцию и дальше передать в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 сделать с ней что-то ещё.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Наш выигрыш состоит в том, что эта самостоятельная функция, во-первых, имеет понятное имя (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double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triple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а во-вторых, повторные вызовы позволяют не указывать каждый раз первый аргумент, он уже фиксирован благодаря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5" w:name="funktsiya-ask-dlya-zadach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"funktsiya-ask-dlya-zadach"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Функция </w:t>
      </w:r>
      <w:proofErr w:type="spellStart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ask</w:t>
      </w:r>
      <w:proofErr w:type="spellEnd"/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для задач</w: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задачах этого раздела предполагается, что объявлена следующая «функция вопросов»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ask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ask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question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answer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ok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fail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result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question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''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0D1761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D1761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result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toLowerCase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answer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toLowerCase</w:t>
      </w:r>
      <w:proofErr w:type="spellEnd"/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</w:t>
      </w: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176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ok</w:t>
      </w:r>
      <w:r w:rsidRPr="000D1761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176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else</w:t>
      </w:r>
      <w:proofErr w:type="spellEnd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fail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A0FED" w:rsidRPr="00C919E3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Её назначение – задать вопрос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question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и, если ответ совпадёт с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answer</w:t>
      </w:r>
      <w:proofErr w:type="spellEnd"/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запустить функцию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ok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иначе – функцию </w:t>
      </w:r>
      <w:proofErr w:type="spellStart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fail</w:t>
      </w:r>
      <w:proofErr w:type="spellEnd"/>
      <w:r w:rsidRPr="00C919E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C919E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Несмотря на внешнюю простоту, функции такого вида активно используются в реальных проектах. Конечно, они будут сложнее, вместо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prompt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вывод </w:t>
      </w:r>
      <w:proofErr w:type="gram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красивого</w:t>
      </w:r>
      <w:proofErr w:type="gram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-диалога с рамочками, кнопочками и так далее, но это нам сейчас не нужно.</w:t>
      </w:r>
    </w:p>
    <w:p w:rsidR="008A0FED" w:rsidRPr="008A0FED" w:rsidRDefault="008A0FED" w:rsidP="008A0FE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ask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"Выпустить птичку?"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"да"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fly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die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A0FE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fly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улетела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:)'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A0FED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die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птичку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жалко</w:t>
      </w:r>
      <w:r w:rsidRPr="008A0FED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:('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bookmarkStart w:id="6" w:name="itogo"/>
    <w:p w:rsidR="008A0FED" w:rsidRPr="008A0FED" w:rsidRDefault="008A0FED" w:rsidP="008A0FED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"http://learn.javascript.ru/bind" \l "itogo" </w:instrTex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A0FED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8A0FED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8A0FED" w:rsidRPr="008A0FED" w:rsidRDefault="008A0FED" w:rsidP="008A0FE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Функция сама по себе не запоминает контекст выполнения.</w:t>
      </w:r>
    </w:p>
    <w:p w:rsidR="008A0FED" w:rsidRPr="008A0FED" w:rsidRDefault="008A0FED" w:rsidP="008A0FE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гарантировать правильный конте</w:t>
      </w:r>
      <w:proofErr w:type="gram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кст дл</w:t>
      </w:r>
      <w:proofErr w:type="gram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я вызова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obj.func</w:t>
      </w:r>
      <w:proofErr w:type="spellEnd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нужно использовать функцию-обёртку, задать её через анонимную функцию:</w:t>
      </w:r>
    </w:p>
    <w:p w:rsidR="008A0FED" w:rsidRPr="008A0FED" w:rsidRDefault="008A0FED" w:rsidP="00C919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setTimeout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8A0FED" w:rsidRPr="008A0FED" w:rsidRDefault="008A0FED" w:rsidP="00C919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bookmarkStart w:id="7" w:name="_GoBack"/>
      <w:bookmarkEnd w:id="7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func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A0FED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</w:t>
      </w:r>
    </w:p>
    <w:p w:rsidR="008A0FED" w:rsidRPr="008A0FED" w:rsidRDefault="008A0FED" w:rsidP="008A0FE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…Либо использовать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A0FED" w:rsidRPr="008A0FED" w:rsidRDefault="008A0FED" w:rsidP="008A0F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A0F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8A0FE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8A0FED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8A0FED" w:rsidRPr="008A0FED" w:rsidRDefault="008A0FED" w:rsidP="008A0FE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часто используют для привязки функции к контексту, чтобы затем присвоить её в обычную переменную и вызывать уже без явного указания объекта.</w:t>
      </w:r>
    </w:p>
    <w:p w:rsidR="008A0FED" w:rsidRPr="008A0FED" w:rsidRDefault="008A0FED" w:rsidP="008A0FE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 </w:t>
      </w:r>
      <w:proofErr w:type="spellStart"/>
      <w:r w:rsidRPr="008A0FE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также позволяет фиксировать первые аргументы функции («</w:t>
      </w:r>
      <w:proofErr w:type="spellStart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каррировать</w:t>
      </w:r>
      <w:proofErr w:type="spellEnd"/>
      <w:r w:rsidRPr="008A0FE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 её), и таким образом из общей функции получить её «частные» варианты – чтобы использовать их многократно без повтора одних и тех же аргументов каждый раз.</w:t>
      </w:r>
    </w:p>
    <w:p w:rsidR="00B50028" w:rsidRDefault="00B50028"/>
    <w:sectPr w:rsidR="00B5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CC8"/>
    <w:multiLevelType w:val="multilevel"/>
    <w:tmpl w:val="7AB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23"/>
    <w:rsid w:val="000D1761"/>
    <w:rsid w:val="00476B0C"/>
    <w:rsid w:val="00702569"/>
    <w:rsid w:val="008659D8"/>
    <w:rsid w:val="008A0FED"/>
    <w:rsid w:val="008E0823"/>
    <w:rsid w:val="00B50028"/>
    <w:rsid w:val="00C91018"/>
    <w:rsid w:val="00C919E3"/>
    <w:rsid w:val="00D95982"/>
    <w:rsid w:val="00E93AAF"/>
    <w:rsid w:val="00E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0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F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0F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0FE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0FE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0F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8A0FED"/>
  </w:style>
  <w:style w:type="character" w:styleId="a5">
    <w:name w:val="Strong"/>
    <w:basedOn w:val="a0"/>
    <w:uiPriority w:val="22"/>
    <w:qFormat/>
    <w:rsid w:val="008A0FED"/>
    <w:rPr>
      <w:b/>
      <w:bCs/>
    </w:rPr>
  </w:style>
  <w:style w:type="character" w:styleId="a6">
    <w:name w:val="Emphasis"/>
    <w:basedOn w:val="a0"/>
    <w:uiPriority w:val="20"/>
    <w:qFormat/>
    <w:rsid w:val="008A0FED"/>
    <w:rPr>
      <w:i/>
      <w:iCs/>
    </w:rPr>
  </w:style>
  <w:style w:type="character" w:customStyle="1" w:styleId="importanttype">
    <w:name w:val="important__type"/>
    <w:basedOn w:val="a0"/>
    <w:rsid w:val="008A0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0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F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0F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0FE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0FE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0F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8A0FED"/>
  </w:style>
  <w:style w:type="character" w:styleId="a5">
    <w:name w:val="Strong"/>
    <w:basedOn w:val="a0"/>
    <w:uiPriority w:val="22"/>
    <w:qFormat/>
    <w:rsid w:val="008A0FED"/>
    <w:rPr>
      <w:b/>
      <w:bCs/>
    </w:rPr>
  </w:style>
  <w:style w:type="character" w:styleId="a6">
    <w:name w:val="Emphasis"/>
    <w:basedOn w:val="a0"/>
    <w:uiPriority w:val="20"/>
    <w:qFormat/>
    <w:rsid w:val="008A0FED"/>
    <w:rPr>
      <w:i/>
      <w:iCs/>
    </w:rPr>
  </w:style>
  <w:style w:type="character" w:customStyle="1" w:styleId="importanttype">
    <w:name w:val="important__type"/>
    <w:basedOn w:val="a0"/>
    <w:rsid w:val="008A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2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72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5682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39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176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1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490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4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272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5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1281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86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373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80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4586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07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690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3558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46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5978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25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77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81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3250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19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59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11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003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44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87644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165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657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75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55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942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795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4394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1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090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5391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2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158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47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933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04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810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71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0%D1%80%D1%80%D0%B8%D1%80%D0%BE%D0%B2%D0%B0%D0%BD%D0%B8%D0%B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dash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kowal/es5-shi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2019-01-22T07:17:00Z</dcterms:created>
  <dcterms:modified xsi:type="dcterms:W3CDTF">2019-01-22T07:48:00Z</dcterms:modified>
</cp:coreProperties>
</file>