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C082" w14:textId="77777777" w:rsidR="000C6CA2" w:rsidRDefault="000C6CA2" w:rsidP="000C6CA2">
      <w:pPr>
        <w:rPr>
          <w:b/>
          <w:bCs/>
        </w:rPr>
      </w:pPr>
      <w:r>
        <w:rPr>
          <w:b/>
          <w:bCs/>
        </w:rPr>
        <w:t>THE DESCRIPTION OF THE ML PROJECT DID TO FULFILL DEVELOPING AN ML MODEL THAT CAN PREDICT IF AN INDIVIDUAL IN ANY OF THE FOUR EAST AFRICAN COUNTRIES HAVE A BANK ACCOUNT OR NOT.</w:t>
      </w:r>
    </w:p>
    <w:p w14:paraId="22B92FF8" w14:textId="77777777" w:rsidR="000C6CA2" w:rsidRDefault="000C6CA2" w:rsidP="000C6CA2">
      <w:proofErr w:type="gramStart"/>
      <w:r>
        <w:t>This</w:t>
      </w:r>
      <w:proofErr w:type="gramEnd"/>
      <w:r>
        <w:t xml:space="preserve"> were the steps I took to develop my ML model,</w:t>
      </w:r>
    </w:p>
    <w:p w14:paraId="3571F06C" w14:textId="77777777" w:rsidR="000C6CA2" w:rsidRDefault="000C6CA2" w:rsidP="000C6CA2">
      <w:r>
        <w:t xml:space="preserve">1). I read my dataset using pandas and checked the unique values in each </w:t>
      </w:r>
      <w:proofErr w:type="gramStart"/>
      <w:r>
        <w:t>columns</w:t>
      </w:r>
      <w:proofErr w:type="gramEnd"/>
      <w:r>
        <w:t xml:space="preserve"> then I checked the number of missing values so I can handle them but none was missing.</w:t>
      </w:r>
    </w:p>
    <w:p w14:paraId="6F2122F8" w14:textId="77777777" w:rsidR="000C6CA2" w:rsidRDefault="000C6CA2" w:rsidP="000C6CA2">
      <w:proofErr w:type="gramStart"/>
      <w:r>
        <w:t>2).I</w:t>
      </w:r>
      <w:proofErr w:type="gramEnd"/>
      <w:r>
        <w:t xml:space="preserve"> plotted a count plot using seaborn to see the distribution of features relating to the likelihood of an individual owning a bank account or not in each of the four countries.</w:t>
      </w:r>
    </w:p>
    <w:p w14:paraId="654765B9" w14:textId="77777777" w:rsidR="000C6CA2" w:rsidRDefault="000C6CA2" w:rsidP="000C6CA2">
      <w:proofErr w:type="gramStart"/>
      <w:r>
        <w:t>3) .I</w:t>
      </w:r>
      <w:proofErr w:type="gramEnd"/>
      <w:r>
        <w:t xml:space="preserve"> then encoded the categorical variables in my dataset using Label  Encoder  and I dropped the other columns that were not encoded or are not float values.</w:t>
      </w:r>
    </w:p>
    <w:p w14:paraId="7F165E1E" w14:textId="77777777" w:rsidR="000C6CA2" w:rsidRDefault="000C6CA2" w:rsidP="000C6CA2">
      <w:r>
        <w:t>4.) I then standardized my data using Min Max Scaler that turns every value in the dataset from 0 to 1.</w:t>
      </w:r>
    </w:p>
    <w:p w14:paraId="1825A507" w14:textId="77777777" w:rsidR="000C6CA2" w:rsidRDefault="000C6CA2" w:rsidP="000C6CA2">
      <w:r>
        <w:t>5.) I then used “Grid Search CV” to check the performance of the Six major classification algorithms alongside with their hyper parameters in Machine Learning.</w:t>
      </w:r>
    </w:p>
    <w:p w14:paraId="7738C865" w14:textId="77777777" w:rsidR="000C6CA2" w:rsidRDefault="000C6CA2" w:rsidP="000C6CA2">
      <w:r>
        <w:t xml:space="preserve">6.) I then picked the best algorithm which was Random Forest to develop my </w:t>
      </w:r>
      <w:proofErr w:type="gramStart"/>
      <w:r>
        <w:t>model ,</w:t>
      </w:r>
      <w:proofErr w:type="gramEnd"/>
      <w:r>
        <w:t xml:space="preserve"> then I used my train set to train my model and then checked the accuracy using the test set.</w:t>
      </w:r>
    </w:p>
    <w:p w14:paraId="586CB623" w14:textId="77777777" w:rsidR="000C6CA2" w:rsidRDefault="000C6CA2" w:rsidP="000C6CA2">
      <w:r>
        <w:t>7.) I also read the test dataset of shape (10000,13</w:t>
      </w:r>
      <w:proofErr w:type="gramStart"/>
      <w:r>
        <w:t>)  into</w:t>
      </w:r>
      <w:proofErr w:type="gramEnd"/>
      <w:r>
        <w:t xml:space="preserve"> my notebook and then used my model to predict the likelihood of those 10000 individuals owning a bank account.</w:t>
      </w:r>
    </w:p>
    <w:p w14:paraId="5D9448D6" w14:textId="77777777" w:rsidR="000C6CA2" w:rsidRPr="002764AC" w:rsidRDefault="000C6CA2" w:rsidP="000C6CA2">
      <w:r>
        <w:t xml:space="preserve">This was the crucial steps I took in developing the Model for this great task.     </w:t>
      </w:r>
    </w:p>
    <w:p w14:paraId="003231F3" w14:textId="77777777" w:rsidR="00055786" w:rsidRDefault="00055786"/>
    <w:sectPr w:rsidR="00055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6CA2"/>
    <w:rsid w:val="00055786"/>
    <w:rsid w:val="000C6CA2"/>
    <w:rsid w:val="005711FD"/>
    <w:rsid w:val="00EA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CDE3"/>
  <w15:chartTrackingRefBased/>
  <w15:docId w15:val="{770211E1-DE50-4328-AFE4-F272E39F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 Vike</dc:creator>
  <cp:keywords/>
  <dc:description/>
  <cp:lastModifiedBy>Heis Vike</cp:lastModifiedBy>
  <cp:revision>1</cp:revision>
  <dcterms:created xsi:type="dcterms:W3CDTF">2024-12-28T00:26:00Z</dcterms:created>
  <dcterms:modified xsi:type="dcterms:W3CDTF">2024-12-28T00:27:00Z</dcterms:modified>
</cp:coreProperties>
</file>