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E4095" w14:textId="77C201D1" w:rsidR="00665A0A" w:rsidRPr="00665A0A" w:rsidRDefault="00C5746B" w:rsidP="00665A0A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</w:t>
      </w:r>
      <w:r w:rsidR="00665A0A"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Hay otra funcionalidad que puedes gestionar desde </w:t>
      </w:r>
      <w:proofErr w:type="spellStart"/>
      <w:r w:rsidR="00665A0A"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Javascript</w:t>
      </w:r>
      <w:proofErr w:type="spellEnd"/>
      <w:r w:rsidR="00665A0A"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y es la utilización de </w:t>
      </w:r>
      <w:proofErr w:type="spellStart"/>
      <w:r w:rsidR="00665A0A"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APIs</w:t>
      </w:r>
      <w:proofErr w:type="spellEnd"/>
      <w:r w:rsidR="00665A0A"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. Las </w:t>
      </w:r>
      <w:proofErr w:type="spellStart"/>
      <w:r w:rsidR="00665A0A"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APIs</w:t>
      </w:r>
      <w:proofErr w:type="spellEnd"/>
      <w:r w:rsidR="00665A0A"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son la exposición de una serie de funcionalidades del mismo grupo, y desarrolladas en bloque, que resuelven problemas que te encuentras en tus propias aplicaciones y que, de otro modo, tendrías que programar tú.</w:t>
      </w:r>
    </w:p>
    <w:p w14:paraId="0F509F20" w14:textId="3E0BF07A" w:rsidR="00665A0A" w:rsidRPr="00665A0A" w:rsidRDefault="00665A0A" w:rsidP="00665A0A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Por ejemplo, el API que expone métodos de reconocimiento de voz para pasarla a texto está disponible para que la uses directamente en tus programas. ¿Imaginas tener que programar de cero esas </w:t>
      </w:r>
      <w:proofErr w:type="gramStart"/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funcionalidades?.</w:t>
      </w:r>
      <w:proofErr w:type="gramEnd"/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Sí,  mola, pero igual está fuera del alcance de los tiempos que has pactado con tu </w:t>
      </w:r>
      <w:proofErr w:type="spellStart"/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Product</w:t>
      </w:r>
      <w:proofErr w:type="spellEnd"/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Owner</w:t>
      </w:r>
      <w:proofErr w:type="spellEnd"/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. </w:t>
      </w:r>
      <w:r w:rsidRPr="00665A0A">
        <w:rPr>
          <w:rFonts w:ascii="Georgia" w:eastAsia="Times New Roman" w:hAnsi="Georgia" w:cs="Times New Roman"/>
          <w:noProof/>
          <w:color w:val="555555"/>
          <w:sz w:val="24"/>
          <w:szCs w:val="24"/>
          <w:bdr w:val="none" w:sz="0" w:space="0" w:color="auto" w:frame="1"/>
          <w:lang w:eastAsia="es-ES"/>
        </w:rPr>
        <mc:AlternateContent>
          <mc:Choice Requires="wps">
            <w:drawing>
              <wp:inline distT="0" distB="0" distL="0" distR="0" wp14:anchorId="2133F21F" wp14:editId="692B5294">
                <wp:extent cx="307340" cy="307340"/>
                <wp:effectExtent l="0" t="0" r="0" b="0"/>
                <wp:docPr id="2" name="Rectángulo 2" descr="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4BF06" id="Rectángulo 2" o:spid="_x0000_s1026" alt="🙁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MS7MZTIAgAAxgUAAA4AAAAAAAAAAAAAAAAALgIAAGRycy9lMm9Eb2MueG1sUEsBAi0AFAAG&#10;AAgAAAAhAOvGwKT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14:paraId="22F54001" w14:textId="77777777" w:rsidR="00665A0A" w:rsidRPr="00665A0A" w:rsidRDefault="00665A0A" w:rsidP="00665A0A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Generalmente los </w:t>
      </w:r>
      <w:proofErr w:type="spellStart"/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API’s</w:t>
      </w:r>
      <w:proofErr w:type="spellEnd"/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se dividen en dos categorías:</w:t>
      </w:r>
    </w:p>
    <w:p w14:paraId="35A534BD" w14:textId="77777777" w:rsidR="00665A0A" w:rsidRPr="00665A0A" w:rsidRDefault="00665A0A" w:rsidP="00665A0A">
      <w:pPr>
        <w:numPr>
          <w:ilvl w:val="0"/>
          <w:numId w:val="1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Las </w:t>
      </w:r>
      <w:r w:rsidRPr="00665A0A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Browser</w:t>
      </w:r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API’s</w:t>
      </w:r>
      <w:proofErr w:type="spellEnd"/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:</w:t>
      </w:r>
    </w:p>
    <w:p w14:paraId="1DE5105A" w14:textId="77777777" w:rsidR="00665A0A" w:rsidRPr="00665A0A" w:rsidRDefault="00665A0A" w:rsidP="00665A0A">
      <w:pPr>
        <w:numPr>
          <w:ilvl w:val="0"/>
          <w:numId w:val="1"/>
        </w:numPr>
        <w:shd w:val="clear" w:color="auto" w:fill="F7F7F7"/>
        <w:spacing w:after="0" w:line="240" w:lineRule="auto"/>
        <w:ind w:left="61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</w:p>
    <w:p w14:paraId="77B1106D" w14:textId="77777777" w:rsidR="00665A0A" w:rsidRPr="00665A0A" w:rsidRDefault="00665A0A" w:rsidP="00665A0A">
      <w:pPr>
        <w:numPr>
          <w:ilvl w:val="1"/>
          <w:numId w:val="1"/>
        </w:numPr>
        <w:shd w:val="clear" w:color="auto" w:fill="F7F7F7"/>
        <w:spacing w:after="0" w:line="240" w:lineRule="auto"/>
        <w:ind w:left="690" w:right="150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665A0A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DOM:</w:t>
      </w:r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para manejar los nodos de la estructura HTML que ya hemos estudiado previamente.</w:t>
      </w:r>
    </w:p>
    <w:p w14:paraId="5ED02D97" w14:textId="77777777" w:rsidR="00665A0A" w:rsidRPr="00665A0A" w:rsidRDefault="00665A0A" w:rsidP="00665A0A">
      <w:pPr>
        <w:numPr>
          <w:ilvl w:val="1"/>
          <w:numId w:val="1"/>
        </w:numPr>
        <w:shd w:val="clear" w:color="auto" w:fill="F7F7F7"/>
        <w:spacing w:after="0" w:line="240" w:lineRule="auto"/>
        <w:ind w:left="690" w:right="150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proofErr w:type="spellStart"/>
      <w:r w:rsidRPr="00665A0A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Canvas</w:t>
      </w:r>
      <w:proofErr w:type="spellEnd"/>
      <w:r w:rsidRPr="00665A0A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:</w:t>
      </w:r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creación de gráficos 2D dentro de un contexto gráfico</w:t>
      </w:r>
    </w:p>
    <w:p w14:paraId="7371EDC4" w14:textId="77777777" w:rsidR="00665A0A" w:rsidRPr="00665A0A" w:rsidRDefault="00665A0A" w:rsidP="00665A0A">
      <w:pPr>
        <w:numPr>
          <w:ilvl w:val="1"/>
          <w:numId w:val="1"/>
        </w:numPr>
        <w:shd w:val="clear" w:color="auto" w:fill="F7F7F7"/>
        <w:spacing w:after="0" w:line="240" w:lineRule="auto"/>
        <w:ind w:left="690" w:right="150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proofErr w:type="spellStart"/>
      <w:r w:rsidRPr="00665A0A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WebGL</w:t>
      </w:r>
      <w:proofErr w:type="spellEnd"/>
      <w:r w:rsidRPr="00665A0A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:</w:t>
      </w:r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una pequeña abstracción de OpenGL dentro del navegador para realizar tareas con gráficos 2D/3D.</w:t>
      </w:r>
    </w:p>
    <w:p w14:paraId="74BB7854" w14:textId="77777777" w:rsidR="00665A0A" w:rsidRPr="00665A0A" w:rsidRDefault="00665A0A" w:rsidP="00665A0A">
      <w:pPr>
        <w:numPr>
          <w:ilvl w:val="1"/>
          <w:numId w:val="1"/>
        </w:numPr>
        <w:shd w:val="clear" w:color="auto" w:fill="F7F7F7"/>
        <w:spacing w:after="0" w:line="240" w:lineRule="auto"/>
        <w:ind w:left="690" w:right="150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665A0A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Geolocalización</w:t>
      </w:r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: para poder geolocalizar al cliente de tus aplicaciones.</w:t>
      </w:r>
    </w:p>
    <w:p w14:paraId="57041FBB" w14:textId="77777777" w:rsidR="00665A0A" w:rsidRPr="00665A0A" w:rsidRDefault="00665A0A" w:rsidP="00665A0A">
      <w:pPr>
        <w:numPr>
          <w:ilvl w:val="1"/>
          <w:numId w:val="1"/>
        </w:numPr>
        <w:shd w:val="clear" w:color="auto" w:fill="F7F7F7"/>
        <w:spacing w:after="0" w:line="240" w:lineRule="auto"/>
        <w:ind w:left="690" w:right="150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proofErr w:type="spellStart"/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Etc</w:t>
      </w:r>
      <w:proofErr w:type="spellEnd"/>
    </w:p>
    <w:p w14:paraId="54423474" w14:textId="77777777" w:rsidR="00665A0A" w:rsidRPr="00665A0A" w:rsidRDefault="00665A0A" w:rsidP="00665A0A">
      <w:pPr>
        <w:numPr>
          <w:ilvl w:val="0"/>
          <w:numId w:val="1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Las </w:t>
      </w:r>
      <w:proofErr w:type="spellStart"/>
      <w:r w:rsidRPr="00665A0A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third-party</w:t>
      </w:r>
      <w:proofErr w:type="spellEnd"/>
      <w:r w:rsidRPr="00665A0A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 </w:t>
      </w:r>
      <w:proofErr w:type="spellStart"/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API’s</w:t>
      </w:r>
      <w:proofErr w:type="spellEnd"/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:</w:t>
      </w:r>
    </w:p>
    <w:p w14:paraId="0AE33916" w14:textId="77777777" w:rsidR="00665A0A" w:rsidRPr="00665A0A" w:rsidRDefault="00665A0A" w:rsidP="00665A0A">
      <w:pPr>
        <w:numPr>
          <w:ilvl w:val="0"/>
          <w:numId w:val="1"/>
        </w:numPr>
        <w:shd w:val="clear" w:color="auto" w:fill="F7F7F7"/>
        <w:spacing w:after="0" w:line="240" w:lineRule="auto"/>
        <w:ind w:left="61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</w:p>
    <w:p w14:paraId="4A11A688" w14:textId="554FBFC6" w:rsidR="00665A0A" w:rsidRPr="00665A0A" w:rsidRDefault="00665A0A" w:rsidP="00665A0A">
      <w:pPr>
        <w:numPr>
          <w:ilvl w:val="1"/>
          <w:numId w:val="1"/>
        </w:numPr>
        <w:shd w:val="clear" w:color="auto" w:fill="F7F7F7"/>
        <w:spacing w:after="0" w:line="240" w:lineRule="auto"/>
        <w:ind w:left="690" w:right="150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665A0A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 xml:space="preserve">Google </w:t>
      </w:r>
      <w:proofErr w:type="spellStart"/>
      <w:r w:rsidRPr="00665A0A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Maps</w:t>
      </w:r>
      <w:proofErr w:type="spellEnd"/>
      <w:r w:rsidRPr="00665A0A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:</w:t>
      </w:r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permite la inserción de mapas dentro de nuestros sitios (¡cuidado si tienes éxito con tu sitio que no es del todo gratis! </w:t>
      </w:r>
      <w:r w:rsidRPr="00665A0A">
        <w:rPr>
          <w:rFonts w:ascii="Georgia" w:eastAsia="Times New Roman" w:hAnsi="Georgia" w:cs="Times New Roman"/>
          <w:noProof/>
          <w:color w:val="555555"/>
          <w:sz w:val="24"/>
          <w:szCs w:val="24"/>
          <w:bdr w:val="none" w:sz="0" w:space="0" w:color="auto" w:frame="1"/>
          <w:lang w:eastAsia="es-ES"/>
        </w:rPr>
        <mc:AlternateContent>
          <mc:Choice Requires="wps">
            <w:drawing>
              <wp:inline distT="0" distB="0" distL="0" distR="0" wp14:anchorId="60DC53F8" wp14:editId="1C005F2B">
                <wp:extent cx="307340" cy="307340"/>
                <wp:effectExtent l="0" t="0" r="0" b="0"/>
                <wp:docPr id="1" name="Rectángulo 1" descr="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06E5B" id="Rectángulo 1" o:spid="_x0000_s1026" alt="😀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ApUJhCxgIAAMYFAAAOAAAAAAAAAAAAAAAAAC4CAABkcnMvZTJvRG9jLnhtbFBLAQItABQABgAI&#10;AAAAIQDrxsCk2QAAAAMBAAAPAAAAAAAAAAAAAAAAACA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)</w:t>
      </w:r>
    </w:p>
    <w:p w14:paraId="222E8953" w14:textId="77777777" w:rsidR="00665A0A" w:rsidRPr="00665A0A" w:rsidRDefault="00665A0A" w:rsidP="00665A0A">
      <w:pPr>
        <w:numPr>
          <w:ilvl w:val="1"/>
          <w:numId w:val="1"/>
        </w:numPr>
        <w:shd w:val="clear" w:color="auto" w:fill="F7F7F7"/>
        <w:spacing w:after="0" w:line="240" w:lineRule="auto"/>
        <w:ind w:left="690" w:right="150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665A0A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Twitter:</w:t>
      </w:r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para incluir los últimos tweets de alguien dentro de tu sitio web.</w:t>
      </w:r>
    </w:p>
    <w:p w14:paraId="6E56E76D" w14:textId="77777777" w:rsidR="00665A0A" w:rsidRPr="00665A0A" w:rsidRDefault="00665A0A" w:rsidP="00665A0A">
      <w:pPr>
        <w:numPr>
          <w:ilvl w:val="1"/>
          <w:numId w:val="1"/>
        </w:numPr>
        <w:shd w:val="clear" w:color="auto" w:fill="F7F7F7"/>
        <w:spacing w:after="0" w:line="240" w:lineRule="auto"/>
        <w:ind w:left="690" w:right="150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proofErr w:type="spellStart"/>
      <w:r w:rsidRPr="00665A0A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etc</w:t>
      </w:r>
      <w:proofErr w:type="spellEnd"/>
    </w:p>
    <w:p w14:paraId="68128961" w14:textId="7E5D88E8" w:rsidR="000C416E" w:rsidRDefault="000C416E"/>
    <w:p w14:paraId="655A2105" w14:textId="4DB196A8" w:rsidR="000C416E" w:rsidRDefault="000C416E"/>
    <w:p w14:paraId="30ED7CB4" w14:textId="21D5DEC8" w:rsidR="000C416E" w:rsidRDefault="000C416E"/>
    <w:p w14:paraId="24D06CE2" w14:textId="6AEDE5DA" w:rsidR="000C416E" w:rsidRDefault="000C416E"/>
    <w:tbl>
      <w:tblPr>
        <w:tblW w:w="8781" w:type="dxa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3678"/>
        <w:gridCol w:w="3809"/>
      </w:tblGrid>
      <w:tr w:rsidR="000C416E" w:rsidRPr="000C416E" w14:paraId="4E223B40" w14:textId="77777777" w:rsidTr="00C710E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617F7A2A" w14:textId="77777777" w:rsidR="000C416E" w:rsidRPr="000C416E" w:rsidRDefault="000C416E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0C416E">
              <w:rPr>
                <w:rFonts w:ascii="Georgia" w:eastAsia="Times New Roman" w:hAnsi="Georgia" w:cs="Times New Roman"/>
                <w:b/>
                <w:bCs/>
                <w:color w:val="555555"/>
                <w:sz w:val="24"/>
                <w:szCs w:val="24"/>
                <w:lang w:eastAsia="es-ES"/>
              </w:rPr>
              <w:t>Variable</w:t>
            </w:r>
          </w:p>
        </w:tc>
        <w:tc>
          <w:tcPr>
            <w:tcW w:w="46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727E7C1D" w14:textId="77777777" w:rsidR="000C416E" w:rsidRPr="000C416E" w:rsidRDefault="000C416E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0C416E">
              <w:rPr>
                <w:rFonts w:ascii="Georgia" w:eastAsia="Times New Roman" w:hAnsi="Georgia" w:cs="Times New Roman"/>
                <w:b/>
                <w:bCs/>
                <w:color w:val="555555"/>
                <w:sz w:val="24"/>
                <w:szCs w:val="24"/>
                <w:lang w:eastAsia="es-ES"/>
              </w:rPr>
              <w:t>Explicación</w:t>
            </w:r>
          </w:p>
        </w:tc>
        <w:tc>
          <w:tcPr>
            <w:tcW w:w="28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796C6316" w14:textId="77777777" w:rsidR="000C416E" w:rsidRPr="000C416E" w:rsidRDefault="000C416E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0C416E">
              <w:rPr>
                <w:rFonts w:ascii="Georgia" w:eastAsia="Times New Roman" w:hAnsi="Georgia" w:cs="Times New Roman"/>
                <w:b/>
                <w:bCs/>
                <w:color w:val="555555"/>
                <w:sz w:val="24"/>
                <w:szCs w:val="24"/>
                <w:lang w:eastAsia="es-ES"/>
              </w:rPr>
              <w:t>Ejemplo</w:t>
            </w:r>
          </w:p>
        </w:tc>
      </w:tr>
      <w:tr w:rsidR="000C416E" w:rsidRPr="000C416E" w14:paraId="27496BAF" w14:textId="77777777" w:rsidTr="00C710E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1247F49F" w14:textId="77777777" w:rsidR="000C416E" w:rsidRPr="000C416E" w:rsidRDefault="00172880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hyperlink r:id="rId5" w:history="1">
              <w:proofErr w:type="spellStart"/>
              <w:r w:rsidR="000C416E" w:rsidRPr="000C416E">
                <w:rPr>
                  <w:rFonts w:ascii="Georgia" w:eastAsia="Times New Roman" w:hAnsi="Georgia" w:cs="Times New Roman"/>
                  <w:b/>
                  <w:bCs/>
                  <w:color w:val="2A9DD6"/>
                  <w:sz w:val="24"/>
                  <w:szCs w:val="24"/>
                  <w:u w:val="single"/>
                  <w:bdr w:val="none" w:sz="0" w:space="0" w:color="auto" w:frame="1"/>
                  <w:lang w:eastAsia="es-ES"/>
                </w:rPr>
                <w:t>String</w:t>
              </w:r>
              <w:proofErr w:type="spellEnd"/>
            </w:hyperlink>
          </w:p>
        </w:tc>
        <w:tc>
          <w:tcPr>
            <w:tcW w:w="46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6D804097" w14:textId="77777777" w:rsidR="000C416E" w:rsidRPr="000C416E" w:rsidRDefault="000C416E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Una cadena de texto. Para indicar que la variable es una cadena, debes  escribirlo entre comillas.</w:t>
            </w:r>
          </w:p>
        </w:tc>
        <w:tc>
          <w:tcPr>
            <w:tcW w:w="28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6C3ACFF9" w14:textId="77777777" w:rsidR="000C416E" w:rsidRPr="000C416E" w:rsidRDefault="000C416E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var</w:t>
            </w:r>
            <w:proofErr w:type="spellEnd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miVariable</w:t>
            </w:r>
            <w:proofErr w:type="spellEnd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 xml:space="preserve"> = ‘Bob’;</w:t>
            </w:r>
          </w:p>
        </w:tc>
      </w:tr>
      <w:tr w:rsidR="000C416E" w:rsidRPr="000C416E" w14:paraId="2330E4CC" w14:textId="77777777" w:rsidTr="00C710E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46B4E587" w14:textId="77777777" w:rsidR="000C416E" w:rsidRPr="000C416E" w:rsidRDefault="00172880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hyperlink r:id="rId6" w:history="1">
              <w:proofErr w:type="spellStart"/>
              <w:r w:rsidR="000C416E" w:rsidRPr="000C416E">
                <w:rPr>
                  <w:rFonts w:ascii="Georgia" w:eastAsia="Times New Roman" w:hAnsi="Georgia" w:cs="Times New Roman"/>
                  <w:b/>
                  <w:bCs/>
                  <w:color w:val="2A9DD6"/>
                  <w:sz w:val="24"/>
                  <w:szCs w:val="24"/>
                  <w:u w:val="single"/>
                  <w:bdr w:val="none" w:sz="0" w:space="0" w:color="auto" w:frame="1"/>
                  <w:lang w:eastAsia="es-ES"/>
                </w:rPr>
                <w:t>Number</w:t>
              </w:r>
              <w:proofErr w:type="spellEnd"/>
            </w:hyperlink>
          </w:p>
        </w:tc>
        <w:tc>
          <w:tcPr>
            <w:tcW w:w="46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24D6346D" w14:textId="77777777" w:rsidR="000C416E" w:rsidRPr="000C416E" w:rsidRDefault="000C416E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Un número. Los números no tienen comillas.</w:t>
            </w:r>
          </w:p>
        </w:tc>
        <w:tc>
          <w:tcPr>
            <w:tcW w:w="28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48A5FEE8" w14:textId="77777777" w:rsidR="000C416E" w:rsidRPr="000C416E" w:rsidRDefault="000C416E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var</w:t>
            </w:r>
            <w:proofErr w:type="spellEnd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miVariable</w:t>
            </w:r>
            <w:proofErr w:type="spellEnd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 xml:space="preserve"> = 10;</w:t>
            </w:r>
          </w:p>
        </w:tc>
      </w:tr>
      <w:tr w:rsidR="000C416E" w:rsidRPr="000C416E" w14:paraId="3E0E9754" w14:textId="77777777" w:rsidTr="00C710E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25C629C6" w14:textId="77777777" w:rsidR="000C416E" w:rsidRPr="000C416E" w:rsidRDefault="00172880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hyperlink r:id="rId7" w:history="1">
              <w:proofErr w:type="spellStart"/>
              <w:r w:rsidR="000C416E" w:rsidRPr="000C416E">
                <w:rPr>
                  <w:rFonts w:ascii="Georgia" w:eastAsia="Times New Roman" w:hAnsi="Georgia" w:cs="Times New Roman"/>
                  <w:b/>
                  <w:bCs/>
                  <w:color w:val="2A9DD6"/>
                  <w:sz w:val="24"/>
                  <w:szCs w:val="24"/>
                  <w:u w:val="single"/>
                  <w:bdr w:val="none" w:sz="0" w:space="0" w:color="auto" w:frame="1"/>
                  <w:lang w:eastAsia="es-ES"/>
                </w:rPr>
                <w:t>Boolean</w:t>
              </w:r>
              <w:proofErr w:type="spellEnd"/>
            </w:hyperlink>
          </w:p>
        </w:tc>
        <w:tc>
          <w:tcPr>
            <w:tcW w:w="46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3E3D453B" w14:textId="77777777" w:rsidR="000C416E" w:rsidRPr="000C416E" w:rsidRDefault="000C416E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Tienen valor verdadero/falso. true/false son palabras especiales en JS, y no necesitan comillas.</w:t>
            </w:r>
          </w:p>
        </w:tc>
        <w:tc>
          <w:tcPr>
            <w:tcW w:w="28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4F95BA08" w14:textId="77777777" w:rsidR="000C416E" w:rsidRPr="000C416E" w:rsidRDefault="000C416E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var</w:t>
            </w:r>
            <w:proofErr w:type="spellEnd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miVariable</w:t>
            </w:r>
            <w:proofErr w:type="spellEnd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 xml:space="preserve"> = true;</w:t>
            </w:r>
          </w:p>
        </w:tc>
      </w:tr>
      <w:tr w:rsidR="000C416E" w:rsidRPr="000C416E" w14:paraId="72BF5017" w14:textId="77777777" w:rsidTr="00C710E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50D043DC" w14:textId="77777777" w:rsidR="000C416E" w:rsidRPr="000C416E" w:rsidRDefault="00172880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hyperlink r:id="rId8" w:history="1">
              <w:r w:rsidR="000C416E" w:rsidRPr="000C416E">
                <w:rPr>
                  <w:rFonts w:ascii="Georgia" w:eastAsia="Times New Roman" w:hAnsi="Georgia" w:cs="Times New Roman"/>
                  <w:b/>
                  <w:bCs/>
                  <w:color w:val="2A9DD6"/>
                  <w:sz w:val="24"/>
                  <w:szCs w:val="24"/>
                  <w:u w:val="single"/>
                  <w:bdr w:val="none" w:sz="0" w:space="0" w:color="auto" w:frame="1"/>
                  <w:lang w:eastAsia="es-ES"/>
                </w:rPr>
                <w:t>Array</w:t>
              </w:r>
            </w:hyperlink>
          </w:p>
        </w:tc>
        <w:tc>
          <w:tcPr>
            <w:tcW w:w="46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60C840A9" w14:textId="77777777" w:rsidR="000C416E" w:rsidRPr="000C416E" w:rsidRDefault="000C416E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Una estructura que te permite almacenar varios valores en una sola referencia.</w:t>
            </w:r>
          </w:p>
        </w:tc>
        <w:tc>
          <w:tcPr>
            <w:tcW w:w="28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7D658941" w14:textId="77777777" w:rsidR="000C416E" w:rsidRPr="000C416E" w:rsidRDefault="000C416E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var</w:t>
            </w:r>
            <w:proofErr w:type="spellEnd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miVariable</w:t>
            </w:r>
            <w:proofErr w:type="spellEnd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 xml:space="preserve"> = [1,’Bob’,’Steve’,10];</w:t>
            </w:r>
          </w:p>
          <w:p w14:paraId="3B4F781A" w14:textId="77777777" w:rsidR="000C416E" w:rsidRPr="000C416E" w:rsidRDefault="000C416E" w:rsidP="000C416E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Llama a cada miembro del array así: </w:t>
            </w:r>
            <w:proofErr w:type="spellStart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miVariable</w:t>
            </w:r>
            <w:proofErr w:type="spellEnd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[0], </w:t>
            </w:r>
            <w:proofErr w:type="spellStart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miVariable</w:t>
            </w:r>
            <w:proofErr w:type="spellEnd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[1], etc.</w:t>
            </w:r>
          </w:p>
        </w:tc>
      </w:tr>
      <w:tr w:rsidR="000C416E" w:rsidRPr="000C416E" w14:paraId="5976E8F9" w14:textId="77777777" w:rsidTr="00C710E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3070699C" w14:textId="77777777" w:rsidR="000C416E" w:rsidRPr="000C416E" w:rsidRDefault="00172880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hyperlink r:id="rId9" w:history="1">
              <w:proofErr w:type="spellStart"/>
              <w:r w:rsidR="000C416E" w:rsidRPr="000C416E">
                <w:rPr>
                  <w:rFonts w:ascii="Georgia" w:eastAsia="Times New Roman" w:hAnsi="Georgia" w:cs="Times New Roman"/>
                  <w:b/>
                  <w:bCs/>
                  <w:color w:val="2A9DD6"/>
                  <w:sz w:val="24"/>
                  <w:szCs w:val="24"/>
                  <w:u w:val="single"/>
                  <w:bdr w:val="none" w:sz="0" w:space="0" w:color="auto" w:frame="1"/>
                  <w:lang w:eastAsia="es-ES"/>
                </w:rPr>
                <w:t>Object</w:t>
              </w:r>
              <w:proofErr w:type="spellEnd"/>
            </w:hyperlink>
          </w:p>
        </w:tc>
        <w:tc>
          <w:tcPr>
            <w:tcW w:w="465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639044D6" w14:textId="77777777" w:rsidR="000C416E" w:rsidRPr="000C416E" w:rsidRDefault="000C416E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Básicamente cualquier cosa. Todo en JavaScript es un objeto y puede ser almacenado en una variable. Mantén esto en mente mientras aprendes.</w:t>
            </w:r>
          </w:p>
        </w:tc>
        <w:tc>
          <w:tcPr>
            <w:tcW w:w="28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30ADA44E" w14:textId="77777777" w:rsidR="000C416E" w:rsidRPr="000C416E" w:rsidRDefault="000C416E" w:rsidP="000C416E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proofErr w:type="spellStart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var</w:t>
            </w:r>
            <w:proofErr w:type="spellEnd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 xml:space="preserve"> </w:t>
            </w:r>
            <w:proofErr w:type="spellStart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miVariable</w:t>
            </w:r>
            <w:proofErr w:type="spellEnd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 xml:space="preserve"> = </w:t>
            </w:r>
            <w:proofErr w:type="spellStart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document.querySelector</w:t>
            </w:r>
            <w:proofErr w:type="spellEnd"/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(‘h1’);</w:t>
            </w:r>
          </w:p>
          <w:p w14:paraId="108500A8" w14:textId="77777777" w:rsidR="000C416E" w:rsidRPr="000C416E" w:rsidRDefault="000C416E" w:rsidP="000C416E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0C416E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Todos los ejemplos anteriores también.</w:t>
            </w:r>
          </w:p>
        </w:tc>
      </w:tr>
    </w:tbl>
    <w:p w14:paraId="4397CE89" w14:textId="42DEB614" w:rsidR="000C416E" w:rsidRDefault="000C416E"/>
    <w:p w14:paraId="6441766B" w14:textId="77777777" w:rsidR="00E679B4" w:rsidRPr="00E679B4" w:rsidRDefault="00E679B4" w:rsidP="00E679B4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E679B4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|| </w:t>
      </w:r>
      <w:r w:rsidRPr="00E679B4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es el operador</w:t>
      </w:r>
      <w:r w:rsidRPr="00E679B4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 “</w:t>
      </w:r>
      <w:proofErr w:type="spellStart"/>
      <w:r w:rsidRPr="00E679B4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or</w:t>
      </w:r>
      <w:proofErr w:type="spellEnd"/>
      <w:r w:rsidRPr="00E679B4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” (o)</w:t>
      </w:r>
    </w:p>
    <w:p w14:paraId="3E68D4A4" w14:textId="77777777" w:rsidR="00E679B4" w:rsidRPr="00E679B4" w:rsidRDefault="00E679B4" w:rsidP="00E679B4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E679B4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&amp;&amp; </w:t>
      </w:r>
      <w:r w:rsidRPr="00E679B4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es el operador</w:t>
      </w:r>
      <w:r w:rsidRPr="00E679B4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 “and” (y)</w:t>
      </w:r>
    </w:p>
    <w:p w14:paraId="56B27563" w14:textId="77777777" w:rsidR="00E679B4" w:rsidRPr="00E679B4" w:rsidRDefault="00E679B4" w:rsidP="00E679B4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E679B4">
        <w:rPr>
          <w:rFonts w:ascii="Georgia" w:eastAsia="Times New Roman" w:hAnsi="Georgia" w:cs="Times New Roman"/>
          <w:b/>
          <w:bCs/>
          <w:color w:val="555555"/>
          <w:sz w:val="24"/>
          <w:szCs w:val="24"/>
          <w:bdr w:val="none" w:sz="0" w:space="0" w:color="auto" w:frame="1"/>
          <w:lang w:eastAsia="es-ES"/>
        </w:rPr>
        <w:t>! </w:t>
      </w:r>
      <w:r w:rsidRPr="00E679B4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es el operador</w:t>
      </w:r>
      <w:r w:rsidRPr="00E679B4">
        <w:rPr>
          <w:rFonts w:ascii="Georgia" w:eastAsia="Times New Roman" w:hAnsi="Georgia" w:cs="Times New Roman"/>
          <w:b/>
          <w:bCs/>
          <w:color w:val="555555"/>
          <w:sz w:val="24"/>
          <w:szCs w:val="24"/>
          <w:bdr w:val="none" w:sz="0" w:space="0" w:color="auto" w:frame="1"/>
          <w:lang w:eastAsia="es-ES"/>
        </w:rPr>
        <w:t> “</w:t>
      </w:r>
      <w:proofErr w:type="spellStart"/>
      <w:r w:rsidRPr="00E679B4">
        <w:rPr>
          <w:rFonts w:ascii="Georgia" w:eastAsia="Times New Roman" w:hAnsi="Georgia" w:cs="Times New Roman"/>
          <w:b/>
          <w:bCs/>
          <w:color w:val="555555"/>
          <w:sz w:val="24"/>
          <w:szCs w:val="24"/>
          <w:bdr w:val="none" w:sz="0" w:space="0" w:color="auto" w:frame="1"/>
          <w:lang w:eastAsia="es-ES"/>
        </w:rPr>
        <w:t>not</w:t>
      </w:r>
      <w:proofErr w:type="spellEnd"/>
      <w:r w:rsidRPr="00E679B4">
        <w:rPr>
          <w:rFonts w:ascii="Georgia" w:eastAsia="Times New Roman" w:hAnsi="Georgia" w:cs="Times New Roman"/>
          <w:b/>
          <w:bCs/>
          <w:color w:val="555555"/>
          <w:sz w:val="24"/>
          <w:szCs w:val="24"/>
          <w:bdr w:val="none" w:sz="0" w:space="0" w:color="auto" w:frame="1"/>
          <w:lang w:eastAsia="es-ES"/>
        </w:rPr>
        <w:t>” (no)</w:t>
      </w:r>
    </w:p>
    <w:p w14:paraId="2826FE70" w14:textId="7AFBDBA3" w:rsidR="00E679B4" w:rsidRDefault="00E679B4"/>
    <w:p w14:paraId="712490DE" w14:textId="77777777" w:rsidR="00E679B4" w:rsidRPr="00E679B4" w:rsidRDefault="00E679B4" w:rsidP="00E679B4">
      <w:pPr>
        <w:numPr>
          <w:ilvl w:val="0"/>
          <w:numId w:val="3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E679B4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var</w:t>
      </w:r>
      <w:proofErr w:type="spellEnd"/>
      <w:r w:rsidRPr="00E679B4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a = </w:t>
      </w:r>
      <w:r w:rsidRPr="00E679B4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"Hola"</w:t>
      </w:r>
      <w:r w:rsidRPr="00E679B4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22D6795B" w14:textId="77777777" w:rsidR="00E679B4" w:rsidRPr="00E679B4" w:rsidRDefault="00E679B4" w:rsidP="00E679B4">
      <w:pPr>
        <w:numPr>
          <w:ilvl w:val="0"/>
          <w:numId w:val="3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E679B4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alert</w:t>
      </w:r>
      <w:proofErr w:type="spellEnd"/>
      <w:r w:rsidRPr="00E679B4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proofErr w:type="spellStart"/>
      <w:r w:rsidRPr="00E679B4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typeof</w:t>
      </w:r>
      <w:proofErr w:type="spellEnd"/>
      <w:r w:rsidRPr="00E679B4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E679B4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a</w:t>
      </w:r>
      <w:r w:rsidRPr="00E679B4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))</w:t>
      </w:r>
      <w:r w:rsidRPr="00E679B4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18FA5055" w14:textId="77777777" w:rsidR="00E679B4" w:rsidRPr="00E679B4" w:rsidRDefault="00E679B4" w:rsidP="00E679B4">
      <w:pPr>
        <w:numPr>
          <w:ilvl w:val="0"/>
          <w:numId w:val="3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E679B4">
        <w:rPr>
          <w:rFonts w:ascii="inherit" w:eastAsia="Times New Roman" w:hAnsi="inherit" w:cs="Times New Roman"/>
          <w:color w:val="6B7C8B"/>
          <w:sz w:val="26"/>
          <w:szCs w:val="26"/>
          <w:bdr w:val="none" w:sz="0" w:space="0" w:color="auto" w:frame="1"/>
          <w:lang w:eastAsia="es-ES"/>
        </w:rPr>
        <w:t xml:space="preserve">// sacaría un mensaje por pantalla con el tipo </w:t>
      </w:r>
      <w:proofErr w:type="spellStart"/>
      <w:r w:rsidRPr="00E679B4">
        <w:rPr>
          <w:rFonts w:ascii="inherit" w:eastAsia="Times New Roman" w:hAnsi="inherit" w:cs="Times New Roman"/>
          <w:color w:val="6B7C8B"/>
          <w:sz w:val="26"/>
          <w:szCs w:val="26"/>
          <w:bdr w:val="none" w:sz="0" w:space="0" w:color="auto" w:frame="1"/>
          <w:lang w:eastAsia="es-ES"/>
        </w:rPr>
        <w:t>String</w:t>
      </w:r>
      <w:proofErr w:type="spellEnd"/>
      <w:r w:rsidRPr="00E679B4">
        <w:rPr>
          <w:rFonts w:ascii="inherit" w:eastAsia="Times New Roman" w:hAnsi="inherit" w:cs="Times New Roman"/>
          <w:color w:val="6B7C8B"/>
          <w:sz w:val="26"/>
          <w:szCs w:val="26"/>
          <w:bdr w:val="none" w:sz="0" w:space="0" w:color="auto" w:frame="1"/>
          <w:lang w:eastAsia="es-ES"/>
        </w:rPr>
        <w:t xml:space="preserve"> como valor</w:t>
      </w:r>
    </w:p>
    <w:p w14:paraId="2B25EAF6" w14:textId="77777777" w:rsidR="00E679B4" w:rsidRDefault="00E679B4"/>
    <w:tbl>
      <w:tblPr>
        <w:tblW w:w="11110" w:type="dxa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850"/>
        <w:gridCol w:w="2268"/>
        <w:gridCol w:w="3737"/>
        <w:gridCol w:w="569"/>
      </w:tblGrid>
      <w:tr w:rsidR="00E679B4" w:rsidRPr="00E679B4" w14:paraId="212098B5" w14:textId="77777777" w:rsidTr="00C710E2">
        <w:trPr>
          <w:gridAfter w:val="4"/>
          <w:wAfter w:w="7424" w:type="dxa"/>
        </w:trPr>
        <w:tc>
          <w:tcPr>
            <w:tcW w:w="3686" w:type="dxa"/>
            <w:shd w:val="clear" w:color="auto" w:fill="F1F1F1"/>
            <w:vAlign w:val="center"/>
            <w:hideMark/>
          </w:tcPr>
          <w:p w14:paraId="1102526B" w14:textId="77777777" w:rsidR="00E679B4" w:rsidRPr="00E679B4" w:rsidRDefault="00E679B4" w:rsidP="00E67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C710E2" w:rsidRPr="00E679B4" w14:paraId="35AA7970" w14:textId="77777777" w:rsidTr="00C710E2">
        <w:tc>
          <w:tcPr>
            <w:tcW w:w="3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7A8F1651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igualdad</w:t>
            </w:r>
          </w:p>
        </w:tc>
        <w:tc>
          <w:tcPr>
            <w:tcW w:w="8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5E5814F7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==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7429252A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x == 10</w:t>
            </w:r>
          </w:p>
          <w:p w14:paraId="6983A980" w14:textId="77777777" w:rsidR="00E679B4" w:rsidRPr="00E679B4" w:rsidRDefault="00E679B4" w:rsidP="00E679B4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x == “10”</w:t>
            </w:r>
          </w:p>
          <w:p w14:paraId="7B0A8D68" w14:textId="77777777" w:rsidR="00E679B4" w:rsidRPr="00E679B4" w:rsidRDefault="00E679B4" w:rsidP="00E679B4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x == 5</w:t>
            </w:r>
          </w:p>
        </w:tc>
        <w:tc>
          <w:tcPr>
            <w:tcW w:w="430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5EDFBCED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True</w:t>
            </w:r>
          </w:p>
          <w:p w14:paraId="485FAA89" w14:textId="77777777" w:rsidR="00E679B4" w:rsidRPr="00E679B4" w:rsidRDefault="00E679B4" w:rsidP="00E679B4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True</w:t>
            </w:r>
          </w:p>
          <w:p w14:paraId="191E2CD4" w14:textId="77777777" w:rsidR="00E679B4" w:rsidRPr="00E679B4" w:rsidRDefault="00E679B4" w:rsidP="00E679B4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false</w:t>
            </w:r>
          </w:p>
        </w:tc>
      </w:tr>
      <w:tr w:rsidR="00C710E2" w:rsidRPr="00E679B4" w14:paraId="21E932AB" w14:textId="77777777" w:rsidTr="00C710E2">
        <w:tc>
          <w:tcPr>
            <w:tcW w:w="3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68018EE8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Igualdad verificando el tipo</w:t>
            </w:r>
          </w:p>
        </w:tc>
        <w:tc>
          <w:tcPr>
            <w:tcW w:w="8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1ED45697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===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530A9F71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x === 10</w:t>
            </w:r>
          </w:p>
          <w:p w14:paraId="5993A1EB" w14:textId="77777777" w:rsidR="00E679B4" w:rsidRPr="00E679B4" w:rsidRDefault="00E679B4" w:rsidP="00E679B4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x === “10”</w:t>
            </w:r>
          </w:p>
        </w:tc>
        <w:tc>
          <w:tcPr>
            <w:tcW w:w="430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0FB7957B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True</w:t>
            </w:r>
          </w:p>
          <w:p w14:paraId="10EE52BF" w14:textId="77777777" w:rsidR="00E679B4" w:rsidRPr="00E679B4" w:rsidRDefault="00E679B4" w:rsidP="00E679B4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False</w:t>
            </w:r>
          </w:p>
        </w:tc>
      </w:tr>
      <w:tr w:rsidR="00C710E2" w:rsidRPr="00E679B4" w14:paraId="7AD20760" w14:textId="77777777" w:rsidTr="00C710E2">
        <w:tc>
          <w:tcPr>
            <w:tcW w:w="3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0A499654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Menor que</w:t>
            </w:r>
          </w:p>
        </w:tc>
        <w:tc>
          <w:tcPr>
            <w:tcW w:w="8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4418BD94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&lt;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042D9EED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x &lt; 11</w:t>
            </w:r>
          </w:p>
        </w:tc>
        <w:tc>
          <w:tcPr>
            <w:tcW w:w="430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65369A80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true</w:t>
            </w:r>
          </w:p>
        </w:tc>
      </w:tr>
      <w:tr w:rsidR="00C710E2" w:rsidRPr="00E679B4" w14:paraId="393C1558" w14:textId="77777777" w:rsidTr="00C710E2">
        <w:tc>
          <w:tcPr>
            <w:tcW w:w="3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6671D6C6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Mayor que</w:t>
            </w:r>
          </w:p>
        </w:tc>
        <w:tc>
          <w:tcPr>
            <w:tcW w:w="8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38494F29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&gt;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6F6E9A94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x &gt; 11</w:t>
            </w:r>
          </w:p>
        </w:tc>
        <w:tc>
          <w:tcPr>
            <w:tcW w:w="430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012D12EF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false</w:t>
            </w:r>
          </w:p>
        </w:tc>
      </w:tr>
      <w:tr w:rsidR="00C710E2" w:rsidRPr="00E679B4" w14:paraId="47F43EAB" w14:textId="77777777" w:rsidTr="00C710E2">
        <w:tc>
          <w:tcPr>
            <w:tcW w:w="3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510BA57D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Menor o igual que</w:t>
            </w:r>
          </w:p>
        </w:tc>
        <w:tc>
          <w:tcPr>
            <w:tcW w:w="8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46D88D84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&lt;=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7CB9EA60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x &lt;= 10</w:t>
            </w:r>
          </w:p>
        </w:tc>
        <w:tc>
          <w:tcPr>
            <w:tcW w:w="430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03615486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True</w:t>
            </w:r>
          </w:p>
        </w:tc>
      </w:tr>
      <w:tr w:rsidR="00C710E2" w:rsidRPr="00E679B4" w14:paraId="67C7F369" w14:textId="77777777" w:rsidTr="00C710E2">
        <w:tc>
          <w:tcPr>
            <w:tcW w:w="3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0015037C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Mayor o igual que</w:t>
            </w:r>
          </w:p>
        </w:tc>
        <w:tc>
          <w:tcPr>
            <w:tcW w:w="8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41336BF6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&gt;=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6CC193E2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x &gt;= 11</w:t>
            </w:r>
          </w:p>
        </w:tc>
        <w:tc>
          <w:tcPr>
            <w:tcW w:w="430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59533292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false</w:t>
            </w:r>
          </w:p>
        </w:tc>
      </w:tr>
      <w:tr w:rsidR="00C710E2" w:rsidRPr="00E679B4" w14:paraId="6EFC252F" w14:textId="77777777" w:rsidTr="00C710E2">
        <w:tc>
          <w:tcPr>
            <w:tcW w:w="3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7CD20451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Distinto de</w:t>
            </w:r>
          </w:p>
        </w:tc>
        <w:tc>
          <w:tcPr>
            <w:tcW w:w="8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1FFC9D53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!=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392C4368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x != 10</w:t>
            </w:r>
          </w:p>
          <w:p w14:paraId="7222C6D8" w14:textId="77777777" w:rsidR="00E679B4" w:rsidRPr="00E679B4" w:rsidRDefault="00E679B4" w:rsidP="00E679B4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x != 11</w:t>
            </w:r>
          </w:p>
        </w:tc>
        <w:tc>
          <w:tcPr>
            <w:tcW w:w="430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3B33330C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false</w:t>
            </w:r>
          </w:p>
          <w:p w14:paraId="363A2076" w14:textId="77777777" w:rsidR="00E679B4" w:rsidRPr="00E679B4" w:rsidRDefault="00E679B4" w:rsidP="00E679B4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true</w:t>
            </w:r>
          </w:p>
        </w:tc>
      </w:tr>
      <w:tr w:rsidR="00C710E2" w:rsidRPr="00E679B4" w14:paraId="233E9840" w14:textId="77777777" w:rsidTr="00C710E2">
        <w:tc>
          <w:tcPr>
            <w:tcW w:w="3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5A2B5F81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Distinto de con tipo</w:t>
            </w:r>
          </w:p>
        </w:tc>
        <w:tc>
          <w:tcPr>
            <w:tcW w:w="8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4CFBB333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!==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6F169579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x !== “10”</w:t>
            </w:r>
          </w:p>
        </w:tc>
        <w:tc>
          <w:tcPr>
            <w:tcW w:w="4306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50713D04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true</w:t>
            </w:r>
          </w:p>
        </w:tc>
      </w:tr>
      <w:tr w:rsidR="00C710E2" w:rsidRPr="00E679B4" w14:paraId="79819D7D" w14:textId="77777777" w:rsidTr="00C710E2">
        <w:trPr>
          <w:gridAfter w:val="1"/>
          <w:wAfter w:w="569" w:type="dxa"/>
        </w:trPr>
        <w:tc>
          <w:tcPr>
            <w:tcW w:w="368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336381E7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Operador ternario</w:t>
            </w:r>
          </w:p>
        </w:tc>
        <w:tc>
          <w:tcPr>
            <w:tcW w:w="8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0B7B4CAB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?</w:t>
            </w:r>
          </w:p>
        </w:tc>
        <w:tc>
          <w:tcPr>
            <w:tcW w:w="226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1438F61E" w14:textId="77777777" w:rsidR="00E679B4" w:rsidRPr="00E679B4" w:rsidRDefault="00E679B4" w:rsidP="00E679B4">
            <w:pPr>
              <w:spacing w:after="0" w:line="240" w:lineRule="auto"/>
              <w:rPr>
                <w:rFonts w:ascii="Georgia" w:eastAsia="Times New Roman" w:hAnsi="Georgia" w:cs="Times New Roman"/>
                <w:color w:val="555555"/>
                <w:sz w:val="24"/>
                <w:szCs w:val="24"/>
                <w:lang w:eastAsia="es-ES"/>
              </w:rPr>
            </w:pPr>
            <w:r w:rsidRPr="00E679B4">
              <w:rPr>
                <w:rFonts w:ascii="Georgia" w:eastAsia="Times New Roman" w:hAnsi="Georgia" w:cs="Times New Roman"/>
                <w:color w:val="555555"/>
                <w:sz w:val="24"/>
                <w:szCs w:val="24"/>
                <w:bdr w:val="none" w:sz="0" w:space="0" w:color="auto" w:frame="1"/>
                <w:lang w:eastAsia="es-ES"/>
              </w:rPr>
              <w:t>Cond ? true : false</w:t>
            </w:r>
          </w:p>
        </w:tc>
        <w:tc>
          <w:tcPr>
            <w:tcW w:w="3737" w:type="dxa"/>
            <w:shd w:val="clear" w:color="auto" w:fill="F1F1F1"/>
            <w:vAlign w:val="center"/>
            <w:hideMark/>
          </w:tcPr>
          <w:p w14:paraId="6846A700" w14:textId="77777777" w:rsidR="00E679B4" w:rsidRPr="00E679B4" w:rsidRDefault="00E679B4" w:rsidP="00E67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7DD18A9B" w14:textId="35FEAE76" w:rsidR="00E679B4" w:rsidRDefault="00E679B4"/>
    <w:p w14:paraId="0677BDBC" w14:textId="3AB6991C" w:rsidR="00532A76" w:rsidRDefault="00532A76"/>
    <w:p w14:paraId="1FDD5FD6" w14:textId="77777777" w:rsidR="00532A76" w:rsidRPr="00532A76" w:rsidRDefault="00532A76" w:rsidP="00532A76">
      <w:pPr>
        <w:pBdr>
          <w:top w:val="single" w:sz="18" w:space="30" w:color="3D7E9A"/>
        </w:pBd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eastAsia="es-ES"/>
        </w:rPr>
      </w:pPr>
      <w:proofErr w:type="spellStart"/>
      <w:r w:rsidRPr="00532A76">
        <w:rPr>
          <w:rFonts w:ascii="Palatino Linotype" w:eastAsia="Times New Roman" w:hAnsi="Palatino Linotype" w:cs="Times New Roman"/>
          <w:b/>
          <w:bCs/>
          <w:color w:val="333333"/>
          <w:spacing w:val="-1"/>
          <w:sz w:val="36"/>
          <w:szCs w:val="36"/>
          <w:lang w:eastAsia="es-ES"/>
        </w:rPr>
        <w:lastRenderedPageBreak/>
        <w:t>Sintaxis</w:t>
      </w:r>
      <w:hyperlink r:id="rId10" w:anchor="Sintaxis" w:history="1">
        <w:r w:rsidRPr="00532A76">
          <w:rPr>
            <w:rFonts w:ascii="Palatino Linotype" w:eastAsia="Times New Roman" w:hAnsi="Palatino Linotype" w:cs="Times New Roman"/>
            <w:b/>
            <w:bCs/>
            <w:color w:val="3D7E9A"/>
            <w:spacing w:val="-1"/>
            <w:sz w:val="36"/>
            <w:szCs w:val="36"/>
            <w:bdr w:val="none" w:sz="0" w:space="0" w:color="auto" w:frame="1"/>
            <w:lang w:eastAsia="es-ES"/>
          </w:rPr>
          <w:t>Sección</w:t>
        </w:r>
        <w:proofErr w:type="spellEnd"/>
      </w:hyperlink>
    </w:p>
    <w:p w14:paraId="0AB257F5" w14:textId="77777777" w:rsidR="00532A76" w:rsidRPr="00532A76" w:rsidRDefault="00532A76" w:rsidP="00532A76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4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s-ES"/>
        </w:rPr>
      </w:pPr>
      <w:r w:rsidRPr="00532A76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condición 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s-ES"/>
        </w:rPr>
        <w:t xml:space="preserve">? </w:t>
      </w:r>
      <w:r w:rsidRPr="00532A76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expr1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s-ES"/>
        </w:rPr>
        <w:t xml:space="preserve"> : </w:t>
      </w:r>
      <w:r w:rsidRPr="00532A76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expr2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s-ES"/>
        </w:rPr>
        <w:t xml:space="preserve"> </w:t>
      </w:r>
    </w:p>
    <w:p w14:paraId="76E502DB" w14:textId="77777777" w:rsidR="00532A76" w:rsidRPr="00532A76" w:rsidRDefault="00532A76" w:rsidP="00532A76">
      <w:pPr>
        <w:shd w:val="clear" w:color="auto" w:fill="FFFFFF"/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pacing w:val="-1"/>
          <w:sz w:val="27"/>
          <w:szCs w:val="27"/>
          <w:lang w:eastAsia="es-ES"/>
        </w:rPr>
      </w:pPr>
      <w:proofErr w:type="spellStart"/>
      <w:r w:rsidRPr="00532A76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bdr w:val="none" w:sz="0" w:space="0" w:color="auto" w:frame="1"/>
          <w:shd w:val="clear" w:color="auto" w:fill="333333"/>
          <w:lang w:eastAsia="es-ES"/>
        </w:rPr>
        <w:t>Parámetros</w:t>
      </w:r>
      <w:hyperlink r:id="rId11" w:anchor="Par%C3%A1metros" w:history="1">
        <w:r w:rsidRPr="00532A76">
          <w:rPr>
            <w:rFonts w:ascii="Palatino Linotype" w:eastAsia="Times New Roman" w:hAnsi="Palatino Linotype" w:cs="Times New Roman"/>
            <w:color w:val="0000FF"/>
            <w:spacing w:val="-1"/>
            <w:sz w:val="27"/>
            <w:szCs w:val="27"/>
            <w:bdr w:val="none" w:sz="0" w:space="0" w:color="auto" w:frame="1"/>
            <w:lang w:eastAsia="es-ES"/>
          </w:rPr>
          <w:t>Sección</w:t>
        </w:r>
        <w:proofErr w:type="spellEnd"/>
      </w:hyperlink>
    </w:p>
    <w:p w14:paraId="4AAB75E2" w14:textId="77777777" w:rsidR="00532A76" w:rsidRPr="00532A76" w:rsidRDefault="00532A76" w:rsidP="00532A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lang w:eastAsia="es-ES"/>
        </w:rPr>
      </w:pPr>
      <w:r w:rsidRPr="00532A76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eastAsia="es-ES"/>
        </w:rPr>
        <w:t>condición</w:t>
      </w:r>
    </w:p>
    <w:p w14:paraId="2ED62F5A" w14:textId="77777777" w:rsidR="00532A76" w:rsidRPr="00532A76" w:rsidRDefault="00532A76" w:rsidP="00532A76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</w:pPr>
      <w:r w:rsidRPr="00532A76"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  <w:t>Una expresión que se evalúa como true o false.</w:t>
      </w:r>
    </w:p>
    <w:p w14:paraId="69E357C6" w14:textId="77777777" w:rsidR="00532A76" w:rsidRPr="00532A76" w:rsidRDefault="00532A76" w:rsidP="00532A7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lang w:eastAsia="es-ES"/>
        </w:rPr>
      </w:pPr>
      <w:r w:rsidRPr="00532A76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eastAsia="es-ES"/>
        </w:rPr>
        <w:t>expr1</w:t>
      </w:r>
      <w:r w:rsidRPr="00532A76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lang w:eastAsia="es-ES"/>
        </w:rPr>
        <w:t>, </w:t>
      </w:r>
      <w:r w:rsidRPr="00532A76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eastAsia="es-ES"/>
        </w:rPr>
        <w:t>expr2</w:t>
      </w:r>
    </w:p>
    <w:p w14:paraId="51AB3D17" w14:textId="77777777" w:rsidR="00532A76" w:rsidRPr="00532A76" w:rsidRDefault="00532A76" w:rsidP="00532A76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</w:pPr>
      <w:r w:rsidRPr="00532A76"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  <w:t>Expresión con valores de algún tipo.</w:t>
      </w:r>
    </w:p>
    <w:p w14:paraId="3153865B" w14:textId="77777777" w:rsidR="00532A76" w:rsidRPr="00532A76" w:rsidRDefault="00532A76" w:rsidP="00532A76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Arial"/>
          <w:b/>
          <w:bCs/>
          <w:color w:val="333333"/>
          <w:spacing w:val="-1"/>
          <w:sz w:val="36"/>
          <w:szCs w:val="36"/>
          <w:lang w:eastAsia="es-ES"/>
        </w:rPr>
      </w:pPr>
      <w:proofErr w:type="spellStart"/>
      <w:r w:rsidRPr="00532A76">
        <w:rPr>
          <w:rFonts w:ascii="Palatino Linotype" w:eastAsia="Times New Roman" w:hAnsi="Palatino Linotype" w:cs="Arial"/>
          <w:b/>
          <w:bCs/>
          <w:color w:val="333333"/>
          <w:spacing w:val="-1"/>
          <w:sz w:val="36"/>
          <w:szCs w:val="36"/>
          <w:lang w:eastAsia="es-ES"/>
        </w:rPr>
        <w:t>Descripción</w:t>
      </w:r>
      <w:hyperlink r:id="rId12" w:anchor="Descripci%C3%B3n" w:history="1">
        <w:r w:rsidRPr="00532A76">
          <w:rPr>
            <w:rFonts w:ascii="Palatino Linotype" w:eastAsia="Times New Roman" w:hAnsi="Palatino Linotype" w:cs="Arial"/>
            <w:b/>
            <w:bCs/>
            <w:color w:val="3D7E9A"/>
            <w:spacing w:val="-1"/>
            <w:sz w:val="36"/>
            <w:szCs w:val="36"/>
            <w:bdr w:val="none" w:sz="0" w:space="0" w:color="auto" w:frame="1"/>
            <w:lang w:eastAsia="es-ES"/>
          </w:rPr>
          <w:t>Sección</w:t>
        </w:r>
        <w:proofErr w:type="spellEnd"/>
      </w:hyperlink>
    </w:p>
    <w:p w14:paraId="6C561338" w14:textId="77777777" w:rsidR="00532A76" w:rsidRPr="00532A76" w:rsidRDefault="00532A76" w:rsidP="0053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</w:pPr>
      <w:r w:rsidRPr="00532A76"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  <w:t>Si la </w:t>
      </w:r>
      <w:r w:rsidRPr="00532A76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s-ES"/>
        </w:rPr>
        <w:t>condición</w:t>
      </w:r>
      <w:r w:rsidRPr="00532A76"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  <w:t> es </w:t>
      </w:r>
      <w:r w:rsidRPr="00532A76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s-ES"/>
        </w:rPr>
        <w:t>true</w:t>
      </w:r>
      <w:r w:rsidRPr="00532A76"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  <w:t>, el operador retorna el valor de la </w:t>
      </w:r>
      <w:r w:rsidRPr="00532A76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s-ES"/>
        </w:rPr>
        <w:t>expr1</w:t>
      </w:r>
      <w:r w:rsidRPr="00532A76"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  <w:t>; de lo contrario,  devuelve el valor de </w:t>
      </w:r>
      <w:r w:rsidRPr="00532A76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s-ES"/>
        </w:rPr>
        <w:t>expr2</w:t>
      </w:r>
      <w:r w:rsidRPr="00532A76"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  <w:t>. Por ejemplo, para mostrar un mensaje diferente en función del valor de la variable </w:t>
      </w:r>
      <w:proofErr w:type="spellStart"/>
      <w:r w:rsidRPr="00532A76">
        <w:rPr>
          <w:rFonts w:ascii="Consolas" w:eastAsia="Times New Roman" w:hAnsi="Consolas" w:cs="Courier New"/>
          <w:i/>
          <w:iCs/>
          <w:color w:val="333333"/>
          <w:spacing w:val="-1"/>
          <w:sz w:val="20"/>
          <w:szCs w:val="20"/>
          <w:bdr w:val="none" w:sz="0" w:space="0" w:color="auto" w:frame="1"/>
          <w:lang w:eastAsia="es-ES"/>
        </w:rPr>
        <w:t>isMember</w:t>
      </w:r>
      <w:proofErr w:type="spellEnd"/>
      <w:r w:rsidRPr="00532A76">
        <w:rPr>
          <w:rFonts w:ascii="Consolas" w:eastAsia="Times New Roman" w:hAnsi="Consolas" w:cs="Courier New"/>
          <w:i/>
          <w:iCs/>
          <w:color w:val="333333"/>
          <w:spacing w:val="-1"/>
          <w:sz w:val="20"/>
          <w:szCs w:val="20"/>
          <w:bdr w:val="none" w:sz="0" w:space="0" w:color="auto" w:frame="1"/>
          <w:lang w:eastAsia="es-ES"/>
        </w:rPr>
        <w:t>,</w:t>
      </w:r>
      <w:r w:rsidRPr="00532A76"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  <w:t> se puede usar esta declaración:</w:t>
      </w:r>
    </w:p>
    <w:p w14:paraId="3D2C3418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s-ES"/>
        </w:rPr>
      </w:pPr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"La Cuota es de:  "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+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(</w:t>
      </w: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isMember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?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"$2.00"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: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"$10.00"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)</w:t>
      </w:r>
    </w:p>
    <w:p w14:paraId="63D75429" w14:textId="77777777" w:rsidR="00532A76" w:rsidRPr="00532A76" w:rsidRDefault="00532A76" w:rsidP="00532A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</w:pPr>
      <w:r w:rsidRPr="00532A76"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  <w:t>También puedes asignar variables dependiendo del resultado de la condición ternaria:</w:t>
      </w:r>
    </w:p>
    <w:p w14:paraId="56C481C2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s-ES"/>
        </w:rPr>
      </w:pPr>
      <w:proofErr w:type="spellStart"/>
      <w:r w:rsidRPr="00532A76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ES"/>
        </w:rPr>
        <w:t>var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elvisLives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=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Math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.</w:t>
      </w:r>
      <w:r w:rsidRPr="00532A76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>PI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&gt;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>4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?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</w:t>
      </w:r>
      <w:proofErr w:type="spellStart"/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Sip</w:t>
      </w:r>
      <w:proofErr w:type="spellEnd"/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: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</w:t>
      </w:r>
      <w:proofErr w:type="spellStart"/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Nop</w:t>
      </w:r>
      <w:proofErr w:type="spellEnd"/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;</w:t>
      </w:r>
    </w:p>
    <w:p w14:paraId="4BB2D9A6" w14:textId="77777777" w:rsidR="00532A76" w:rsidRPr="00532A76" w:rsidRDefault="00532A76" w:rsidP="00532A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</w:pPr>
      <w:r w:rsidRPr="00532A76"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  <w:t>También es posible realizar evaluaciones ternarias múltiples (Nota: El operador condicional es asociativo):</w:t>
      </w:r>
    </w:p>
    <w:p w14:paraId="27549DE8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proofErr w:type="spellStart"/>
      <w:r w:rsidRPr="00532A76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ES"/>
        </w:rPr>
        <w:t>var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firstCheck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=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>false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,</w:t>
      </w:r>
    </w:p>
    <w:p w14:paraId="743A96A2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   </w:t>
      </w: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secondCheck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=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>false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,</w:t>
      </w:r>
    </w:p>
    <w:p w14:paraId="06B1BE64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   </w:t>
      </w: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access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=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firstCheck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?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"Acceso Denegado"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: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secondCheck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?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"Acceso Denegado"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: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"Acceso Permitido"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;</w:t>
      </w:r>
    </w:p>
    <w:p w14:paraId="6BE1A76A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 </w:t>
      </w:r>
    </w:p>
    <w:p w14:paraId="4AE08A57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s-ES"/>
        </w:rPr>
      </w:pP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console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.</w:t>
      </w:r>
      <w:r w:rsidRPr="00532A76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eastAsia="es-ES"/>
        </w:rPr>
        <w:t>log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(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access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);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ES"/>
        </w:rPr>
        <w:t>// muestra "Acceso Permitido"</w:t>
      </w:r>
    </w:p>
    <w:p w14:paraId="2327F6C3" w14:textId="77777777" w:rsidR="00532A76" w:rsidRPr="00532A76" w:rsidRDefault="00532A76" w:rsidP="00532A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</w:pPr>
      <w:r w:rsidRPr="00532A76"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  <w:t>También puede usar operaciones ternarias en espacio vacío con el propósito de realizar diferentes operaciones:</w:t>
      </w:r>
    </w:p>
    <w:p w14:paraId="4F32516F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proofErr w:type="spellStart"/>
      <w:r w:rsidRPr="00532A76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ES"/>
        </w:rPr>
        <w:t>var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stop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=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>false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,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age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=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>16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;</w:t>
      </w:r>
    </w:p>
    <w:p w14:paraId="586AEACF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</w:p>
    <w:p w14:paraId="18BEFF16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s-ES"/>
        </w:rPr>
      </w:pP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age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&gt;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>18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?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location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.</w:t>
      </w:r>
      <w:r w:rsidRPr="00532A76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eastAsia="es-ES"/>
        </w:rPr>
        <w:t>assign</w:t>
      </w:r>
      <w:proofErr w:type="spellEnd"/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(</w:t>
      </w:r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"continue.html"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)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: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stop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=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>true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;</w:t>
      </w:r>
    </w:p>
    <w:p w14:paraId="724CBA71" w14:textId="77777777" w:rsidR="00532A76" w:rsidRPr="00532A76" w:rsidRDefault="00532A76" w:rsidP="00532A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</w:pPr>
      <w:r w:rsidRPr="00532A76"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  <w:t>También puede realizar más de una operación por caso, separándolas con una coma:</w:t>
      </w:r>
    </w:p>
    <w:p w14:paraId="04997DE3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proofErr w:type="spellStart"/>
      <w:r w:rsidRPr="00532A76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ES"/>
        </w:rPr>
        <w:lastRenderedPageBreak/>
        <w:t>var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stop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=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>false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,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age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=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>23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;</w:t>
      </w:r>
    </w:p>
    <w:p w14:paraId="0F7F1242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</w:p>
    <w:p w14:paraId="18EC2893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age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&gt;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>18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?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(</w:t>
      </w:r>
    </w:p>
    <w:p w14:paraId="36DD4487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   </w:t>
      </w:r>
      <w:proofErr w:type="spellStart"/>
      <w:r w:rsidRPr="00532A76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eastAsia="es-ES"/>
        </w:rPr>
        <w:t>alert</w:t>
      </w:r>
      <w:proofErr w:type="spellEnd"/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(</w:t>
      </w:r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"OK, puedes continuar."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),</w:t>
      </w:r>
    </w:p>
    <w:p w14:paraId="619AC090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   </w:t>
      </w: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location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.</w:t>
      </w:r>
      <w:r w:rsidRPr="00532A76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eastAsia="es-ES"/>
        </w:rPr>
        <w:t>assign</w:t>
      </w:r>
      <w:proofErr w:type="spellEnd"/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(</w:t>
      </w:r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"continue.html"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)</w:t>
      </w:r>
    </w:p>
    <w:p w14:paraId="08DA4622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)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: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(</w:t>
      </w:r>
    </w:p>
    <w:p w14:paraId="38C13675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   stop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=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>true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,</w:t>
      </w:r>
    </w:p>
    <w:p w14:paraId="6752F181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   </w:t>
      </w:r>
      <w:proofErr w:type="spellStart"/>
      <w:r w:rsidRPr="00532A76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eastAsia="es-ES"/>
        </w:rPr>
        <w:t>alert</w:t>
      </w:r>
      <w:proofErr w:type="spellEnd"/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(</w:t>
      </w:r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"Disculpa, eres menor de edad!"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)</w:t>
      </w:r>
    </w:p>
    <w:p w14:paraId="7407DB3F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s-ES"/>
        </w:rPr>
      </w:pP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);</w:t>
      </w:r>
    </w:p>
    <w:p w14:paraId="6C72E39D" w14:textId="77777777" w:rsidR="00532A76" w:rsidRPr="00532A76" w:rsidRDefault="00532A76" w:rsidP="00532A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</w:pPr>
      <w:r w:rsidRPr="00532A76"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  <w:t>También puede realizar más de una operación durante la asignación de un valor. En este caso, </w:t>
      </w:r>
      <w:r w:rsidRPr="00532A76">
        <w:rPr>
          <w:rFonts w:ascii="Arial" w:eastAsia="Times New Roman" w:hAnsi="Arial" w:cs="Arial"/>
          <w:b/>
          <w:bCs/>
          <w:i/>
          <w:iCs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el último valor separado por una coma del paréntesis </w:t>
      </w:r>
      <w:r w:rsidRPr="00532A76"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será el valor asignado</w:t>
      </w:r>
      <w:r w:rsidRPr="00532A76">
        <w:rPr>
          <w:rFonts w:ascii="Arial" w:eastAsia="Times New Roman" w:hAnsi="Arial" w:cs="Arial"/>
          <w:color w:val="333333"/>
          <w:spacing w:val="-1"/>
          <w:sz w:val="24"/>
          <w:szCs w:val="24"/>
          <w:lang w:eastAsia="es-ES"/>
        </w:rPr>
        <w:t>.</w:t>
      </w:r>
    </w:p>
    <w:p w14:paraId="0E92F540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proofErr w:type="spellStart"/>
      <w:r w:rsidRPr="00532A76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ES"/>
        </w:rPr>
        <w:t>var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age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=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>16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;</w:t>
      </w:r>
    </w:p>
    <w:p w14:paraId="36D74B6D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</w:p>
    <w:p w14:paraId="7C7570C2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proofErr w:type="spellStart"/>
      <w:r w:rsidRPr="00532A76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ES"/>
        </w:rPr>
        <w:t>var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url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=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age</w:t>
      </w:r>
      <w:proofErr w:type="spellEnd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&gt;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>18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eastAsia="es-ES"/>
        </w:rPr>
        <w:t>?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(</w:t>
      </w:r>
    </w:p>
    <w:p w14:paraId="4073AC5A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   </w:t>
      </w:r>
      <w:proofErr w:type="spellStart"/>
      <w:r w:rsidRPr="00532A76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eastAsia="es-ES"/>
        </w:rPr>
        <w:t>alert</w:t>
      </w:r>
      <w:proofErr w:type="spellEnd"/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(</w:t>
      </w:r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"OK, puedes continuar."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),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</w:p>
    <w:p w14:paraId="30A7C580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   </w:t>
      </w:r>
      <w:r w:rsidRPr="00532A76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ES"/>
        </w:rPr>
        <w:t xml:space="preserve">// </w:t>
      </w:r>
      <w:proofErr w:type="spellStart"/>
      <w:r w:rsidRPr="00532A76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ES"/>
        </w:rPr>
        <w:t>alert</w:t>
      </w:r>
      <w:proofErr w:type="spellEnd"/>
      <w:r w:rsidRPr="00532A76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ES"/>
        </w:rPr>
        <w:t xml:space="preserve"> devuelve "</w:t>
      </w:r>
      <w:proofErr w:type="spellStart"/>
      <w:r w:rsidRPr="00532A76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ES"/>
        </w:rPr>
        <w:t>undefined</w:t>
      </w:r>
      <w:proofErr w:type="spellEnd"/>
      <w:r w:rsidRPr="00532A76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ES"/>
        </w:rPr>
        <w:t>", pero será ignorado porque</w:t>
      </w:r>
    </w:p>
    <w:p w14:paraId="2F5079F2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   </w:t>
      </w:r>
      <w:r w:rsidRPr="00532A76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ES"/>
        </w:rPr>
        <w:t>// no es el último valor separado por comas del paréntesis</w:t>
      </w:r>
    </w:p>
    <w:p w14:paraId="3D630677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   </w:t>
      </w:r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"continue.html"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ES"/>
        </w:rPr>
        <w:t xml:space="preserve">// el valor a ser asignado si </w:t>
      </w:r>
      <w:proofErr w:type="spellStart"/>
      <w:r w:rsidRPr="00532A76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ES"/>
        </w:rPr>
        <w:t>age</w:t>
      </w:r>
      <w:proofErr w:type="spellEnd"/>
      <w:r w:rsidRPr="00532A76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ES"/>
        </w:rPr>
        <w:t xml:space="preserve"> &gt; 18</w:t>
      </w:r>
    </w:p>
    <w:p w14:paraId="1AFBDCFF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)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: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(</w:t>
      </w:r>
    </w:p>
    <w:p w14:paraId="4B59ED57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   </w:t>
      </w:r>
      <w:proofErr w:type="spellStart"/>
      <w:r w:rsidRPr="00532A76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eastAsia="es-ES"/>
        </w:rPr>
        <w:t>alert</w:t>
      </w:r>
      <w:proofErr w:type="spellEnd"/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(</w:t>
      </w:r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"Eres menor de edad!"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),</w:t>
      </w:r>
    </w:p>
    <w:p w14:paraId="53F3001D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   </w:t>
      </w:r>
      <w:proofErr w:type="spellStart"/>
      <w:r w:rsidRPr="00532A76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eastAsia="es-ES"/>
        </w:rPr>
        <w:t>alert</w:t>
      </w:r>
      <w:proofErr w:type="spellEnd"/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(</w:t>
      </w:r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"Disculpa :-("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),</w:t>
      </w:r>
    </w:p>
    <w:p w14:paraId="2C584CC0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   </w:t>
      </w:r>
      <w:r w:rsidRPr="00532A76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ES"/>
        </w:rPr>
        <w:t>// etc. etc.</w:t>
      </w:r>
    </w:p>
    <w:p w14:paraId="52853106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   </w:t>
      </w:r>
      <w:r w:rsidRPr="00532A76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"stop.html"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ES"/>
        </w:rPr>
        <w:t>// el valor a ser asignado si !(</w:t>
      </w:r>
      <w:proofErr w:type="spellStart"/>
      <w:r w:rsidRPr="00532A76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ES"/>
        </w:rPr>
        <w:t>age</w:t>
      </w:r>
      <w:proofErr w:type="spellEnd"/>
      <w:r w:rsidRPr="00532A76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ES"/>
        </w:rPr>
        <w:t xml:space="preserve"> &gt; 18)</w:t>
      </w:r>
    </w:p>
    <w:p w14:paraId="5AB693C3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);</w:t>
      </w:r>
    </w:p>
    <w:p w14:paraId="294F7EDA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</w:pPr>
    </w:p>
    <w:p w14:paraId="69C230F5" w14:textId="77777777" w:rsidR="00532A76" w:rsidRPr="00532A76" w:rsidRDefault="00532A76" w:rsidP="00532A7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s-ES"/>
        </w:rPr>
      </w:pP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location</w:t>
      </w:r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.</w:t>
      </w:r>
      <w:r w:rsidRPr="00532A76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eastAsia="es-ES"/>
        </w:rPr>
        <w:t>assign</w:t>
      </w:r>
      <w:proofErr w:type="spellEnd"/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(</w:t>
      </w:r>
      <w:proofErr w:type="spellStart"/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>url</w:t>
      </w:r>
      <w:proofErr w:type="spellEnd"/>
      <w:r w:rsidRPr="00532A76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);</w:t>
      </w:r>
      <w:r w:rsidRPr="00532A76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 w:rsidRPr="00532A76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es-ES"/>
        </w:rPr>
        <w:t>// "stop.html"</w:t>
      </w:r>
    </w:p>
    <w:p w14:paraId="0A1C8969" w14:textId="59DD16F2" w:rsidR="00532A76" w:rsidRDefault="00532A76"/>
    <w:p w14:paraId="11C629FE" w14:textId="7A45B436" w:rsidR="00532A76" w:rsidRDefault="00532A76"/>
    <w:p w14:paraId="5F1F6BA2" w14:textId="537114F8" w:rsidR="00532A76" w:rsidRDefault="00532A76"/>
    <w:p w14:paraId="343E563F" w14:textId="567F74CB" w:rsidR="00532A76" w:rsidRDefault="00532A76"/>
    <w:p w14:paraId="19D6F6F9" w14:textId="77777777" w:rsidR="00532A76" w:rsidRPr="00532A76" w:rsidRDefault="00532A76" w:rsidP="00532A76">
      <w:pPr>
        <w:numPr>
          <w:ilvl w:val="0"/>
          <w:numId w:val="4"/>
        </w:numPr>
        <w:pBdr>
          <w:top w:val="single" w:sz="2" w:space="4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532A76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var</w:t>
      </w:r>
      <w:proofErr w:type="spellEnd"/>
      <w:r w:rsidRPr="00532A76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a = </w:t>
      </w:r>
      <w:r w:rsidRPr="00532A76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 xml:space="preserve">"Si algún </w:t>
      </w:r>
      <w:r w:rsidRPr="00532A76">
        <w:rPr>
          <w:rFonts w:ascii="inherit" w:eastAsia="Times New Roman" w:hAnsi="inherit" w:cs="Times New Roman"/>
          <w:b/>
          <w:color w:val="7CC379"/>
          <w:sz w:val="26"/>
          <w:szCs w:val="26"/>
          <w:bdr w:val="none" w:sz="0" w:space="0" w:color="auto" w:frame="1"/>
          <w:lang w:eastAsia="es-ES"/>
        </w:rPr>
        <w:t>\"</w:t>
      </w:r>
      <w:r w:rsidRPr="00532A76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afectado</w:t>
      </w:r>
      <w:r w:rsidRPr="00532A76">
        <w:rPr>
          <w:rFonts w:ascii="inherit" w:eastAsia="Times New Roman" w:hAnsi="inherit" w:cs="Times New Roman"/>
          <w:b/>
          <w:color w:val="7CC379"/>
          <w:sz w:val="26"/>
          <w:szCs w:val="26"/>
          <w:bdr w:val="none" w:sz="0" w:space="0" w:color="auto" w:frame="1"/>
          <w:lang w:eastAsia="es-ES"/>
        </w:rPr>
        <w:t>\"</w:t>
      </w:r>
      <w:r w:rsidRPr="00532A76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 xml:space="preserve"> está en la sala..."</w:t>
      </w:r>
      <w:r w:rsidRPr="00532A76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72B07BA4" w14:textId="77777777" w:rsidR="00532A76" w:rsidRDefault="00532A76"/>
    <w:p w14:paraId="3FA921F9" w14:textId="042468DA" w:rsidR="00C310F0" w:rsidRDefault="00C310F0">
      <w:r>
        <w:br w:type="page"/>
      </w:r>
    </w:p>
    <w:p w14:paraId="79601713" w14:textId="77777777" w:rsidR="00C310F0" w:rsidRPr="00C310F0" w:rsidRDefault="00C310F0" w:rsidP="00C310F0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lastRenderedPageBreak/>
        <w:t>Podemos saber cuál es la </w:t>
      </w:r>
      <w:r w:rsidRPr="00C310F0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longitud de una cadena</w:t>
      </w:r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 con la propiedad </w:t>
      </w:r>
      <w:proofErr w:type="spellStart"/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length</w:t>
      </w:r>
      <w:proofErr w:type="spellEnd"/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.</w:t>
      </w:r>
    </w:p>
    <w:p w14:paraId="76622B56" w14:textId="77777777" w:rsidR="00C310F0" w:rsidRPr="00C310F0" w:rsidRDefault="00C310F0" w:rsidP="00C310F0">
      <w:pPr>
        <w:numPr>
          <w:ilvl w:val="0"/>
          <w:numId w:val="5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C310F0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var</w:t>
      </w:r>
      <w:proofErr w:type="spellEnd"/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a = </w:t>
      </w:r>
      <w:r w:rsidRPr="00C310F0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"Hola"</w:t>
      </w:r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2F2570C3" w14:textId="77777777" w:rsidR="00C310F0" w:rsidRPr="00C310F0" w:rsidRDefault="00C310F0" w:rsidP="00C310F0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C310F0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alert</w:t>
      </w:r>
      <w:proofErr w:type="spellEnd"/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proofErr w:type="spellStart"/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a.</w:t>
      </w:r>
      <w:r w:rsidRPr="00C310F0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length</w:t>
      </w:r>
      <w:proofErr w:type="spellEnd"/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4A63BFAE" w14:textId="77777777" w:rsidR="00C310F0" w:rsidRPr="00C310F0" w:rsidRDefault="00C310F0" w:rsidP="00C310F0">
      <w:pPr>
        <w:numPr>
          <w:ilvl w:val="0"/>
          <w:numId w:val="5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C310F0">
        <w:rPr>
          <w:rFonts w:ascii="inherit" w:eastAsia="Times New Roman" w:hAnsi="inherit" w:cs="Times New Roman"/>
          <w:color w:val="6B7C8B"/>
          <w:sz w:val="26"/>
          <w:szCs w:val="26"/>
          <w:bdr w:val="none" w:sz="0" w:space="0" w:color="auto" w:frame="1"/>
          <w:lang w:eastAsia="es-ES"/>
        </w:rPr>
        <w:t>// Nos mostrará el mensaje con 4 como resultado</w:t>
      </w:r>
    </w:p>
    <w:p w14:paraId="6FBD640E" w14:textId="77777777" w:rsidR="00C310F0" w:rsidRPr="00C310F0" w:rsidRDefault="00C310F0" w:rsidP="00C310F0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También podemos rescatar un carácter concreto de una cadena indicando su posición y entendiendo que el primer índice no es 1 sino 0.</w:t>
      </w:r>
    </w:p>
    <w:p w14:paraId="4FB451DD" w14:textId="77777777" w:rsidR="00C310F0" w:rsidRPr="00C310F0" w:rsidRDefault="00C310F0" w:rsidP="00C310F0">
      <w:pPr>
        <w:numPr>
          <w:ilvl w:val="0"/>
          <w:numId w:val="6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C310F0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alert</w:t>
      </w:r>
      <w:proofErr w:type="spellEnd"/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a</w:t>
      </w:r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[</w:t>
      </w:r>
      <w:r w:rsidRPr="00C310F0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1</w:t>
      </w:r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])</w:t>
      </w:r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53B570F6" w14:textId="77777777" w:rsidR="00C310F0" w:rsidRPr="00C310F0" w:rsidRDefault="00C310F0" w:rsidP="00C310F0">
      <w:pPr>
        <w:numPr>
          <w:ilvl w:val="0"/>
          <w:numId w:val="6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C310F0">
        <w:rPr>
          <w:rFonts w:ascii="inherit" w:eastAsia="Times New Roman" w:hAnsi="inherit" w:cs="Times New Roman"/>
          <w:color w:val="6B7C8B"/>
          <w:sz w:val="26"/>
          <w:szCs w:val="26"/>
          <w:bdr w:val="none" w:sz="0" w:space="0" w:color="auto" w:frame="1"/>
          <w:lang w:eastAsia="es-ES"/>
        </w:rPr>
        <w:t>// Nos mostrará la "o" como resultado, no la “H”</w:t>
      </w:r>
    </w:p>
    <w:p w14:paraId="72BB79DC" w14:textId="77777777" w:rsidR="00C310F0" w:rsidRPr="00C310F0" w:rsidRDefault="00C310F0" w:rsidP="00C310F0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Podemos realizar la comprobación de una </w:t>
      </w:r>
      <w:proofErr w:type="spellStart"/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subcadena</w:t>
      </w:r>
      <w:proofErr w:type="spellEnd"/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, dentro de la cadena original, con la función </w:t>
      </w:r>
      <w:proofErr w:type="spellStart"/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indexOf</w:t>
      </w:r>
      <w:proofErr w:type="spellEnd"/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y el parámetro “</w:t>
      </w:r>
      <w:proofErr w:type="spellStart"/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subcadena</w:t>
      </w:r>
      <w:proofErr w:type="spellEnd"/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a encontrar”, de la siguiente forma:</w:t>
      </w:r>
    </w:p>
    <w:p w14:paraId="1D3EEDBA" w14:textId="77777777" w:rsidR="00C310F0" w:rsidRPr="00C310F0" w:rsidRDefault="00C310F0" w:rsidP="00C310F0">
      <w:pPr>
        <w:numPr>
          <w:ilvl w:val="0"/>
          <w:numId w:val="7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C310F0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alert</w:t>
      </w:r>
      <w:proofErr w:type="spellEnd"/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proofErr w:type="spellStart"/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a.</w:t>
      </w:r>
      <w:r w:rsidRPr="00C310F0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indexOf</w:t>
      </w:r>
      <w:proofErr w:type="spellEnd"/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C310F0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"la"</w:t>
      </w:r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))</w:t>
      </w:r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1232B557" w14:textId="77777777" w:rsidR="00C310F0" w:rsidRPr="00C310F0" w:rsidRDefault="00C310F0" w:rsidP="00C310F0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C310F0">
        <w:rPr>
          <w:rFonts w:ascii="inherit" w:eastAsia="Times New Roman" w:hAnsi="inherit" w:cs="Times New Roman"/>
          <w:color w:val="6B7C8B"/>
          <w:sz w:val="26"/>
          <w:szCs w:val="26"/>
          <w:bdr w:val="none" w:sz="0" w:space="0" w:color="auto" w:frame="1"/>
          <w:lang w:eastAsia="es-ES"/>
        </w:rPr>
        <w:t xml:space="preserve">// Nos mostrará 2 ya que es el posición donde comienza la </w:t>
      </w:r>
      <w:proofErr w:type="spellStart"/>
      <w:r w:rsidRPr="00C310F0">
        <w:rPr>
          <w:rFonts w:ascii="inherit" w:eastAsia="Times New Roman" w:hAnsi="inherit" w:cs="Times New Roman"/>
          <w:color w:val="6B7C8B"/>
          <w:sz w:val="26"/>
          <w:szCs w:val="26"/>
          <w:bdr w:val="none" w:sz="0" w:space="0" w:color="auto" w:frame="1"/>
          <w:lang w:eastAsia="es-ES"/>
        </w:rPr>
        <w:t>subcadena</w:t>
      </w:r>
      <w:proofErr w:type="spellEnd"/>
      <w:r w:rsidRPr="00C310F0">
        <w:rPr>
          <w:rFonts w:ascii="inherit" w:eastAsia="Times New Roman" w:hAnsi="inherit" w:cs="Times New Roman"/>
          <w:color w:val="6B7C8B"/>
          <w:sz w:val="26"/>
          <w:szCs w:val="26"/>
          <w:bdr w:val="none" w:sz="0" w:space="0" w:color="auto" w:frame="1"/>
          <w:lang w:eastAsia="es-ES"/>
        </w:rPr>
        <w:t xml:space="preserve"> dentro de Hola</w:t>
      </w:r>
    </w:p>
    <w:p w14:paraId="3E6389FF" w14:textId="77777777" w:rsidR="00C310F0" w:rsidRPr="00C310F0" w:rsidRDefault="00C310F0" w:rsidP="00C310F0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0BB1C8BE" w14:textId="77777777" w:rsidR="00C310F0" w:rsidRPr="00C310F0" w:rsidRDefault="00C310F0" w:rsidP="00C310F0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C310F0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alert</w:t>
      </w:r>
      <w:proofErr w:type="spellEnd"/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proofErr w:type="spellStart"/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a.</w:t>
      </w:r>
      <w:r w:rsidRPr="00C310F0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indexOf</w:t>
      </w:r>
      <w:proofErr w:type="spellEnd"/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C310F0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"le"</w:t>
      </w:r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))</w:t>
      </w:r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3E6ED0FA" w14:textId="77777777" w:rsidR="00C310F0" w:rsidRPr="00C310F0" w:rsidRDefault="00C310F0" w:rsidP="00C310F0">
      <w:pPr>
        <w:numPr>
          <w:ilvl w:val="0"/>
          <w:numId w:val="7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C310F0">
        <w:rPr>
          <w:rFonts w:ascii="inherit" w:eastAsia="Times New Roman" w:hAnsi="inherit" w:cs="Times New Roman"/>
          <w:color w:val="6B7C8B"/>
          <w:sz w:val="26"/>
          <w:szCs w:val="26"/>
          <w:bdr w:val="none" w:sz="0" w:space="0" w:color="auto" w:frame="1"/>
          <w:lang w:eastAsia="es-ES"/>
        </w:rPr>
        <w:t xml:space="preserve">// Nos mostrará -1 ya que no existe la </w:t>
      </w:r>
      <w:proofErr w:type="spellStart"/>
      <w:r w:rsidRPr="00C310F0">
        <w:rPr>
          <w:rFonts w:ascii="inherit" w:eastAsia="Times New Roman" w:hAnsi="inherit" w:cs="Times New Roman"/>
          <w:color w:val="6B7C8B"/>
          <w:sz w:val="26"/>
          <w:szCs w:val="26"/>
          <w:bdr w:val="none" w:sz="0" w:space="0" w:color="auto" w:frame="1"/>
          <w:lang w:eastAsia="es-ES"/>
        </w:rPr>
        <w:t>subcadena</w:t>
      </w:r>
      <w:proofErr w:type="spellEnd"/>
      <w:r w:rsidRPr="00C310F0">
        <w:rPr>
          <w:rFonts w:ascii="inherit" w:eastAsia="Times New Roman" w:hAnsi="inherit" w:cs="Times New Roman"/>
          <w:color w:val="6B7C8B"/>
          <w:sz w:val="26"/>
          <w:szCs w:val="26"/>
          <w:bdr w:val="none" w:sz="0" w:space="0" w:color="auto" w:frame="1"/>
          <w:lang w:eastAsia="es-ES"/>
        </w:rPr>
        <w:t xml:space="preserve"> dentro de la original</w:t>
      </w:r>
    </w:p>
    <w:p w14:paraId="3C53EA40" w14:textId="77777777" w:rsidR="00C310F0" w:rsidRPr="00C310F0" w:rsidRDefault="00C310F0" w:rsidP="00C310F0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Podemos extraer una </w:t>
      </w:r>
      <w:proofErr w:type="spellStart"/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subcadena</w:t>
      </w:r>
      <w:proofErr w:type="spellEnd"/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de la original, sabiendo su posición de comienzo y la longitud de lo que queremos extraer:</w:t>
      </w:r>
    </w:p>
    <w:p w14:paraId="7A4E7482" w14:textId="77777777" w:rsidR="00C310F0" w:rsidRPr="00C310F0" w:rsidRDefault="00C310F0" w:rsidP="00C310F0">
      <w:pPr>
        <w:numPr>
          <w:ilvl w:val="0"/>
          <w:numId w:val="8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C310F0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alert</w:t>
      </w:r>
      <w:proofErr w:type="spellEnd"/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proofErr w:type="spellStart"/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a.</w:t>
      </w:r>
      <w:r w:rsidRPr="00C310F0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slice</w:t>
      </w:r>
      <w:proofErr w:type="spellEnd"/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C310F0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0</w:t>
      </w:r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,</w:t>
      </w:r>
      <w:r w:rsidRPr="00C310F0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2</w:t>
      </w:r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))</w:t>
      </w:r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2ED8A892" w14:textId="77777777" w:rsidR="00C310F0" w:rsidRPr="00C310F0" w:rsidRDefault="00C310F0" w:rsidP="00C310F0">
      <w:pPr>
        <w:numPr>
          <w:ilvl w:val="0"/>
          <w:numId w:val="8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C310F0">
        <w:rPr>
          <w:rFonts w:ascii="inherit" w:eastAsia="Times New Roman" w:hAnsi="inherit" w:cs="Times New Roman"/>
          <w:color w:val="6B7C8B"/>
          <w:sz w:val="26"/>
          <w:szCs w:val="26"/>
          <w:bdr w:val="none" w:sz="0" w:space="0" w:color="auto" w:frame="1"/>
          <w:lang w:eastAsia="es-ES"/>
        </w:rPr>
        <w:t>// Nos mostrará Ho</w:t>
      </w:r>
    </w:p>
    <w:p w14:paraId="48C7C0EE" w14:textId="77777777" w:rsidR="00C310F0" w:rsidRPr="00C310F0" w:rsidRDefault="00C310F0" w:rsidP="00C310F0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Y, por último en este repaso, voy a mostrar el cambio de todos los caracteres a minúsculas o a mayúsculas con las funciones </w:t>
      </w:r>
      <w:proofErr w:type="spellStart"/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toLowerCase</w:t>
      </w:r>
      <w:proofErr w:type="spellEnd"/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() y </w:t>
      </w:r>
      <w:proofErr w:type="spellStart"/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toUpperCase</w:t>
      </w:r>
      <w:proofErr w:type="spellEnd"/>
      <w:r w:rsidRPr="00C310F0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() y cómo sustituir parte de una cadena por otra parte concreta.</w:t>
      </w:r>
    </w:p>
    <w:p w14:paraId="324146C6" w14:textId="77777777" w:rsidR="00C310F0" w:rsidRPr="00C310F0" w:rsidRDefault="00C310F0" w:rsidP="00C310F0">
      <w:pPr>
        <w:numPr>
          <w:ilvl w:val="0"/>
          <w:numId w:val="9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C310F0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alert</w:t>
      </w:r>
      <w:proofErr w:type="spellEnd"/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proofErr w:type="spellStart"/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a.</w:t>
      </w:r>
      <w:r w:rsidRPr="00C310F0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toUpperCase</w:t>
      </w:r>
      <w:proofErr w:type="spellEnd"/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())</w:t>
      </w:r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0D44EB61" w14:textId="77777777" w:rsidR="00C310F0" w:rsidRPr="00C310F0" w:rsidRDefault="00C310F0" w:rsidP="00C310F0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C310F0">
        <w:rPr>
          <w:rFonts w:ascii="inherit" w:eastAsia="Times New Roman" w:hAnsi="inherit" w:cs="Times New Roman"/>
          <w:color w:val="6B7C8B"/>
          <w:sz w:val="26"/>
          <w:szCs w:val="26"/>
          <w:bdr w:val="none" w:sz="0" w:space="0" w:color="auto" w:frame="1"/>
          <w:lang w:eastAsia="es-ES"/>
        </w:rPr>
        <w:t>// Nos mostraría un mensaje con HOLA</w:t>
      </w:r>
    </w:p>
    <w:p w14:paraId="2806ACB9" w14:textId="77777777" w:rsidR="00C310F0" w:rsidRPr="00C310F0" w:rsidRDefault="00C310F0" w:rsidP="00C310F0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231D0FCC" w14:textId="77777777" w:rsidR="00C310F0" w:rsidRPr="00C310F0" w:rsidRDefault="00C310F0" w:rsidP="00C310F0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C310F0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alert</w:t>
      </w:r>
      <w:proofErr w:type="spellEnd"/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proofErr w:type="spellStart"/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a.</w:t>
      </w:r>
      <w:r w:rsidRPr="00C310F0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toLowerCase</w:t>
      </w:r>
      <w:proofErr w:type="spellEnd"/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())</w:t>
      </w:r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2CF3CFBD" w14:textId="77777777" w:rsidR="00C310F0" w:rsidRPr="00C310F0" w:rsidRDefault="00C310F0" w:rsidP="00C310F0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C310F0">
        <w:rPr>
          <w:rFonts w:ascii="inherit" w:eastAsia="Times New Roman" w:hAnsi="inherit" w:cs="Times New Roman"/>
          <w:color w:val="6B7C8B"/>
          <w:sz w:val="26"/>
          <w:szCs w:val="26"/>
          <w:bdr w:val="none" w:sz="0" w:space="0" w:color="auto" w:frame="1"/>
          <w:lang w:eastAsia="es-ES"/>
        </w:rPr>
        <w:t>// Nos mostraría un mensaje con hola</w:t>
      </w:r>
    </w:p>
    <w:p w14:paraId="20755C34" w14:textId="77777777" w:rsidR="00C310F0" w:rsidRPr="00C310F0" w:rsidRDefault="00C310F0" w:rsidP="00C310F0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515F08DD" w14:textId="77777777" w:rsidR="00C310F0" w:rsidRPr="00C310F0" w:rsidRDefault="00C310F0" w:rsidP="00C310F0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C310F0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alert</w:t>
      </w:r>
      <w:proofErr w:type="spellEnd"/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proofErr w:type="spellStart"/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a.</w:t>
      </w:r>
      <w:r w:rsidRPr="00C310F0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replace</w:t>
      </w:r>
      <w:proofErr w:type="spellEnd"/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“Ho”, “ha”</w:t>
      </w:r>
      <w:r w:rsidRPr="00C310F0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))</w:t>
      </w:r>
      <w:r w:rsidRPr="00C310F0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45E3D52F" w14:textId="77777777" w:rsidR="00C310F0" w:rsidRPr="00C310F0" w:rsidRDefault="00C310F0" w:rsidP="00C310F0">
      <w:pPr>
        <w:numPr>
          <w:ilvl w:val="0"/>
          <w:numId w:val="9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C310F0">
        <w:rPr>
          <w:rFonts w:ascii="inherit" w:eastAsia="Times New Roman" w:hAnsi="inherit" w:cs="Times New Roman"/>
          <w:color w:val="6B7C8B"/>
          <w:sz w:val="26"/>
          <w:szCs w:val="26"/>
          <w:bdr w:val="none" w:sz="0" w:space="0" w:color="auto" w:frame="1"/>
          <w:lang w:eastAsia="es-ES"/>
        </w:rPr>
        <w:t>// Nos mostraría un mensaje con hala</w:t>
      </w:r>
    </w:p>
    <w:p w14:paraId="03D71E22" w14:textId="00BA509D" w:rsidR="00C710E2" w:rsidRDefault="00C710E2"/>
    <w:p w14:paraId="06B34EEF" w14:textId="27E7EDA2" w:rsidR="00572552" w:rsidRDefault="00572552"/>
    <w:p w14:paraId="498FA548" w14:textId="77777777" w:rsidR="00572552" w:rsidRPr="00572552" w:rsidRDefault="00572552" w:rsidP="00572552">
      <w:pPr>
        <w:numPr>
          <w:ilvl w:val="0"/>
          <w:numId w:val="10"/>
        </w:numPr>
        <w:pBdr>
          <w:top w:val="single" w:sz="2" w:space="4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572552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alert</w:t>
      </w:r>
      <w:proofErr w:type="spellEnd"/>
      <w:r w:rsidRPr="00572552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572552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b</w:t>
      </w:r>
      <w:r w:rsidRPr="00572552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[</w:t>
      </w:r>
      <w:r w:rsidRPr="00572552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1</w:t>
      </w:r>
      <w:r w:rsidRPr="00572552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])</w:t>
      </w:r>
      <w:r w:rsidRPr="00572552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26C4AA80" w14:textId="77777777" w:rsidR="00572552" w:rsidRPr="00572552" w:rsidRDefault="00572552" w:rsidP="00572552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572552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En el caso de tener </w:t>
      </w:r>
      <w:proofErr w:type="spellStart"/>
      <w:r w:rsidRPr="00572552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arrays</w:t>
      </w:r>
      <w:proofErr w:type="spellEnd"/>
      <w:r w:rsidRPr="00572552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multidimensionales, es decir de más de una dimensión, tendremos que otorgar el índice concreto de dicha dimensión.</w:t>
      </w:r>
    </w:p>
    <w:p w14:paraId="61CDC731" w14:textId="77777777" w:rsidR="00572552" w:rsidRPr="00572552" w:rsidRDefault="00572552" w:rsidP="00572552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572552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Si queremos acceder al elemento 4 del array b tendremos que indicar lo siguiente:</w:t>
      </w:r>
    </w:p>
    <w:p w14:paraId="2E5F82B6" w14:textId="77777777" w:rsidR="00572552" w:rsidRPr="00572552" w:rsidRDefault="00572552" w:rsidP="00572552">
      <w:pPr>
        <w:numPr>
          <w:ilvl w:val="0"/>
          <w:numId w:val="11"/>
        </w:numPr>
        <w:pBdr>
          <w:top w:val="single" w:sz="2" w:space="4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572552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alert</w:t>
      </w:r>
      <w:proofErr w:type="spellEnd"/>
      <w:r w:rsidRPr="00572552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572552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b</w:t>
      </w:r>
      <w:r w:rsidRPr="00572552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[</w:t>
      </w:r>
      <w:r w:rsidRPr="00572552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2</w:t>
      </w:r>
      <w:r w:rsidRPr="00572552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][</w:t>
      </w:r>
      <w:r w:rsidRPr="00572552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1</w:t>
      </w:r>
      <w:r w:rsidRPr="00572552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])</w:t>
      </w:r>
      <w:r w:rsidRPr="00572552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212646C7" w14:textId="77777777" w:rsidR="00572552" w:rsidRPr="00572552" w:rsidRDefault="00572552" w:rsidP="00572552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572552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Los </w:t>
      </w:r>
      <w:proofErr w:type="spellStart"/>
      <w:r w:rsidRPr="00572552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arrays</w:t>
      </w:r>
      <w:proofErr w:type="spellEnd"/>
      <w:r w:rsidRPr="00572552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comparten ciertos métodos con las cadenas, por lo que podemos realizar lo siguiente para saber la longitud del array:</w:t>
      </w:r>
    </w:p>
    <w:p w14:paraId="5475FEC8" w14:textId="77777777" w:rsidR="00572552" w:rsidRPr="00572552" w:rsidRDefault="00572552" w:rsidP="00572552">
      <w:pPr>
        <w:numPr>
          <w:ilvl w:val="0"/>
          <w:numId w:val="12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572552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lastRenderedPageBreak/>
        <w:t>alert</w:t>
      </w:r>
      <w:proofErr w:type="spellEnd"/>
      <w:r w:rsidRPr="00572552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proofErr w:type="spellStart"/>
      <w:r w:rsidRPr="00572552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b.</w:t>
      </w:r>
      <w:r w:rsidRPr="00572552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length</w:t>
      </w:r>
      <w:proofErr w:type="spellEnd"/>
      <w:r w:rsidRPr="00572552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572552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4DBC2B3A" w14:textId="77777777" w:rsidR="00572552" w:rsidRPr="00572552" w:rsidRDefault="00572552" w:rsidP="00572552">
      <w:pPr>
        <w:numPr>
          <w:ilvl w:val="0"/>
          <w:numId w:val="12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hd w:val="clear" w:color="auto" w:fill="2E353E"/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572552">
        <w:rPr>
          <w:rFonts w:ascii="inherit" w:eastAsia="Times New Roman" w:hAnsi="inherit" w:cs="Times New Roman"/>
          <w:color w:val="6B7C8B"/>
          <w:sz w:val="26"/>
          <w:szCs w:val="26"/>
          <w:bdr w:val="none" w:sz="0" w:space="0" w:color="auto" w:frame="1"/>
          <w:lang w:eastAsia="es-ES"/>
        </w:rPr>
        <w:t>// Nos mostraría que este array tiene 3 elemento</w:t>
      </w:r>
    </w:p>
    <w:p w14:paraId="079437C9" w14:textId="46D3317A" w:rsidR="00572552" w:rsidRDefault="00572552"/>
    <w:p w14:paraId="2F1DF441" w14:textId="2B3040C6" w:rsidR="00572552" w:rsidRDefault="00572552"/>
    <w:p w14:paraId="7531B9A1" w14:textId="0FAB3D31" w:rsidR="00572552" w:rsidRDefault="00572552"/>
    <w:p w14:paraId="7F290145" w14:textId="77777777" w:rsidR="00572552" w:rsidRDefault="00572552" w:rsidP="00572552">
      <w:pPr>
        <w:pStyle w:val="Ttulo2"/>
        <w:shd w:val="clear" w:color="auto" w:fill="F7F7F7"/>
        <w:spacing w:before="0" w:beforeAutospacing="0" w:after="0" w:afterAutospacing="0" w:line="690" w:lineRule="atLeast"/>
        <w:textAlignment w:val="baseline"/>
        <w:rPr>
          <w:rFonts w:ascii="Arial" w:hAnsi="Arial" w:cs="Arial"/>
          <w:color w:val="494949"/>
          <w:sz w:val="54"/>
          <w:szCs w:val="54"/>
        </w:rPr>
      </w:pPr>
      <w:r>
        <w:rPr>
          <w:rFonts w:ascii="Arial" w:hAnsi="Arial" w:cs="Arial"/>
          <w:b w:val="0"/>
          <w:bCs w:val="0"/>
          <w:color w:val="494949"/>
          <w:sz w:val="54"/>
          <w:szCs w:val="54"/>
          <w:bdr w:val="none" w:sz="0" w:space="0" w:color="auto" w:frame="1"/>
        </w:rPr>
        <w:t>mostrarlos en una tabla de datos. Para hacer esto, podemos usar el método </w:t>
      </w:r>
      <w:proofErr w:type="spellStart"/>
      <w:r>
        <w:rPr>
          <w:rFonts w:ascii="Arial" w:hAnsi="Arial" w:cs="Arial"/>
          <w:color w:val="494949"/>
          <w:sz w:val="54"/>
          <w:szCs w:val="54"/>
        </w:rPr>
        <w:fldChar w:fldCharType="begin"/>
      </w:r>
      <w:r>
        <w:rPr>
          <w:rFonts w:ascii="Arial" w:hAnsi="Arial" w:cs="Arial"/>
          <w:color w:val="494949"/>
          <w:sz w:val="54"/>
          <w:szCs w:val="54"/>
        </w:rPr>
        <w:instrText xml:space="preserve"> HYPERLINK "https://developer.mozilla.org/es/docs/Web/JavaScript/Referencia/Objetos_globales/String/split" </w:instrText>
      </w:r>
      <w:r>
        <w:rPr>
          <w:rFonts w:ascii="Arial" w:hAnsi="Arial" w:cs="Arial"/>
          <w:color w:val="494949"/>
          <w:sz w:val="54"/>
          <w:szCs w:val="54"/>
        </w:rPr>
        <w:fldChar w:fldCharType="separate"/>
      </w:r>
      <w:r>
        <w:rPr>
          <w:rStyle w:val="Hipervnculo"/>
          <w:rFonts w:ascii="Arial" w:hAnsi="Arial" w:cs="Arial"/>
          <w:b w:val="0"/>
          <w:bCs w:val="0"/>
          <w:color w:val="2A9DD6"/>
          <w:sz w:val="54"/>
          <w:szCs w:val="54"/>
          <w:bdr w:val="none" w:sz="0" w:space="0" w:color="auto" w:frame="1"/>
        </w:rPr>
        <w:t>split</w:t>
      </w:r>
      <w:proofErr w:type="spellEnd"/>
      <w:r>
        <w:rPr>
          <w:rStyle w:val="Hipervnculo"/>
          <w:rFonts w:ascii="Arial" w:hAnsi="Arial" w:cs="Arial"/>
          <w:b w:val="0"/>
          <w:bCs w:val="0"/>
          <w:color w:val="2A9DD6"/>
          <w:sz w:val="54"/>
          <w:szCs w:val="54"/>
          <w:bdr w:val="none" w:sz="0" w:space="0" w:color="auto" w:frame="1"/>
        </w:rPr>
        <w:t>()</w:t>
      </w:r>
      <w:r>
        <w:rPr>
          <w:rFonts w:ascii="Arial" w:hAnsi="Arial" w:cs="Arial"/>
          <w:color w:val="494949"/>
          <w:sz w:val="54"/>
          <w:szCs w:val="54"/>
        </w:rPr>
        <w:fldChar w:fldCharType="end"/>
      </w:r>
      <w:r>
        <w:rPr>
          <w:rFonts w:ascii="Arial" w:hAnsi="Arial" w:cs="Arial"/>
          <w:b w:val="0"/>
          <w:bCs w:val="0"/>
          <w:color w:val="494949"/>
          <w:sz w:val="54"/>
          <w:szCs w:val="54"/>
          <w:bdr w:val="none" w:sz="0" w:space="0" w:color="auto" w:frame="1"/>
        </w:rPr>
        <w:t>.</w:t>
      </w:r>
    </w:p>
    <w:p w14:paraId="6322B6E4" w14:textId="77777777" w:rsidR="00572552" w:rsidRDefault="00572552" w:rsidP="00572552">
      <w:pPr>
        <w:pStyle w:val="NormalWeb"/>
        <w:shd w:val="clear" w:color="auto" w:fill="F7F7F7"/>
        <w:spacing w:before="0" w:beforeAutospacing="0" w:after="0" w:afterAutospacing="0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color w:val="555555"/>
          <w:bdr w:val="none" w:sz="0" w:space="0" w:color="auto" w:frame="1"/>
        </w:rPr>
        <w:t xml:space="preserve">En su forma más simple, esto toma un único parámetro, el carácter que quieres separar de la cadena, y devuelve las </w:t>
      </w:r>
      <w:proofErr w:type="spellStart"/>
      <w:r>
        <w:rPr>
          <w:rFonts w:ascii="Georgia" w:hAnsi="Georgia"/>
          <w:color w:val="555555"/>
          <w:bdr w:val="none" w:sz="0" w:space="0" w:color="auto" w:frame="1"/>
        </w:rPr>
        <w:t>subcadenas</w:t>
      </w:r>
      <w:proofErr w:type="spellEnd"/>
      <w:r>
        <w:rPr>
          <w:rFonts w:ascii="Georgia" w:hAnsi="Georgia"/>
          <w:color w:val="555555"/>
          <w:bdr w:val="none" w:sz="0" w:space="0" w:color="auto" w:frame="1"/>
        </w:rPr>
        <w:t xml:space="preserve"> entre el separador como elementos en una matriz.</w:t>
      </w:r>
    </w:p>
    <w:p w14:paraId="45CF285D" w14:textId="77777777" w:rsidR="00572552" w:rsidRDefault="00572552" w:rsidP="00572552">
      <w:pPr>
        <w:numPr>
          <w:ilvl w:val="0"/>
          <w:numId w:val="13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Style w:val="kw2"/>
          <w:rFonts w:ascii="inherit" w:hAnsi="inherit"/>
          <w:color w:val="D19252"/>
          <w:sz w:val="26"/>
          <w:szCs w:val="26"/>
          <w:bdr w:val="none" w:sz="0" w:space="0" w:color="auto" w:frame="1"/>
        </w:rPr>
        <w:t>var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a 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=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"1,2,3,4,5"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374C41F7" w14:textId="77777777" w:rsidR="00572552" w:rsidRDefault="00572552" w:rsidP="00572552">
      <w:pPr>
        <w:numPr>
          <w:ilvl w:val="0"/>
          <w:numId w:val="13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Style w:val="kw3"/>
          <w:rFonts w:ascii="inherit" w:hAnsi="inherit"/>
          <w:color w:val="4284AE"/>
          <w:sz w:val="26"/>
          <w:szCs w:val="26"/>
          <w:bdr w:val="none" w:sz="0" w:space="0" w:color="auto" w:frame="1"/>
        </w:rPr>
        <w:t>alert</w:t>
      </w:r>
      <w:proofErr w:type="spellEnd"/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(</w:t>
      </w: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a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split</w:t>
      </w:r>
      <w:proofErr w:type="spellEnd"/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(</w:t>
      </w:r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","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))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038B73D4" w14:textId="77777777" w:rsidR="00572552" w:rsidRDefault="00572552" w:rsidP="00572552">
      <w:pPr>
        <w:numPr>
          <w:ilvl w:val="0"/>
          <w:numId w:val="13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// Nos crearía un array [1, 2, 3, 4, 5]</w:t>
      </w:r>
    </w:p>
    <w:p w14:paraId="17E7505A" w14:textId="77777777" w:rsidR="00572552" w:rsidRDefault="00572552" w:rsidP="00572552">
      <w:pPr>
        <w:pStyle w:val="NormalWeb"/>
        <w:shd w:val="clear" w:color="auto" w:fill="F7F7F7"/>
        <w:spacing w:before="0" w:beforeAutospacing="0" w:after="0" w:afterAutospacing="0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color w:val="555555"/>
          <w:bdr w:val="none" w:sz="0" w:space="0" w:color="auto" w:frame="1"/>
        </w:rPr>
        <w:t>También puedes ir en la dirección opuesta usando el método </w:t>
      </w:r>
      <w:proofErr w:type="spellStart"/>
      <w:r>
        <w:rPr>
          <w:rFonts w:ascii="Georgia" w:hAnsi="Georgia"/>
          <w:color w:val="555555"/>
        </w:rPr>
        <w:fldChar w:fldCharType="begin"/>
      </w:r>
      <w:r>
        <w:rPr>
          <w:rFonts w:ascii="Georgia" w:hAnsi="Georgia"/>
          <w:color w:val="555555"/>
        </w:rPr>
        <w:instrText xml:space="preserve"> HYPERLINK "https://developer.mozilla.org/es/docs/Web/JavaScript/Referencia/Objetos_globales/Array/join" </w:instrText>
      </w:r>
      <w:r>
        <w:rPr>
          <w:rFonts w:ascii="Georgia" w:hAnsi="Georgia"/>
          <w:color w:val="555555"/>
        </w:rPr>
        <w:fldChar w:fldCharType="separate"/>
      </w:r>
      <w:r>
        <w:rPr>
          <w:rStyle w:val="Hipervnculo"/>
          <w:rFonts w:ascii="Georgia" w:hAnsi="Georgia"/>
          <w:color w:val="2A9DD6"/>
          <w:bdr w:val="none" w:sz="0" w:space="0" w:color="auto" w:frame="1"/>
        </w:rPr>
        <w:t>join</w:t>
      </w:r>
      <w:proofErr w:type="spellEnd"/>
      <w:r>
        <w:rPr>
          <w:rStyle w:val="Hipervnculo"/>
          <w:rFonts w:ascii="Georgia" w:hAnsi="Georgia"/>
          <w:color w:val="2A9DD6"/>
          <w:bdr w:val="none" w:sz="0" w:space="0" w:color="auto" w:frame="1"/>
        </w:rPr>
        <w:t>()</w:t>
      </w:r>
      <w:r>
        <w:rPr>
          <w:rFonts w:ascii="Georgia" w:hAnsi="Georgia"/>
          <w:color w:val="555555"/>
        </w:rPr>
        <w:fldChar w:fldCharType="end"/>
      </w:r>
      <w:r>
        <w:rPr>
          <w:rFonts w:ascii="Georgia" w:hAnsi="Georgia"/>
          <w:color w:val="555555"/>
          <w:bdr w:val="none" w:sz="0" w:space="0" w:color="auto" w:frame="1"/>
        </w:rPr>
        <w:t>. Prueba lo siguiente:</w:t>
      </w:r>
    </w:p>
    <w:p w14:paraId="20025959" w14:textId="77777777" w:rsidR="00572552" w:rsidRDefault="00572552" w:rsidP="00572552">
      <w:pPr>
        <w:numPr>
          <w:ilvl w:val="0"/>
          <w:numId w:val="14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Style w:val="kw2"/>
          <w:rFonts w:ascii="inherit" w:hAnsi="inherit"/>
          <w:color w:val="D19252"/>
          <w:sz w:val="26"/>
          <w:szCs w:val="26"/>
          <w:bdr w:val="none" w:sz="0" w:space="0" w:color="auto" w:frame="1"/>
        </w:rPr>
        <w:t>var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a 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=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[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1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,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2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,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3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,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4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,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5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]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152A7E35" w14:textId="77777777" w:rsidR="00572552" w:rsidRDefault="00572552" w:rsidP="00572552">
      <w:pPr>
        <w:numPr>
          <w:ilvl w:val="0"/>
          <w:numId w:val="14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Style w:val="kw3"/>
          <w:rFonts w:ascii="inherit" w:hAnsi="inherit"/>
          <w:color w:val="4284AE"/>
          <w:sz w:val="26"/>
          <w:szCs w:val="26"/>
          <w:bdr w:val="none" w:sz="0" w:space="0" w:color="auto" w:frame="1"/>
        </w:rPr>
        <w:t>alert</w:t>
      </w:r>
      <w:proofErr w:type="spellEnd"/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(</w:t>
      </w: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a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join</w:t>
      </w:r>
      <w:proofErr w:type="spellEnd"/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(</w:t>
      </w:r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","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))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1A3866B0" w14:textId="77777777" w:rsidR="00572552" w:rsidRDefault="00572552" w:rsidP="00572552">
      <w:pPr>
        <w:numPr>
          <w:ilvl w:val="0"/>
          <w:numId w:val="14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// ahora nos va a crear una cadena unidad por "," que es el separador propuesto</w:t>
      </w:r>
    </w:p>
    <w:p w14:paraId="00C82098" w14:textId="77777777" w:rsidR="00572552" w:rsidRDefault="00572552" w:rsidP="00572552">
      <w:pPr>
        <w:pStyle w:val="NormalWeb"/>
        <w:shd w:val="clear" w:color="auto" w:fill="F7F7F7"/>
        <w:spacing w:before="0" w:beforeAutospacing="0" w:after="0" w:afterAutospacing="0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color w:val="555555"/>
          <w:bdr w:val="none" w:sz="0" w:space="0" w:color="auto" w:frame="1"/>
        </w:rPr>
        <w:t>No hemos dicho cómo cambiar un elemento concreto de un array, pero es muy fácil. Por ejemplo:</w:t>
      </w:r>
    </w:p>
    <w:p w14:paraId="1897129B" w14:textId="77777777" w:rsidR="00572552" w:rsidRDefault="00572552" w:rsidP="00572552">
      <w:pPr>
        <w:numPr>
          <w:ilvl w:val="0"/>
          <w:numId w:val="15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Style w:val="kw2"/>
          <w:rFonts w:ascii="inherit" w:hAnsi="inherit"/>
          <w:color w:val="D19252"/>
          <w:sz w:val="26"/>
          <w:szCs w:val="26"/>
          <w:bdr w:val="none" w:sz="0" w:space="0" w:color="auto" w:frame="1"/>
        </w:rPr>
        <w:t>var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a 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=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[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1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,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3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,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3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]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76B17E4D" w14:textId="77777777" w:rsidR="00572552" w:rsidRDefault="00572552" w:rsidP="00572552">
      <w:pPr>
        <w:numPr>
          <w:ilvl w:val="0"/>
          <w:numId w:val="1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a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[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1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]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=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2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12474BF2" w14:textId="77777777" w:rsidR="00572552" w:rsidRDefault="00572552" w:rsidP="00572552">
      <w:pPr>
        <w:numPr>
          <w:ilvl w:val="0"/>
          <w:numId w:val="15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// ahora la lista queda como [1, 2, 3]</w:t>
      </w:r>
    </w:p>
    <w:p w14:paraId="54393770" w14:textId="77777777" w:rsidR="00572552" w:rsidRDefault="00572552" w:rsidP="00572552">
      <w:pPr>
        <w:pStyle w:val="NormalWeb"/>
        <w:shd w:val="clear" w:color="auto" w:fill="F7F7F7"/>
        <w:spacing w:before="0" w:beforeAutospacing="0" w:after="0" w:afterAutospacing="0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color w:val="555555"/>
          <w:bdr w:val="none" w:sz="0" w:space="0" w:color="auto" w:frame="1"/>
        </w:rPr>
        <w:t xml:space="preserve">También es muy fácil meter y sacar elementos de un array gracias a las funciones </w:t>
      </w:r>
      <w:proofErr w:type="spellStart"/>
      <w:r>
        <w:rPr>
          <w:rFonts w:ascii="Georgia" w:hAnsi="Georgia"/>
          <w:color w:val="555555"/>
          <w:bdr w:val="none" w:sz="0" w:space="0" w:color="auto" w:frame="1"/>
        </w:rPr>
        <w:t>push</w:t>
      </w:r>
      <w:proofErr w:type="spellEnd"/>
      <w:r>
        <w:rPr>
          <w:rFonts w:ascii="Georgia" w:hAnsi="Georgia"/>
          <w:color w:val="555555"/>
          <w:bdr w:val="none" w:sz="0" w:space="0" w:color="auto" w:frame="1"/>
        </w:rPr>
        <w:t xml:space="preserve"> y pop. Por ejemplo:</w:t>
      </w:r>
    </w:p>
    <w:p w14:paraId="3210AA31" w14:textId="77777777" w:rsidR="00572552" w:rsidRDefault="00572552" w:rsidP="00572552">
      <w:pPr>
        <w:numPr>
          <w:ilvl w:val="0"/>
          <w:numId w:val="16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Style w:val="kw2"/>
          <w:rFonts w:ascii="inherit" w:hAnsi="inherit"/>
          <w:color w:val="D19252"/>
          <w:sz w:val="26"/>
          <w:szCs w:val="26"/>
          <w:bdr w:val="none" w:sz="0" w:space="0" w:color="auto" w:frame="1"/>
        </w:rPr>
        <w:t>var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a 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=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[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1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,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2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]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445DDFDC" w14:textId="77777777" w:rsidR="00572552" w:rsidRDefault="00572552" w:rsidP="00572552">
      <w:pPr>
        <w:numPr>
          <w:ilvl w:val="0"/>
          <w:numId w:val="16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a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push</w:t>
      </w:r>
      <w:proofErr w:type="spellEnd"/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(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3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)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6061CE64" w14:textId="77777777" w:rsidR="00572552" w:rsidRDefault="00572552" w:rsidP="00572552">
      <w:pPr>
        <w:numPr>
          <w:ilvl w:val="0"/>
          <w:numId w:val="16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// ahora la lista queda como [1, 2, 3]</w:t>
      </w:r>
    </w:p>
    <w:p w14:paraId="2337B982" w14:textId="77777777" w:rsidR="00572552" w:rsidRDefault="00572552" w:rsidP="00572552">
      <w:pPr>
        <w:numPr>
          <w:ilvl w:val="0"/>
          <w:numId w:val="17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Style w:val="kw2"/>
          <w:rFonts w:ascii="inherit" w:hAnsi="inherit"/>
          <w:color w:val="D19252"/>
          <w:sz w:val="26"/>
          <w:szCs w:val="26"/>
          <w:bdr w:val="none" w:sz="0" w:space="0" w:color="auto" w:frame="1"/>
        </w:rPr>
        <w:t>var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a 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=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[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1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,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2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,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3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]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2BD46846" w14:textId="77777777" w:rsidR="00572552" w:rsidRDefault="00572552" w:rsidP="00572552">
      <w:pPr>
        <w:numPr>
          <w:ilvl w:val="0"/>
          <w:numId w:val="1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a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pop</w:t>
      </w:r>
      <w:proofErr w:type="spellEnd"/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()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0EB11A2D" w14:textId="77777777" w:rsidR="00572552" w:rsidRDefault="00572552" w:rsidP="00572552">
      <w:pPr>
        <w:numPr>
          <w:ilvl w:val="0"/>
          <w:numId w:val="17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// ahora la lista queda como [1, 2]</w:t>
      </w:r>
    </w:p>
    <w:p w14:paraId="3B45F488" w14:textId="77777777" w:rsidR="00572552" w:rsidRDefault="00572552" w:rsidP="00572552">
      <w:pPr>
        <w:pStyle w:val="NormalWeb"/>
        <w:shd w:val="clear" w:color="auto" w:fill="F7F7F7"/>
        <w:spacing w:before="0" w:beforeAutospacing="0" w:after="0" w:afterAutospacing="0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color w:val="555555"/>
          <w:bdr w:val="none" w:sz="0" w:space="0" w:color="auto" w:frame="1"/>
        </w:rPr>
        <w:t>Podemos realizar ambas operaciones, al principio de un array, con las funciones </w:t>
      </w:r>
      <w:proofErr w:type="spellStart"/>
      <w:r>
        <w:rPr>
          <w:rFonts w:ascii="Georgia" w:hAnsi="Georgia"/>
          <w:b/>
          <w:bCs/>
          <w:color w:val="555555"/>
        </w:rPr>
        <w:t>unshift</w:t>
      </w:r>
      <w:proofErr w:type="spellEnd"/>
      <w:r>
        <w:rPr>
          <w:rFonts w:ascii="Georgia" w:hAnsi="Georgia"/>
          <w:b/>
          <w:bCs/>
          <w:color w:val="555555"/>
        </w:rPr>
        <w:t>()</w:t>
      </w:r>
      <w:r>
        <w:rPr>
          <w:rFonts w:ascii="Georgia" w:hAnsi="Georgia"/>
          <w:color w:val="555555"/>
          <w:bdr w:val="none" w:sz="0" w:space="0" w:color="auto" w:frame="1"/>
        </w:rPr>
        <w:t> y </w:t>
      </w:r>
      <w:r>
        <w:rPr>
          <w:rFonts w:ascii="Georgia" w:hAnsi="Georgia"/>
          <w:b/>
          <w:bCs/>
          <w:color w:val="555555"/>
        </w:rPr>
        <w:t>shift():</w:t>
      </w:r>
    </w:p>
    <w:p w14:paraId="05C2EA7D" w14:textId="77777777" w:rsidR="00572552" w:rsidRDefault="00572552" w:rsidP="00572552">
      <w:pPr>
        <w:numPr>
          <w:ilvl w:val="0"/>
          <w:numId w:val="18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Style w:val="kw2"/>
          <w:rFonts w:ascii="inherit" w:hAnsi="inherit"/>
          <w:color w:val="D19252"/>
          <w:sz w:val="26"/>
          <w:szCs w:val="26"/>
          <w:bdr w:val="none" w:sz="0" w:space="0" w:color="auto" w:frame="1"/>
        </w:rPr>
        <w:t>var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a 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=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[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2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,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3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]</w:t>
      </w:r>
    </w:p>
    <w:p w14:paraId="21AA7229" w14:textId="77777777" w:rsidR="00572552" w:rsidRDefault="00572552" w:rsidP="00572552">
      <w:pPr>
        <w:numPr>
          <w:ilvl w:val="0"/>
          <w:numId w:val="18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a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shift</w:t>
      </w:r>
      <w:proofErr w:type="spellEnd"/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(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1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)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22EA63F1" w14:textId="77777777" w:rsidR="00572552" w:rsidRDefault="00572552" w:rsidP="00572552">
      <w:pPr>
        <w:numPr>
          <w:ilvl w:val="0"/>
          <w:numId w:val="18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lastRenderedPageBreak/>
        <w:t>// ahora la lista queda como [1, 2, 3]</w:t>
      </w:r>
    </w:p>
    <w:p w14:paraId="1508CE40" w14:textId="77777777" w:rsidR="00572552" w:rsidRDefault="00572552" w:rsidP="00572552">
      <w:pPr>
        <w:numPr>
          <w:ilvl w:val="0"/>
          <w:numId w:val="18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</w:p>
    <w:p w14:paraId="0DDD1B7C" w14:textId="77777777" w:rsidR="00572552" w:rsidRDefault="00572552" w:rsidP="00572552">
      <w:pPr>
        <w:numPr>
          <w:ilvl w:val="0"/>
          <w:numId w:val="18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hd w:val="clear" w:color="auto" w:fill="2E353E"/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a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unshift</w:t>
      </w:r>
      <w:proofErr w:type="spellEnd"/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()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76741A4B" w14:textId="77777777" w:rsidR="00572552" w:rsidRDefault="00572552" w:rsidP="00572552">
      <w:pPr>
        <w:numPr>
          <w:ilvl w:val="0"/>
          <w:numId w:val="18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// ahora la lista vuelve a quedar como [2,3]</w:t>
      </w:r>
    </w:p>
    <w:p w14:paraId="37574343" w14:textId="1CBEE47E" w:rsidR="00572552" w:rsidRDefault="00572552"/>
    <w:p w14:paraId="62507709" w14:textId="43F37620" w:rsidR="00637FBF" w:rsidRDefault="00637FBF"/>
    <w:p w14:paraId="494B4159" w14:textId="77777777" w:rsidR="00637FBF" w:rsidRPr="00637FBF" w:rsidRDefault="00637FBF" w:rsidP="00637FBF">
      <w:pPr>
        <w:numPr>
          <w:ilvl w:val="0"/>
          <w:numId w:val="20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El ya comentado </w:t>
      </w:r>
      <w:proofErr w:type="spellStart"/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window</w:t>
      </w:r>
      <w:proofErr w:type="spellEnd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</w:t>
      </w:r>
      <w:proofErr w:type="spellStart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object</w:t>
      </w:r>
      <w:proofErr w:type="spellEnd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. Que, básicamente, es el </w:t>
      </w:r>
      <w:proofErr w:type="spellStart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tab</w:t>
      </w:r>
      <w:proofErr w:type="spellEnd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donde cargamos nuestras páginas. Este objeto nos ofrece un montón de información para poder jugar a adaptar nuestras necesidades a sus propiedades.</w:t>
      </w:r>
    </w:p>
    <w:p w14:paraId="6716C17B" w14:textId="77777777" w:rsidR="00637FBF" w:rsidRPr="00637FBF" w:rsidRDefault="00637FBF" w:rsidP="00637FBF">
      <w:pPr>
        <w:numPr>
          <w:ilvl w:val="0"/>
          <w:numId w:val="20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El objeto </w:t>
      </w:r>
      <w:proofErr w:type="spellStart"/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Navigator</w:t>
      </w:r>
      <w:proofErr w:type="spellEnd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. Desde aquí podemos acceder a otro tipo de información útil como la geolocalización del usuario, el </w:t>
      </w:r>
      <w:proofErr w:type="spellStart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user-agent</w:t>
      </w:r>
      <w:proofErr w:type="spellEnd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, el lenguaje preferido del usuario…</w:t>
      </w:r>
    </w:p>
    <w:p w14:paraId="6F0976D4" w14:textId="77777777" w:rsidR="00637FBF" w:rsidRPr="00637FBF" w:rsidRDefault="00637FBF" w:rsidP="00637FBF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El objeto </w:t>
      </w:r>
      <w:proofErr w:type="spellStart"/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Document</w:t>
      </w:r>
      <w:proofErr w:type="spellEnd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. Este es el objeto que quiero tratar aquí y que va de cómo manipular el árbol del DOM.</w:t>
      </w:r>
    </w:p>
    <w:p w14:paraId="6E078C01" w14:textId="3292EF29" w:rsidR="00637FBF" w:rsidRDefault="00637FBF"/>
    <w:p w14:paraId="4868BCDC" w14:textId="77777777" w:rsidR="00637FBF" w:rsidRDefault="00637FBF" w:rsidP="00637FBF">
      <w:pPr>
        <w:pStyle w:val="Ttulo1"/>
        <w:shd w:val="clear" w:color="auto" w:fill="F7F7F7"/>
        <w:spacing w:before="0" w:after="300" w:line="720" w:lineRule="atLeast"/>
        <w:textAlignment w:val="baseline"/>
        <w:rPr>
          <w:rFonts w:ascii="Arial" w:hAnsi="Arial" w:cs="Arial"/>
          <w:color w:val="494949"/>
          <w:sz w:val="60"/>
          <w:szCs w:val="60"/>
        </w:rPr>
      </w:pPr>
      <w:r>
        <w:rPr>
          <w:rFonts w:ascii="Arial" w:hAnsi="Arial" w:cs="Arial"/>
          <w:color w:val="494949"/>
          <w:sz w:val="60"/>
          <w:szCs w:val="60"/>
        </w:rPr>
        <w:t>Estos son los principales elementos que debes entender sobre el  DOM.</w:t>
      </w:r>
    </w:p>
    <w:p w14:paraId="752220E8" w14:textId="77777777" w:rsidR="00637FBF" w:rsidRDefault="00637FBF" w:rsidP="00637FBF">
      <w:pPr>
        <w:numPr>
          <w:ilvl w:val="0"/>
          <w:numId w:val="19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hAnsi="Georgia" w:cs="Times New Roman"/>
          <w:color w:val="555555"/>
          <w:sz w:val="24"/>
          <w:szCs w:val="24"/>
        </w:rPr>
      </w:pPr>
      <w:r>
        <w:rPr>
          <w:rFonts w:ascii="Georgia" w:hAnsi="Georgia"/>
          <w:b/>
          <w:bCs/>
          <w:color w:val="555555"/>
        </w:rPr>
        <w:t>Elemento Nodo</w:t>
      </w:r>
      <w:r>
        <w:rPr>
          <w:rFonts w:ascii="Georgia" w:hAnsi="Georgia"/>
          <w:color w:val="555555"/>
          <w:bdr w:val="none" w:sz="0" w:space="0" w:color="auto" w:frame="1"/>
        </w:rPr>
        <w:t>: un elemento como existe dentro del DOM.</w:t>
      </w:r>
    </w:p>
    <w:p w14:paraId="39554E15" w14:textId="77777777" w:rsidR="00637FBF" w:rsidRDefault="00637FBF" w:rsidP="00637FBF">
      <w:pPr>
        <w:numPr>
          <w:ilvl w:val="0"/>
          <w:numId w:val="19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b/>
          <w:bCs/>
          <w:color w:val="555555"/>
        </w:rPr>
        <w:t xml:space="preserve">Nodo </w:t>
      </w:r>
      <w:proofErr w:type="spellStart"/>
      <w:r>
        <w:rPr>
          <w:rFonts w:ascii="Georgia" w:hAnsi="Georgia"/>
          <w:b/>
          <w:bCs/>
          <w:color w:val="555555"/>
        </w:rPr>
        <w:t>Root</w:t>
      </w:r>
      <w:proofErr w:type="spellEnd"/>
      <w:r>
        <w:rPr>
          <w:rFonts w:ascii="Georgia" w:hAnsi="Georgia"/>
          <w:color w:val="555555"/>
          <w:bdr w:val="none" w:sz="0" w:space="0" w:color="auto" w:frame="1"/>
        </w:rPr>
        <w:t xml:space="preserve">: El elemento padre o top del árbol de nodos. En el caso de un HTML es siempre un </w:t>
      </w:r>
      <w:proofErr w:type="spellStart"/>
      <w:r>
        <w:rPr>
          <w:rFonts w:ascii="Georgia" w:hAnsi="Georgia"/>
          <w:color w:val="555555"/>
          <w:bdr w:val="none" w:sz="0" w:space="0" w:color="auto" w:frame="1"/>
        </w:rPr>
        <w:t>HTMLNode</w:t>
      </w:r>
      <w:proofErr w:type="spellEnd"/>
      <w:r>
        <w:rPr>
          <w:rFonts w:ascii="Georgia" w:hAnsi="Georgia"/>
          <w:color w:val="555555"/>
          <w:bdr w:val="none" w:sz="0" w:space="0" w:color="auto" w:frame="1"/>
        </w:rPr>
        <w:t xml:space="preserve">, en otros vocabularios como SVG, XML tienen un </w:t>
      </w:r>
      <w:proofErr w:type="spellStart"/>
      <w:r>
        <w:rPr>
          <w:rFonts w:ascii="Georgia" w:hAnsi="Georgia"/>
          <w:color w:val="555555"/>
          <w:bdr w:val="none" w:sz="0" w:space="0" w:color="auto" w:frame="1"/>
        </w:rPr>
        <w:t>root</w:t>
      </w:r>
      <w:proofErr w:type="spellEnd"/>
      <w:r>
        <w:rPr>
          <w:rFonts w:ascii="Georgia" w:hAnsi="Georgia"/>
          <w:color w:val="555555"/>
          <w:bdr w:val="none" w:sz="0" w:space="0" w:color="auto" w:frame="1"/>
        </w:rPr>
        <w:t xml:space="preserve"> distinto.</w:t>
      </w:r>
    </w:p>
    <w:p w14:paraId="18A14164" w14:textId="77777777" w:rsidR="00637FBF" w:rsidRDefault="00637FBF" w:rsidP="00637FBF">
      <w:pPr>
        <w:numPr>
          <w:ilvl w:val="0"/>
          <w:numId w:val="19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b/>
          <w:bCs/>
          <w:color w:val="555555"/>
        </w:rPr>
        <w:t>Nodo hijo</w:t>
      </w:r>
      <w:r>
        <w:rPr>
          <w:rFonts w:ascii="Georgia" w:hAnsi="Georgia"/>
          <w:color w:val="555555"/>
          <w:bdr w:val="none" w:sz="0" w:space="0" w:color="auto" w:frame="1"/>
        </w:rPr>
        <w:t>: Un nodo que se encuentra directamente debajo de otro nodo.</w:t>
      </w:r>
    </w:p>
    <w:p w14:paraId="7D5650EC" w14:textId="77777777" w:rsidR="00637FBF" w:rsidRDefault="00637FBF" w:rsidP="00637FBF">
      <w:pPr>
        <w:numPr>
          <w:ilvl w:val="0"/>
          <w:numId w:val="19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b/>
          <w:bCs/>
          <w:color w:val="555555"/>
        </w:rPr>
        <w:t>Nodo descendiente</w:t>
      </w:r>
      <w:r>
        <w:rPr>
          <w:rFonts w:ascii="Georgia" w:hAnsi="Georgia"/>
          <w:color w:val="555555"/>
          <w:bdr w:val="none" w:sz="0" w:space="0" w:color="auto" w:frame="1"/>
        </w:rPr>
        <w:t>: Un nodo que se encuentra debajo de otro nodo pero sin que la condición sea que esté directamente debajo. Es decir, puede estar debajo de un nodo hijo.</w:t>
      </w:r>
    </w:p>
    <w:p w14:paraId="736B6564" w14:textId="77777777" w:rsidR="00637FBF" w:rsidRDefault="00637FBF" w:rsidP="00637FBF">
      <w:pPr>
        <w:numPr>
          <w:ilvl w:val="0"/>
          <w:numId w:val="19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b/>
          <w:bCs/>
          <w:color w:val="555555"/>
        </w:rPr>
        <w:t>Nodo padre</w:t>
      </w:r>
      <w:r>
        <w:rPr>
          <w:rFonts w:ascii="Georgia" w:hAnsi="Georgia"/>
          <w:color w:val="555555"/>
          <w:bdr w:val="none" w:sz="0" w:space="0" w:color="auto" w:frame="1"/>
        </w:rPr>
        <w:t>: Un nodo que tiene dentro de él, uno o más nodos.</w:t>
      </w:r>
    </w:p>
    <w:p w14:paraId="7A1DB0AD" w14:textId="77777777" w:rsidR="00637FBF" w:rsidRDefault="00637FBF" w:rsidP="00637FBF">
      <w:pPr>
        <w:numPr>
          <w:ilvl w:val="0"/>
          <w:numId w:val="19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b/>
          <w:bCs/>
          <w:color w:val="555555"/>
        </w:rPr>
        <w:t>Nodos hermanos</w:t>
      </w:r>
      <w:r>
        <w:rPr>
          <w:rFonts w:ascii="Georgia" w:hAnsi="Georgia"/>
          <w:color w:val="555555"/>
          <w:bdr w:val="none" w:sz="0" w:space="0" w:color="auto" w:frame="1"/>
        </w:rPr>
        <w:t xml:space="preserve">: Nodos que están en el mismo nivel dentro del árbol DOM (por ejemplo, los nodos de primer nivel del </w:t>
      </w:r>
      <w:proofErr w:type="spellStart"/>
      <w:r>
        <w:rPr>
          <w:rFonts w:ascii="Georgia" w:hAnsi="Georgia"/>
          <w:color w:val="555555"/>
          <w:bdr w:val="none" w:sz="0" w:space="0" w:color="auto" w:frame="1"/>
        </w:rPr>
        <w:t>body</w:t>
      </w:r>
      <w:proofErr w:type="spellEnd"/>
      <w:r>
        <w:rPr>
          <w:rFonts w:ascii="Georgia" w:hAnsi="Georgia"/>
          <w:color w:val="555555"/>
          <w:bdr w:val="none" w:sz="0" w:space="0" w:color="auto" w:frame="1"/>
        </w:rPr>
        <w:t>)</w:t>
      </w:r>
    </w:p>
    <w:p w14:paraId="600FC6B8" w14:textId="77777777" w:rsidR="00637FBF" w:rsidRDefault="00637FBF" w:rsidP="00637FBF">
      <w:pPr>
        <w:numPr>
          <w:ilvl w:val="0"/>
          <w:numId w:val="19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b/>
          <w:bCs/>
          <w:color w:val="555555"/>
        </w:rPr>
        <w:t>Nodo texto</w:t>
      </w:r>
      <w:r>
        <w:rPr>
          <w:rFonts w:ascii="Georgia" w:hAnsi="Georgia"/>
          <w:color w:val="555555"/>
          <w:bdr w:val="none" w:sz="0" w:space="0" w:color="auto" w:frame="1"/>
        </w:rPr>
        <w:t>: Un nodo que contiene texto dentro.</w:t>
      </w:r>
    </w:p>
    <w:p w14:paraId="58477402" w14:textId="77777777" w:rsidR="00637FBF" w:rsidRDefault="00637FBF" w:rsidP="00637FBF">
      <w:pPr>
        <w:pStyle w:val="NormalWeb"/>
        <w:shd w:val="clear" w:color="auto" w:fill="F7F7F7"/>
        <w:spacing w:before="0" w:beforeAutospacing="0" w:after="0" w:afterAutospacing="0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color w:val="555555"/>
          <w:bdr w:val="none" w:sz="0" w:space="0" w:color="auto" w:frame="1"/>
        </w:rPr>
        <w:t>Ya, más o menos, sabrías esto después de haber usado estos conceptos dentro del HTML e incluso del CSS.</w:t>
      </w:r>
    </w:p>
    <w:p w14:paraId="49EDC7D8" w14:textId="5920997A" w:rsidR="00637FBF" w:rsidRDefault="00637FBF"/>
    <w:p w14:paraId="52ACBDE7" w14:textId="47FE25ED" w:rsidR="00637FBF" w:rsidRDefault="00637FBF"/>
    <w:p w14:paraId="310F62BB" w14:textId="77777777" w:rsidR="00637FBF" w:rsidRPr="00637FBF" w:rsidRDefault="00637FBF" w:rsidP="00637FBF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Imagina que tenemos la siguiente estructura HTML.</w:t>
      </w:r>
    </w:p>
    <w:p w14:paraId="364B8011" w14:textId="77777777" w:rsidR="00637FBF" w:rsidRPr="00637FBF" w:rsidRDefault="00637FBF" w:rsidP="00637FBF">
      <w:pPr>
        <w:numPr>
          <w:ilvl w:val="0"/>
          <w:numId w:val="21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color w:val="5E860F"/>
          <w:sz w:val="26"/>
          <w:szCs w:val="26"/>
          <w:bdr w:val="none" w:sz="0" w:space="0" w:color="auto" w:frame="1"/>
          <w:lang w:eastAsia="es-ES"/>
        </w:rPr>
        <w:t xml:space="preserve">&lt;!DOCTYPE </w:t>
      </w:r>
      <w:proofErr w:type="spellStart"/>
      <w:r w:rsidRPr="00637FBF">
        <w:rPr>
          <w:rFonts w:ascii="inherit" w:eastAsia="Times New Roman" w:hAnsi="inherit" w:cs="Times New Roman"/>
          <w:color w:val="5E860F"/>
          <w:sz w:val="26"/>
          <w:szCs w:val="26"/>
          <w:bdr w:val="none" w:sz="0" w:space="0" w:color="auto" w:frame="1"/>
          <w:lang w:eastAsia="es-ES"/>
        </w:rPr>
        <w:t>html</w:t>
      </w:r>
      <w:proofErr w:type="spellEnd"/>
      <w:r w:rsidRPr="00637FBF">
        <w:rPr>
          <w:rFonts w:ascii="inherit" w:eastAsia="Times New Roman" w:hAnsi="inherit" w:cs="Times New Roman"/>
          <w:color w:val="5E860F"/>
          <w:sz w:val="26"/>
          <w:szCs w:val="26"/>
          <w:bdr w:val="none" w:sz="0" w:space="0" w:color="auto" w:frame="1"/>
          <w:lang w:eastAsia="es-ES"/>
        </w:rPr>
        <w:t>&gt;</w:t>
      </w:r>
    </w:p>
    <w:p w14:paraId="097CE7BE" w14:textId="77777777" w:rsidR="00637FBF" w:rsidRPr="00637FBF" w:rsidRDefault="00637FBF" w:rsidP="00637FBF">
      <w:pPr>
        <w:numPr>
          <w:ilvl w:val="0"/>
          <w:numId w:val="2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</w:t>
      </w:r>
      <w:proofErr w:type="spellStart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html</w:t>
      </w:r>
      <w:proofErr w:type="spellEnd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&gt;</w:t>
      </w:r>
    </w:p>
    <w:p w14:paraId="17D31627" w14:textId="77777777" w:rsidR="00637FBF" w:rsidRPr="00637FBF" w:rsidRDefault="00637FBF" w:rsidP="00637FBF">
      <w:pPr>
        <w:numPr>
          <w:ilvl w:val="0"/>
          <w:numId w:val="2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&lt;head&gt;</w:t>
      </w:r>
    </w:p>
    <w:p w14:paraId="18059D81" w14:textId="77777777" w:rsidR="00637FBF" w:rsidRPr="00637FBF" w:rsidRDefault="00637FBF" w:rsidP="00637FBF">
      <w:pPr>
        <w:numPr>
          <w:ilvl w:val="0"/>
          <w:numId w:val="2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&lt;meta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637FBF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charset</w:t>
      </w:r>
      <w:proofErr w:type="spellEnd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=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"utf-8"</w:t>
      </w: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&gt;</w:t>
      </w:r>
    </w:p>
    <w:p w14:paraId="2A780E58" w14:textId="77777777" w:rsidR="00637FBF" w:rsidRPr="00637FBF" w:rsidRDefault="00637FBF" w:rsidP="00637FBF">
      <w:pPr>
        <w:numPr>
          <w:ilvl w:val="0"/>
          <w:numId w:val="2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</w:t>
      </w:r>
      <w:proofErr w:type="spellStart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title</w:t>
      </w:r>
      <w:proofErr w:type="spellEnd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&gt;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Manipulando el DOM</w:t>
      </w: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&lt;/</w:t>
      </w:r>
      <w:proofErr w:type="spellStart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title</w:t>
      </w:r>
      <w:proofErr w:type="spellEnd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&gt;</w:t>
      </w:r>
    </w:p>
    <w:p w14:paraId="5ACB0D73" w14:textId="77777777" w:rsidR="00637FBF" w:rsidRPr="00637FBF" w:rsidRDefault="00637FBF" w:rsidP="00637FBF">
      <w:pPr>
        <w:numPr>
          <w:ilvl w:val="0"/>
          <w:numId w:val="2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lastRenderedPageBreak/>
        <w:t>&lt;/head&gt;</w:t>
      </w:r>
    </w:p>
    <w:p w14:paraId="3ACFD98E" w14:textId="77777777" w:rsidR="00637FBF" w:rsidRPr="00637FBF" w:rsidRDefault="00637FBF" w:rsidP="00637FBF">
      <w:pPr>
        <w:numPr>
          <w:ilvl w:val="0"/>
          <w:numId w:val="2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</w:t>
      </w:r>
      <w:proofErr w:type="spellStart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body</w:t>
      </w:r>
      <w:proofErr w:type="spellEnd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&gt;</w:t>
      </w:r>
    </w:p>
    <w:p w14:paraId="52DA0230" w14:textId="77777777" w:rsidR="00637FBF" w:rsidRPr="00637FBF" w:rsidRDefault="00637FBF" w:rsidP="00637FBF">
      <w:pPr>
        <w:numPr>
          <w:ilvl w:val="0"/>
          <w:numId w:val="2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&lt;a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637FBF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href</w:t>
      </w:r>
      <w:proofErr w:type="spellEnd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=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”www.elmundo.com”</w:t>
      </w: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&gt;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Esto es un enlace al periódico EL MUNDO</w:t>
      </w: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&lt;/a&gt;</w:t>
      </w:r>
    </w:p>
    <w:p w14:paraId="1092D0F8" w14:textId="77777777" w:rsidR="00637FBF" w:rsidRPr="00637FBF" w:rsidRDefault="00637FBF" w:rsidP="00637FBF">
      <w:pPr>
        <w:numPr>
          <w:ilvl w:val="0"/>
          <w:numId w:val="2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&lt;/</w:t>
      </w:r>
      <w:proofErr w:type="spellStart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body</w:t>
      </w:r>
      <w:proofErr w:type="spellEnd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&gt;</w:t>
      </w:r>
    </w:p>
    <w:p w14:paraId="6B67724A" w14:textId="77777777" w:rsidR="00637FBF" w:rsidRPr="00637FBF" w:rsidRDefault="00637FBF" w:rsidP="00637FBF">
      <w:pPr>
        <w:numPr>
          <w:ilvl w:val="0"/>
          <w:numId w:val="21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&lt;/</w:t>
      </w:r>
      <w:proofErr w:type="spellStart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html</w:t>
      </w:r>
      <w:proofErr w:type="spellEnd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&gt;</w:t>
      </w:r>
    </w:p>
    <w:p w14:paraId="7A98638F" w14:textId="77777777" w:rsidR="00637FBF" w:rsidRPr="00637FBF" w:rsidRDefault="00637FBF" w:rsidP="00637FBF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E incluimos esto después del </w:t>
      </w:r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 xml:space="preserve">&lt;a </w:t>
      </w:r>
      <w:proofErr w:type="spellStart"/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href</w:t>
      </w:r>
      <w:proofErr w:type="spellEnd"/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…&gt;</w:t>
      </w:r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:</w:t>
      </w:r>
    </w:p>
    <w:p w14:paraId="43306DB2" w14:textId="77777777" w:rsidR="00637FBF" w:rsidRPr="00637FBF" w:rsidRDefault="00637FBF" w:rsidP="00637FBF">
      <w:pPr>
        <w:numPr>
          <w:ilvl w:val="0"/>
          <w:numId w:val="22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&lt;script&gt;</w:t>
      </w:r>
    </w:p>
    <w:p w14:paraId="33ED0C2C" w14:textId="77777777" w:rsidR="00637FBF" w:rsidRPr="00637FBF" w:rsidRDefault="00637FBF" w:rsidP="00637FBF">
      <w:pPr>
        <w:numPr>
          <w:ilvl w:val="0"/>
          <w:numId w:val="2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var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enlace = </w:t>
      </w:r>
      <w:proofErr w:type="spellStart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document.querySelector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('a');</w:t>
      </w:r>
    </w:p>
    <w:p w14:paraId="27F8CAE7" w14:textId="77777777" w:rsidR="00637FBF" w:rsidRPr="00637FBF" w:rsidRDefault="00637FBF" w:rsidP="00637FBF">
      <w:pPr>
        <w:numPr>
          <w:ilvl w:val="0"/>
          <w:numId w:val="22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&lt;/script&gt;</w:t>
      </w:r>
    </w:p>
    <w:p w14:paraId="0E8CCE5F" w14:textId="77777777" w:rsidR="00637FBF" w:rsidRPr="00637FBF" w:rsidRDefault="00637FBF" w:rsidP="00637FBF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Tendremos dentro de enlace una instancia de un objeto </w:t>
      </w:r>
      <w:proofErr w:type="spellStart"/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HTMLAnchorElement</w:t>
      </w:r>
      <w:proofErr w:type="spellEnd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, que hereda de </w:t>
      </w:r>
      <w:proofErr w:type="spellStart"/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HTMLElement</w:t>
      </w:r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y</w:t>
      </w:r>
      <w:proofErr w:type="spellEnd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de </w:t>
      </w:r>
      <w:proofErr w:type="spellStart"/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Node</w:t>
      </w:r>
      <w:proofErr w:type="spellEnd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, a su vez. La clase </w:t>
      </w:r>
      <w:proofErr w:type="spellStart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Node</w:t>
      </w:r>
      <w:proofErr w:type="spellEnd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tiene una propiedad llamada </w:t>
      </w:r>
      <w:proofErr w:type="spellStart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textContent</w:t>
      </w:r>
      <w:proofErr w:type="spellEnd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que nos permite definir </w:t>
      </w:r>
      <w:proofErr w:type="spellStart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precísamente</w:t>
      </w:r>
      <w:proofErr w:type="spellEnd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el contenido del nodo de texto que, en este caso, está dentro del </w:t>
      </w:r>
      <w:proofErr w:type="spellStart"/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HTMLAnchorElement</w:t>
      </w:r>
      <w:proofErr w:type="spellEnd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.</w:t>
      </w:r>
    </w:p>
    <w:p w14:paraId="4AD5CCCE" w14:textId="77777777" w:rsidR="00637FBF" w:rsidRPr="00637FBF" w:rsidRDefault="00637FBF" w:rsidP="00637FBF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Vamos también a cambiar el enlace (URL) ya que el periódico El Mundo tiene un dominio </w:t>
      </w:r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.es</w:t>
      </w:r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y no .</w:t>
      </w:r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com</w:t>
      </w:r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. Ahora atacaremos la propiedad </w:t>
      </w:r>
      <w:proofErr w:type="spellStart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href</w:t>
      </w:r>
      <w:proofErr w:type="spellEnd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del objeto </w:t>
      </w:r>
      <w:proofErr w:type="spellStart"/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bdr w:val="none" w:sz="0" w:space="0" w:color="auto" w:frame="1"/>
          <w:lang w:eastAsia="es-ES"/>
        </w:rPr>
        <w:t>HTMLAnchorElement</w:t>
      </w:r>
      <w:proofErr w:type="spellEnd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.</w:t>
      </w:r>
    </w:p>
    <w:p w14:paraId="071EE0D1" w14:textId="77777777" w:rsidR="00637FBF" w:rsidRPr="00637FBF" w:rsidRDefault="00637FBF" w:rsidP="00637FBF">
      <w:pPr>
        <w:numPr>
          <w:ilvl w:val="0"/>
          <w:numId w:val="23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&lt;script&gt;</w:t>
      </w:r>
    </w:p>
    <w:p w14:paraId="46A36D92" w14:textId="77777777" w:rsidR="00637FBF" w:rsidRPr="00637FBF" w:rsidRDefault="00637FBF" w:rsidP="00637FBF">
      <w:pPr>
        <w:numPr>
          <w:ilvl w:val="0"/>
          <w:numId w:val="23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var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enlace = </w:t>
      </w:r>
      <w:proofErr w:type="spellStart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document.querySelector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('a');</w:t>
      </w:r>
    </w:p>
    <w:p w14:paraId="06AF43FF" w14:textId="77777777" w:rsidR="00637FBF" w:rsidRPr="00637FBF" w:rsidRDefault="00637FBF" w:rsidP="00637FBF">
      <w:pPr>
        <w:numPr>
          <w:ilvl w:val="0"/>
          <w:numId w:val="23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enlace.textContent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“Aquí. ELMUNDO.es”;</w:t>
      </w:r>
    </w:p>
    <w:p w14:paraId="0CD04BD5" w14:textId="77777777" w:rsidR="00637FBF" w:rsidRPr="00637FBF" w:rsidRDefault="00637FBF" w:rsidP="00637FBF">
      <w:pPr>
        <w:numPr>
          <w:ilvl w:val="0"/>
          <w:numId w:val="23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enlace.href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“http://www.elmundo.es”;</w:t>
      </w:r>
    </w:p>
    <w:p w14:paraId="2DF9D4B7" w14:textId="77777777" w:rsidR="00637FBF" w:rsidRPr="00637FBF" w:rsidRDefault="00637FBF" w:rsidP="00637FBF">
      <w:pPr>
        <w:numPr>
          <w:ilvl w:val="0"/>
          <w:numId w:val="23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&lt;/script&gt;</w:t>
      </w:r>
    </w:p>
    <w:p w14:paraId="64623C02" w14:textId="77777777" w:rsidR="00637FBF" w:rsidRPr="00637FBF" w:rsidRDefault="00637FBF" w:rsidP="00637FBF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proofErr w:type="spellStart"/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document.querySelector</w:t>
      </w:r>
      <w:proofErr w:type="spellEnd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es la forma moderna de realizar búsquedas para encontrar nodos HTML, ya que permite búsquedas al estilo CSS.</w:t>
      </w:r>
    </w:p>
    <w:p w14:paraId="27A4F62A" w14:textId="77777777" w:rsidR="00637FBF" w:rsidRPr="00637FBF" w:rsidRDefault="00637FBF" w:rsidP="00637FBF">
      <w:pPr>
        <w:shd w:val="clear" w:color="auto" w:fill="F7F7F7"/>
        <w:spacing w:after="30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637FBF"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  <w:t>Por ejemplo, podemos buscar elementos de las siguientes maneras, siguiendo el estilo CSS:</w:t>
      </w:r>
    </w:p>
    <w:p w14:paraId="7E847023" w14:textId="77777777" w:rsidR="00637FBF" w:rsidRPr="00637FBF" w:rsidRDefault="00637FBF" w:rsidP="00637FBF">
      <w:pPr>
        <w:numPr>
          <w:ilvl w:val="0"/>
          <w:numId w:val="24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&lt;p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637FBF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class</w:t>
      </w:r>
      <w:proofErr w:type="spellEnd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=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</w:t>
      </w:r>
      <w:proofErr w:type="spellStart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parrafo</w:t>
      </w:r>
      <w:proofErr w:type="spellEnd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-ejemplo"</w:t>
      </w: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&gt;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Esto es un párrafo de ejemplo</w:t>
      </w: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&lt;/p&gt;</w:t>
      </w:r>
    </w:p>
    <w:p w14:paraId="39CEE879" w14:textId="77777777" w:rsidR="00637FBF" w:rsidRPr="00637FBF" w:rsidRDefault="00637FBF" w:rsidP="00637FBF">
      <w:pPr>
        <w:numPr>
          <w:ilvl w:val="0"/>
          <w:numId w:val="24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</w:t>
      </w:r>
      <w:proofErr w:type="spellStart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div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r w:rsidRPr="00637FBF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id</w:t>
      </w: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=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"contenedor"</w:t>
      </w: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&gt;</w:t>
      </w:r>
    </w:p>
    <w:p w14:paraId="51B94A3D" w14:textId="77777777" w:rsidR="00637FBF" w:rsidRPr="00637FBF" w:rsidRDefault="00637FBF" w:rsidP="00637FBF">
      <w:pPr>
        <w:numPr>
          <w:ilvl w:val="0"/>
          <w:numId w:val="24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</w:t>
      </w:r>
      <w:proofErr w:type="spellStart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img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637FBF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src</w:t>
      </w:r>
      <w:proofErr w:type="spellEnd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=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"https://via.placeholder.com/350x150"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637FBF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width</w:t>
      </w:r>
      <w:proofErr w:type="spellEnd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=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"350"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637FBF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height</w:t>
      </w:r>
      <w:proofErr w:type="spellEnd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=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"150"</w:t>
      </w: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&gt;</w:t>
      </w:r>
    </w:p>
    <w:p w14:paraId="4C61EFA9" w14:textId="77777777" w:rsidR="00637FBF" w:rsidRPr="00637FBF" w:rsidRDefault="00637FBF" w:rsidP="00637FBF">
      <w:pPr>
        <w:numPr>
          <w:ilvl w:val="0"/>
          <w:numId w:val="24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</w:t>
      </w:r>
      <w:proofErr w:type="spellStart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img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637FBF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src</w:t>
      </w:r>
      <w:proofErr w:type="spellEnd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=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"https://via.placeholder.com/450x250"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637FBF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width</w:t>
      </w:r>
      <w:proofErr w:type="spellEnd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=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"450"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637FBF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height</w:t>
      </w:r>
      <w:proofErr w:type="spellEnd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=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"250"</w:t>
      </w: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&gt;</w:t>
      </w:r>
    </w:p>
    <w:p w14:paraId="6433F6A4" w14:textId="77777777" w:rsidR="00637FBF" w:rsidRPr="00637FBF" w:rsidRDefault="00637FBF" w:rsidP="00637FBF">
      <w:pPr>
        <w:numPr>
          <w:ilvl w:val="0"/>
          <w:numId w:val="24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&lt;/</w:t>
      </w:r>
      <w:proofErr w:type="spellStart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div</w:t>
      </w:r>
      <w:proofErr w:type="spellEnd"/>
      <w:r w:rsidRPr="00637FBF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&gt;</w:t>
      </w:r>
    </w:p>
    <w:p w14:paraId="3889E006" w14:textId="77777777" w:rsidR="00637FBF" w:rsidRPr="00637FBF" w:rsidRDefault="00637FBF" w:rsidP="00637FBF">
      <w:pPr>
        <w:numPr>
          <w:ilvl w:val="0"/>
          <w:numId w:val="25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637FBF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var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parrafo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proofErr w:type="spellStart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document.</w:t>
      </w:r>
      <w:r w:rsidRPr="00637FBF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querySelector</w:t>
      </w:r>
      <w:proofErr w:type="spellEnd"/>
      <w:r w:rsidRPr="00637FBF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".</w:t>
      </w:r>
      <w:proofErr w:type="spellStart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parrafo</w:t>
      </w:r>
      <w:proofErr w:type="spellEnd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-ejemplo"</w:t>
      </w:r>
      <w:r w:rsidRPr="00637FBF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1C6415FB" w14:textId="77777777" w:rsidR="00637FBF" w:rsidRPr="00637FBF" w:rsidRDefault="00637FBF" w:rsidP="00637FBF">
      <w:pPr>
        <w:numPr>
          <w:ilvl w:val="0"/>
          <w:numId w:val="2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637FBF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var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contenedor = </w:t>
      </w:r>
      <w:proofErr w:type="spellStart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document.</w:t>
      </w:r>
      <w:r w:rsidRPr="00637FBF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querySelector</w:t>
      </w:r>
      <w:proofErr w:type="spellEnd"/>
      <w:r w:rsidRPr="00637FBF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"#contenedor"</w:t>
      </w:r>
      <w:r w:rsidRPr="00637FBF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46AC02D1" w14:textId="77777777" w:rsidR="00637FBF" w:rsidRPr="00637FBF" w:rsidRDefault="00637FBF" w:rsidP="00637FBF">
      <w:pPr>
        <w:numPr>
          <w:ilvl w:val="0"/>
          <w:numId w:val="2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637FBF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var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primeraImagen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proofErr w:type="spellStart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document.</w:t>
      </w:r>
      <w:r w:rsidRPr="00637FBF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querySelector</w:t>
      </w:r>
      <w:proofErr w:type="spellEnd"/>
      <w:r w:rsidRPr="00637FBF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 xml:space="preserve">"#contenedor </w:t>
      </w:r>
      <w:proofErr w:type="spellStart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img:first-child</w:t>
      </w:r>
      <w:proofErr w:type="spellEnd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</w:t>
      </w:r>
      <w:r w:rsidRPr="00637FBF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4FF4F473" w14:textId="77777777" w:rsidR="00637FBF" w:rsidRPr="00637FBF" w:rsidRDefault="00637FBF" w:rsidP="00637FBF">
      <w:pPr>
        <w:numPr>
          <w:ilvl w:val="0"/>
          <w:numId w:val="2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637FBF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var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segundaImagen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proofErr w:type="spellStart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document.</w:t>
      </w:r>
      <w:r w:rsidRPr="00637FBF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querySelector</w:t>
      </w:r>
      <w:proofErr w:type="spellEnd"/>
      <w:r w:rsidRPr="00637FBF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</w:t>
      </w:r>
      <w:proofErr w:type="spellStart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img</w:t>
      </w:r>
      <w:proofErr w:type="spellEnd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 xml:space="preserve"> + </w:t>
      </w:r>
      <w:proofErr w:type="spellStart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img</w:t>
      </w:r>
      <w:proofErr w:type="spellEnd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</w:t>
      </w:r>
      <w:r w:rsidRPr="00637FBF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0352C888" w14:textId="77777777" w:rsidR="00637FBF" w:rsidRPr="00637FBF" w:rsidRDefault="00637FBF" w:rsidP="00637FBF">
      <w:pPr>
        <w:numPr>
          <w:ilvl w:val="0"/>
          <w:numId w:val="2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19E3BA56" w14:textId="77777777" w:rsidR="00637FBF" w:rsidRPr="00637FBF" w:rsidRDefault="00637FBF" w:rsidP="00637FBF">
      <w:pPr>
        <w:numPr>
          <w:ilvl w:val="0"/>
          <w:numId w:val="2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parrafo.</w:t>
      </w:r>
      <w:r w:rsidRPr="00637FBF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style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.</w:t>
      </w:r>
      <w:r w:rsidRPr="00637FBF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border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 xml:space="preserve">"1px </w:t>
      </w:r>
      <w:proofErr w:type="spellStart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solid</w:t>
      </w:r>
      <w:proofErr w:type="spellEnd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 xml:space="preserve"> #F00"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5070402C" w14:textId="77777777" w:rsidR="00637FBF" w:rsidRPr="00637FBF" w:rsidRDefault="00637FBF" w:rsidP="00637FBF">
      <w:pPr>
        <w:numPr>
          <w:ilvl w:val="0"/>
          <w:numId w:val="2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7D5ABB09" w14:textId="77777777" w:rsidR="00637FBF" w:rsidRPr="00637FBF" w:rsidRDefault="00637FBF" w:rsidP="00637FBF">
      <w:pPr>
        <w:numPr>
          <w:ilvl w:val="0"/>
          <w:numId w:val="2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contenedor.</w:t>
      </w:r>
      <w:r w:rsidRPr="00637FBF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style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.</w:t>
      </w:r>
      <w:r w:rsidRPr="00637FBF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border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 xml:space="preserve">"3px </w:t>
      </w:r>
      <w:proofErr w:type="spellStart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solid</w:t>
      </w:r>
      <w:proofErr w:type="spellEnd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 xml:space="preserve"> blue"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1CC64D6B" w14:textId="77777777" w:rsidR="00637FBF" w:rsidRPr="00637FBF" w:rsidRDefault="00637FBF" w:rsidP="00637FBF">
      <w:pPr>
        <w:numPr>
          <w:ilvl w:val="0"/>
          <w:numId w:val="2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7E94D32A" w14:textId="77777777" w:rsidR="00637FBF" w:rsidRPr="00637FBF" w:rsidRDefault="00637FBF" w:rsidP="00637FBF">
      <w:pPr>
        <w:numPr>
          <w:ilvl w:val="0"/>
          <w:numId w:val="2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lastRenderedPageBreak/>
        <w:t>primeraImagen.</w:t>
      </w:r>
      <w:r w:rsidRPr="00637FBF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style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.</w:t>
      </w:r>
      <w:r w:rsidRPr="00637FBF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border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 xml:space="preserve">"2px </w:t>
      </w:r>
      <w:proofErr w:type="spellStart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solid</w:t>
      </w:r>
      <w:proofErr w:type="spellEnd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green</w:t>
      </w:r>
      <w:proofErr w:type="spellEnd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2E75F589" w14:textId="77777777" w:rsidR="00637FBF" w:rsidRPr="00637FBF" w:rsidRDefault="00637FBF" w:rsidP="00637FBF">
      <w:pPr>
        <w:numPr>
          <w:ilvl w:val="0"/>
          <w:numId w:val="2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7E59453C" w14:textId="77777777" w:rsidR="00637FBF" w:rsidRPr="00637FBF" w:rsidRDefault="00637FBF" w:rsidP="00637FBF">
      <w:pPr>
        <w:numPr>
          <w:ilvl w:val="0"/>
          <w:numId w:val="25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segundaImagen.</w:t>
      </w:r>
      <w:r w:rsidRPr="00637FBF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style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.</w:t>
      </w:r>
      <w:r w:rsidRPr="00637FBF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border</w:t>
      </w:r>
      <w:proofErr w:type="spellEnd"/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 xml:space="preserve">"2px </w:t>
      </w:r>
      <w:proofErr w:type="spellStart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solid</w:t>
      </w:r>
      <w:proofErr w:type="spellEnd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green</w:t>
      </w:r>
      <w:proofErr w:type="spellEnd"/>
      <w:r w:rsidRPr="00637FBF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</w:t>
      </w:r>
      <w:r w:rsidRPr="00637FBF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41C1FF0A" w14:textId="77777777" w:rsidR="00637FBF" w:rsidRPr="00637FBF" w:rsidRDefault="00637FBF" w:rsidP="00637FBF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proofErr w:type="spellStart"/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document.querySelectorAll</w:t>
      </w:r>
      <w:proofErr w:type="spellEnd"/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 </w:t>
      </w:r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tiene la misma utilidad pero para recibir colecciones de elementos que hagan match con el selector propuesto dentro de sus parámetros.</w:t>
      </w:r>
    </w:p>
    <w:p w14:paraId="4A62005E" w14:textId="77777777" w:rsidR="00637FBF" w:rsidRPr="00637FBF" w:rsidRDefault="00637FBF" w:rsidP="00637FBF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Estas son las sustitutas de los famosos: </w:t>
      </w:r>
      <w:proofErr w:type="spellStart"/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getElementById</w:t>
      </w:r>
      <w:proofErr w:type="spellEnd"/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 xml:space="preserve">, </w:t>
      </w:r>
      <w:proofErr w:type="spellStart"/>
      <w:r w:rsidRPr="00637FBF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getElementsByTagName</w:t>
      </w:r>
      <w:proofErr w:type="spellEnd"/>
      <w:r w:rsidRPr="00637FBF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.</w:t>
      </w:r>
    </w:p>
    <w:p w14:paraId="7C01DB39" w14:textId="377F2429" w:rsidR="00637FBF" w:rsidRDefault="00637FBF"/>
    <w:p w14:paraId="239B0819" w14:textId="0D925A56" w:rsidR="00904333" w:rsidRDefault="00904333"/>
    <w:p w14:paraId="4FB06C8C" w14:textId="77777777" w:rsidR="00904333" w:rsidRPr="00904333" w:rsidRDefault="00904333" w:rsidP="00904333">
      <w:pPr>
        <w:shd w:val="clear" w:color="auto" w:fill="F7F7F7"/>
        <w:spacing w:after="0" w:line="690" w:lineRule="atLeast"/>
        <w:textAlignment w:val="baseline"/>
        <w:outlineLvl w:val="1"/>
        <w:rPr>
          <w:rFonts w:ascii="Arial" w:eastAsia="Times New Roman" w:hAnsi="Arial" w:cs="Arial"/>
          <w:b/>
          <w:bCs/>
          <w:color w:val="494949"/>
          <w:sz w:val="54"/>
          <w:szCs w:val="54"/>
          <w:lang w:eastAsia="es-ES"/>
        </w:rPr>
      </w:pPr>
      <w:r w:rsidRPr="00904333">
        <w:rPr>
          <w:rFonts w:ascii="Arial" w:eastAsia="Times New Roman" w:hAnsi="Arial" w:cs="Arial"/>
          <w:color w:val="494949"/>
          <w:sz w:val="54"/>
          <w:szCs w:val="54"/>
          <w:bdr w:val="none" w:sz="0" w:space="0" w:color="auto" w:frame="1"/>
          <w:lang w:eastAsia="es-ES"/>
        </w:rPr>
        <w:t>La función </w:t>
      </w:r>
      <w:proofErr w:type="spellStart"/>
      <w:r w:rsidRPr="00904333">
        <w:rPr>
          <w:rFonts w:ascii="Arial" w:eastAsia="Times New Roman" w:hAnsi="Arial" w:cs="Arial"/>
          <w:b/>
          <w:bCs/>
          <w:color w:val="494949"/>
          <w:sz w:val="54"/>
          <w:szCs w:val="54"/>
          <w:lang w:eastAsia="es-ES"/>
        </w:rPr>
        <w:t>createElement</w:t>
      </w:r>
      <w:proofErr w:type="spellEnd"/>
      <w:r w:rsidRPr="00904333">
        <w:rPr>
          <w:rFonts w:ascii="Arial" w:eastAsia="Times New Roman" w:hAnsi="Arial" w:cs="Arial"/>
          <w:color w:val="494949"/>
          <w:sz w:val="54"/>
          <w:szCs w:val="54"/>
          <w:bdr w:val="none" w:sz="0" w:space="0" w:color="auto" w:frame="1"/>
          <w:lang w:eastAsia="es-ES"/>
        </w:rPr>
        <w:t xml:space="preserve"> del objeto </w:t>
      </w:r>
      <w:proofErr w:type="spellStart"/>
      <w:r w:rsidRPr="00904333">
        <w:rPr>
          <w:rFonts w:ascii="Arial" w:eastAsia="Times New Roman" w:hAnsi="Arial" w:cs="Arial"/>
          <w:color w:val="494949"/>
          <w:sz w:val="54"/>
          <w:szCs w:val="54"/>
          <w:bdr w:val="none" w:sz="0" w:space="0" w:color="auto" w:frame="1"/>
          <w:lang w:eastAsia="es-ES"/>
        </w:rPr>
        <w:t>Document</w:t>
      </w:r>
      <w:proofErr w:type="spellEnd"/>
      <w:r w:rsidRPr="00904333">
        <w:rPr>
          <w:rFonts w:ascii="Arial" w:eastAsia="Times New Roman" w:hAnsi="Arial" w:cs="Arial"/>
          <w:color w:val="494949"/>
          <w:sz w:val="54"/>
          <w:szCs w:val="54"/>
          <w:bdr w:val="none" w:sz="0" w:space="0" w:color="auto" w:frame="1"/>
          <w:lang w:eastAsia="es-ES"/>
        </w:rPr>
        <w:t xml:space="preserve"> es la encarga de hacer esta acción. Para ello, le pasamos el nombre de la etiqueta a crear (ojo, que no todos los nodos se crean con esta función).</w:t>
      </w:r>
    </w:p>
    <w:p w14:paraId="3E41084F" w14:textId="77777777" w:rsidR="00904333" w:rsidRPr="00904333" w:rsidRDefault="00904333" w:rsidP="00904333">
      <w:pPr>
        <w:numPr>
          <w:ilvl w:val="0"/>
          <w:numId w:val="26"/>
        </w:numPr>
        <w:pBdr>
          <w:top w:val="single" w:sz="2" w:space="4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90433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</w:t>
      </w:r>
      <w:proofErr w:type="spellStart"/>
      <w:r w:rsidRPr="0090433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div</w:t>
      </w:r>
      <w:proofErr w:type="spellEnd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r w:rsidRPr="00904333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id</w:t>
      </w:r>
      <w:r w:rsidRPr="0090433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=</w:t>
      </w:r>
      <w:r w:rsidRPr="0090433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</w:t>
      </w:r>
      <w:proofErr w:type="spellStart"/>
      <w:r w:rsidRPr="0090433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targetDiv</w:t>
      </w:r>
      <w:proofErr w:type="spellEnd"/>
      <w:r w:rsidRPr="0090433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</w:t>
      </w:r>
      <w:r w:rsidRPr="0090433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&gt;</w:t>
      </w:r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Hola</w:t>
      </w:r>
      <w:r w:rsidRPr="0090433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&lt;/</w:t>
      </w:r>
      <w:proofErr w:type="spellStart"/>
      <w:r w:rsidRPr="0090433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div</w:t>
      </w:r>
      <w:proofErr w:type="spellEnd"/>
      <w:r w:rsidRPr="0090433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&gt;</w:t>
      </w:r>
    </w:p>
    <w:p w14:paraId="5FE8832F" w14:textId="77777777" w:rsidR="00904333" w:rsidRPr="00904333" w:rsidRDefault="00904333" w:rsidP="00904333">
      <w:pPr>
        <w:numPr>
          <w:ilvl w:val="0"/>
          <w:numId w:val="27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90433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#</w:t>
      </w:r>
      <w:proofErr w:type="spellStart"/>
      <w:r w:rsidRPr="0090433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targetDiv</w:t>
      </w:r>
      <w:proofErr w:type="spellEnd"/>
      <w:r w:rsidRPr="0090433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 xml:space="preserve"> </w:t>
      </w:r>
      <w:r w:rsidRPr="0090433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{</w:t>
      </w:r>
    </w:p>
    <w:p w14:paraId="75FD7CA9" w14:textId="77777777" w:rsidR="00904333" w:rsidRPr="00904333" w:rsidRDefault="00904333" w:rsidP="00904333">
      <w:pPr>
        <w:numPr>
          <w:ilvl w:val="0"/>
          <w:numId w:val="2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90433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width</w:t>
      </w:r>
      <w:proofErr w:type="spellEnd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904333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200px</w:t>
      </w:r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18A45064" w14:textId="77777777" w:rsidR="00904333" w:rsidRPr="00904333" w:rsidRDefault="00904333" w:rsidP="00904333">
      <w:pPr>
        <w:numPr>
          <w:ilvl w:val="0"/>
          <w:numId w:val="2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90433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height</w:t>
      </w:r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:</w:t>
      </w:r>
      <w:r w:rsidRPr="00904333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100px</w:t>
      </w:r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72ACBC81" w14:textId="77777777" w:rsidR="00904333" w:rsidRPr="00904333" w:rsidRDefault="00904333" w:rsidP="00904333">
      <w:pPr>
        <w:numPr>
          <w:ilvl w:val="0"/>
          <w:numId w:val="2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90433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background</w:t>
      </w:r>
      <w:proofErr w:type="spellEnd"/>
      <w:r w:rsidRPr="0090433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-color</w:t>
      </w:r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904333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#fabada</w:t>
      </w:r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67C89932" w14:textId="77777777" w:rsidR="00904333" w:rsidRPr="00904333" w:rsidRDefault="00904333" w:rsidP="00904333">
      <w:pPr>
        <w:numPr>
          <w:ilvl w:val="0"/>
          <w:numId w:val="2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90433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padding</w:t>
      </w:r>
      <w:proofErr w:type="spellEnd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: </w:t>
      </w:r>
      <w:r w:rsidRPr="00904333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20px</w:t>
      </w:r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15AA0894" w14:textId="77777777" w:rsidR="00904333" w:rsidRPr="00904333" w:rsidRDefault="00904333" w:rsidP="00904333">
      <w:pPr>
        <w:numPr>
          <w:ilvl w:val="0"/>
          <w:numId w:val="2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90433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}</w:t>
      </w:r>
    </w:p>
    <w:p w14:paraId="3717E172" w14:textId="77777777" w:rsidR="00904333" w:rsidRPr="00904333" w:rsidRDefault="00904333" w:rsidP="00904333">
      <w:pPr>
        <w:numPr>
          <w:ilvl w:val="0"/>
          <w:numId w:val="2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2A30976D" w14:textId="77777777" w:rsidR="00904333" w:rsidRPr="00904333" w:rsidRDefault="00904333" w:rsidP="00904333">
      <w:pPr>
        <w:numPr>
          <w:ilvl w:val="0"/>
          <w:numId w:val="2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90433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#</w:t>
      </w:r>
      <w:proofErr w:type="spellStart"/>
      <w:r w:rsidRPr="0090433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targetDiv</w:t>
      </w:r>
      <w:proofErr w:type="spellEnd"/>
      <w:r w:rsidRPr="0090433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 xml:space="preserve"> p </w:t>
      </w:r>
      <w:r w:rsidRPr="0090433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{</w:t>
      </w:r>
    </w:p>
    <w:p w14:paraId="252DEF3D" w14:textId="77777777" w:rsidR="00904333" w:rsidRPr="00904333" w:rsidRDefault="00904333" w:rsidP="00904333">
      <w:pPr>
        <w:numPr>
          <w:ilvl w:val="0"/>
          <w:numId w:val="27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90433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font-weight</w:t>
      </w:r>
      <w:proofErr w:type="spellEnd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: </w:t>
      </w:r>
      <w:proofErr w:type="spellStart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bold</w:t>
      </w:r>
      <w:proofErr w:type="spellEnd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6E3FCB4D" w14:textId="77777777" w:rsidR="00904333" w:rsidRPr="00904333" w:rsidRDefault="00904333" w:rsidP="00904333">
      <w:pPr>
        <w:numPr>
          <w:ilvl w:val="0"/>
          <w:numId w:val="27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90433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}</w:t>
      </w:r>
    </w:p>
    <w:p w14:paraId="20674881" w14:textId="77777777" w:rsidR="00904333" w:rsidRPr="00904333" w:rsidRDefault="00904333" w:rsidP="00904333">
      <w:pPr>
        <w:numPr>
          <w:ilvl w:val="0"/>
          <w:numId w:val="28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904333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var</w:t>
      </w:r>
      <w:proofErr w:type="spellEnd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divObjetivo</w:t>
      </w:r>
      <w:proofErr w:type="spellEnd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proofErr w:type="spellStart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document.</w:t>
      </w:r>
      <w:r w:rsidRPr="0090433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querySelector</w:t>
      </w:r>
      <w:proofErr w:type="spellEnd"/>
      <w:r w:rsidRPr="0090433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90433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'#</w:t>
      </w:r>
      <w:proofErr w:type="spellStart"/>
      <w:r w:rsidRPr="0090433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targetDiv</w:t>
      </w:r>
      <w:proofErr w:type="spellEnd"/>
      <w:r w:rsidRPr="0090433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</w:t>
      </w:r>
      <w:r w:rsidRPr="0090433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35553656" w14:textId="77777777" w:rsidR="00904333" w:rsidRPr="00904333" w:rsidRDefault="00904333" w:rsidP="00904333">
      <w:pPr>
        <w:numPr>
          <w:ilvl w:val="0"/>
          <w:numId w:val="28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211240EF" w14:textId="77777777" w:rsidR="00904333" w:rsidRPr="00904333" w:rsidRDefault="00904333" w:rsidP="00904333">
      <w:pPr>
        <w:numPr>
          <w:ilvl w:val="0"/>
          <w:numId w:val="28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904333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var</w:t>
      </w:r>
      <w:proofErr w:type="spellEnd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pHijo</w:t>
      </w:r>
      <w:proofErr w:type="spellEnd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proofErr w:type="spellStart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document.</w:t>
      </w:r>
      <w:r w:rsidRPr="0090433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createElement</w:t>
      </w:r>
      <w:proofErr w:type="spellEnd"/>
      <w:r w:rsidRPr="0090433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90433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"p"</w:t>
      </w:r>
      <w:r w:rsidRPr="0090433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5451D36F" w14:textId="77777777" w:rsidR="00904333" w:rsidRPr="00904333" w:rsidRDefault="00904333" w:rsidP="00904333">
      <w:pPr>
        <w:numPr>
          <w:ilvl w:val="0"/>
          <w:numId w:val="28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62293585" w14:textId="77777777" w:rsidR="00904333" w:rsidRPr="00904333" w:rsidRDefault="00904333" w:rsidP="00904333">
      <w:pPr>
        <w:numPr>
          <w:ilvl w:val="0"/>
          <w:numId w:val="28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pHijo.</w:t>
      </w:r>
      <w:r w:rsidRPr="0090433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textContent</w:t>
      </w:r>
      <w:proofErr w:type="spellEnd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r w:rsidRPr="0090433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"Ejemplo de creación de un p"</w:t>
      </w:r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61F7143E" w14:textId="77777777" w:rsidR="00904333" w:rsidRPr="00904333" w:rsidRDefault="00904333" w:rsidP="00904333">
      <w:pPr>
        <w:numPr>
          <w:ilvl w:val="0"/>
          <w:numId w:val="28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divObjetivo.</w:t>
      </w:r>
      <w:r w:rsidRPr="0090433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appendChild</w:t>
      </w:r>
      <w:proofErr w:type="spellEnd"/>
      <w:r w:rsidRPr="0090433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proofErr w:type="spellStart"/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pHijo</w:t>
      </w:r>
      <w:proofErr w:type="spellEnd"/>
      <w:r w:rsidRPr="0090433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90433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42A05202" w14:textId="5ED08210" w:rsidR="00904333" w:rsidRDefault="00904333"/>
    <w:p w14:paraId="001A7D1A" w14:textId="133E0765" w:rsidR="00904333" w:rsidRDefault="00904333"/>
    <w:p w14:paraId="4DAE62F7" w14:textId="36178B8F" w:rsidR="00904333" w:rsidRDefault="00904333"/>
    <w:p w14:paraId="175CF288" w14:textId="77777777" w:rsidR="00904333" w:rsidRDefault="00904333" w:rsidP="00904333">
      <w:pPr>
        <w:pStyle w:val="Ttulo1"/>
        <w:shd w:val="clear" w:color="auto" w:fill="F7F7F7"/>
        <w:spacing w:before="0" w:line="720" w:lineRule="atLeast"/>
        <w:textAlignment w:val="baseline"/>
        <w:rPr>
          <w:rFonts w:ascii="Arial" w:hAnsi="Arial" w:cs="Arial"/>
          <w:color w:val="494949"/>
          <w:sz w:val="60"/>
          <w:szCs w:val="60"/>
        </w:rPr>
      </w:pPr>
      <w:r>
        <w:rPr>
          <w:rFonts w:ascii="Arial" w:hAnsi="Arial" w:cs="Arial"/>
          <w:b/>
          <w:bCs/>
          <w:color w:val="494949"/>
          <w:sz w:val="60"/>
          <w:szCs w:val="60"/>
          <w:bdr w:val="none" w:sz="0" w:space="0" w:color="auto" w:frame="1"/>
        </w:rPr>
        <w:t>Una vez que conseguimos la referencia al nodo, o bien le creamos desde cero, podemos tener acceso a sus estilos y atributos.</w:t>
      </w:r>
    </w:p>
    <w:p w14:paraId="63D0F7E9" w14:textId="77777777" w:rsidR="00904333" w:rsidRDefault="00904333" w:rsidP="00904333">
      <w:pPr>
        <w:numPr>
          <w:ilvl w:val="0"/>
          <w:numId w:val="29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 w:cs="Times New Roman"/>
          <w:color w:val="596174"/>
          <w:sz w:val="18"/>
          <w:szCs w:val="18"/>
        </w:rPr>
      </w:pP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nodoRef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style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color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=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'</w:t>
      </w:r>
      <w:proofErr w:type="spellStart"/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white</w:t>
      </w:r>
      <w:proofErr w:type="spellEnd"/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'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62C3A1CD" w14:textId="77777777" w:rsidR="00904333" w:rsidRDefault="00904333" w:rsidP="00904333">
      <w:pPr>
        <w:numPr>
          <w:ilvl w:val="0"/>
          <w:numId w:val="2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nodoRef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style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backgroundColor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=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'</w:t>
      </w:r>
      <w:proofErr w:type="spellStart"/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black</w:t>
      </w:r>
      <w:proofErr w:type="spellEnd"/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'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06230E7E" w14:textId="77777777" w:rsidR="00904333" w:rsidRDefault="00904333" w:rsidP="00904333">
      <w:pPr>
        <w:numPr>
          <w:ilvl w:val="0"/>
          <w:numId w:val="2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nodoRef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style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padding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=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'10px'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09EFA329" w14:textId="77777777" w:rsidR="00904333" w:rsidRDefault="00904333" w:rsidP="00904333">
      <w:pPr>
        <w:numPr>
          <w:ilvl w:val="0"/>
          <w:numId w:val="2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nodoRef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style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width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=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'250px'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495315E4" w14:textId="77777777" w:rsidR="00904333" w:rsidRDefault="00904333" w:rsidP="00904333">
      <w:pPr>
        <w:numPr>
          <w:ilvl w:val="0"/>
          <w:numId w:val="29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nodoRef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style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textAlign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=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'center'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137B95EF" w14:textId="77777777" w:rsidR="00904333" w:rsidRDefault="00904333" w:rsidP="00904333">
      <w:pPr>
        <w:pStyle w:val="NormalWeb"/>
        <w:shd w:val="clear" w:color="auto" w:fill="F7F7F7"/>
        <w:spacing w:before="0" w:beforeAutospacing="0" w:after="0" w:afterAutospacing="0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color w:val="555555"/>
          <w:bdr w:val="none" w:sz="0" w:space="0" w:color="auto" w:frame="1"/>
        </w:rPr>
        <w:t xml:space="preserve">Todos los elementos que pertenecen a </w:t>
      </w:r>
      <w:proofErr w:type="spellStart"/>
      <w:r>
        <w:rPr>
          <w:rFonts w:ascii="Georgia" w:hAnsi="Georgia"/>
          <w:color w:val="555555"/>
          <w:bdr w:val="none" w:sz="0" w:space="0" w:color="auto" w:frame="1"/>
        </w:rPr>
        <w:t>HTMLElement</w:t>
      </w:r>
      <w:proofErr w:type="spellEnd"/>
      <w:r>
        <w:rPr>
          <w:rFonts w:ascii="Georgia" w:hAnsi="Georgia"/>
          <w:color w:val="555555"/>
          <w:bdr w:val="none" w:sz="0" w:space="0" w:color="auto" w:frame="1"/>
        </w:rPr>
        <w:t xml:space="preserve"> tienen la propiedad </w:t>
      </w:r>
      <w:proofErr w:type="spellStart"/>
      <w:r>
        <w:rPr>
          <w:rFonts w:ascii="Georgia" w:hAnsi="Georgia"/>
          <w:b/>
          <w:bCs/>
          <w:color w:val="555555"/>
        </w:rPr>
        <w:t>style</w:t>
      </w:r>
      <w:proofErr w:type="spellEnd"/>
      <w:r>
        <w:rPr>
          <w:rFonts w:ascii="Georgia" w:hAnsi="Georgia"/>
          <w:color w:val="555555"/>
          <w:bdr w:val="none" w:sz="0" w:space="0" w:color="auto" w:frame="1"/>
        </w:rPr>
        <w:t>, que es del tipo </w:t>
      </w:r>
      <w:proofErr w:type="spellStart"/>
      <w:r>
        <w:rPr>
          <w:rFonts w:ascii="Georgia" w:hAnsi="Georgia"/>
          <w:b/>
          <w:bCs/>
          <w:color w:val="555555"/>
        </w:rPr>
        <w:t>Document.stylesheets</w:t>
      </w:r>
      <w:proofErr w:type="spellEnd"/>
      <w:r>
        <w:rPr>
          <w:rFonts w:ascii="Georgia" w:hAnsi="Georgia"/>
          <w:color w:val="555555"/>
          <w:bdr w:val="none" w:sz="0" w:space="0" w:color="auto" w:frame="1"/>
        </w:rPr>
        <w:t> y que devuelve un array </w:t>
      </w:r>
      <w:proofErr w:type="spellStart"/>
      <w:r>
        <w:rPr>
          <w:rFonts w:ascii="Georgia" w:hAnsi="Georgia"/>
          <w:b/>
          <w:bCs/>
          <w:color w:val="555555"/>
        </w:rPr>
        <w:t>CSSStyleSheet</w:t>
      </w:r>
      <w:proofErr w:type="spellEnd"/>
      <w:r>
        <w:rPr>
          <w:rFonts w:ascii="Georgia" w:hAnsi="Georgia"/>
          <w:color w:val="555555"/>
          <w:bdr w:val="none" w:sz="0" w:space="0" w:color="auto" w:frame="1"/>
        </w:rPr>
        <w:t>.</w:t>
      </w:r>
    </w:p>
    <w:p w14:paraId="0733BDF5" w14:textId="77777777" w:rsidR="00904333" w:rsidRDefault="00904333" w:rsidP="00904333">
      <w:pPr>
        <w:pStyle w:val="NormalWeb"/>
        <w:shd w:val="clear" w:color="auto" w:fill="F7F7F7"/>
        <w:spacing w:before="0" w:beforeAutospacing="0" w:after="0" w:afterAutospacing="0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color w:val="555555"/>
          <w:bdr w:val="none" w:sz="0" w:space="0" w:color="auto" w:frame="1"/>
        </w:rPr>
        <w:t>Como sabemos. Esto es útil para las veces que lo es. No siempre es la mejor forma de añadir estilos a un elemento. Sí, en los casos que ya te cité en el otro módulo de CSS.</w:t>
      </w:r>
    </w:p>
    <w:p w14:paraId="670B0218" w14:textId="77777777" w:rsidR="00904333" w:rsidRDefault="00904333" w:rsidP="00904333">
      <w:pPr>
        <w:pStyle w:val="NormalWeb"/>
        <w:shd w:val="clear" w:color="auto" w:fill="F7F7F7"/>
        <w:spacing w:before="0" w:beforeAutospacing="0" w:after="0" w:afterAutospacing="0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color w:val="555555"/>
          <w:bdr w:val="none" w:sz="0" w:space="0" w:color="auto" w:frame="1"/>
        </w:rPr>
        <w:t>Para hacerlo más elegante, procederíamos añadiendo una clase CSS al elemento en cuestión que, obviamente, estaría registrada previamente por alguno de los métodos que ya conocemos.</w:t>
      </w:r>
    </w:p>
    <w:p w14:paraId="2C5C455C" w14:textId="77777777" w:rsidR="00904333" w:rsidRPr="00DC3E47" w:rsidRDefault="00904333" w:rsidP="00904333">
      <w:pPr>
        <w:numPr>
          <w:ilvl w:val="0"/>
          <w:numId w:val="30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b/>
          <w:color w:val="596174"/>
          <w:sz w:val="18"/>
          <w:szCs w:val="18"/>
        </w:rPr>
      </w:pPr>
      <w:proofErr w:type="spellStart"/>
      <w:r w:rsidRPr="00DC3E47">
        <w:rPr>
          <w:rFonts w:ascii="inherit" w:hAnsi="inherit"/>
          <w:b/>
          <w:color w:val="CFD5E0"/>
          <w:sz w:val="26"/>
          <w:szCs w:val="26"/>
          <w:bdr w:val="none" w:sz="0" w:space="0" w:color="auto" w:frame="1"/>
        </w:rPr>
        <w:t>nodoRef</w:t>
      </w:r>
      <w:r w:rsidRPr="00DC3E47">
        <w:rPr>
          <w:rStyle w:val="sy0"/>
          <w:rFonts w:ascii="inherit" w:hAnsi="inherit"/>
          <w:b/>
          <w:color w:val="CFD5E0"/>
          <w:sz w:val="26"/>
          <w:szCs w:val="26"/>
          <w:bdr w:val="none" w:sz="0" w:space="0" w:color="auto" w:frame="1"/>
        </w:rPr>
        <w:t>.</w:t>
      </w:r>
      <w:r w:rsidRPr="00DC3E47">
        <w:rPr>
          <w:rStyle w:val="me0"/>
          <w:rFonts w:ascii="inherit" w:hAnsi="inherit"/>
          <w:b/>
          <w:color w:val="4284AE"/>
          <w:sz w:val="26"/>
          <w:szCs w:val="26"/>
          <w:bdr w:val="none" w:sz="0" w:space="0" w:color="auto" w:frame="1"/>
        </w:rPr>
        <w:t>setAttribute</w:t>
      </w:r>
      <w:proofErr w:type="spellEnd"/>
      <w:r w:rsidRPr="00DC3E47"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(</w:t>
      </w:r>
      <w:r w:rsidRPr="00DC3E47">
        <w:rPr>
          <w:rStyle w:val="st0"/>
          <w:rFonts w:ascii="inherit" w:hAnsi="inherit"/>
          <w:b/>
          <w:color w:val="7CC379"/>
          <w:sz w:val="26"/>
          <w:szCs w:val="26"/>
          <w:bdr w:val="none" w:sz="0" w:space="0" w:color="auto" w:frame="1"/>
        </w:rPr>
        <w:t>'</w:t>
      </w:r>
      <w:proofErr w:type="spellStart"/>
      <w:r w:rsidRPr="00DC3E47">
        <w:rPr>
          <w:rStyle w:val="st0"/>
          <w:rFonts w:ascii="inherit" w:hAnsi="inherit"/>
          <w:b/>
          <w:color w:val="7CC379"/>
          <w:sz w:val="26"/>
          <w:szCs w:val="26"/>
          <w:bdr w:val="none" w:sz="0" w:space="0" w:color="auto" w:frame="1"/>
        </w:rPr>
        <w:t>class</w:t>
      </w:r>
      <w:proofErr w:type="spellEnd"/>
      <w:r w:rsidRPr="00DC3E47">
        <w:rPr>
          <w:rStyle w:val="st0"/>
          <w:rFonts w:ascii="inherit" w:hAnsi="inherit"/>
          <w:b/>
          <w:color w:val="7CC379"/>
          <w:sz w:val="26"/>
          <w:szCs w:val="26"/>
          <w:bdr w:val="none" w:sz="0" w:space="0" w:color="auto" w:frame="1"/>
        </w:rPr>
        <w:t>'</w:t>
      </w:r>
      <w:r w:rsidRPr="00DC3E47">
        <w:rPr>
          <w:rStyle w:val="sy0"/>
          <w:rFonts w:ascii="inherit" w:hAnsi="inherit"/>
          <w:b/>
          <w:color w:val="CFD5E0"/>
          <w:sz w:val="26"/>
          <w:szCs w:val="26"/>
          <w:bdr w:val="none" w:sz="0" w:space="0" w:color="auto" w:frame="1"/>
        </w:rPr>
        <w:t>,</w:t>
      </w:r>
      <w:r w:rsidRPr="00DC3E47">
        <w:rPr>
          <w:rFonts w:ascii="inherit" w:hAnsi="inherit"/>
          <w:b/>
          <w:color w:val="CFD5E0"/>
          <w:sz w:val="26"/>
          <w:szCs w:val="26"/>
          <w:bdr w:val="none" w:sz="0" w:space="0" w:color="auto" w:frame="1"/>
        </w:rPr>
        <w:t xml:space="preserve"> </w:t>
      </w:r>
      <w:r w:rsidRPr="00DC3E47">
        <w:rPr>
          <w:rStyle w:val="st0"/>
          <w:rFonts w:ascii="inherit" w:hAnsi="inherit"/>
          <w:b/>
          <w:color w:val="7CC379"/>
          <w:sz w:val="26"/>
          <w:szCs w:val="26"/>
          <w:bdr w:val="none" w:sz="0" w:space="0" w:color="auto" w:frame="1"/>
        </w:rPr>
        <w:t>'</w:t>
      </w:r>
      <w:proofErr w:type="spellStart"/>
      <w:r w:rsidRPr="00DC3E47">
        <w:rPr>
          <w:rStyle w:val="st0"/>
          <w:rFonts w:ascii="inherit" w:hAnsi="inherit"/>
          <w:b/>
          <w:color w:val="7CC379"/>
          <w:sz w:val="26"/>
          <w:szCs w:val="26"/>
          <w:bdr w:val="none" w:sz="0" w:space="0" w:color="auto" w:frame="1"/>
        </w:rPr>
        <w:t>nombre_de_la_regla</w:t>
      </w:r>
      <w:proofErr w:type="spellEnd"/>
      <w:r w:rsidRPr="00DC3E47">
        <w:rPr>
          <w:rStyle w:val="st0"/>
          <w:rFonts w:ascii="inherit" w:hAnsi="inherit"/>
          <w:b/>
          <w:color w:val="7CC379"/>
          <w:sz w:val="26"/>
          <w:szCs w:val="26"/>
          <w:bdr w:val="none" w:sz="0" w:space="0" w:color="auto" w:frame="1"/>
        </w:rPr>
        <w:t>'</w:t>
      </w:r>
      <w:r w:rsidRPr="00DC3E47"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)</w:t>
      </w:r>
      <w:r w:rsidRPr="00DC3E47">
        <w:rPr>
          <w:rStyle w:val="sy0"/>
          <w:rFonts w:ascii="inherit" w:hAnsi="inherit"/>
          <w:b/>
          <w:color w:val="CFD5E0"/>
          <w:sz w:val="26"/>
          <w:szCs w:val="26"/>
          <w:bdr w:val="none" w:sz="0" w:space="0" w:color="auto" w:frame="1"/>
        </w:rPr>
        <w:t>;</w:t>
      </w:r>
    </w:p>
    <w:p w14:paraId="6ADDB0D0" w14:textId="77777777" w:rsidR="00904333" w:rsidRPr="00DC3E47" w:rsidRDefault="00904333" w:rsidP="00904333">
      <w:pPr>
        <w:numPr>
          <w:ilvl w:val="0"/>
          <w:numId w:val="30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b/>
          <w:color w:val="596174"/>
          <w:sz w:val="18"/>
          <w:szCs w:val="18"/>
        </w:rPr>
      </w:pPr>
      <w:r w:rsidRPr="00DC3E47">
        <w:rPr>
          <w:rStyle w:val="co1"/>
          <w:rFonts w:ascii="inherit" w:hAnsi="inherit"/>
          <w:b/>
          <w:color w:val="6B7C8B"/>
          <w:sz w:val="26"/>
          <w:szCs w:val="26"/>
          <w:bdr w:val="none" w:sz="0" w:space="0" w:color="auto" w:frame="1"/>
        </w:rPr>
        <w:t xml:space="preserve">// aunque yo prefiero </w:t>
      </w:r>
    </w:p>
    <w:p w14:paraId="55D505F6" w14:textId="77777777" w:rsidR="00904333" w:rsidRPr="00DC3E47" w:rsidRDefault="00904333" w:rsidP="00904333">
      <w:pPr>
        <w:numPr>
          <w:ilvl w:val="0"/>
          <w:numId w:val="30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b/>
          <w:color w:val="596174"/>
          <w:sz w:val="18"/>
          <w:szCs w:val="18"/>
        </w:rPr>
      </w:pPr>
      <w:proofErr w:type="spellStart"/>
      <w:r w:rsidRPr="00DC3E47">
        <w:rPr>
          <w:rFonts w:ascii="inherit" w:hAnsi="inherit"/>
          <w:b/>
          <w:color w:val="CFD5E0"/>
          <w:sz w:val="26"/>
          <w:szCs w:val="26"/>
          <w:bdr w:val="none" w:sz="0" w:space="0" w:color="auto" w:frame="1"/>
        </w:rPr>
        <w:t>nodoRef</w:t>
      </w:r>
      <w:r w:rsidRPr="00DC3E47">
        <w:rPr>
          <w:rStyle w:val="sy0"/>
          <w:rFonts w:ascii="inherit" w:hAnsi="inherit"/>
          <w:b/>
          <w:color w:val="CFD5E0"/>
          <w:sz w:val="26"/>
          <w:szCs w:val="26"/>
          <w:bdr w:val="none" w:sz="0" w:space="0" w:color="auto" w:frame="1"/>
        </w:rPr>
        <w:t>.</w:t>
      </w:r>
      <w:r w:rsidRPr="00DC3E47">
        <w:rPr>
          <w:rStyle w:val="me0"/>
          <w:rFonts w:ascii="inherit" w:hAnsi="inherit"/>
          <w:b/>
          <w:color w:val="4284AE"/>
          <w:sz w:val="26"/>
          <w:szCs w:val="26"/>
          <w:bdr w:val="none" w:sz="0" w:space="0" w:color="auto" w:frame="1"/>
        </w:rPr>
        <w:t>classList</w:t>
      </w:r>
      <w:r w:rsidRPr="00DC3E47">
        <w:rPr>
          <w:rStyle w:val="sy0"/>
          <w:rFonts w:ascii="inherit" w:hAnsi="inherit"/>
          <w:b/>
          <w:color w:val="CFD5E0"/>
          <w:sz w:val="26"/>
          <w:szCs w:val="26"/>
          <w:bdr w:val="none" w:sz="0" w:space="0" w:color="auto" w:frame="1"/>
        </w:rPr>
        <w:t>.</w:t>
      </w:r>
      <w:r w:rsidRPr="00DC3E47">
        <w:rPr>
          <w:rStyle w:val="me0"/>
          <w:rFonts w:ascii="inherit" w:hAnsi="inherit"/>
          <w:b/>
          <w:color w:val="4284AE"/>
          <w:sz w:val="26"/>
          <w:szCs w:val="26"/>
          <w:bdr w:val="none" w:sz="0" w:space="0" w:color="auto" w:frame="1"/>
        </w:rPr>
        <w:t>add</w:t>
      </w:r>
      <w:proofErr w:type="spellEnd"/>
      <w:r w:rsidRPr="00DC3E47"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(</w:t>
      </w:r>
      <w:r w:rsidRPr="00DC3E47">
        <w:rPr>
          <w:rStyle w:val="st0"/>
          <w:rFonts w:ascii="inherit" w:hAnsi="inherit"/>
          <w:b/>
          <w:color w:val="7CC379"/>
          <w:sz w:val="26"/>
          <w:szCs w:val="26"/>
          <w:bdr w:val="none" w:sz="0" w:space="0" w:color="auto" w:frame="1"/>
        </w:rPr>
        <w:t>"</w:t>
      </w:r>
      <w:proofErr w:type="spellStart"/>
      <w:r w:rsidRPr="00DC3E47">
        <w:rPr>
          <w:rStyle w:val="st0"/>
          <w:rFonts w:ascii="inherit" w:hAnsi="inherit"/>
          <w:b/>
          <w:color w:val="7CC379"/>
          <w:sz w:val="26"/>
          <w:szCs w:val="26"/>
          <w:bdr w:val="none" w:sz="0" w:space="0" w:color="auto" w:frame="1"/>
        </w:rPr>
        <w:t>nombre_de_la_regla</w:t>
      </w:r>
      <w:proofErr w:type="spellEnd"/>
      <w:r w:rsidRPr="00DC3E47">
        <w:rPr>
          <w:rStyle w:val="st0"/>
          <w:rFonts w:ascii="inherit" w:hAnsi="inherit"/>
          <w:b/>
          <w:color w:val="7CC379"/>
          <w:sz w:val="26"/>
          <w:szCs w:val="26"/>
          <w:bdr w:val="none" w:sz="0" w:space="0" w:color="auto" w:frame="1"/>
        </w:rPr>
        <w:t>"</w:t>
      </w:r>
      <w:r w:rsidRPr="00DC3E47"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)</w:t>
      </w:r>
      <w:r w:rsidRPr="00DC3E47">
        <w:rPr>
          <w:rStyle w:val="sy0"/>
          <w:rFonts w:ascii="inherit" w:hAnsi="inherit"/>
          <w:b/>
          <w:color w:val="CFD5E0"/>
          <w:sz w:val="26"/>
          <w:szCs w:val="26"/>
          <w:bdr w:val="none" w:sz="0" w:space="0" w:color="auto" w:frame="1"/>
        </w:rPr>
        <w:t>;</w:t>
      </w:r>
    </w:p>
    <w:p w14:paraId="68528582" w14:textId="77777777" w:rsidR="00904333" w:rsidRPr="00DC3E47" w:rsidRDefault="00904333" w:rsidP="00904333">
      <w:pPr>
        <w:numPr>
          <w:ilvl w:val="0"/>
          <w:numId w:val="30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b/>
          <w:color w:val="596174"/>
          <w:sz w:val="18"/>
          <w:szCs w:val="18"/>
        </w:rPr>
      </w:pPr>
    </w:p>
    <w:p w14:paraId="40D8AF95" w14:textId="77777777" w:rsidR="00904333" w:rsidRPr="00DC3E47" w:rsidRDefault="00904333" w:rsidP="00904333">
      <w:pPr>
        <w:numPr>
          <w:ilvl w:val="0"/>
          <w:numId w:val="30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b/>
          <w:color w:val="596174"/>
          <w:sz w:val="18"/>
          <w:szCs w:val="18"/>
        </w:rPr>
      </w:pPr>
      <w:r w:rsidRPr="00DC3E47">
        <w:rPr>
          <w:rStyle w:val="co1"/>
          <w:rFonts w:ascii="inherit" w:hAnsi="inherit"/>
          <w:b/>
          <w:color w:val="6B7C8B"/>
          <w:sz w:val="26"/>
          <w:szCs w:val="26"/>
          <w:bdr w:val="none" w:sz="0" w:space="0" w:color="auto" w:frame="1"/>
        </w:rPr>
        <w:t>// aunque también se puede hacer</w:t>
      </w:r>
    </w:p>
    <w:p w14:paraId="53D4BB6C" w14:textId="77777777" w:rsidR="00904333" w:rsidRPr="00DC3E47" w:rsidRDefault="00904333" w:rsidP="00904333">
      <w:pPr>
        <w:numPr>
          <w:ilvl w:val="0"/>
          <w:numId w:val="30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b/>
          <w:color w:val="596174"/>
          <w:sz w:val="18"/>
          <w:szCs w:val="18"/>
        </w:rPr>
      </w:pPr>
      <w:proofErr w:type="spellStart"/>
      <w:r w:rsidRPr="00DC3E47">
        <w:rPr>
          <w:rFonts w:ascii="inherit" w:hAnsi="inherit"/>
          <w:b/>
          <w:color w:val="CFD5E0"/>
          <w:sz w:val="26"/>
          <w:szCs w:val="26"/>
          <w:bdr w:val="none" w:sz="0" w:space="0" w:color="auto" w:frame="1"/>
        </w:rPr>
        <w:t>nodoRef</w:t>
      </w:r>
      <w:r w:rsidRPr="00DC3E47">
        <w:rPr>
          <w:rStyle w:val="sy0"/>
          <w:rFonts w:ascii="inherit" w:hAnsi="inherit"/>
          <w:b/>
          <w:color w:val="CFD5E0"/>
          <w:sz w:val="26"/>
          <w:szCs w:val="26"/>
          <w:bdr w:val="none" w:sz="0" w:space="0" w:color="auto" w:frame="1"/>
        </w:rPr>
        <w:t>.</w:t>
      </w:r>
      <w:r w:rsidRPr="00DC3E47">
        <w:rPr>
          <w:rStyle w:val="me0"/>
          <w:rFonts w:ascii="inherit" w:hAnsi="inherit"/>
          <w:b/>
          <w:color w:val="4284AE"/>
          <w:sz w:val="26"/>
          <w:szCs w:val="26"/>
          <w:bdr w:val="none" w:sz="0" w:space="0" w:color="auto" w:frame="1"/>
        </w:rPr>
        <w:t>className</w:t>
      </w:r>
      <w:proofErr w:type="spellEnd"/>
      <w:r w:rsidRPr="00DC3E47">
        <w:rPr>
          <w:rFonts w:ascii="inherit" w:hAnsi="inherit"/>
          <w:b/>
          <w:color w:val="CFD5E0"/>
          <w:sz w:val="26"/>
          <w:szCs w:val="26"/>
          <w:bdr w:val="none" w:sz="0" w:space="0" w:color="auto" w:frame="1"/>
        </w:rPr>
        <w:t xml:space="preserve"> </w:t>
      </w:r>
      <w:r w:rsidRPr="00DC3E47">
        <w:rPr>
          <w:rStyle w:val="sy0"/>
          <w:rFonts w:ascii="inherit" w:hAnsi="inherit"/>
          <w:b/>
          <w:color w:val="CFD5E0"/>
          <w:sz w:val="26"/>
          <w:szCs w:val="26"/>
          <w:bdr w:val="none" w:sz="0" w:space="0" w:color="auto" w:frame="1"/>
        </w:rPr>
        <w:t>=</w:t>
      </w:r>
      <w:r w:rsidRPr="00DC3E47">
        <w:rPr>
          <w:rFonts w:ascii="inherit" w:hAnsi="inherit"/>
          <w:b/>
          <w:color w:val="CFD5E0"/>
          <w:sz w:val="26"/>
          <w:szCs w:val="26"/>
          <w:bdr w:val="none" w:sz="0" w:space="0" w:color="auto" w:frame="1"/>
        </w:rPr>
        <w:t xml:space="preserve"> </w:t>
      </w:r>
      <w:r w:rsidRPr="00DC3E47">
        <w:rPr>
          <w:rStyle w:val="st0"/>
          <w:rFonts w:ascii="inherit" w:hAnsi="inherit"/>
          <w:b/>
          <w:color w:val="7CC379"/>
          <w:sz w:val="26"/>
          <w:szCs w:val="26"/>
          <w:bdr w:val="none" w:sz="0" w:space="0" w:color="auto" w:frame="1"/>
        </w:rPr>
        <w:t>"</w:t>
      </w:r>
      <w:proofErr w:type="spellStart"/>
      <w:r w:rsidRPr="00DC3E47">
        <w:rPr>
          <w:rStyle w:val="st0"/>
          <w:rFonts w:ascii="inherit" w:hAnsi="inherit"/>
          <w:b/>
          <w:color w:val="7CC379"/>
          <w:sz w:val="26"/>
          <w:szCs w:val="26"/>
          <w:bdr w:val="none" w:sz="0" w:space="0" w:color="auto" w:frame="1"/>
        </w:rPr>
        <w:t>nombre_de_la_regla</w:t>
      </w:r>
      <w:proofErr w:type="spellEnd"/>
      <w:r w:rsidRPr="00DC3E47">
        <w:rPr>
          <w:rStyle w:val="st0"/>
          <w:rFonts w:ascii="inherit" w:hAnsi="inherit"/>
          <w:b/>
          <w:color w:val="7CC379"/>
          <w:sz w:val="26"/>
          <w:szCs w:val="26"/>
          <w:bdr w:val="none" w:sz="0" w:space="0" w:color="auto" w:frame="1"/>
        </w:rPr>
        <w:t>"</w:t>
      </w:r>
      <w:r w:rsidRPr="00DC3E47">
        <w:rPr>
          <w:rStyle w:val="sy0"/>
          <w:rFonts w:ascii="inherit" w:hAnsi="inherit"/>
          <w:b/>
          <w:color w:val="CFD5E0"/>
          <w:sz w:val="26"/>
          <w:szCs w:val="26"/>
          <w:bdr w:val="none" w:sz="0" w:space="0" w:color="auto" w:frame="1"/>
        </w:rPr>
        <w:t>;</w:t>
      </w:r>
    </w:p>
    <w:p w14:paraId="23270556" w14:textId="77777777" w:rsidR="00904333" w:rsidRDefault="00904333" w:rsidP="00904333">
      <w:pPr>
        <w:numPr>
          <w:ilvl w:val="0"/>
          <w:numId w:val="30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</w:p>
    <w:p w14:paraId="2B048BAF" w14:textId="3D06F35B" w:rsidR="00904333" w:rsidRDefault="00904333" w:rsidP="00904333">
      <w:pPr>
        <w:numPr>
          <w:ilvl w:val="0"/>
          <w:numId w:val="30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// aunque... ya es suficiente!! &lt;</w:t>
      </w:r>
      <w:proofErr w:type="spellStart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img</w:t>
      </w:r>
      <w:proofErr w:type="spellEnd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draggable</w:t>
      </w:r>
      <w:proofErr w:type="spellEnd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 xml:space="preserve">="false" </w:t>
      </w:r>
      <w:proofErr w:type="spellStart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class</w:t>
      </w:r>
      <w:proofErr w:type="spellEnd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="</w:t>
      </w:r>
      <w:proofErr w:type="spellStart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emoji</w:t>
      </w:r>
      <w:proofErr w:type="spellEnd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 xml:space="preserve">" </w:t>
      </w:r>
      <w:proofErr w:type="spellStart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alt</w:t>
      </w:r>
      <w:proofErr w:type="spellEnd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="</w:t>
      </w:r>
      <w:r>
        <w:rPr>
          <w:rFonts w:ascii="inherit" w:hAnsi="inherit"/>
          <w:noProof/>
          <w:color w:val="6B7C8B"/>
          <w:sz w:val="26"/>
          <w:szCs w:val="26"/>
          <w:bdr w:val="none" w:sz="0" w:space="0" w:color="auto" w:frame="1"/>
        </w:rPr>
        <mc:AlternateContent>
          <mc:Choice Requires="wps">
            <w:drawing>
              <wp:inline distT="0" distB="0" distL="0" distR="0" wp14:anchorId="13469F60" wp14:editId="63688D70">
                <wp:extent cx="307340" cy="307340"/>
                <wp:effectExtent l="0" t="0" r="0" b="0"/>
                <wp:docPr id="3" name="Rectángulo 3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9430D" id="Rectángulo 3" o:spid="_x0000_s1026" alt="🙂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NVodTXIAgAAxgUAAA4AAAAAAAAAAAAAAAAALgIAAGRycy9lMm9Eb2MueG1sUEsBAi0AFAAG&#10;AAgAAAAhAOvGwKT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 xml:space="preserve">" </w:t>
      </w:r>
      <w:proofErr w:type="spellStart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src</w:t>
      </w:r>
      <w:proofErr w:type="spellEnd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="https://s.w.org/</w:t>
      </w:r>
      <w:proofErr w:type="spellStart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images</w:t>
      </w:r>
      <w:proofErr w:type="spellEnd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/</w:t>
      </w:r>
      <w:proofErr w:type="spellStart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core</w:t>
      </w:r>
      <w:proofErr w:type="spellEnd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/</w:t>
      </w:r>
      <w:proofErr w:type="spellStart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emoji</w:t>
      </w:r>
      <w:proofErr w:type="spellEnd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/12.0.0-1/</w:t>
      </w:r>
      <w:proofErr w:type="spellStart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svg</w:t>
      </w:r>
      <w:proofErr w:type="spellEnd"/>
      <w:r>
        <w:rPr>
          <w:rStyle w:val="co1"/>
          <w:rFonts w:ascii="inherit" w:hAnsi="inherit"/>
          <w:color w:val="6B7C8B"/>
          <w:sz w:val="26"/>
          <w:szCs w:val="26"/>
          <w:bdr w:val="none" w:sz="0" w:space="0" w:color="auto" w:frame="1"/>
        </w:rPr>
        <w:t>/1f642.svg"&gt;</w:t>
      </w:r>
    </w:p>
    <w:p w14:paraId="686F9170" w14:textId="77777777" w:rsidR="00904333" w:rsidRDefault="00904333" w:rsidP="00904333">
      <w:pPr>
        <w:pStyle w:val="NormalWeb"/>
        <w:shd w:val="clear" w:color="auto" w:fill="F7F7F7"/>
        <w:spacing w:before="0" w:beforeAutospacing="0" w:after="0" w:afterAutospacing="0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color w:val="555555"/>
          <w:bdr w:val="none" w:sz="0" w:space="0" w:color="auto" w:frame="1"/>
        </w:rPr>
        <w:t>Para este nivel, demuéstrame que sabes hasta aquí. Por lo que te voy a proponer una práctica antes de la última lección.</w:t>
      </w:r>
    </w:p>
    <w:p w14:paraId="4051B33B" w14:textId="619A904E" w:rsidR="00904333" w:rsidRDefault="00904333"/>
    <w:p w14:paraId="019EFCCC" w14:textId="4B54C645" w:rsidR="00DC3E47" w:rsidRDefault="00DC3E47"/>
    <w:p w14:paraId="7885B304" w14:textId="77777777" w:rsidR="00DC3E47" w:rsidRDefault="00DC3E47" w:rsidP="00DC3E47">
      <w:pPr>
        <w:pStyle w:val="Ttulo1"/>
        <w:shd w:val="clear" w:color="auto" w:fill="F7F7F7"/>
        <w:spacing w:before="0" w:line="720" w:lineRule="atLeast"/>
        <w:textAlignment w:val="baseline"/>
        <w:rPr>
          <w:rFonts w:ascii="Arial" w:hAnsi="Arial" w:cs="Arial"/>
          <w:color w:val="494949"/>
          <w:sz w:val="60"/>
          <w:szCs w:val="60"/>
        </w:rPr>
      </w:pPr>
      <w:r>
        <w:rPr>
          <w:rFonts w:ascii="Arial" w:hAnsi="Arial" w:cs="Arial"/>
          <w:b/>
          <w:bCs/>
          <w:color w:val="494949"/>
          <w:sz w:val="60"/>
          <w:szCs w:val="60"/>
          <w:bdr w:val="none" w:sz="0" w:space="0" w:color="auto" w:frame="1"/>
        </w:rPr>
        <w:lastRenderedPageBreak/>
        <w:t>Tenemos una lista de películas dentro de un objeto JSON. De la siguiente forma:</w:t>
      </w:r>
    </w:p>
    <w:p w14:paraId="3C3187EE" w14:textId="77777777" w:rsidR="00DC3E47" w:rsidRDefault="00DC3E47" w:rsidP="00DC3E47">
      <w:pPr>
        <w:numPr>
          <w:ilvl w:val="0"/>
          <w:numId w:val="31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 w:cs="Times New Roman"/>
          <w:color w:val="596174"/>
          <w:sz w:val="18"/>
          <w:szCs w:val="18"/>
        </w:rPr>
      </w:pPr>
      <w:proofErr w:type="spellStart"/>
      <w:r>
        <w:rPr>
          <w:rStyle w:val="kw2"/>
          <w:rFonts w:ascii="inherit" w:hAnsi="inherit"/>
          <w:color w:val="D19252"/>
          <w:sz w:val="26"/>
          <w:szCs w:val="26"/>
          <w:bdr w:val="none" w:sz="0" w:space="0" w:color="auto" w:frame="1"/>
        </w:rPr>
        <w:t>var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pelis 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=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[</w:t>
      </w:r>
    </w:p>
    <w:p w14:paraId="53388974" w14:textId="77777777" w:rsidR="00DC3E47" w:rsidRDefault="00DC3E47" w:rsidP="00DC3E47">
      <w:pPr>
        <w:numPr>
          <w:ilvl w:val="0"/>
          <w:numId w:val="3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{</w:t>
      </w:r>
    </w:p>
    <w:p w14:paraId="3AFE18BC" w14:textId="77777777" w:rsidR="00DC3E47" w:rsidRDefault="00DC3E47" w:rsidP="00DC3E47">
      <w:pPr>
        <w:numPr>
          <w:ilvl w:val="0"/>
          <w:numId w:val="3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“Nombre”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: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“El señor de los anillos”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,</w:t>
      </w:r>
    </w:p>
    <w:p w14:paraId="4107A5DC" w14:textId="77777777" w:rsidR="00DC3E47" w:rsidRDefault="00DC3E47" w:rsidP="00DC3E47">
      <w:pPr>
        <w:numPr>
          <w:ilvl w:val="0"/>
          <w:numId w:val="3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“Genero”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: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“Acción”</w:t>
      </w:r>
    </w:p>
    <w:p w14:paraId="5D72C049" w14:textId="77777777" w:rsidR="00DC3E47" w:rsidRDefault="00DC3E47" w:rsidP="00DC3E47">
      <w:pPr>
        <w:numPr>
          <w:ilvl w:val="0"/>
          <w:numId w:val="3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}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,</w:t>
      </w:r>
    </w:p>
    <w:p w14:paraId="1647A8C8" w14:textId="77777777" w:rsidR="00DC3E47" w:rsidRDefault="00DC3E47" w:rsidP="00DC3E47">
      <w:pPr>
        <w:numPr>
          <w:ilvl w:val="0"/>
          <w:numId w:val="3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{</w:t>
      </w:r>
    </w:p>
    <w:p w14:paraId="5622C896" w14:textId="77777777" w:rsidR="00DC3E47" w:rsidRDefault="00DC3E47" w:rsidP="00DC3E47">
      <w:pPr>
        <w:numPr>
          <w:ilvl w:val="0"/>
          <w:numId w:val="3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“Nombre”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: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“Regreso al Futuro”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,</w:t>
      </w:r>
    </w:p>
    <w:p w14:paraId="0F760AB9" w14:textId="77777777" w:rsidR="00DC3E47" w:rsidRDefault="00DC3E47" w:rsidP="00DC3E47">
      <w:pPr>
        <w:numPr>
          <w:ilvl w:val="0"/>
          <w:numId w:val="3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“Genero”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: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“Acción”</w:t>
      </w:r>
    </w:p>
    <w:p w14:paraId="3E8601B8" w14:textId="77777777" w:rsidR="00DC3E47" w:rsidRDefault="00DC3E47" w:rsidP="00DC3E47">
      <w:pPr>
        <w:numPr>
          <w:ilvl w:val="0"/>
          <w:numId w:val="3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}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,</w:t>
      </w:r>
    </w:p>
    <w:p w14:paraId="35FCD79F" w14:textId="77777777" w:rsidR="00DC3E47" w:rsidRDefault="00DC3E47" w:rsidP="00DC3E47">
      <w:pPr>
        <w:numPr>
          <w:ilvl w:val="0"/>
          <w:numId w:val="3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{</w:t>
      </w:r>
    </w:p>
    <w:p w14:paraId="3FE8B831" w14:textId="77777777" w:rsidR="00DC3E47" w:rsidRDefault="00DC3E47" w:rsidP="00DC3E47">
      <w:pPr>
        <w:numPr>
          <w:ilvl w:val="0"/>
          <w:numId w:val="3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“Nombre”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: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“Los </w:t>
      </w: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increibles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nu0"/>
          <w:rFonts w:ascii="inherit" w:hAnsi="inherit"/>
          <w:color w:val="D19A66"/>
          <w:sz w:val="26"/>
          <w:szCs w:val="26"/>
          <w:bdr w:val="none" w:sz="0" w:space="0" w:color="auto" w:frame="1"/>
        </w:rPr>
        <w:t>2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”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,</w:t>
      </w:r>
    </w:p>
    <w:p w14:paraId="5DEF09F0" w14:textId="77777777" w:rsidR="00DC3E47" w:rsidRDefault="00DC3E47" w:rsidP="00DC3E47">
      <w:pPr>
        <w:numPr>
          <w:ilvl w:val="0"/>
          <w:numId w:val="3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“Genero”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: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“Animación”</w:t>
      </w:r>
    </w:p>
    <w:p w14:paraId="365D29BC" w14:textId="77777777" w:rsidR="00DC3E47" w:rsidRDefault="00DC3E47" w:rsidP="00DC3E47">
      <w:pPr>
        <w:numPr>
          <w:ilvl w:val="0"/>
          <w:numId w:val="3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}</w:t>
      </w:r>
    </w:p>
    <w:p w14:paraId="2F16DA34" w14:textId="77777777" w:rsidR="00DC3E47" w:rsidRDefault="00DC3E47" w:rsidP="00DC3E47">
      <w:pPr>
        <w:numPr>
          <w:ilvl w:val="0"/>
          <w:numId w:val="31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]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0E472CB2" w14:textId="1ABDCC9E" w:rsidR="00DC3E47" w:rsidRDefault="00DC3E47"/>
    <w:p w14:paraId="7E5F8710" w14:textId="2EFD0AC1" w:rsidR="00DC3E47" w:rsidRDefault="003E1243">
      <w:r>
        <w:t>JSON:</w:t>
      </w:r>
    </w:p>
    <w:p w14:paraId="2E873A08" w14:textId="3C9268C7" w:rsidR="00DC3E47" w:rsidRDefault="00172880">
      <w:hyperlink r:id="rId13" w:history="1">
        <w:r w:rsidR="003E1243">
          <w:rPr>
            <w:rStyle w:val="Hipervnculo"/>
          </w:rPr>
          <w:t>https://www.digitalocean.com/community/tutorials/how-to-work-with-json-in-javascript</w:t>
        </w:r>
      </w:hyperlink>
    </w:p>
    <w:p w14:paraId="57CA6BE4" w14:textId="0B99DC41" w:rsidR="003E1243" w:rsidRDefault="003E1243"/>
    <w:p w14:paraId="28A35599" w14:textId="1D1799F6" w:rsidR="003E1243" w:rsidRDefault="003E1243"/>
    <w:p w14:paraId="70EB0706" w14:textId="77777777" w:rsidR="003E1243" w:rsidRPr="003E1243" w:rsidRDefault="003E1243" w:rsidP="003E1243">
      <w:pPr>
        <w:numPr>
          <w:ilvl w:val="0"/>
          <w:numId w:val="32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var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btn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document.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querySelector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</w:t>
      </w:r>
      <w:proofErr w:type="spellStart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button</w:t>
      </w:r>
      <w:proofErr w:type="spellEnd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0379524A" w14:textId="77777777" w:rsidR="003E1243" w:rsidRPr="003E1243" w:rsidRDefault="003E1243" w:rsidP="003E1243">
      <w:pPr>
        <w:numPr>
          <w:ilvl w:val="0"/>
          <w:numId w:val="3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6056A3F1" w14:textId="77777777" w:rsidR="003E1243" w:rsidRPr="003E1243" w:rsidRDefault="003E1243" w:rsidP="003E1243">
      <w:pPr>
        <w:numPr>
          <w:ilvl w:val="0"/>
          <w:numId w:val="3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function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random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number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{</w:t>
      </w:r>
    </w:p>
    <w:p w14:paraId="76DC4431" w14:textId="77777777" w:rsidR="003E1243" w:rsidRPr="003E1243" w:rsidRDefault="003E1243" w:rsidP="003E1243">
      <w:pPr>
        <w:numPr>
          <w:ilvl w:val="0"/>
          <w:numId w:val="3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return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Math.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floor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Math.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random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*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number+</w:t>
      </w:r>
      <w:r w:rsidRPr="003E1243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1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7B30FE5D" w14:textId="77777777" w:rsidR="003E1243" w:rsidRPr="003E1243" w:rsidRDefault="003E1243" w:rsidP="003E1243">
      <w:pPr>
        <w:numPr>
          <w:ilvl w:val="0"/>
          <w:numId w:val="3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}</w:t>
      </w:r>
    </w:p>
    <w:p w14:paraId="219B2BA6" w14:textId="77777777" w:rsidR="003E1243" w:rsidRPr="003E1243" w:rsidRDefault="003E1243" w:rsidP="003E1243">
      <w:pPr>
        <w:numPr>
          <w:ilvl w:val="0"/>
          <w:numId w:val="3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58E64E81" w14:textId="77777777" w:rsidR="003E1243" w:rsidRPr="003E1243" w:rsidRDefault="003E1243" w:rsidP="003E1243">
      <w:pPr>
        <w:numPr>
          <w:ilvl w:val="0"/>
          <w:numId w:val="3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btn.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onclick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proofErr w:type="spellStart"/>
      <w:r w:rsidRPr="003E1243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function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{</w:t>
      </w:r>
    </w:p>
    <w:p w14:paraId="165E847B" w14:textId="77777777" w:rsidR="003E1243" w:rsidRPr="003E1243" w:rsidRDefault="003E1243" w:rsidP="003E1243">
      <w:pPr>
        <w:numPr>
          <w:ilvl w:val="0"/>
          <w:numId w:val="3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var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rndCol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</w:t>
      </w:r>
      <w:proofErr w:type="spellStart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rgb</w:t>
      </w:r>
      <w:proofErr w:type="spellEnd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('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random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3E1243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255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','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random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3E1243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255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','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random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3E1243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255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')'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430D1F73" w14:textId="77777777" w:rsidR="003E1243" w:rsidRPr="003E1243" w:rsidRDefault="003E1243" w:rsidP="003E1243">
      <w:pPr>
        <w:numPr>
          <w:ilvl w:val="0"/>
          <w:numId w:val="32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document.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body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style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backgroundColor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rndCol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697C6487" w14:textId="77777777" w:rsidR="003E1243" w:rsidRPr="003E1243" w:rsidRDefault="003E1243" w:rsidP="003E1243">
      <w:pPr>
        <w:numPr>
          <w:ilvl w:val="0"/>
          <w:numId w:val="32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}</w:t>
      </w:r>
    </w:p>
    <w:p w14:paraId="64298281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Con este pequeño </w:t>
      </w:r>
      <w:proofErr w:type="spellStart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snippet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cambiamos el color de fondo del botón que seleccionamos. Vemos los pasos:</w:t>
      </w:r>
    </w:p>
    <w:p w14:paraId="27808B8C" w14:textId="77777777" w:rsidR="003E1243" w:rsidRPr="003E1243" w:rsidRDefault="003E1243" w:rsidP="003E1243">
      <w:pPr>
        <w:shd w:val="clear" w:color="auto" w:fill="F7F7F7"/>
        <w:spacing w:after="30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  <w:t> </w:t>
      </w:r>
    </w:p>
    <w:p w14:paraId="097636EE" w14:textId="77777777" w:rsidR="003E1243" w:rsidRPr="003E1243" w:rsidRDefault="003E1243" w:rsidP="003E1243">
      <w:pPr>
        <w:numPr>
          <w:ilvl w:val="0"/>
          <w:numId w:val="33"/>
        </w:numPr>
        <w:shd w:val="clear" w:color="auto" w:fill="F7F7F7"/>
        <w:spacing w:after="0" w:line="240" w:lineRule="auto"/>
        <w:ind w:left="49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Seleccionamos la referencia al botón</w:t>
      </w:r>
    </w:p>
    <w:p w14:paraId="1725FD5D" w14:textId="77777777" w:rsidR="003E1243" w:rsidRPr="003E1243" w:rsidRDefault="003E1243" w:rsidP="003E1243">
      <w:pPr>
        <w:numPr>
          <w:ilvl w:val="0"/>
          <w:numId w:val="33"/>
        </w:numPr>
        <w:shd w:val="clear" w:color="auto" w:fill="F7F7F7"/>
        <w:spacing w:after="0" w:line="240" w:lineRule="auto"/>
        <w:ind w:left="49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lastRenderedPageBreak/>
        <w:t>Creamos un función que devuelve un número aleatorio (lo vamos a usar para crear el color a través de sus componentes RGB)</w:t>
      </w:r>
    </w:p>
    <w:p w14:paraId="27759567" w14:textId="77777777" w:rsidR="003E1243" w:rsidRPr="003E1243" w:rsidRDefault="003E1243" w:rsidP="003E1243">
      <w:pPr>
        <w:numPr>
          <w:ilvl w:val="0"/>
          <w:numId w:val="33"/>
        </w:numPr>
        <w:shd w:val="clear" w:color="auto" w:fill="F7F7F7"/>
        <w:spacing w:after="0" w:line="240" w:lineRule="auto"/>
        <w:ind w:left="49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Nos enganchamos al evento “</w:t>
      </w:r>
      <w:proofErr w:type="spellStart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click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” del botón.</w:t>
      </w:r>
    </w:p>
    <w:p w14:paraId="64F1683B" w14:textId="77777777" w:rsidR="003E1243" w:rsidRPr="003E1243" w:rsidRDefault="003E1243" w:rsidP="003E1243">
      <w:pPr>
        <w:numPr>
          <w:ilvl w:val="0"/>
          <w:numId w:val="33"/>
        </w:numPr>
        <w:shd w:val="clear" w:color="auto" w:fill="F7F7F7"/>
        <w:spacing w:after="0" w:line="240" w:lineRule="auto"/>
        <w:ind w:left="49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Definimos el </w:t>
      </w:r>
      <w:proofErr w:type="spellStart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callback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del evento</w:t>
      </w:r>
    </w:p>
    <w:p w14:paraId="1C389B25" w14:textId="77777777" w:rsidR="003E1243" w:rsidRPr="003E1243" w:rsidRDefault="003E1243" w:rsidP="003E1243">
      <w:pPr>
        <w:numPr>
          <w:ilvl w:val="0"/>
          <w:numId w:val="33"/>
        </w:numPr>
        <w:shd w:val="clear" w:color="auto" w:fill="F7F7F7"/>
        <w:spacing w:after="0" w:line="240" w:lineRule="auto"/>
        <w:ind w:left="49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Asignamos el color de fondo tal y como hemos aprendido antes.</w:t>
      </w:r>
    </w:p>
    <w:p w14:paraId="42A489A5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Básicamente, para poder “engancharnos” a los eventos, necesitamos conocer el identificador del evento (que en el fondo es una cadena de identificación) y definir nuestro </w:t>
      </w:r>
      <w:proofErr w:type="spellStart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bdr w:val="none" w:sz="0" w:space="0" w:color="auto" w:frame="1"/>
          <w:lang w:eastAsia="es-ES"/>
        </w:rPr>
        <w:t>callback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de acción.</w:t>
      </w:r>
    </w:p>
    <w:p w14:paraId="3D41696A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Hay otras acciones que -evidentemente- también se suelen hacer como consultar datos del evento, saber quién es el target, etc. Pero, en este nivel, nos vale con saber lo básico.</w:t>
      </w:r>
    </w:p>
    <w:p w14:paraId="1175E59F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Otra lista pequeña de eventos podría ser:</w:t>
      </w:r>
    </w:p>
    <w:p w14:paraId="72F6BDA1" w14:textId="77777777" w:rsidR="003E1243" w:rsidRPr="003E1243" w:rsidRDefault="003E1243" w:rsidP="003E1243">
      <w:pPr>
        <w:numPr>
          <w:ilvl w:val="0"/>
          <w:numId w:val="34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proofErr w:type="spellStart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Blur</w:t>
      </w:r>
      <w:proofErr w:type="spellEnd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:</w:t>
      </w: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cuando un elemento pierde el foco</w:t>
      </w:r>
    </w:p>
    <w:p w14:paraId="7ED5C484" w14:textId="77777777" w:rsidR="003E1243" w:rsidRPr="003E1243" w:rsidRDefault="003E1243" w:rsidP="003E1243">
      <w:pPr>
        <w:numPr>
          <w:ilvl w:val="0"/>
          <w:numId w:val="34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Focus:</w:t>
      </w: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cuando recibe el foco</w:t>
      </w:r>
    </w:p>
    <w:p w14:paraId="69E1060B" w14:textId="77777777" w:rsidR="003E1243" w:rsidRPr="003E1243" w:rsidRDefault="003E1243" w:rsidP="003E1243">
      <w:pPr>
        <w:numPr>
          <w:ilvl w:val="0"/>
          <w:numId w:val="34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proofErr w:type="spellStart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Dblclick</w:t>
      </w:r>
      <w:proofErr w:type="spellEnd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:</w:t>
      </w: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 cuando se realiza doble </w:t>
      </w:r>
      <w:proofErr w:type="spellStart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click</w:t>
      </w:r>
      <w:proofErr w:type="spellEnd"/>
    </w:p>
    <w:p w14:paraId="78B1CB34" w14:textId="77777777" w:rsidR="003E1243" w:rsidRPr="003E1243" w:rsidRDefault="003E1243" w:rsidP="003E1243">
      <w:pPr>
        <w:numPr>
          <w:ilvl w:val="0"/>
          <w:numId w:val="34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proofErr w:type="spellStart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Keypress</w:t>
      </w:r>
      <w:proofErr w:type="spellEnd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:</w:t>
      </w: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cuando se presiona una tecla</w:t>
      </w:r>
    </w:p>
    <w:p w14:paraId="57CD89B8" w14:textId="77777777" w:rsidR="003E1243" w:rsidRPr="003E1243" w:rsidRDefault="003E1243" w:rsidP="003E1243">
      <w:pPr>
        <w:numPr>
          <w:ilvl w:val="0"/>
          <w:numId w:val="34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proofErr w:type="spellStart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Keydown</w:t>
      </w:r>
      <w:proofErr w:type="spellEnd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:</w:t>
      </w: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cuando se presiona sin soltar</w:t>
      </w:r>
    </w:p>
    <w:p w14:paraId="03292D31" w14:textId="77777777" w:rsidR="003E1243" w:rsidRPr="003E1243" w:rsidRDefault="003E1243" w:rsidP="003E1243">
      <w:pPr>
        <w:numPr>
          <w:ilvl w:val="0"/>
          <w:numId w:val="34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proofErr w:type="spellStart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Keyup</w:t>
      </w:r>
      <w:proofErr w:type="spellEnd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:</w:t>
      </w: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cuando se levanta la tecla</w:t>
      </w:r>
    </w:p>
    <w:p w14:paraId="5DB76001" w14:textId="77777777" w:rsidR="003E1243" w:rsidRPr="003E1243" w:rsidRDefault="003E1243" w:rsidP="003E1243">
      <w:pPr>
        <w:numPr>
          <w:ilvl w:val="0"/>
          <w:numId w:val="34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proofErr w:type="spellStart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Mouseover</w:t>
      </w:r>
      <w:proofErr w:type="spellEnd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:</w:t>
      </w: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cuando entra el puntero del ratón en un área</w:t>
      </w:r>
    </w:p>
    <w:p w14:paraId="5EEAF0D6" w14:textId="77777777" w:rsidR="003E1243" w:rsidRPr="003E1243" w:rsidRDefault="003E1243" w:rsidP="003E1243">
      <w:pPr>
        <w:numPr>
          <w:ilvl w:val="0"/>
          <w:numId w:val="34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proofErr w:type="spellStart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Mouseout</w:t>
      </w:r>
      <w:proofErr w:type="spellEnd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:</w:t>
      </w: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cuando sale el puntero del ratón de un área</w:t>
      </w:r>
    </w:p>
    <w:p w14:paraId="762636DA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Para ser más genéricos, conociendo la cadena que se va a reconocer como identificador del evento, podemos utilizar siempre la función </w:t>
      </w:r>
      <w:proofErr w:type="spellStart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addEventListener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. Aunque existe la posibilidad de crear manejadores de eventos llamados “</w:t>
      </w:r>
      <w:proofErr w:type="spellStart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inline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”. Te va sonando todo esto, ¿verdad?.</w:t>
      </w:r>
    </w:p>
    <w:p w14:paraId="331345BA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Vamos a realizar dos ejemplos de todo lo comentado en el párrafo anterior:</w:t>
      </w:r>
    </w:p>
    <w:p w14:paraId="0566C638" w14:textId="77777777" w:rsidR="003E1243" w:rsidRPr="003E1243" w:rsidRDefault="003E1243" w:rsidP="003E1243">
      <w:pPr>
        <w:numPr>
          <w:ilvl w:val="0"/>
          <w:numId w:val="35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var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btn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document.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querySelector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</w:t>
      </w:r>
      <w:proofErr w:type="spellStart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button</w:t>
      </w:r>
      <w:proofErr w:type="spellEnd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52CEF70F" w14:textId="77777777" w:rsidR="003E1243" w:rsidRPr="003E1243" w:rsidRDefault="003E1243" w:rsidP="003E1243">
      <w:pPr>
        <w:numPr>
          <w:ilvl w:val="0"/>
          <w:numId w:val="3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68E8D470" w14:textId="77777777" w:rsidR="003E1243" w:rsidRPr="003E1243" w:rsidRDefault="003E1243" w:rsidP="003E1243">
      <w:pPr>
        <w:numPr>
          <w:ilvl w:val="0"/>
          <w:numId w:val="3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function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bgChange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{</w:t>
      </w:r>
    </w:p>
    <w:p w14:paraId="472AAC4C" w14:textId="77777777" w:rsidR="003E1243" w:rsidRPr="003E1243" w:rsidRDefault="003E1243" w:rsidP="003E1243">
      <w:pPr>
        <w:numPr>
          <w:ilvl w:val="0"/>
          <w:numId w:val="3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var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rndCol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</w:t>
      </w:r>
      <w:proofErr w:type="spellStart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rgb</w:t>
      </w:r>
      <w:proofErr w:type="spellEnd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('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random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3E1243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255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','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random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3E1243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255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','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random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3E1243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255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')'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4B20B0C2" w14:textId="77777777" w:rsidR="003E1243" w:rsidRPr="003E1243" w:rsidRDefault="003E1243" w:rsidP="003E1243">
      <w:pPr>
        <w:numPr>
          <w:ilvl w:val="0"/>
          <w:numId w:val="3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document.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body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style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backgroundColor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rndCol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4029D174" w14:textId="77777777" w:rsidR="003E1243" w:rsidRPr="003E1243" w:rsidRDefault="003E1243" w:rsidP="003E1243">
      <w:pPr>
        <w:numPr>
          <w:ilvl w:val="0"/>
          <w:numId w:val="3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}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</w:p>
    <w:p w14:paraId="1F5513DA" w14:textId="77777777" w:rsidR="003E1243" w:rsidRPr="003E1243" w:rsidRDefault="003E1243" w:rsidP="003E1243">
      <w:pPr>
        <w:numPr>
          <w:ilvl w:val="0"/>
          <w:numId w:val="35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1DE75B54" w14:textId="77777777" w:rsidR="003E1243" w:rsidRPr="003E1243" w:rsidRDefault="003E1243" w:rsidP="003E1243">
      <w:pPr>
        <w:numPr>
          <w:ilvl w:val="0"/>
          <w:numId w:val="35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btn.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addEventListener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</w:t>
      </w:r>
      <w:proofErr w:type="spellStart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click</w:t>
      </w:r>
      <w:proofErr w:type="spellEnd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,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bgChange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4FA763C8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Ejemplo 1.</w:t>
      </w: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 Con la función </w:t>
      </w:r>
      <w:proofErr w:type="spellStart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addEventListener</w:t>
      </w:r>
      <w:proofErr w:type="spellEnd"/>
    </w:p>
    <w:p w14:paraId="63ABC752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Como puedes comprobar todo es muy similar a lo que ya hemos visto. La excepción es que usamos para la referencia del botón la función comentada. Nota que ya no existe el prefijo “</w:t>
      </w:r>
      <w:proofErr w:type="spellStart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on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” por delante. Simplemente ponemos el nombre del evento: “</w:t>
      </w:r>
      <w:proofErr w:type="spellStart"/>
      <w:r w:rsidRPr="003E1243">
        <w:rPr>
          <w:rFonts w:ascii="Georgia" w:eastAsia="Times New Roman" w:hAnsi="Georgia" w:cs="Times New Roman"/>
          <w:i/>
          <w:iCs/>
          <w:color w:val="555555"/>
          <w:sz w:val="21"/>
          <w:szCs w:val="21"/>
          <w:bdr w:val="none" w:sz="0" w:space="0" w:color="auto" w:frame="1"/>
          <w:lang w:eastAsia="es-ES"/>
        </w:rPr>
        <w:t>click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”.</w:t>
      </w:r>
    </w:p>
    <w:p w14:paraId="500A828F" w14:textId="77777777" w:rsidR="003E1243" w:rsidRPr="003E1243" w:rsidRDefault="003E1243" w:rsidP="003E1243">
      <w:pPr>
        <w:numPr>
          <w:ilvl w:val="0"/>
          <w:numId w:val="36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...</w:t>
      </w:r>
    </w:p>
    <w:p w14:paraId="3E3F85C3" w14:textId="77777777" w:rsidR="003E1243" w:rsidRPr="003E1243" w:rsidRDefault="003E1243" w:rsidP="003E1243">
      <w:pPr>
        <w:numPr>
          <w:ilvl w:val="0"/>
          <w:numId w:val="36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25FB4D34" w14:textId="77777777" w:rsidR="003E1243" w:rsidRPr="003E1243" w:rsidRDefault="003E1243" w:rsidP="003E1243">
      <w:pPr>
        <w:numPr>
          <w:ilvl w:val="0"/>
          <w:numId w:val="36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3E124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</w:t>
      </w:r>
      <w:proofErr w:type="spellStart"/>
      <w:r w:rsidRPr="003E124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button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3E1243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onclick</w:t>
      </w:r>
      <w:proofErr w:type="spellEnd"/>
      <w:r w:rsidRPr="003E124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=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"</w:t>
      </w:r>
      <w:proofErr w:type="spellStart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bgChange</w:t>
      </w:r>
      <w:proofErr w:type="spellEnd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()"</w:t>
      </w:r>
      <w:r w:rsidRPr="003E124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&gt;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Press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me</w:t>
      </w:r>
      <w:r w:rsidRPr="003E124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&lt;/</w:t>
      </w:r>
      <w:proofErr w:type="spellStart"/>
      <w:r w:rsidRPr="003E124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button</w:t>
      </w:r>
      <w:proofErr w:type="spellEnd"/>
      <w:r w:rsidRPr="003E124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&gt;</w:t>
      </w:r>
    </w:p>
    <w:p w14:paraId="34CD82AE" w14:textId="77777777" w:rsidR="003E1243" w:rsidRPr="003E1243" w:rsidRDefault="003E1243" w:rsidP="003E1243">
      <w:pPr>
        <w:numPr>
          <w:ilvl w:val="0"/>
          <w:numId w:val="36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4B1B2F4B" w14:textId="77777777" w:rsidR="003E1243" w:rsidRPr="003E1243" w:rsidRDefault="003E1243" w:rsidP="003E1243">
      <w:pPr>
        <w:numPr>
          <w:ilvl w:val="0"/>
          <w:numId w:val="36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...</w:t>
      </w:r>
    </w:p>
    <w:p w14:paraId="6CF2212B" w14:textId="77777777" w:rsidR="003E1243" w:rsidRPr="003E1243" w:rsidRDefault="003E1243" w:rsidP="003E1243">
      <w:pPr>
        <w:numPr>
          <w:ilvl w:val="0"/>
          <w:numId w:val="36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1FEF4F0E" w14:textId="77777777" w:rsidR="003E1243" w:rsidRPr="003E1243" w:rsidRDefault="003E1243" w:rsidP="003E1243">
      <w:pPr>
        <w:numPr>
          <w:ilvl w:val="0"/>
          <w:numId w:val="36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3E124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&lt;script&gt;</w:t>
      </w:r>
    </w:p>
    <w:p w14:paraId="3AB89D3C" w14:textId="77777777" w:rsidR="003E1243" w:rsidRPr="003E1243" w:rsidRDefault="003E1243" w:rsidP="003E1243">
      <w:pPr>
        <w:numPr>
          <w:ilvl w:val="0"/>
          <w:numId w:val="36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function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bgChange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() {</w:t>
      </w:r>
    </w:p>
    <w:p w14:paraId="5774D5C5" w14:textId="77777777" w:rsidR="003E1243" w:rsidRPr="003E1243" w:rsidRDefault="003E1243" w:rsidP="003E1243">
      <w:pPr>
        <w:numPr>
          <w:ilvl w:val="0"/>
          <w:numId w:val="36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lastRenderedPageBreak/>
        <w:t>var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rndCol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'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rgb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(' +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random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(255) + ',' +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random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(255) + ',' +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random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(255) + ')';</w:t>
      </w:r>
    </w:p>
    <w:p w14:paraId="3839D1A4" w14:textId="77777777" w:rsidR="003E1243" w:rsidRPr="003E1243" w:rsidRDefault="003E1243" w:rsidP="003E1243">
      <w:pPr>
        <w:numPr>
          <w:ilvl w:val="0"/>
          <w:numId w:val="36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document.body.style.backgroundColor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rndCol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1D2C49B6" w14:textId="77777777" w:rsidR="003E1243" w:rsidRPr="003E1243" w:rsidRDefault="003E1243" w:rsidP="003E1243">
      <w:pPr>
        <w:numPr>
          <w:ilvl w:val="0"/>
          <w:numId w:val="36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}</w:t>
      </w:r>
    </w:p>
    <w:p w14:paraId="47148962" w14:textId="77777777" w:rsidR="003E1243" w:rsidRPr="003E1243" w:rsidRDefault="003E1243" w:rsidP="003E1243">
      <w:pPr>
        <w:numPr>
          <w:ilvl w:val="0"/>
          <w:numId w:val="36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3E1243">
        <w:rPr>
          <w:rFonts w:ascii="inherit" w:eastAsia="Times New Roman" w:hAnsi="inherit" w:cs="Times New Roman"/>
          <w:b/>
          <w:bCs/>
          <w:color w:val="D171DD"/>
          <w:sz w:val="26"/>
          <w:szCs w:val="26"/>
          <w:bdr w:val="none" w:sz="0" w:space="0" w:color="auto" w:frame="1"/>
          <w:lang w:eastAsia="es-ES"/>
        </w:rPr>
        <w:t>&lt;/script&gt;</w:t>
      </w:r>
    </w:p>
    <w:p w14:paraId="79E74C44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Ejemplo 2</w:t>
      </w: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. </w:t>
      </w:r>
      <w:proofErr w:type="spellStart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Listener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añadido de forma “</w:t>
      </w:r>
      <w:proofErr w:type="spellStart"/>
      <w:r w:rsidRPr="003E1243">
        <w:rPr>
          <w:rFonts w:ascii="Georgia" w:eastAsia="Times New Roman" w:hAnsi="Georgia" w:cs="Times New Roman"/>
          <w:i/>
          <w:iCs/>
          <w:color w:val="555555"/>
          <w:sz w:val="21"/>
          <w:szCs w:val="21"/>
          <w:bdr w:val="none" w:sz="0" w:space="0" w:color="auto" w:frame="1"/>
          <w:lang w:eastAsia="es-ES"/>
        </w:rPr>
        <w:t>inline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”</w:t>
      </w:r>
    </w:p>
    <w:p w14:paraId="3965BA79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Aquí lo mismo. Usamos el atributo </w:t>
      </w:r>
      <w:proofErr w:type="spellStart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onclick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que, por debajo, se convertirá en una llamada a la función del objeto que realiza la asignación del </w:t>
      </w:r>
      <w:proofErr w:type="spellStart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listener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. Le pasamos como valor el nombre de la función </w:t>
      </w:r>
      <w:proofErr w:type="spellStart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callback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que atiende al evento.</w:t>
      </w:r>
    </w:p>
    <w:p w14:paraId="0EAF91D8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Existe una operación, evidentemente, de borrado del </w:t>
      </w:r>
      <w:proofErr w:type="spellStart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listener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. Esto tiene sentido si en un momento dado, de forma dinámica, queremos dejar de escuchar ciertos eventos, en ciertos controles.</w:t>
      </w:r>
    </w:p>
    <w:p w14:paraId="007AD5CD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Para ello existe </w:t>
      </w:r>
      <w:proofErr w:type="spellStart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bdr w:val="none" w:sz="0" w:space="0" w:color="auto" w:frame="1"/>
          <w:lang w:eastAsia="es-ES"/>
        </w:rPr>
        <w:t>removeEventListener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. En nuestro caso:</w:t>
      </w:r>
    </w:p>
    <w:p w14:paraId="0368D425" w14:textId="77777777" w:rsidR="003E1243" w:rsidRPr="003E1243" w:rsidRDefault="003E1243" w:rsidP="003E1243">
      <w:pPr>
        <w:numPr>
          <w:ilvl w:val="0"/>
          <w:numId w:val="37"/>
        </w:numPr>
        <w:pBdr>
          <w:top w:val="single" w:sz="2" w:space="4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btn.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removeEventListener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</w:t>
      </w:r>
      <w:proofErr w:type="spellStart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click</w:t>
      </w:r>
      <w:proofErr w:type="spellEnd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,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bgChange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679F4B88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Ejemplo 3.</w:t>
      </w: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 Manera de eliminar un </w:t>
      </w:r>
      <w:proofErr w:type="spellStart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listener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concreto. En este caso, del control referenciado por “</w:t>
      </w:r>
      <w:proofErr w:type="spellStart"/>
      <w:r w:rsidRPr="003E1243">
        <w:rPr>
          <w:rFonts w:ascii="Georgia" w:eastAsia="Times New Roman" w:hAnsi="Georgia" w:cs="Times New Roman"/>
          <w:i/>
          <w:iCs/>
          <w:color w:val="555555"/>
          <w:sz w:val="21"/>
          <w:szCs w:val="21"/>
          <w:bdr w:val="none" w:sz="0" w:space="0" w:color="auto" w:frame="1"/>
          <w:lang w:eastAsia="es-ES"/>
        </w:rPr>
        <w:t>btn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”.</w:t>
      </w:r>
    </w:p>
    <w:p w14:paraId="65219FAA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Hay ciertos momentos en los que verás que dentro de un manejador de evento (</w:t>
      </w:r>
      <w:proofErr w:type="spellStart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callback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function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 que vengo llamando desde hace unas líneas) aparecerá un parámetro. Este parámetro es el objeto </w:t>
      </w:r>
      <w:proofErr w:type="spellStart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event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. Este objeto, como ya comenté, tiene información extra que nos puede resultar de interés.</w:t>
      </w:r>
    </w:p>
    <w:p w14:paraId="55F735FE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Ahora nos vamos a centrar únicamente en el atributo </w:t>
      </w:r>
      <w:r w:rsidRPr="003E1243">
        <w:rPr>
          <w:rFonts w:ascii="Georgia" w:eastAsia="Times New Roman" w:hAnsi="Georgia" w:cs="Times New Roman"/>
          <w:i/>
          <w:iCs/>
          <w:color w:val="555555"/>
          <w:sz w:val="21"/>
          <w:szCs w:val="21"/>
          <w:bdr w:val="none" w:sz="0" w:space="0" w:color="auto" w:frame="1"/>
          <w:lang w:eastAsia="es-ES"/>
        </w:rPr>
        <w:t>target</w:t>
      </w: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. Este atributo nos va a identificar el control afectado por dicho evento.</w:t>
      </w:r>
    </w:p>
    <w:p w14:paraId="07DF2712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Por ejemplo:</w:t>
      </w:r>
    </w:p>
    <w:p w14:paraId="16EA9032" w14:textId="77777777" w:rsidR="003E1243" w:rsidRPr="003E1243" w:rsidRDefault="003E1243" w:rsidP="003E1243">
      <w:pPr>
        <w:numPr>
          <w:ilvl w:val="0"/>
          <w:numId w:val="38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function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bgChange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e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{</w:t>
      </w:r>
    </w:p>
    <w:p w14:paraId="3FAA798C" w14:textId="77777777" w:rsidR="003E1243" w:rsidRPr="003E1243" w:rsidRDefault="003E1243" w:rsidP="003E1243">
      <w:pPr>
        <w:numPr>
          <w:ilvl w:val="0"/>
          <w:numId w:val="38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D19252"/>
          <w:sz w:val="26"/>
          <w:szCs w:val="26"/>
          <w:bdr w:val="none" w:sz="0" w:space="0" w:color="auto" w:frame="1"/>
          <w:lang w:eastAsia="es-ES"/>
        </w:rPr>
        <w:t>var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rndCol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</w:t>
      </w:r>
      <w:proofErr w:type="spellStart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rgb</w:t>
      </w:r>
      <w:proofErr w:type="spellEnd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('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random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3E1243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255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','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random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3E1243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255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','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random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3E1243">
        <w:rPr>
          <w:rFonts w:ascii="inherit" w:eastAsia="Times New Roman" w:hAnsi="inherit" w:cs="Times New Roman"/>
          <w:color w:val="D19A66"/>
          <w:sz w:val="26"/>
          <w:szCs w:val="26"/>
          <w:bdr w:val="none" w:sz="0" w:space="0" w:color="auto" w:frame="1"/>
          <w:lang w:eastAsia="es-ES"/>
        </w:rPr>
        <w:t>255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+ 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')'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0A05D039" w14:textId="77777777" w:rsidR="003E1243" w:rsidRPr="003E1243" w:rsidRDefault="003E1243" w:rsidP="003E1243">
      <w:pPr>
        <w:numPr>
          <w:ilvl w:val="0"/>
          <w:numId w:val="38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e.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target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style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backgroundColor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=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rndCol</w:t>
      </w:r>
      <w:proofErr w:type="spellEnd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1C11BE73" w14:textId="77777777" w:rsidR="003E1243" w:rsidRPr="003E1243" w:rsidRDefault="003E1243" w:rsidP="003E1243">
      <w:pPr>
        <w:numPr>
          <w:ilvl w:val="0"/>
          <w:numId w:val="38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console.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log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e</w:t>
      </w: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6FC40DE7" w14:textId="77777777" w:rsidR="003E1243" w:rsidRPr="003E1243" w:rsidRDefault="003E1243" w:rsidP="003E1243">
      <w:pPr>
        <w:numPr>
          <w:ilvl w:val="0"/>
          <w:numId w:val="38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}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 </w:t>
      </w:r>
    </w:p>
    <w:p w14:paraId="4F5645BC" w14:textId="77777777" w:rsidR="003E1243" w:rsidRPr="003E1243" w:rsidRDefault="003E1243" w:rsidP="003E1243">
      <w:pPr>
        <w:numPr>
          <w:ilvl w:val="0"/>
          <w:numId w:val="38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</w:p>
    <w:p w14:paraId="3BBE3003" w14:textId="77777777" w:rsidR="003E1243" w:rsidRPr="003E1243" w:rsidRDefault="003E1243" w:rsidP="003E1243">
      <w:pPr>
        <w:numPr>
          <w:ilvl w:val="0"/>
          <w:numId w:val="38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eastAsia="Times New Roman" w:hAnsi="Consolas" w:cs="Times New Roman"/>
          <w:color w:val="596174"/>
          <w:sz w:val="18"/>
          <w:szCs w:val="18"/>
          <w:lang w:eastAsia="es-ES"/>
        </w:rPr>
      </w:pP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btn.</w:t>
      </w:r>
      <w:r w:rsidRPr="003E1243">
        <w:rPr>
          <w:rFonts w:ascii="inherit" w:eastAsia="Times New Roman" w:hAnsi="inherit" w:cs="Times New Roman"/>
          <w:color w:val="4284AE"/>
          <w:sz w:val="26"/>
          <w:szCs w:val="26"/>
          <w:bdr w:val="none" w:sz="0" w:space="0" w:color="auto" w:frame="1"/>
          <w:lang w:eastAsia="es-ES"/>
        </w:rPr>
        <w:t>addEventListener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(</w:t>
      </w:r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</w:t>
      </w:r>
      <w:proofErr w:type="spellStart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click</w:t>
      </w:r>
      <w:proofErr w:type="spellEnd"/>
      <w:r w:rsidRPr="003E1243">
        <w:rPr>
          <w:rFonts w:ascii="inherit" w:eastAsia="Times New Roman" w:hAnsi="inherit" w:cs="Times New Roman"/>
          <w:color w:val="7CC379"/>
          <w:sz w:val="26"/>
          <w:szCs w:val="26"/>
          <w:bdr w:val="none" w:sz="0" w:space="0" w:color="auto" w:frame="1"/>
          <w:lang w:eastAsia="es-ES"/>
        </w:rPr>
        <w:t>'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 xml:space="preserve">, </w:t>
      </w:r>
      <w:proofErr w:type="spellStart"/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bgChange</w:t>
      </w:r>
      <w:proofErr w:type="spellEnd"/>
      <w:r w:rsidRPr="003E1243">
        <w:rPr>
          <w:rFonts w:ascii="inherit" w:eastAsia="Times New Roman" w:hAnsi="inherit" w:cs="Times New Roman"/>
          <w:b/>
          <w:bCs/>
          <w:color w:val="6B7C8B"/>
          <w:sz w:val="26"/>
          <w:szCs w:val="26"/>
          <w:bdr w:val="none" w:sz="0" w:space="0" w:color="auto" w:frame="1"/>
          <w:lang w:eastAsia="es-ES"/>
        </w:rPr>
        <w:t>)</w:t>
      </w:r>
      <w:r w:rsidRPr="003E1243">
        <w:rPr>
          <w:rFonts w:ascii="inherit" w:eastAsia="Times New Roman" w:hAnsi="inherit" w:cs="Times New Roman"/>
          <w:color w:val="CFD5E0"/>
          <w:sz w:val="26"/>
          <w:szCs w:val="26"/>
          <w:bdr w:val="none" w:sz="0" w:space="0" w:color="auto" w:frame="1"/>
          <w:lang w:eastAsia="es-ES"/>
        </w:rPr>
        <w:t>;</w:t>
      </w:r>
    </w:p>
    <w:p w14:paraId="0A44C074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Ejemplo 4.</w:t>
      </w: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 xml:space="preserve"> El atributo target del objeto </w:t>
      </w:r>
      <w:proofErr w:type="spellStart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Event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.</w:t>
      </w:r>
    </w:p>
    <w:p w14:paraId="0A97E20F" w14:textId="77777777" w:rsidR="003E1243" w:rsidRPr="003E1243" w:rsidRDefault="003E1243" w:rsidP="003E1243">
      <w:pPr>
        <w:shd w:val="clear" w:color="auto" w:fill="F7F7F7"/>
        <w:spacing w:after="0" w:line="240" w:lineRule="auto"/>
        <w:textAlignment w:val="baseline"/>
        <w:rPr>
          <w:rFonts w:ascii="Georgia" w:eastAsia="Times New Roman" w:hAnsi="Georgia" w:cs="Times New Roman"/>
          <w:color w:val="555555"/>
          <w:sz w:val="24"/>
          <w:szCs w:val="24"/>
          <w:lang w:eastAsia="es-ES"/>
        </w:rPr>
      </w:pPr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Aquí estamos viendo cómo identificamos quién está afectado por el evento (</w:t>
      </w:r>
      <w:proofErr w:type="spellStart"/>
      <w:r w:rsidRPr="003E1243">
        <w:rPr>
          <w:rFonts w:ascii="Georgia" w:eastAsia="Times New Roman" w:hAnsi="Georgia" w:cs="Times New Roman"/>
          <w:b/>
          <w:bCs/>
          <w:i/>
          <w:iCs/>
          <w:color w:val="555555"/>
          <w:sz w:val="21"/>
          <w:szCs w:val="21"/>
          <w:lang w:eastAsia="es-ES"/>
        </w:rPr>
        <w:t>e.target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). Una vez que poseemos dicha referencia, cambiamos su </w:t>
      </w:r>
      <w:proofErr w:type="spellStart"/>
      <w:r w:rsidRPr="003E1243">
        <w:rPr>
          <w:rFonts w:ascii="Georgia" w:eastAsia="Times New Roman" w:hAnsi="Georgia" w:cs="Times New Roman"/>
          <w:b/>
          <w:bCs/>
          <w:color w:val="555555"/>
          <w:sz w:val="24"/>
          <w:szCs w:val="24"/>
          <w:lang w:eastAsia="es-ES"/>
        </w:rPr>
        <w:t>backgroundColor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 al estilo que ya conocemos y, claro está, siempre en respuesta al evento “</w:t>
      </w:r>
      <w:proofErr w:type="spellStart"/>
      <w:r w:rsidRPr="003E1243">
        <w:rPr>
          <w:rFonts w:ascii="Georgia" w:eastAsia="Times New Roman" w:hAnsi="Georgia" w:cs="Times New Roman"/>
          <w:i/>
          <w:iCs/>
          <w:color w:val="555555"/>
          <w:sz w:val="21"/>
          <w:szCs w:val="21"/>
          <w:bdr w:val="none" w:sz="0" w:space="0" w:color="auto" w:frame="1"/>
          <w:lang w:eastAsia="es-ES"/>
        </w:rPr>
        <w:t>click</w:t>
      </w:r>
      <w:proofErr w:type="spellEnd"/>
      <w:r w:rsidRPr="003E1243">
        <w:rPr>
          <w:rFonts w:ascii="Georgia" w:eastAsia="Times New Roman" w:hAnsi="Georgia" w:cs="Times New Roman"/>
          <w:color w:val="555555"/>
          <w:sz w:val="24"/>
          <w:szCs w:val="24"/>
          <w:bdr w:val="none" w:sz="0" w:space="0" w:color="auto" w:frame="1"/>
          <w:lang w:eastAsia="es-ES"/>
        </w:rPr>
        <w:t>” en este caso.</w:t>
      </w:r>
    </w:p>
    <w:p w14:paraId="2D7A41DE" w14:textId="5CC68CA3" w:rsidR="00BD7C49" w:rsidRPr="009620A8" w:rsidRDefault="00BD7C49">
      <w:pPr>
        <w:rPr>
          <w:sz w:val="40"/>
        </w:rPr>
      </w:pPr>
      <w:r w:rsidRPr="009620A8">
        <w:rPr>
          <w:sz w:val="40"/>
        </w:rPr>
        <w:br w:type="page"/>
      </w:r>
    </w:p>
    <w:p w14:paraId="4053FDE3" w14:textId="77777777" w:rsidR="00C71A4A" w:rsidRDefault="00C71A4A" w:rsidP="00C71A4A">
      <w:pPr>
        <w:pStyle w:val="Ttulo1"/>
        <w:shd w:val="clear" w:color="auto" w:fill="F7F7F7"/>
        <w:spacing w:before="0" w:line="720" w:lineRule="atLeast"/>
        <w:textAlignment w:val="baseline"/>
        <w:rPr>
          <w:rFonts w:ascii="Arial" w:hAnsi="Arial" w:cs="Arial"/>
          <w:color w:val="494949"/>
          <w:sz w:val="60"/>
          <w:szCs w:val="60"/>
        </w:rPr>
      </w:pPr>
      <w:r>
        <w:rPr>
          <w:rFonts w:ascii="Arial" w:hAnsi="Arial" w:cs="Arial"/>
          <w:b/>
          <w:bCs/>
          <w:color w:val="494949"/>
          <w:sz w:val="60"/>
          <w:szCs w:val="60"/>
          <w:bdr w:val="none" w:sz="0" w:space="0" w:color="auto" w:frame="1"/>
        </w:rPr>
        <w:lastRenderedPageBreak/>
        <w:t>Eventos y la fase de la burbuja</w:t>
      </w:r>
    </w:p>
    <w:p w14:paraId="713FBE03" w14:textId="77777777" w:rsidR="00C71A4A" w:rsidRDefault="00C71A4A" w:rsidP="00C71A4A">
      <w:pPr>
        <w:pStyle w:val="Ttulo2"/>
        <w:shd w:val="clear" w:color="auto" w:fill="F7F7F7"/>
        <w:spacing w:before="0" w:beforeAutospacing="0" w:after="0" w:afterAutospacing="0" w:line="690" w:lineRule="atLeast"/>
        <w:textAlignment w:val="baseline"/>
        <w:rPr>
          <w:rFonts w:ascii="Arial" w:hAnsi="Arial" w:cs="Arial"/>
          <w:color w:val="494949"/>
          <w:sz w:val="54"/>
          <w:szCs w:val="54"/>
        </w:rPr>
      </w:pPr>
      <w:r>
        <w:rPr>
          <w:rFonts w:ascii="Arial" w:hAnsi="Arial" w:cs="Arial"/>
          <w:b w:val="0"/>
          <w:bCs w:val="0"/>
          <w:color w:val="494949"/>
          <w:sz w:val="54"/>
          <w:szCs w:val="54"/>
          <w:bdr w:val="none" w:sz="0" w:space="0" w:color="auto" w:frame="1"/>
        </w:rPr>
        <w:t>La burbuja, que no la inmobiliaria que es más preocupante, es un término que sirve de símil para explicar la propagación de eventos dentro de los controles.</w:t>
      </w:r>
    </w:p>
    <w:p w14:paraId="35695D0C" w14:textId="77777777" w:rsidR="00C71A4A" w:rsidRDefault="00C71A4A" w:rsidP="00C71A4A">
      <w:pPr>
        <w:pStyle w:val="NormalWeb"/>
        <w:shd w:val="clear" w:color="auto" w:fill="F7F7F7"/>
        <w:spacing w:before="0" w:beforeAutospacing="0" w:after="0" w:afterAutospacing="0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color w:val="555555"/>
          <w:bdr w:val="none" w:sz="0" w:space="0" w:color="auto" w:frame="1"/>
        </w:rPr>
        <w:t>Vamos a ver un ejemplo que clarificará todo esto. Tenemos un contenedor y un contenido. Ambos se suscriben a un evento “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  <w:bdr w:val="none" w:sz="0" w:space="0" w:color="auto" w:frame="1"/>
        </w:rPr>
        <w:t>click</w:t>
      </w:r>
      <w:proofErr w:type="spellEnd"/>
      <w:r>
        <w:rPr>
          <w:rFonts w:ascii="Georgia" w:hAnsi="Georgia"/>
          <w:color w:val="555555"/>
          <w:bdr w:val="none" w:sz="0" w:space="0" w:color="auto" w:frame="1"/>
        </w:rPr>
        <w:t>”.</w:t>
      </w:r>
    </w:p>
    <w:p w14:paraId="262354D3" w14:textId="77777777" w:rsidR="00C71A4A" w:rsidRDefault="00C71A4A" w:rsidP="00C71A4A">
      <w:pPr>
        <w:pStyle w:val="NormalWeb"/>
        <w:shd w:val="clear" w:color="auto" w:fill="F7F7F7"/>
        <w:spacing w:before="0" w:beforeAutospacing="0" w:after="0" w:afterAutospacing="0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color w:val="555555"/>
          <w:bdr w:val="none" w:sz="0" w:space="0" w:color="auto" w:frame="1"/>
        </w:rPr>
        <w:t>Si pulsamos el contenedor, no hay problema. El </w:t>
      </w:r>
      <w:proofErr w:type="spellStart"/>
      <w:r>
        <w:rPr>
          <w:rStyle w:val="Textoennegrita"/>
          <w:rFonts w:ascii="Georgia" w:hAnsi="Georgia"/>
          <w:color w:val="555555"/>
          <w:bdr w:val="none" w:sz="0" w:space="0" w:color="auto" w:frame="1"/>
        </w:rPr>
        <w:t>callback</w:t>
      </w:r>
      <w:proofErr w:type="spellEnd"/>
      <w:r>
        <w:rPr>
          <w:rFonts w:ascii="Georgia" w:hAnsi="Georgia"/>
          <w:color w:val="555555"/>
          <w:bdr w:val="none" w:sz="0" w:space="0" w:color="auto" w:frame="1"/>
        </w:rPr>
        <w:t> que responde, lo hará y punto. Pero, ¿qué pasa si pulsamos el contenido?. Aparentemente, debería funcionar igual (si es así como nos interesa). Pero no. El evento sube hacia su nodo padre. Si este tiene un evento “</w:t>
      </w:r>
      <w:proofErr w:type="spellStart"/>
      <w:r>
        <w:rPr>
          <w:rFonts w:ascii="Georgia" w:hAnsi="Georgia"/>
          <w:color w:val="555555"/>
          <w:bdr w:val="none" w:sz="0" w:space="0" w:color="auto" w:frame="1"/>
        </w:rPr>
        <w:t>click</w:t>
      </w:r>
      <w:proofErr w:type="spellEnd"/>
      <w:r>
        <w:rPr>
          <w:rFonts w:ascii="Georgia" w:hAnsi="Georgia"/>
          <w:color w:val="555555"/>
          <w:bdr w:val="none" w:sz="0" w:space="0" w:color="auto" w:frame="1"/>
        </w:rPr>
        <w:t xml:space="preserve">” asociado, también lo ejecuta (y tiene sentido que lo haga, si te das cuenta). Y así, sucesivamente, hasta que llega al nodo </w:t>
      </w:r>
      <w:proofErr w:type="spellStart"/>
      <w:r>
        <w:rPr>
          <w:rFonts w:ascii="Georgia" w:hAnsi="Georgia"/>
          <w:color w:val="555555"/>
          <w:bdr w:val="none" w:sz="0" w:space="0" w:color="auto" w:frame="1"/>
        </w:rPr>
        <w:t>root</w:t>
      </w:r>
      <w:proofErr w:type="spellEnd"/>
      <w:r>
        <w:rPr>
          <w:rFonts w:ascii="Georgia" w:hAnsi="Georgia"/>
          <w:color w:val="555555"/>
          <w:bdr w:val="none" w:sz="0" w:space="0" w:color="auto" w:frame="1"/>
        </w:rPr>
        <w:t xml:space="preserve"> (¡qué gustazo hablar con términos que ya entiendes!).</w:t>
      </w:r>
    </w:p>
    <w:p w14:paraId="3479F6B9" w14:textId="77777777" w:rsidR="00C71A4A" w:rsidRDefault="00C71A4A" w:rsidP="00C71A4A">
      <w:pPr>
        <w:numPr>
          <w:ilvl w:val="0"/>
          <w:numId w:val="39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...</w:t>
      </w:r>
    </w:p>
    <w:p w14:paraId="45FAE967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kw1"/>
          <w:rFonts w:ascii="inherit" w:hAnsi="inherit"/>
          <w:b/>
          <w:bCs/>
          <w:color w:val="D171DD"/>
          <w:sz w:val="26"/>
          <w:szCs w:val="26"/>
          <w:bdr w:val="none" w:sz="0" w:space="0" w:color="auto" w:frame="1"/>
        </w:rPr>
        <w:t>&lt;</w:t>
      </w:r>
      <w:proofErr w:type="spellStart"/>
      <w:r>
        <w:rPr>
          <w:rStyle w:val="kw1"/>
          <w:rFonts w:ascii="inherit" w:hAnsi="inherit"/>
          <w:b/>
          <w:bCs/>
          <w:color w:val="D171DD"/>
          <w:sz w:val="26"/>
          <w:szCs w:val="26"/>
          <w:bdr w:val="none" w:sz="0" w:space="0" w:color="auto" w:frame="1"/>
        </w:rPr>
        <w:t>div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kw2"/>
          <w:rFonts w:ascii="inherit" w:hAnsi="inherit"/>
          <w:color w:val="D19252"/>
          <w:sz w:val="26"/>
          <w:szCs w:val="26"/>
          <w:bdr w:val="none" w:sz="0" w:space="0" w:color="auto" w:frame="1"/>
        </w:rPr>
        <w:t>class</w:t>
      </w:r>
      <w:proofErr w:type="spellEnd"/>
      <w:r>
        <w:rPr>
          <w:rStyle w:val="kw1"/>
          <w:rFonts w:ascii="inherit" w:hAnsi="inherit"/>
          <w:b/>
          <w:bCs/>
          <w:color w:val="D171DD"/>
          <w:sz w:val="26"/>
          <w:szCs w:val="26"/>
          <w:bdr w:val="none" w:sz="0" w:space="0" w:color="auto" w:frame="1"/>
        </w:rPr>
        <w:t>=</w:t>
      </w:r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"contenedor"</w:t>
      </w:r>
      <w:r>
        <w:rPr>
          <w:rStyle w:val="kw1"/>
          <w:rFonts w:ascii="inherit" w:hAnsi="inherit"/>
          <w:b/>
          <w:bCs/>
          <w:color w:val="D171DD"/>
          <w:sz w:val="26"/>
          <w:szCs w:val="26"/>
          <w:bdr w:val="none" w:sz="0" w:space="0" w:color="auto" w:frame="1"/>
        </w:rPr>
        <w:t>&gt;</w:t>
      </w:r>
    </w:p>
    <w:p w14:paraId="45D8F839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</w:p>
    <w:p w14:paraId="2FB77A73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kw1"/>
          <w:rFonts w:ascii="inherit" w:hAnsi="inherit"/>
          <w:b/>
          <w:bCs/>
          <w:color w:val="D171DD"/>
          <w:sz w:val="26"/>
          <w:szCs w:val="26"/>
          <w:bdr w:val="none" w:sz="0" w:space="0" w:color="auto" w:frame="1"/>
        </w:rPr>
        <w:t>&lt;p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kw2"/>
          <w:rFonts w:ascii="inherit" w:hAnsi="inherit"/>
          <w:color w:val="D19252"/>
          <w:sz w:val="26"/>
          <w:szCs w:val="26"/>
          <w:bdr w:val="none" w:sz="0" w:space="0" w:color="auto" w:frame="1"/>
        </w:rPr>
        <w:t>class</w:t>
      </w:r>
      <w:proofErr w:type="spellEnd"/>
      <w:r>
        <w:rPr>
          <w:rStyle w:val="kw1"/>
          <w:rFonts w:ascii="inherit" w:hAnsi="inherit"/>
          <w:b/>
          <w:bCs/>
          <w:color w:val="D171DD"/>
          <w:sz w:val="26"/>
          <w:szCs w:val="26"/>
          <w:bdr w:val="none" w:sz="0" w:space="0" w:color="auto" w:frame="1"/>
        </w:rPr>
        <w:t>=</w:t>
      </w:r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"contenido"</w:t>
      </w:r>
      <w:r>
        <w:rPr>
          <w:rStyle w:val="kw1"/>
          <w:rFonts w:ascii="inherit" w:hAnsi="inherit"/>
          <w:b/>
          <w:bCs/>
          <w:color w:val="D171DD"/>
          <w:sz w:val="26"/>
          <w:szCs w:val="26"/>
          <w:bdr w:val="none" w:sz="0" w:space="0" w:color="auto" w:frame="1"/>
        </w:rPr>
        <w:t>&gt;</w:t>
      </w:r>
    </w:p>
    <w:p w14:paraId="2CE15C27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Esto es un ejemplo de contenido</w:t>
      </w:r>
    </w:p>
    <w:p w14:paraId="5C991DDB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kw1"/>
          <w:rFonts w:ascii="inherit" w:hAnsi="inherit"/>
          <w:b/>
          <w:bCs/>
          <w:color w:val="D171DD"/>
          <w:sz w:val="26"/>
          <w:szCs w:val="26"/>
          <w:bdr w:val="none" w:sz="0" w:space="0" w:color="auto" w:frame="1"/>
        </w:rPr>
        <w:t>&lt;/p&gt;</w:t>
      </w:r>
    </w:p>
    <w:p w14:paraId="791B44A7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</w:p>
    <w:p w14:paraId="2625C2AA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kw1"/>
          <w:rFonts w:ascii="inherit" w:hAnsi="inherit"/>
          <w:b/>
          <w:bCs/>
          <w:color w:val="D171DD"/>
          <w:sz w:val="26"/>
          <w:szCs w:val="26"/>
          <w:bdr w:val="none" w:sz="0" w:space="0" w:color="auto" w:frame="1"/>
        </w:rPr>
        <w:t>&lt;/</w:t>
      </w:r>
      <w:proofErr w:type="spellStart"/>
      <w:r>
        <w:rPr>
          <w:rStyle w:val="kw1"/>
          <w:rFonts w:ascii="inherit" w:hAnsi="inherit"/>
          <w:b/>
          <w:bCs/>
          <w:color w:val="D171DD"/>
          <w:sz w:val="26"/>
          <w:szCs w:val="26"/>
          <w:bdr w:val="none" w:sz="0" w:space="0" w:color="auto" w:frame="1"/>
        </w:rPr>
        <w:t>div</w:t>
      </w:r>
      <w:proofErr w:type="spellEnd"/>
      <w:r>
        <w:rPr>
          <w:rStyle w:val="kw1"/>
          <w:rFonts w:ascii="inherit" w:hAnsi="inherit"/>
          <w:b/>
          <w:bCs/>
          <w:color w:val="D171DD"/>
          <w:sz w:val="26"/>
          <w:szCs w:val="26"/>
          <w:bdr w:val="none" w:sz="0" w:space="0" w:color="auto" w:frame="1"/>
        </w:rPr>
        <w:t>&gt;</w:t>
      </w:r>
    </w:p>
    <w:p w14:paraId="11A9C150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</w:p>
    <w:p w14:paraId="3869CD77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kw1"/>
          <w:rFonts w:ascii="inherit" w:hAnsi="inherit"/>
          <w:b/>
          <w:bCs/>
          <w:color w:val="D171DD"/>
          <w:sz w:val="26"/>
          <w:szCs w:val="26"/>
          <w:bdr w:val="none" w:sz="0" w:space="0" w:color="auto" w:frame="1"/>
        </w:rPr>
        <w:t>&lt;script&gt;</w:t>
      </w:r>
    </w:p>
    <w:p w14:paraId="4DFC18EF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var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contenedor = </w:t>
      </w: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document.querySelector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('.contenedor');</w:t>
      </w:r>
    </w:p>
    <w:p w14:paraId="5B556655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var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contenido = </w:t>
      </w: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document.querySelector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('.contenido');</w:t>
      </w:r>
    </w:p>
    <w:p w14:paraId="7643BF17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</w:p>
    <w:p w14:paraId="2006CAFF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contenedor.addEventListener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('</w:t>
      </w: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click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', </w:t>
      </w: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function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() {</w:t>
      </w:r>
    </w:p>
    <w:p w14:paraId="3FA65302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alert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("Hola. Has hecho </w:t>
      </w: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click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en el contenedor");</w:t>
      </w:r>
    </w:p>
    <w:p w14:paraId="6ACB3A4F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});</w:t>
      </w:r>
    </w:p>
    <w:p w14:paraId="1188C696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</w:p>
    <w:p w14:paraId="473732E5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contenido.addEventListener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('</w:t>
      </w: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click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', </w:t>
      </w: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function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(e) {</w:t>
      </w:r>
    </w:p>
    <w:p w14:paraId="2BA86332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alert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("Hola. Has hecho </w:t>
      </w: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click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en el contenido");</w:t>
      </w:r>
    </w:p>
    <w:p w14:paraId="75F22D22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</w:p>
    <w:p w14:paraId="66BA657D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});</w:t>
      </w:r>
    </w:p>
    <w:p w14:paraId="17D45B3B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</w:p>
    <w:p w14:paraId="48BCB2B6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kw1"/>
          <w:rFonts w:ascii="inherit" w:hAnsi="inherit"/>
          <w:b/>
          <w:bCs/>
          <w:color w:val="D171DD"/>
          <w:sz w:val="26"/>
          <w:szCs w:val="26"/>
          <w:bdr w:val="none" w:sz="0" w:space="0" w:color="auto" w:frame="1"/>
        </w:rPr>
        <w:lastRenderedPageBreak/>
        <w:t>&lt;/script&gt;</w:t>
      </w:r>
    </w:p>
    <w:p w14:paraId="0A20C683" w14:textId="77777777" w:rsidR="00C71A4A" w:rsidRDefault="00C71A4A" w:rsidP="00C71A4A">
      <w:pPr>
        <w:numPr>
          <w:ilvl w:val="0"/>
          <w:numId w:val="39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...</w:t>
      </w:r>
    </w:p>
    <w:p w14:paraId="266C53A0" w14:textId="77777777" w:rsidR="00C71A4A" w:rsidRDefault="00C71A4A" w:rsidP="00C71A4A">
      <w:pPr>
        <w:pStyle w:val="NormalWeb"/>
        <w:shd w:val="clear" w:color="auto" w:fill="F7F7F7"/>
        <w:spacing w:before="0" w:beforeAutospacing="0" w:after="0" w:afterAutospacing="0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b/>
          <w:bCs/>
          <w:color w:val="555555"/>
        </w:rPr>
        <w:t>Ejemplo 7.</w:t>
      </w:r>
      <w:r>
        <w:rPr>
          <w:rFonts w:ascii="Georgia" w:hAnsi="Georgia"/>
          <w:color w:val="555555"/>
          <w:bdr w:val="none" w:sz="0" w:space="0" w:color="auto" w:frame="1"/>
        </w:rPr>
        <w:t> Propagación de eventos hacia el top de nodos</w:t>
      </w:r>
    </w:p>
    <w:p w14:paraId="24D0F845" w14:textId="77777777" w:rsidR="00C71A4A" w:rsidRDefault="00C71A4A" w:rsidP="00C71A4A">
      <w:pPr>
        <w:pStyle w:val="NormalWeb"/>
        <w:shd w:val="clear" w:color="auto" w:fill="F7F7F7"/>
        <w:spacing w:before="0" w:beforeAutospacing="0" w:after="0" w:afterAutospacing="0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color w:val="555555"/>
          <w:bdr w:val="none" w:sz="0" w:space="0" w:color="auto" w:frame="1"/>
        </w:rPr>
        <w:t>Cuando hacemos “</w:t>
      </w:r>
      <w:proofErr w:type="spellStart"/>
      <w:r>
        <w:rPr>
          <w:rFonts w:ascii="Georgia" w:hAnsi="Georgia"/>
          <w:color w:val="555555"/>
          <w:bdr w:val="none" w:sz="0" w:space="0" w:color="auto" w:frame="1"/>
        </w:rPr>
        <w:t>click</w:t>
      </w:r>
      <w:proofErr w:type="spellEnd"/>
      <w:r>
        <w:rPr>
          <w:rFonts w:ascii="Georgia" w:hAnsi="Georgia"/>
          <w:color w:val="555555"/>
          <w:bdr w:val="none" w:sz="0" w:space="0" w:color="auto" w:frame="1"/>
        </w:rPr>
        <w:t>” en contenedor (</w:t>
      </w:r>
      <w:proofErr w:type="spellStart"/>
      <w:r>
        <w:rPr>
          <w:rFonts w:ascii="Georgia" w:hAnsi="Georgia"/>
          <w:color w:val="555555"/>
          <w:bdr w:val="none" w:sz="0" w:space="0" w:color="auto" w:frame="1"/>
        </w:rPr>
        <w:t>div</w:t>
      </w:r>
      <w:proofErr w:type="spellEnd"/>
      <w:r>
        <w:rPr>
          <w:rFonts w:ascii="Georgia" w:hAnsi="Georgia"/>
          <w:color w:val="555555"/>
          <w:bdr w:val="none" w:sz="0" w:space="0" w:color="auto" w:frame="1"/>
        </w:rPr>
        <w:t>), el mensaje que se ejecuta es el suyo: «</w:t>
      </w:r>
      <w:r>
        <w:rPr>
          <w:rFonts w:ascii="Georgia" w:hAnsi="Georgia"/>
          <w:i/>
          <w:iCs/>
          <w:color w:val="555555"/>
          <w:sz w:val="21"/>
          <w:szCs w:val="21"/>
          <w:bdr w:val="none" w:sz="0" w:space="0" w:color="auto" w:frame="1"/>
        </w:rPr>
        <w:t xml:space="preserve">Hola. Has hecho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  <w:bdr w:val="none" w:sz="0" w:space="0" w:color="auto" w:frame="1"/>
        </w:rPr>
        <w:t>click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  <w:bdr w:val="none" w:sz="0" w:space="0" w:color="auto" w:frame="1"/>
        </w:rPr>
        <w:t xml:space="preserve"> en el contenedor</w:t>
      </w:r>
      <w:r>
        <w:rPr>
          <w:rFonts w:ascii="Georgia" w:hAnsi="Georgia"/>
          <w:color w:val="555555"/>
          <w:bdr w:val="none" w:sz="0" w:space="0" w:color="auto" w:frame="1"/>
        </w:rPr>
        <w:t>«.</w:t>
      </w:r>
    </w:p>
    <w:p w14:paraId="7FD12C0E" w14:textId="77777777" w:rsidR="00C71A4A" w:rsidRDefault="00C71A4A" w:rsidP="00C71A4A">
      <w:pPr>
        <w:pStyle w:val="NormalWeb"/>
        <w:shd w:val="clear" w:color="auto" w:fill="F7F7F7"/>
        <w:spacing w:before="0" w:beforeAutospacing="0" w:after="0" w:afterAutospacing="0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color w:val="555555"/>
          <w:bdr w:val="none" w:sz="0" w:space="0" w:color="auto" w:frame="1"/>
        </w:rPr>
        <w:t>Cuando hacemos “</w:t>
      </w:r>
      <w:proofErr w:type="spellStart"/>
      <w:r>
        <w:rPr>
          <w:rFonts w:ascii="Georgia" w:hAnsi="Georgia"/>
          <w:color w:val="555555"/>
          <w:bdr w:val="none" w:sz="0" w:space="0" w:color="auto" w:frame="1"/>
        </w:rPr>
        <w:t>click</w:t>
      </w:r>
      <w:proofErr w:type="spellEnd"/>
      <w:r>
        <w:rPr>
          <w:rFonts w:ascii="Georgia" w:hAnsi="Georgia"/>
          <w:color w:val="555555"/>
          <w:bdr w:val="none" w:sz="0" w:space="0" w:color="auto" w:frame="1"/>
        </w:rPr>
        <w:t>”, por el contrario, en el contenido (p), se ejecutan ambos mensajes:</w:t>
      </w:r>
    </w:p>
    <w:p w14:paraId="16940FBF" w14:textId="77777777" w:rsidR="00C71A4A" w:rsidRDefault="00C71A4A" w:rsidP="00C71A4A">
      <w:pPr>
        <w:numPr>
          <w:ilvl w:val="0"/>
          <w:numId w:val="40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color w:val="555555"/>
          <w:bdr w:val="none" w:sz="0" w:space="0" w:color="auto" w:frame="1"/>
        </w:rPr>
        <w:t>«</w:t>
      </w:r>
      <w:r>
        <w:rPr>
          <w:rFonts w:ascii="Georgia" w:hAnsi="Georgia"/>
          <w:i/>
          <w:iCs/>
          <w:color w:val="555555"/>
          <w:sz w:val="21"/>
          <w:szCs w:val="21"/>
          <w:bdr w:val="none" w:sz="0" w:space="0" w:color="auto" w:frame="1"/>
        </w:rPr>
        <w:t xml:space="preserve">Hola. Has hecho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  <w:bdr w:val="none" w:sz="0" w:space="0" w:color="auto" w:frame="1"/>
        </w:rPr>
        <w:t>click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  <w:bdr w:val="none" w:sz="0" w:space="0" w:color="auto" w:frame="1"/>
        </w:rPr>
        <w:t xml:space="preserve"> en el contenedor</w:t>
      </w:r>
      <w:r>
        <w:rPr>
          <w:rFonts w:ascii="Georgia" w:hAnsi="Georgia"/>
          <w:color w:val="555555"/>
          <w:bdr w:val="none" w:sz="0" w:space="0" w:color="auto" w:frame="1"/>
        </w:rPr>
        <w:t>«.</w:t>
      </w:r>
    </w:p>
    <w:p w14:paraId="492CD333" w14:textId="77777777" w:rsidR="00C71A4A" w:rsidRDefault="00C71A4A" w:rsidP="00C71A4A">
      <w:pPr>
        <w:numPr>
          <w:ilvl w:val="0"/>
          <w:numId w:val="40"/>
        </w:numPr>
        <w:shd w:val="clear" w:color="auto" w:fill="F7F7F7"/>
        <w:spacing w:after="0" w:line="240" w:lineRule="auto"/>
        <w:ind w:left="345" w:right="75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color w:val="555555"/>
          <w:bdr w:val="none" w:sz="0" w:space="0" w:color="auto" w:frame="1"/>
        </w:rPr>
        <w:t>«</w:t>
      </w:r>
      <w:r>
        <w:rPr>
          <w:rFonts w:ascii="Georgia" w:hAnsi="Georgia"/>
          <w:i/>
          <w:iCs/>
          <w:color w:val="555555"/>
          <w:sz w:val="21"/>
          <w:szCs w:val="21"/>
          <w:bdr w:val="none" w:sz="0" w:space="0" w:color="auto" w:frame="1"/>
        </w:rPr>
        <w:t xml:space="preserve">Hola. Has hecho </w:t>
      </w:r>
      <w:proofErr w:type="spellStart"/>
      <w:r>
        <w:rPr>
          <w:rFonts w:ascii="Georgia" w:hAnsi="Georgia"/>
          <w:i/>
          <w:iCs/>
          <w:color w:val="555555"/>
          <w:sz w:val="21"/>
          <w:szCs w:val="21"/>
          <w:bdr w:val="none" w:sz="0" w:space="0" w:color="auto" w:frame="1"/>
        </w:rPr>
        <w:t>click</w:t>
      </w:r>
      <w:proofErr w:type="spellEnd"/>
      <w:r>
        <w:rPr>
          <w:rFonts w:ascii="Georgia" w:hAnsi="Georgia"/>
          <w:i/>
          <w:iCs/>
          <w:color w:val="555555"/>
          <w:sz w:val="21"/>
          <w:szCs w:val="21"/>
          <w:bdr w:val="none" w:sz="0" w:space="0" w:color="auto" w:frame="1"/>
        </w:rPr>
        <w:t xml:space="preserve"> en el contenido</w:t>
      </w:r>
      <w:r>
        <w:rPr>
          <w:rFonts w:ascii="Georgia" w:hAnsi="Georgia"/>
          <w:color w:val="555555"/>
          <w:bdr w:val="none" w:sz="0" w:space="0" w:color="auto" w:frame="1"/>
        </w:rPr>
        <w:t>«.</w:t>
      </w:r>
    </w:p>
    <w:p w14:paraId="57AF29F0" w14:textId="77777777" w:rsidR="00C71A4A" w:rsidRDefault="00C71A4A" w:rsidP="00C71A4A">
      <w:pPr>
        <w:pStyle w:val="NormalWeb"/>
        <w:shd w:val="clear" w:color="auto" w:fill="F7F7F7"/>
        <w:spacing w:before="0" w:beforeAutospacing="0" w:after="0" w:afterAutospacing="0"/>
        <w:textAlignment w:val="baseline"/>
        <w:rPr>
          <w:rFonts w:ascii="Georgia" w:hAnsi="Georgia"/>
          <w:color w:val="555555"/>
        </w:rPr>
      </w:pPr>
      <w:r>
        <w:rPr>
          <w:rFonts w:ascii="Georgia" w:hAnsi="Georgia"/>
          <w:color w:val="555555"/>
          <w:bdr w:val="none" w:sz="0" w:space="0" w:color="auto" w:frame="1"/>
        </w:rPr>
        <w:t>Para solucionar esto, si es así como deseas que se comporte, has de añadir lo siguiente para evitar que el evento se propague hacia arriba:</w:t>
      </w:r>
    </w:p>
    <w:p w14:paraId="75E8B0EE" w14:textId="77777777" w:rsidR="00C71A4A" w:rsidRDefault="00C71A4A" w:rsidP="00C71A4A">
      <w:pPr>
        <w:numPr>
          <w:ilvl w:val="0"/>
          <w:numId w:val="41"/>
        </w:numPr>
        <w:pBdr>
          <w:top w:val="single" w:sz="2" w:space="4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contenido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addEventListener</w:t>
      </w:r>
      <w:proofErr w:type="spellEnd"/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(</w:t>
      </w:r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'</w:t>
      </w:r>
      <w:proofErr w:type="spellStart"/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click</w:t>
      </w:r>
      <w:proofErr w:type="spellEnd"/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'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,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kw2"/>
          <w:rFonts w:ascii="inherit" w:hAnsi="inherit"/>
          <w:color w:val="D19252"/>
          <w:sz w:val="26"/>
          <w:szCs w:val="26"/>
          <w:bdr w:val="none" w:sz="0" w:space="0" w:color="auto" w:frame="1"/>
        </w:rPr>
        <w:t>function</w:t>
      </w:r>
      <w:proofErr w:type="spellEnd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(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e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)</w:t>
      </w:r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 xml:space="preserve"> 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{</w:t>
      </w:r>
    </w:p>
    <w:p w14:paraId="7AD88501" w14:textId="77777777" w:rsidR="00C71A4A" w:rsidRDefault="00C71A4A" w:rsidP="00C71A4A">
      <w:pPr>
        <w:numPr>
          <w:ilvl w:val="0"/>
          <w:numId w:val="4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Style w:val="kw3"/>
          <w:rFonts w:ascii="inherit" w:hAnsi="inherit"/>
          <w:color w:val="4284AE"/>
          <w:sz w:val="26"/>
          <w:szCs w:val="26"/>
          <w:bdr w:val="none" w:sz="0" w:space="0" w:color="auto" w:frame="1"/>
        </w:rPr>
        <w:t>alert</w:t>
      </w:r>
      <w:proofErr w:type="spellEnd"/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(</w:t>
      </w:r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 xml:space="preserve">"Hola. Has hecho </w:t>
      </w:r>
      <w:proofErr w:type="spellStart"/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>click</w:t>
      </w:r>
      <w:proofErr w:type="spellEnd"/>
      <w:r>
        <w:rPr>
          <w:rStyle w:val="st0"/>
          <w:rFonts w:ascii="inherit" w:hAnsi="inherit"/>
          <w:color w:val="7CC379"/>
          <w:sz w:val="26"/>
          <w:szCs w:val="26"/>
          <w:bdr w:val="none" w:sz="0" w:space="0" w:color="auto" w:frame="1"/>
        </w:rPr>
        <w:t xml:space="preserve"> en el contenido"</w:t>
      </w: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)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5F7382F4" w14:textId="77777777" w:rsidR="00C71A4A" w:rsidRDefault="00C71A4A" w:rsidP="00C71A4A">
      <w:pPr>
        <w:numPr>
          <w:ilvl w:val="0"/>
          <w:numId w:val="41"/>
        </w:numPr>
        <w:pBdr>
          <w:top w:val="single" w:sz="2" w:space="0" w:color="FFFFFF"/>
          <w:left w:val="single" w:sz="2" w:space="8" w:color="FFFFFF"/>
          <w:bottom w:val="single" w:sz="2" w:space="0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proofErr w:type="spellStart"/>
      <w:r>
        <w:rPr>
          <w:rFonts w:ascii="inherit" w:hAnsi="inherit"/>
          <w:color w:val="CFD5E0"/>
          <w:sz w:val="26"/>
          <w:szCs w:val="26"/>
          <w:bdr w:val="none" w:sz="0" w:space="0" w:color="auto" w:frame="1"/>
        </w:rPr>
        <w:t>e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.</w:t>
      </w:r>
      <w:r>
        <w:rPr>
          <w:rStyle w:val="me0"/>
          <w:rFonts w:ascii="inherit" w:hAnsi="inherit"/>
          <w:color w:val="4284AE"/>
          <w:sz w:val="26"/>
          <w:szCs w:val="26"/>
          <w:bdr w:val="none" w:sz="0" w:space="0" w:color="auto" w:frame="1"/>
        </w:rPr>
        <w:t>stopPropagation</w:t>
      </w:r>
      <w:proofErr w:type="spellEnd"/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()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6D73B3C3" w14:textId="77777777" w:rsidR="00C71A4A" w:rsidRDefault="00C71A4A" w:rsidP="00C71A4A">
      <w:pPr>
        <w:numPr>
          <w:ilvl w:val="0"/>
          <w:numId w:val="41"/>
        </w:numPr>
        <w:pBdr>
          <w:top w:val="single" w:sz="2" w:space="0" w:color="FFFFFF"/>
          <w:left w:val="single" w:sz="2" w:space="8" w:color="FFFFFF"/>
          <w:bottom w:val="single" w:sz="2" w:space="4" w:color="FFFFFF"/>
          <w:right w:val="single" w:sz="2" w:space="8" w:color="FFFFFF"/>
        </w:pBdr>
        <w:spacing w:after="0" w:line="285" w:lineRule="atLeast"/>
        <w:ind w:left="0"/>
        <w:textAlignment w:val="baseline"/>
        <w:rPr>
          <w:rFonts w:ascii="Consolas" w:hAnsi="Consolas"/>
          <w:color w:val="596174"/>
          <w:sz w:val="18"/>
          <w:szCs w:val="18"/>
        </w:rPr>
      </w:pPr>
      <w:r>
        <w:rPr>
          <w:rStyle w:val="br0"/>
          <w:rFonts w:ascii="inherit" w:hAnsi="inherit"/>
          <w:b/>
          <w:bCs/>
          <w:color w:val="6B7C8B"/>
          <w:sz w:val="26"/>
          <w:szCs w:val="26"/>
          <w:bdr w:val="none" w:sz="0" w:space="0" w:color="auto" w:frame="1"/>
        </w:rPr>
        <w:t>})</w:t>
      </w:r>
      <w:r>
        <w:rPr>
          <w:rStyle w:val="sy0"/>
          <w:rFonts w:ascii="inherit" w:hAnsi="inherit"/>
          <w:color w:val="CFD5E0"/>
          <w:sz w:val="26"/>
          <w:szCs w:val="26"/>
          <w:bdr w:val="none" w:sz="0" w:space="0" w:color="auto" w:frame="1"/>
        </w:rPr>
        <w:t>;</w:t>
      </w:r>
    </w:p>
    <w:p w14:paraId="22B357DA" w14:textId="211B8A5F" w:rsidR="009620A8" w:rsidRDefault="009620A8" w:rsidP="009620A8">
      <w:pPr>
        <w:spacing w:after="0" w:line="240" w:lineRule="auto"/>
      </w:pPr>
      <w:r>
        <w:t xml:space="preserve"> </w:t>
      </w:r>
    </w:p>
    <w:p w14:paraId="4B17EE2D" w14:textId="25FA6A3E" w:rsidR="009620A8" w:rsidRPr="00D72596" w:rsidRDefault="00D72596">
      <w:pPr>
        <w:rPr>
          <w:u w:val="single"/>
        </w:rPr>
      </w:pPr>
      <w:hyperlink r:id="rId14" w:history="1">
        <w:r>
          <w:rPr>
            <w:rStyle w:val="Hipervnculo"/>
          </w:rPr>
          <w:t>https://css-tricks.com/snippets/css/a-guide-to-flexbox/</w:t>
        </w:r>
      </w:hyperlink>
      <w:bookmarkStart w:id="0" w:name="_GoBack"/>
      <w:bookmarkEnd w:id="0"/>
    </w:p>
    <w:sectPr w:rsidR="009620A8" w:rsidRPr="00D72596" w:rsidSect="00C71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7A89"/>
    <w:multiLevelType w:val="multilevel"/>
    <w:tmpl w:val="44CE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D6B59"/>
    <w:multiLevelType w:val="multilevel"/>
    <w:tmpl w:val="EF7A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11535"/>
    <w:multiLevelType w:val="multilevel"/>
    <w:tmpl w:val="B1A6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D3DA4"/>
    <w:multiLevelType w:val="multilevel"/>
    <w:tmpl w:val="DD80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87648"/>
    <w:multiLevelType w:val="multilevel"/>
    <w:tmpl w:val="1806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A09AA"/>
    <w:multiLevelType w:val="multilevel"/>
    <w:tmpl w:val="D902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93DCD"/>
    <w:multiLevelType w:val="multilevel"/>
    <w:tmpl w:val="4DF2B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61813"/>
    <w:multiLevelType w:val="multilevel"/>
    <w:tmpl w:val="8B189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F20B9"/>
    <w:multiLevelType w:val="multilevel"/>
    <w:tmpl w:val="1FEE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E51418"/>
    <w:multiLevelType w:val="multilevel"/>
    <w:tmpl w:val="1504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3553CC"/>
    <w:multiLevelType w:val="multilevel"/>
    <w:tmpl w:val="0DE0C7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A589E"/>
    <w:multiLevelType w:val="multilevel"/>
    <w:tmpl w:val="D60E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B86BE5"/>
    <w:multiLevelType w:val="multilevel"/>
    <w:tmpl w:val="E80A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E54308"/>
    <w:multiLevelType w:val="multilevel"/>
    <w:tmpl w:val="B7E2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A152E9"/>
    <w:multiLevelType w:val="multilevel"/>
    <w:tmpl w:val="E7EE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1830"/>
    <w:multiLevelType w:val="multilevel"/>
    <w:tmpl w:val="3A30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676BFA"/>
    <w:multiLevelType w:val="multilevel"/>
    <w:tmpl w:val="319A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476A1F"/>
    <w:multiLevelType w:val="multilevel"/>
    <w:tmpl w:val="DF6E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57C40"/>
    <w:multiLevelType w:val="multilevel"/>
    <w:tmpl w:val="02E2E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955E13"/>
    <w:multiLevelType w:val="multilevel"/>
    <w:tmpl w:val="7AD6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4532F0"/>
    <w:multiLevelType w:val="multilevel"/>
    <w:tmpl w:val="D746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DC330A"/>
    <w:multiLevelType w:val="multilevel"/>
    <w:tmpl w:val="726C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FB7AB5"/>
    <w:multiLevelType w:val="multilevel"/>
    <w:tmpl w:val="64F4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CF065E"/>
    <w:multiLevelType w:val="multilevel"/>
    <w:tmpl w:val="CB82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D23A18"/>
    <w:multiLevelType w:val="multilevel"/>
    <w:tmpl w:val="CCA6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346643"/>
    <w:multiLevelType w:val="multilevel"/>
    <w:tmpl w:val="AAB6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345087"/>
    <w:multiLevelType w:val="multilevel"/>
    <w:tmpl w:val="2E38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59714A"/>
    <w:multiLevelType w:val="multilevel"/>
    <w:tmpl w:val="ED4C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996E6D"/>
    <w:multiLevelType w:val="multilevel"/>
    <w:tmpl w:val="283621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FC3526"/>
    <w:multiLevelType w:val="multilevel"/>
    <w:tmpl w:val="4C328E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5460AA"/>
    <w:multiLevelType w:val="multilevel"/>
    <w:tmpl w:val="527A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105465"/>
    <w:multiLevelType w:val="multilevel"/>
    <w:tmpl w:val="D62A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F76771"/>
    <w:multiLevelType w:val="multilevel"/>
    <w:tmpl w:val="319C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C37656"/>
    <w:multiLevelType w:val="multilevel"/>
    <w:tmpl w:val="1C2E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267D80"/>
    <w:multiLevelType w:val="multilevel"/>
    <w:tmpl w:val="BA60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2E550A"/>
    <w:multiLevelType w:val="multilevel"/>
    <w:tmpl w:val="2EAE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455DBE"/>
    <w:multiLevelType w:val="multilevel"/>
    <w:tmpl w:val="FEA6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ED58E9"/>
    <w:multiLevelType w:val="multilevel"/>
    <w:tmpl w:val="5616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5E2B6C"/>
    <w:multiLevelType w:val="multilevel"/>
    <w:tmpl w:val="232A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0E4C4F"/>
    <w:multiLevelType w:val="multilevel"/>
    <w:tmpl w:val="8C62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6A7330"/>
    <w:multiLevelType w:val="multilevel"/>
    <w:tmpl w:val="9306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0"/>
  </w:num>
  <w:num w:numId="3">
    <w:abstractNumId w:val="16"/>
  </w:num>
  <w:num w:numId="4">
    <w:abstractNumId w:val="4"/>
  </w:num>
  <w:num w:numId="5">
    <w:abstractNumId w:val="38"/>
  </w:num>
  <w:num w:numId="6">
    <w:abstractNumId w:val="22"/>
  </w:num>
  <w:num w:numId="7">
    <w:abstractNumId w:val="20"/>
  </w:num>
  <w:num w:numId="8">
    <w:abstractNumId w:val="40"/>
  </w:num>
  <w:num w:numId="9">
    <w:abstractNumId w:val="13"/>
  </w:num>
  <w:num w:numId="10">
    <w:abstractNumId w:val="37"/>
  </w:num>
  <w:num w:numId="11">
    <w:abstractNumId w:val="0"/>
  </w:num>
  <w:num w:numId="12">
    <w:abstractNumId w:val="9"/>
  </w:num>
  <w:num w:numId="13">
    <w:abstractNumId w:val="14"/>
  </w:num>
  <w:num w:numId="14">
    <w:abstractNumId w:val="8"/>
  </w:num>
  <w:num w:numId="15">
    <w:abstractNumId w:val="3"/>
  </w:num>
  <w:num w:numId="16">
    <w:abstractNumId w:val="32"/>
  </w:num>
  <w:num w:numId="17">
    <w:abstractNumId w:val="11"/>
  </w:num>
  <w:num w:numId="18">
    <w:abstractNumId w:val="26"/>
  </w:num>
  <w:num w:numId="19">
    <w:abstractNumId w:val="28"/>
  </w:num>
  <w:num w:numId="20">
    <w:abstractNumId w:val="6"/>
  </w:num>
  <w:num w:numId="21">
    <w:abstractNumId w:val="5"/>
  </w:num>
  <w:num w:numId="22">
    <w:abstractNumId w:val="25"/>
  </w:num>
  <w:num w:numId="23">
    <w:abstractNumId w:val="15"/>
  </w:num>
  <w:num w:numId="24">
    <w:abstractNumId w:val="24"/>
  </w:num>
  <w:num w:numId="25">
    <w:abstractNumId w:val="36"/>
  </w:num>
  <w:num w:numId="26">
    <w:abstractNumId w:val="1"/>
  </w:num>
  <w:num w:numId="27">
    <w:abstractNumId w:val="23"/>
  </w:num>
  <w:num w:numId="28">
    <w:abstractNumId w:val="39"/>
  </w:num>
  <w:num w:numId="29">
    <w:abstractNumId w:val="33"/>
  </w:num>
  <w:num w:numId="30">
    <w:abstractNumId w:val="12"/>
  </w:num>
  <w:num w:numId="31">
    <w:abstractNumId w:val="21"/>
  </w:num>
  <w:num w:numId="32">
    <w:abstractNumId w:val="18"/>
  </w:num>
  <w:num w:numId="33">
    <w:abstractNumId w:val="27"/>
  </w:num>
  <w:num w:numId="34">
    <w:abstractNumId w:val="7"/>
  </w:num>
  <w:num w:numId="35">
    <w:abstractNumId w:val="2"/>
  </w:num>
  <w:num w:numId="36">
    <w:abstractNumId w:val="31"/>
  </w:num>
  <w:num w:numId="37">
    <w:abstractNumId w:val="19"/>
  </w:num>
  <w:num w:numId="38">
    <w:abstractNumId w:val="17"/>
  </w:num>
  <w:num w:numId="39">
    <w:abstractNumId w:val="34"/>
  </w:num>
  <w:num w:numId="40">
    <w:abstractNumId w:val="10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1B"/>
    <w:rsid w:val="000C416E"/>
    <w:rsid w:val="00172880"/>
    <w:rsid w:val="00257C82"/>
    <w:rsid w:val="003E1243"/>
    <w:rsid w:val="004D31D7"/>
    <w:rsid w:val="00532A76"/>
    <w:rsid w:val="00572552"/>
    <w:rsid w:val="00637FBF"/>
    <w:rsid w:val="00665A0A"/>
    <w:rsid w:val="006E16AF"/>
    <w:rsid w:val="00904333"/>
    <w:rsid w:val="009620A8"/>
    <w:rsid w:val="00A26943"/>
    <w:rsid w:val="00A779DC"/>
    <w:rsid w:val="00BA6CF4"/>
    <w:rsid w:val="00BD7C49"/>
    <w:rsid w:val="00C310F0"/>
    <w:rsid w:val="00C5746B"/>
    <w:rsid w:val="00C710E2"/>
    <w:rsid w:val="00C71A4A"/>
    <w:rsid w:val="00D72596"/>
    <w:rsid w:val="00DC3E47"/>
    <w:rsid w:val="00E02812"/>
    <w:rsid w:val="00E679B4"/>
    <w:rsid w:val="00F1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7F3F"/>
  <w15:chartTrackingRefBased/>
  <w15:docId w15:val="{6A757497-4538-42DC-AD86-E4102D4C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32A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32A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C416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679B4"/>
    <w:rPr>
      <w:b/>
      <w:bCs/>
    </w:rPr>
  </w:style>
  <w:style w:type="character" w:customStyle="1" w:styleId="kw2">
    <w:name w:val="kw2"/>
    <w:basedOn w:val="Fuentedeprrafopredeter"/>
    <w:rsid w:val="00E679B4"/>
  </w:style>
  <w:style w:type="character" w:customStyle="1" w:styleId="sy0">
    <w:name w:val="sy0"/>
    <w:basedOn w:val="Fuentedeprrafopredeter"/>
    <w:rsid w:val="00E679B4"/>
  </w:style>
  <w:style w:type="character" w:customStyle="1" w:styleId="st0">
    <w:name w:val="st0"/>
    <w:basedOn w:val="Fuentedeprrafopredeter"/>
    <w:rsid w:val="00E679B4"/>
  </w:style>
  <w:style w:type="character" w:customStyle="1" w:styleId="kw3">
    <w:name w:val="kw3"/>
    <w:basedOn w:val="Fuentedeprrafopredeter"/>
    <w:rsid w:val="00E679B4"/>
  </w:style>
  <w:style w:type="character" w:customStyle="1" w:styleId="br0">
    <w:name w:val="br0"/>
    <w:basedOn w:val="Fuentedeprrafopredeter"/>
    <w:rsid w:val="00E679B4"/>
  </w:style>
  <w:style w:type="character" w:customStyle="1" w:styleId="kw1">
    <w:name w:val="kw1"/>
    <w:basedOn w:val="Fuentedeprrafopredeter"/>
    <w:rsid w:val="00E679B4"/>
  </w:style>
  <w:style w:type="character" w:customStyle="1" w:styleId="co1">
    <w:name w:val="co1"/>
    <w:basedOn w:val="Fuentedeprrafopredeter"/>
    <w:rsid w:val="00E679B4"/>
  </w:style>
  <w:style w:type="character" w:customStyle="1" w:styleId="Ttulo2Car">
    <w:name w:val="Título 2 Car"/>
    <w:basedOn w:val="Fuentedeprrafopredeter"/>
    <w:link w:val="Ttulo2"/>
    <w:uiPriority w:val="9"/>
    <w:rsid w:val="00532A7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32A7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2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2A7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532A76"/>
    <w:rPr>
      <w:i/>
      <w:iCs/>
    </w:rPr>
  </w:style>
  <w:style w:type="character" w:customStyle="1" w:styleId="highlight-span">
    <w:name w:val="highlight-span"/>
    <w:basedOn w:val="Fuentedeprrafopredeter"/>
    <w:rsid w:val="00532A76"/>
  </w:style>
  <w:style w:type="character" w:styleId="CdigoHTML">
    <w:name w:val="HTML Code"/>
    <w:basedOn w:val="Fuentedeprrafopredeter"/>
    <w:uiPriority w:val="99"/>
    <w:semiHidden/>
    <w:unhideWhenUsed/>
    <w:rsid w:val="00532A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532A76"/>
  </w:style>
  <w:style w:type="character" w:customStyle="1" w:styleId="me0">
    <w:name w:val="me0"/>
    <w:basedOn w:val="Fuentedeprrafopredeter"/>
    <w:rsid w:val="00C310F0"/>
  </w:style>
  <w:style w:type="character" w:customStyle="1" w:styleId="nu0">
    <w:name w:val="nu0"/>
    <w:basedOn w:val="Fuentedeprrafopredeter"/>
    <w:rsid w:val="00C310F0"/>
  </w:style>
  <w:style w:type="character" w:customStyle="1" w:styleId="Ttulo1Car">
    <w:name w:val="Título 1 Car"/>
    <w:basedOn w:val="Fuentedeprrafopredeter"/>
    <w:link w:val="Ttulo1"/>
    <w:uiPriority w:val="9"/>
    <w:rsid w:val="00637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2">
    <w:name w:val="st2"/>
    <w:basedOn w:val="Fuentedeprrafopredeter"/>
    <w:rsid w:val="00637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Array" TargetMode="External"/><Relationship Id="rId13" Type="http://schemas.openxmlformats.org/officeDocument/2006/relationships/hyperlink" Target="https://www.digitalocean.com/community/tutorials/how-to-work-with-json-in-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Boolean" TargetMode="External"/><Relationship Id="rId12" Type="http://schemas.openxmlformats.org/officeDocument/2006/relationships/hyperlink" Target="https://developer.mozilla.org/es/docs/Web/JavaScript/Referencia/Operadores/Conditional_Operat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Number" TargetMode="External"/><Relationship Id="rId11" Type="http://schemas.openxmlformats.org/officeDocument/2006/relationships/hyperlink" Target="https://developer.mozilla.org/es/docs/Web/JavaScript/Referencia/Operadores/Conditional_Operator" TargetMode="External"/><Relationship Id="rId5" Type="http://schemas.openxmlformats.org/officeDocument/2006/relationships/hyperlink" Target="https://developer.mozilla.org/en-US/docs/Glossary/Str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s/docs/Web/JavaScript/Referencia/Operadores/Conditional_Op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Glossary/Object" TargetMode="External"/><Relationship Id="rId14" Type="http://schemas.openxmlformats.org/officeDocument/2006/relationships/hyperlink" Target="https://css-tricks.com/snippets/css/a-guide-to-flexbo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3126</Words>
  <Characters>17199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 Manz</dc:creator>
  <cp:keywords/>
  <dc:description/>
  <cp:lastModifiedBy>Patri Manz</cp:lastModifiedBy>
  <cp:revision>9</cp:revision>
  <cp:lastPrinted>2019-08-22T15:54:00Z</cp:lastPrinted>
  <dcterms:created xsi:type="dcterms:W3CDTF">2019-08-18T16:58:00Z</dcterms:created>
  <dcterms:modified xsi:type="dcterms:W3CDTF">2019-08-23T18:26:00Z</dcterms:modified>
</cp:coreProperties>
</file>