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110B4" w14:textId="77777777" w:rsidR="00095067" w:rsidRPr="00CB2DF4" w:rsidRDefault="00095067" w:rsidP="000950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FDA7FC9" w14:textId="77777777" w:rsidR="00095067" w:rsidRPr="00CB2DF4" w:rsidRDefault="00095067" w:rsidP="000950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</w:rPr>
        <w:t>НАЦІОНАЛЬНИЙ УНІВЕРСИТЕТ "ЛЬВІВСЬКА ПОЛІТЕХНІКА"</w:t>
      </w:r>
    </w:p>
    <w:p w14:paraId="7C653D46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EC9EFD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</w:t>
      </w:r>
      <w:r w:rsidRPr="00CB2DF4">
        <w:rPr>
          <w:rFonts w:ascii="Times New Roman" w:hAnsi="Times New Roman" w:cs="Times New Roman"/>
          <w:sz w:val="28"/>
          <w:szCs w:val="28"/>
        </w:rPr>
        <w:t xml:space="preserve">Кафедра інформаційних систем 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5A9C33CA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</w:t>
      </w:r>
      <w:r w:rsidRPr="00CB2DF4">
        <w:rPr>
          <w:rFonts w:ascii="Times New Roman" w:hAnsi="Times New Roman" w:cs="Times New Roman"/>
          <w:sz w:val="28"/>
          <w:szCs w:val="28"/>
        </w:rPr>
        <w:t xml:space="preserve">      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та мереж </w:t>
      </w:r>
    </w:p>
    <w:p w14:paraId="357BAB18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45F81F9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F0A0785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ECF5FE4" w14:textId="77777777" w:rsidR="00095067" w:rsidRPr="00CB2DF4" w:rsidRDefault="00095067" w:rsidP="0009506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49EA137" w14:textId="77777777" w:rsidR="00095067" w:rsidRPr="00CB2DF4" w:rsidRDefault="00095067" w:rsidP="0009506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9BB0B2" w14:textId="2C46DB42" w:rsidR="00095067" w:rsidRPr="00CB2DF4" w:rsidRDefault="00095067" w:rsidP="000950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Звіт                                                                                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до лабораторної роботи №</w:t>
      </w:r>
      <w:r w:rsidR="00CC021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3D65DED" w14:textId="511B970D" w:rsidR="00095067" w:rsidRPr="00CB2DF4" w:rsidRDefault="00095067" w:rsidP="000950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CB2DF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Екстремальне програмування</w:t>
      </w:r>
      <w:r w:rsidRPr="00CB2DF4">
        <w:rPr>
          <w:rFonts w:ascii="Times New Roman" w:hAnsi="Times New Roman" w:cs="Times New Roman"/>
          <w:sz w:val="28"/>
          <w:szCs w:val="28"/>
        </w:rPr>
        <w:t xml:space="preserve"> ”</w:t>
      </w:r>
    </w:p>
    <w:p w14:paraId="301DAE61" w14:textId="2B0900CE" w:rsidR="00095067" w:rsidRPr="00CC0218" w:rsidRDefault="00CC0218" w:rsidP="00CC0218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21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Основи роботи з </w:t>
      </w:r>
      <w:r w:rsidRPr="00CC0218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Angular</w:t>
      </w:r>
      <w:r w:rsidRPr="00CC021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CC0218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JS</w:t>
      </w:r>
      <w:r w:rsidRPr="00CC021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Java</w:t>
      </w:r>
    </w:p>
    <w:p w14:paraId="547E919D" w14:textId="4A295E91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16A503FD" w14:textId="77777777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96AD1E" w14:textId="77777777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67C382E" w14:textId="4EF94812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>Виконала:                                                                                                                             студентка гр. КН-</w:t>
      </w:r>
      <w:r w:rsidR="00853D9D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>11                                                                                                                                    Боштан А.О.</w:t>
      </w:r>
    </w:p>
    <w:p w14:paraId="76842635" w14:textId="77777777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6BAB5DE" w14:textId="77777777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3DFCDCF" w14:textId="77777777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BE72E9A" w14:textId="680A2244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>Прийн</w:t>
      </w:r>
      <w:r>
        <w:rPr>
          <w:rFonts w:ascii="Times New Roman" w:hAnsi="Times New Roman" w:cs="Times New Roman"/>
          <w:sz w:val="28"/>
          <w:szCs w:val="28"/>
          <w:lang w:val="uk-UA"/>
        </w:rPr>
        <w:t>яв</w:t>
      </w:r>
      <w:r w:rsidRPr="00CB2DF4"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</w:p>
    <w:p w14:paraId="2EF3B0D3" w14:textId="7255D721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Щербак С.С.</w:t>
      </w:r>
    </w:p>
    <w:p w14:paraId="55D35130" w14:textId="77777777" w:rsidR="00095067" w:rsidRPr="00CB2DF4" w:rsidRDefault="00095067" w:rsidP="00095067">
      <w:pPr>
        <w:tabs>
          <w:tab w:val="left" w:pos="6984"/>
        </w:tabs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6DE83AB" w14:textId="77777777" w:rsidR="00095067" w:rsidRPr="00CB2DF4" w:rsidRDefault="00095067" w:rsidP="00095067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6DF9CF" w14:textId="1C0977C0" w:rsidR="00095067" w:rsidRDefault="00095067" w:rsidP="00095067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43AF35" w14:textId="69A54F68" w:rsidR="0009265A" w:rsidRDefault="0009265A" w:rsidP="00095067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E429BE" w14:textId="77777777" w:rsidR="0009265A" w:rsidRPr="00CB2DF4" w:rsidRDefault="0009265A" w:rsidP="00095067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3154700" w14:textId="77777777" w:rsidR="00095067" w:rsidRPr="00CB2DF4" w:rsidRDefault="00095067" w:rsidP="00095067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2DF4">
        <w:rPr>
          <w:rFonts w:ascii="Times New Roman" w:hAnsi="Times New Roman" w:cs="Times New Roman"/>
          <w:sz w:val="28"/>
          <w:szCs w:val="28"/>
          <w:lang w:val="uk-UA"/>
        </w:rPr>
        <w:t>Львів - 2020</w:t>
      </w:r>
    </w:p>
    <w:p w14:paraId="7D9F2C83" w14:textId="0D67380C" w:rsidR="00095067" w:rsidRPr="00CB2DF4" w:rsidRDefault="00095067" w:rsidP="00095067">
      <w:pPr>
        <w:tabs>
          <w:tab w:val="left" w:pos="6984"/>
        </w:tabs>
        <w:spacing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</w:pPr>
      <w:r w:rsidRPr="00CB2DF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uk-UA"/>
        </w:rPr>
        <w:lastRenderedPageBreak/>
        <w:t>Теоретичні відомості</w:t>
      </w:r>
    </w:p>
    <w:p w14:paraId="76DD22B8" w14:textId="65AD0C1C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Раніше серед JS фреймворків AngularJS був улюбленцем, так як був представлений корпорацією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G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oogle в 2012. Він був побудований за концепцією Model-View-Controller. Автори ж фреймворка називали концепцію "Model-View- *" або навіть "Model-View-Whatever".</w:t>
      </w:r>
    </w:p>
    <w:p w14:paraId="705AEE12" w14:textId="3AB67520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Фреймворк на чистому JS повинен був роз'єднати логіку програми та маніпуляції з DOM. Його метою було поновлення динамічних сторінок. Але це було не так нав'язливо: під контролем AngularJS могла бути тільки частина сторінки. Цей фреймворк представив багато потужних функцій, що дозволяють розробникам легко створювати багаті, односторінкові додатки.</w:t>
      </w:r>
    </w:p>
    <w:p w14:paraId="2BBD9CE1" w14:textId="1BAB7694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Зокрема, була представлена ​​цікава концепція прив'язки даних, по якій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дані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 автоматично оновлю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ю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ться при будь-якій зміні моделі і навпаки. Поверх цього представили ідею директив, які дозволяють створювати власні HTML теги і оживляти їх через JS.</w:t>
      </w:r>
    </w:p>
    <w:p w14:paraId="18665911" w14:textId="5B19ECA8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Також була представлена ​​важлива концепція ін'єкції залежностей, яка дозволяє пов'язувати компоненти програми, полегшуючи повторн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е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 використання і тестування коду.</w:t>
      </w:r>
    </w:p>
    <w:p w14:paraId="54484340" w14:textId="0C98D202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AngularJS став популярний дуже швидко і отримав велику підтримку. Проте, розробники вирішили піти ще далі і перейшли до створення нової версії Angular 2 (пізніше просто Angular без частини JS). Фреймворк отримав нове ім'я не просто так: він був повністю переписаний і перепроектований, а багато концепції були переглянуті.</w:t>
      </w:r>
    </w:p>
    <w:p w14:paraId="7348CDC8" w14:textId="77777777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Перший стабільний реліз Angular 2 опубліковано в 2016, після чого AngularJS став втрачати популярність на догоду новій версії. Одна з головних функцій Angular 2 - можливість розробляти під кілька платформ: веб, мобільні пристрої і нативний десктоп (AngularJS за замовчуванням не мав мобільного підтримки).</w:t>
      </w:r>
    </w:p>
    <w:p w14:paraId="4B0B6233" w14:textId="77777777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</w:p>
    <w:p w14:paraId="7889E871" w14:textId="4494BEE1" w:rsid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lastRenderedPageBreak/>
        <w:t xml:space="preserve">У листопаді 2017 вийшов Angular 5. Він сумісний з попередніми версіями Angular. </w:t>
      </w:r>
    </w:p>
    <w:p w14:paraId="5A9EFB20" w14:textId="67970048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Переваги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Angular</w:t>
      </w:r>
      <w:r w:rsidR="00176AB7" w:rsidRPr="00176AB7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. </w:t>
      </w:r>
      <w:r w:rsidR="00176AB7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В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ін підтримується на різних платформах (веб, мобільні пристрої, нативний десктоп), він потужний, сучасний</w:t>
      </w:r>
      <w:r w:rsidR="00176AB7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.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 </w:t>
      </w:r>
    </w:p>
    <w:p w14:paraId="5D1BBFE4" w14:textId="129D62F5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Angular представляє не тільки інструменти, але і шаблони дизайну для створення обслуговується проекту. При правильному створенні Angular додатки у вас не буде плутанини класів і методів, які складно </w:t>
      </w:r>
      <w:r w:rsidR="008D2A5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переп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равити і ще складніше тестувати. Код зручно структурований, можна швидко зрозуміти, що до чого.</w:t>
      </w:r>
    </w:p>
    <w:p w14:paraId="0C9D7ADA" w14:textId="77777777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Це JS, але краще. Angular побудований на TypeScript, який, в свою чергу, покладається на ES6. Вам не потрібно вчити повністю нову мову, і ви отримуєте функції типу статичної типізації, інтерфейсів, класів, простору імен, декоратори і т.д.</w:t>
      </w:r>
    </w:p>
    <w:p w14:paraId="507F0DD9" w14:textId="2AD0D9BC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У Angular вже є багато інструментів для створення програм. Завдяки директивам, HTML елементи можуть вести себе динамічно. Ви можете підсилити форми за допомогою FormControl і представити різні правила валідації. Можна легко посилати асинхронні HTTP запити різних типів. </w:t>
      </w:r>
    </w:p>
    <w:p w14:paraId="35431CC4" w14:textId="0E55F7E8" w:rsidR="000C3A92" w:rsidRPr="000C3A92" w:rsidRDefault="008D2A5C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Також</w:t>
      </w:r>
      <w:r w:rsidR="000C3A92"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 Angular намагався прибрати жорстку зв'язок між різними компонентами програми. Ін'єкція проходить подібно NodeJS, що дозволяє легко замінювати компоненти.</w:t>
      </w:r>
    </w:p>
    <w:p w14:paraId="00043F7D" w14:textId="1314275F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Всі маніпуляції з DOM проходять там, де повинні. У Angular уявлення і логіка програми не пов'язані, що сильно очищає і спрощує розмітку.</w:t>
      </w:r>
    </w:p>
    <w:p w14:paraId="3E045FC0" w14:textId="75D02A91" w:rsidR="000C3A92" w:rsidRP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 xml:space="preserve">Angular ретельно протестований і підтримує юніт </w:t>
      </w:r>
      <w:r w:rsidR="008D2A5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,</w:t>
      </w: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Jasmine і Protractor.</w:t>
      </w:r>
    </w:p>
    <w:p w14:paraId="196B8AEB" w14:textId="4DFDECFE" w:rsidR="000C3A92" w:rsidRDefault="000C3A92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  <w:r w:rsidRPr="000C3A9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  <w:t>Можна сказати, що Angular не просто фреймворк, а платформа, яка дозволяє розробникам будувати додатки для інтернету, мобільних пристроїв і робочого столу.</w:t>
      </w:r>
    </w:p>
    <w:p w14:paraId="2179B0E8" w14:textId="77777777" w:rsidR="008D2A5C" w:rsidRPr="000C3A92" w:rsidRDefault="008D2A5C" w:rsidP="000C3A92">
      <w:pPr>
        <w:spacing w:line="360" w:lineRule="auto"/>
        <w:ind w:firstLine="425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uk-UA"/>
        </w:rPr>
      </w:pPr>
    </w:p>
    <w:p w14:paraId="15150566" w14:textId="20019A51" w:rsidR="00A27DC4" w:rsidRDefault="00A27DC4" w:rsidP="00A27DC4">
      <w:pPr>
        <w:spacing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Виконання лабораторної роботи</w:t>
      </w:r>
    </w:p>
    <w:p w14:paraId="3AFF75B3" w14:textId="6D93B441" w:rsidR="00A27DC4" w:rsidRPr="008D5DEF" w:rsidRDefault="008D5DEF" w:rsidP="008D5DEF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Даний проект зроблений за допомогою мови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D5D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D5D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D5D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D5DEF">
        <w:rPr>
          <w:rFonts w:ascii="Times New Roman" w:hAnsi="Times New Roman" w:cs="Times New Roman"/>
          <w:sz w:val="28"/>
          <w:szCs w:val="28"/>
        </w:rPr>
        <w:t>.</w:t>
      </w:r>
    </w:p>
    <w:p w14:paraId="56771826" w14:textId="4CCEBD0D" w:rsidR="008D5DEF" w:rsidRDefault="00272B13" w:rsidP="008D5DEF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даному веб-сайті можна побачити реалізацію галереї, яка зроблена у вигляді слайдера з фото. Дана компонента реалізована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747CE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Ось невелика частинка її коду </w:t>
      </w:r>
      <w:r w:rsidR="0046105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ADEBC72" w14:textId="77777777" w:rsidR="00747CE2" w:rsidRPr="00747CE2" w:rsidRDefault="00747CE2" w:rsidP="00747C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7CE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747CE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747CE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"text/javascript"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747CE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document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47CE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querySelector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'#gallery'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747CE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appendChild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JGallery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47CE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create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([{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title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items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[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'images/large/photo1.jpg'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'images/thumbs/photo1.jpg'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'images/large/photo2.jpg'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'images/thumbs/photo2.jpg'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'images/large/photo3.jpg'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'images/thumbs/photo3.jpg'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'images/large/photo4.jpg'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'images/thumbs/photo4.jpg'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'images/large/photo5.jpg'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'images/thumbs/photo5.jpg'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'images/large/photo6.jpg'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'images/thumbs/photo6.jpg'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'images/large/photo7.jpg'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'images/thumbs/photo7.jpg'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'images/large/photo8.jpg'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'images/thumbs/photo8.jpg'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'images/large/photo9.jpg'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'images/thumbs/photo9.jpg'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'images/large/photo10.jpg'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thumbUrl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'images/thumbs/photo10.jpg'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]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},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title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'Video'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items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[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{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element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JGallery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47CE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createElement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'&lt;video src="TUZ.mp4" loop autoplay muted/&gt;'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thumbElement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47CE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JGallery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47CE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createElement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47CE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'&lt;span&gt;Video&lt;/span&gt;'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}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]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}]).getElement());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747CE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747CE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5924662B" w14:textId="54F5205B" w:rsidR="00241C47" w:rsidRDefault="00241C47" w:rsidP="008D5DEF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en-US"/>
        </w:rPr>
      </w:pPr>
    </w:p>
    <w:p w14:paraId="5AE724D7" w14:textId="50ADB9FE" w:rsidR="00747CE2" w:rsidRDefault="00747CE2" w:rsidP="008D5DEF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необхідні файли 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747C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кодом підключаються в </w:t>
      </w:r>
      <w:r w:rsidRPr="00747CE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747CE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:</w:t>
      </w:r>
    </w:p>
    <w:p w14:paraId="15879AAB" w14:textId="77777777" w:rsidR="00E53CBD" w:rsidRPr="00E53CBD" w:rsidRDefault="00E53CBD" w:rsidP="00E53C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"utf-8"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Steak house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"stylesheet"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"master.css"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"text/javascript"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"js/jgallery.js"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"text/javascript"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"https://ajax.googleapis.com/ajax/libs/jquery/1.10.1/jquery.min.js"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"text/javascript"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"js/javas.js"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"text/javascript"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"js/javas2.js"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"text/javascript" </w:t>
      </w:r>
      <w:r w:rsidRPr="00E53CBD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E53C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"js/javas3.js"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E53C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E53CB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33C51B84" w14:textId="77777777" w:rsidR="00E53CBD" w:rsidRPr="003F2328" w:rsidRDefault="00E53CBD" w:rsidP="008D5DEF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en-US"/>
        </w:rPr>
      </w:pPr>
    </w:p>
    <w:p w14:paraId="17993F89" w14:textId="6B8D33A7" w:rsidR="003F2328" w:rsidRDefault="00074E9E" w:rsidP="00E266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BE27E8F" wp14:editId="4D1A841E">
            <wp:extent cx="5940425" cy="2788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4A914" w14:textId="4EE36140" w:rsidR="003F2328" w:rsidRDefault="00074E9E" w:rsidP="00074E9E">
      <w:pPr>
        <w:spacing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 Вигляд галереї на сайті у вигляді слайдера</w:t>
      </w:r>
    </w:p>
    <w:p w14:paraId="3ADAC2AF" w14:textId="77777777" w:rsidR="00647B50" w:rsidRDefault="00647B50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ж говорити про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647B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для початку потрібно встановити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647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647B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цього потрібно в терміналі виконати команду </w:t>
      </w:r>
    </w:p>
    <w:p w14:paraId="46F25017" w14:textId="756B756F" w:rsidR="00326B1D" w:rsidRDefault="00647B50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47B50">
        <w:rPr>
          <w:rFonts w:ascii="Times New Roman" w:hAnsi="Times New Roman" w:cs="Times New Roman"/>
          <w:sz w:val="28"/>
          <w:szCs w:val="28"/>
          <w:lang w:val="uk-UA"/>
        </w:rPr>
        <w:t>npm install -g @angular/cli@latest</w:t>
      </w:r>
    </w:p>
    <w:p w14:paraId="36851691" w14:textId="450F2A0F" w:rsidR="00647B50" w:rsidRDefault="00647B50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Це може зайняти певний час. Під час вам потрібно вказати параметри конфігурації вашої системи, а саме її версію, назву, автора, ключові слова і т.д. Все це також робиться в терміналі під час встановлення </w:t>
      </w:r>
      <w:r w:rsidR="00664EC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664EC5" w:rsidRPr="00664E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64EC5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664EC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58B67A50" w14:textId="77777777" w:rsidR="006124B9" w:rsidRDefault="00664EC5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успішної інсталяції з</w:t>
      </w:r>
      <w:r w:rsidRPr="00664EC5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являється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664EC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664E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664E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файлом з наших налаштувань. </w:t>
      </w:r>
      <w:r w:rsidR="006124B9">
        <w:rPr>
          <w:rFonts w:ascii="Times New Roman" w:hAnsi="Times New Roman" w:cs="Times New Roman"/>
          <w:sz w:val="28"/>
          <w:szCs w:val="28"/>
          <w:lang w:val="uk-UA"/>
        </w:rPr>
        <w:t xml:space="preserve">Далі можна створювати власний проект. Для цього потрібно в терміналі виконати команду </w:t>
      </w:r>
      <w:r w:rsidR="006124B9">
        <w:rPr>
          <w:rFonts w:ascii="Times New Roman" w:hAnsi="Times New Roman" w:cs="Times New Roman"/>
          <w:sz w:val="28"/>
          <w:szCs w:val="28"/>
          <w:lang w:val="en-US"/>
        </w:rPr>
        <w:t>ng</w:t>
      </w:r>
      <w:r w:rsidR="006124B9" w:rsidRPr="006124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124B9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6124B9" w:rsidRPr="006124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124B9">
        <w:rPr>
          <w:rFonts w:ascii="Times New Roman" w:hAnsi="Times New Roman" w:cs="Times New Roman"/>
          <w:sz w:val="28"/>
          <w:szCs w:val="28"/>
          <w:lang w:val="en-US"/>
        </w:rPr>
        <w:t>StakeHouseApp</w:t>
      </w:r>
      <w:r w:rsidR="006124B9" w:rsidRPr="006124B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1CD4FE5" w14:textId="216FCA74" w:rsidR="00664EC5" w:rsidRDefault="00664EC5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ви можете вже запустити ваших додаток, який буде виглядати як стандартний шаблон. 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Для цього потрібно виконати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ng</w:t>
      </w:r>
      <w:r w:rsidRPr="00664E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</w:t>
      </w:r>
      <w:r w:rsidRPr="00664EC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64EC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компіляція та запуск</w:t>
      </w:r>
      <w:r w:rsidRPr="00664EC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F209952" w14:textId="062C8CCE" w:rsidR="00664EC5" w:rsidRDefault="00664EC5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перевірки успішного запуску проекту ми можемо почистити </w:t>
      </w:r>
      <w:r w:rsidRPr="00664E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64E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файл та писати нашу програму. Можна видалити з нього все крім </w:t>
      </w:r>
      <w:r w:rsidRPr="006124B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6124B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outlet</w:t>
      </w:r>
      <w:r w:rsidRPr="006124B9">
        <w:rPr>
          <w:rFonts w:ascii="Times New Roman" w:hAnsi="Times New Roman" w:cs="Times New Roman"/>
          <w:sz w:val="28"/>
          <w:szCs w:val="28"/>
        </w:rPr>
        <w:t>&gt;</w:t>
      </w:r>
      <w:r w:rsidR="006124B9" w:rsidRPr="006124B9">
        <w:rPr>
          <w:rFonts w:ascii="Times New Roman" w:hAnsi="Times New Roman" w:cs="Times New Roman"/>
          <w:sz w:val="28"/>
          <w:szCs w:val="28"/>
        </w:rPr>
        <w:t>.</w:t>
      </w:r>
    </w:p>
    <w:p w14:paraId="76226C83" w14:textId="15633CEC" w:rsidR="002678CC" w:rsidRDefault="00085161" w:rsidP="0008516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51AE40" wp14:editId="43B86E10">
            <wp:extent cx="2240280" cy="4243179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3347" cy="42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ECCC" w14:textId="1850A2D6" w:rsidR="00085161" w:rsidRPr="00085161" w:rsidRDefault="00085161" w:rsidP="0008516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 Загальна структура проекту</w:t>
      </w:r>
    </w:p>
    <w:p w14:paraId="70A6F6DB" w14:textId="72F6E300" w:rsidR="006124B9" w:rsidRDefault="00950AA0" w:rsidP="00664EC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 папці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950A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також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50AA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яка генерується автоматично. Її вміст такий:</w:t>
      </w:r>
    </w:p>
    <w:p w14:paraId="046F6214" w14:textId="069F5A8B" w:rsidR="0009724B" w:rsidRDefault="0009724B" w:rsidP="0009724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70DBF89" wp14:editId="75D99A46">
            <wp:extent cx="2301240" cy="1463656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8983" cy="14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47AF" w14:textId="2E3BD364" w:rsidR="007E67B7" w:rsidRPr="007E67B7" w:rsidRDefault="007E67B7" w:rsidP="0009724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236529AD" w14:textId="26E02E5B" w:rsidR="00326B1D" w:rsidRDefault="0049541E" w:rsidP="00E266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app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component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ts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відповідає за створення та вміст компонент,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ts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створення на налаштування сервісів,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app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module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ts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створення та конфігурація модулів,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app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routing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ts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створення роутингу по додатку.</w:t>
      </w:r>
    </w:p>
    <w:p w14:paraId="015F2591" w14:textId="68FB1F9E" w:rsidR="00F54479" w:rsidRPr="00F54479" w:rsidRDefault="00F54479" w:rsidP="00E266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app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module</w:t>
      </w:r>
      <w:r w:rsidRPr="0049541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ts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:</w:t>
      </w:r>
    </w:p>
    <w:p w14:paraId="448379CD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import { BrowserModule } from '@angular/platform-browser';</w:t>
      </w:r>
    </w:p>
    <w:p w14:paraId="02E48DFC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import { NgModule } from '@angular/core';</w:t>
      </w:r>
    </w:p>
    <w:p w14:paraId="1527AE3A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</w:p>
    <w:p w14:paraId="2E53AAF6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import { AppRoutingModule } from './app-routing.module';</w:t>
      </w:r>
    </w:p>
    <w:p w14:paraId="5AD25936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import { AppComponent } from './app.component';</w:t>
      </w:r>
    </w:p>
    <w:p w14:paraId="52B54F26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</w:p>
    <w:p w14:paraId="10AA392D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@NgModule({</w:t>
      </w:r>
    </w:p>
    <w:p w14:paraId="6D603B0D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  declarations: [</w:t>
      </w:r>
    </w:p>
    <w:p w14:paraId="1FC65B69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    AppComponent</w:t>
      </w:r>
    </w:p>
    <w:p w14:paraId="17AD7E06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  ],</w:t>
      </w:r>
    </w:p>
    <w:p w14:paraId="75C86C77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  imports: [</w:t>
      </w:r>
    </w:p>
    <w:p w14:paraId="24F60B97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    BrowserModule,</w:t>
      </w:r>
    </w:p>
    <w:p w14:paraId="1946CC6E" w14:textId="5AEBE5EA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     AppRoutingModule    </w:t>
      </w:r>
    </w:p>
    <w:p w14:paraId="4C1D44D8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  ],</w:t>
      </w:r>
    </w:p>
    <w:p w14:paraId="19E6E4BE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  providers: [],</w:t>
      </w:r>
    </w:p>
    <w:p w14:paraId="49E2116F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  bootstrap: [AppComponent]</w:t>
      </w:r>
    </w:p>
    <w:p w14:paraId="00C3A2F3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lastRenderedPageBreak/>
        <w:t>})</w:t>
      </w:r>
    </w:p>
    <w:p w14:paraId="6C4EECA9" w14:textId="77777777" w:rsidR="00836EA6" w:rsidRPr="00F54479" w:rsidRDefault="00836EA6" w:rsidP="00F54479">
      <w:pPr>
        <w:rPr>
          <w:rFonts w:ascii="Times New Roman" w:hAnsi="Times New Roman" w:cs="Times New Roman"/>
          <w:sz w:val="24"/>
          <w:szCs w:val="24"/>
        </w:rPr>
      </w:pPr>
      <w:r w:rsidRPr="00F54479">
        <w:rPr>
          <w:rFonts w:ascii="Times New Roman" w:hAnsi="Times New Roman" w:cs="Times New Roman"/>
          <w:sz w:val="24"/>
          <w:szCs w:val="24"/>
        </w:rPr>
        <w:t>export class AppModule { }</w:t>
      </w:r>
    </w:p>
    <w:p w14:paraId="27F48BDE" w14:textId="1D27551C" w:rsidR="00477F86" w:rsidRPr="00477F86" w:rsidRDefault="00477F86" w:rsidP="00477F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Код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477F8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477F8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ts</w:t>
      </w:r>
      <w:r w:rsidRPr="00477F86">
        <w:rPr>
          <w:rFonts w:ascii="Times New Roman" w:hAnsi="Times New Roman" w:cs="Times New Roman"/>
          <w:sz w:val="24"/>
          <w:szCs w:val="24"/>
        </w:rPr>
        <w:t>:</w:t>
      </w:r>
    </w:p>
    <w:p w14:paraId="1C36D1B7" w14:textId="1BC321CE" w:rsidR="00477F86" w:rsidRPr="00477F86" w:rsidRDefault="00477F86" w:rsidP="00477F86">
      <w:pPr>
        <w:rPr>
          <w:rFonts w:ascii="Times New Roman" w:hAnsi="Times New Roman" w:cs="Times New Roman"/>
          <w:sz w:val="24"/>
          <w:szCs w:val="24"/>
        </w:rPr>
      </w:pPr>
      <w:r w:rsidRPr="00477F86">
        <w:rPr>
          <w:rFonts w:ascii="Times New Roman" w:hAnsi="Times New Roman" w:cs="Times New Roman"/>
          <w:sz w:val="24"/>
          <w:szCs w:val="24"/>
        </w:rPr>
        <w:t>import { Component } from '@angular/core';</w:t>
      </w:r>
    </w:p>
    <w:p w14:paraId="7E182D79" w14:textId="77777777" w:rsidR="00477F86" w:rsidRPr="00477F86" w:rsidRDefault="00477F86" w:rsidP="00477F86">
      <w:pPr>
        <w:rPr>
          <w:rFonts w:ascii="Times New Roman" w:hAnsi="Times New Roman" w:cs="Times New Roman"/>
          <w:sz w:val="24"/>
          <w:szCs w:val="24"/>
        </w:rPr>
      </w:pPr>
      <w:r w:rsidRPr="00477F86">
        <w:rPr>
          <w:rFonts w:ascii="Times New Roman" w:hAnsi="Times New Roman" w:cs="Times New Roman"/>
          <w:sz w:val="24"/>
          <w:szCs w:val="24"/>
        </w:rPr>
        <w:t>import { DataService } from './services/data.service';</w:t>
      </w:r>
    </w:p>
    <w:p w14:paraId="00956C8D" w14:textId="77777777" w:rsidR="00477F86" w:rsidRPr="00477F86" w:rsidRDefault="00477F86" w:rsidP="00477F86">
      <w:pPr>
        <w:rPr>
          <w:rFonts w:ascii="Times New Roman" w:hAnsi="Times New Roman" w:cs="Times New Roman"/>
          <w:sz w:val="24"/>
          <w:szCs w:val="24"/>
        </w:rPr>
      </w:pPr>
    </w:p>
    <w:p w14:paraId="7F721EC8" w14:textId="77777777" w:rsidR="00477F86" w:rsidRPr="00477F86" w:rsidRDefault="00477F86" w:rsidP="00477F86">
      <w:pPr>
        <w:rPr>
          <w:rFonts w:ascii="Times New Roman" w:hAnsi="Times New Roman" w:cs="Times New Roman"/>
          <w:sz w:val="24"/>
          <w:szCs w:val="24"/>
        </w:rPr>
      </w:pPr>
      <w:r w:rsidRPr="00477F86">
        <w:rPr>
          <w:rFonts w:ascii="Times New Roman" w:hAnsi="Times New Roman" w:cs="Times New Roman"/>
          <w:sz w:val="24"/>
          <w:szCs w:val="24"/>
        </w:rPr>
        <w:t>@Component({</w:t>
      </w:r>
    </w:p>
    <w:p w14:paraId="5813DC63" w14:textId="77777777" w:rsidR="00477F86" w:rsidRPr="00477F86" w:rsidRDefault="00477F86" w:rsidP="00477F86">
      <w:pPr>
        <w:rPr>
          <w:rFonts w:ascii="Times New Roman" w:hAnsi="Times New Roman" w:cs="Times New Roman"/>
          <w:sz w:val="24"/>
          <w:szCs w:val="24"/>
        </w:rPr>
      </w:pPr>
      <w:r w:rsidRPr="00477F86">
        <w:rPr>
          <w:rFonts w:ascii="Times New Roman" w:hAnsi="Times New Roman" w:cs="Times New Roman"/>
          <w:sz w:val="24"/>
          <w:szCs w:val="24"/>
        </w:rPr>
        <w:t>  selector: 'app-root',</w:t>
      </w:r>
    </w:p>
    <w:p w14:paraId="0CFA9F67" w14:textId="77777777" w:rsidR="00477F86" w:rsidRPr="00477F86" w:rsidRDefault="00477F86" w:rsidP="00477F86">
      <w:pPr>
        <w:rPr>
          <w:rFonts w:ascii="Times New Roman" w:hAnsi="Times New Roman" w:cs="Times New Roman"/>
          <w:sz w:val="24"/>
          <w:szCs w:val="24"/>
        </w:rPr>
      </w:pPr>
      <w:r w:rsidRPr="00477F86">
        <w:rPr>
          <w:rFonts w:ascii="Times New Roman" w:hAnsi="Times New Roman" w:cs="Times New Roman"/>
          <w:sz w:val="24"/>
          <w:szCs w:val="24"/>
        </w:rPr>
        <w:t>  templateUrl: './app.component.html',</w:t>
      </w:r>
    </w:p>
    <w:p w14:paraId="05C1F94E" w14:textId="77777777" w:rsidR="00477F86" w:rsidRPr="00477F86" w:rsidRDefault="00477F86" w:rsidP="00477F86">
      <w:pPr>
        <w:rPr>
          <w:rFonts w:ascii="Times New Roman" w:hAnsi="Times New Roman" w:cs="Times New Roman"/>
          <w:sz w:val="24"/>
          <w:szCs w:val="24"/>
        </w:rPr>
      </w:pPr>
      <w:r w:rsidRPr="00477F86">
        <w:rPr>
          <w:rFonts w:ascii="Times New Roman" w:hAnsi="Times New Roman" w:cs="Times New Roman"/>
          <w:sz w:val="24"/>
          <w:szCs w:val="24"/>
        </w:rPr>
        <w:t>  styleUrls: ['./app.component.css']</w:t>
      </w:r>
    </w:p>
    <w:p w14:paraId="7D85D25D" w14:textId="77777777" w:rsidR="00477F86" w:rsidRPr="00477F86" w:rsidRDefault="00477F86" w:rsidP="00477F86">
      <w:pPr>
        <w:rPr>
          <w:rFonts w:ascii="Times New Roman" w:hAnsi="Times New Roman" w:cs="Times New Roman"/>
          <w:sz w:val="24"/>
          <w:szCs w:val="24"/>
        </w:rPr>
      </w:pPr>
      <w:r w:rsidRPr="00477F86">
        <w:rPr>
          <w:rFonts w:ascii="Times New Roman" w:hAnsi="Times New Roman" w:cs="Times New Roman"/>
          <w:sz w:val="24"/>
          <w:szCs w:val="24"/>
        </w:rPr>
        <w:t>})</w:t>
      </w:r>
    </w:p>
    <w:p w14:paraId="11E4405C" w14:textId="23BA3EFC" w:rsidR="00477F86" w:rsidRDefault="00477F86" w:rsidP="00477F86">
      <w:pPr>
        <w:rPr>
          <w:rFonts w:ascii="Times New Roman" w:hAnsi="Times New Roman" w:cs="Times New Roman"/>
          <w:sz w:val="24"/>
          <w:szCs w:val="24"/>
        </w:rPr>
      </w:pPr>
      <w:r w:rsidRPr="00477F86">
        <w:rPr>
          <w:rFonts w:ascii="Times New Roman" w:hAnsi="Times New Roman" w:cs="Times New Roman"/>
          <w:sz w:val="24"/>
          <w:szCs w:val="24"/>
        </w:rPr>
        <w:t>export class AppComponent {</w:t>
      </w:r>
    </w:p>
    <w:p w14:paraId="3B0F1872" w14:textId="60EF048B" w:rsidR="001A4DB7" w:rsidRDefault="001A4DB7" w:rsidP="00477F8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}}</w:t>
      </w:r>
    </w:p>
    <w:p w14:paraId="397F748F" w14:textId="77777777" w:rsidR="00DB28AB" w:rsidRDefault="00DB28AB" w:rsidP="00DB28A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B61FCD4" w14:textId="69A7698A" w:rsidR="00DB28AB" w:rsidRDefault="00DB28AB" w:rsidP="00DB28A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B28AB">
        <w:rPr>
          <w:rFonts w:ascii="Times New Roman" w:hAnsi="Times New Roman" w:cs="Times New Roman"/>
          <w:sz w:val="28"/>
          <w:szCs w:val="28"/>
          <w:lang w:val="uk-UA"/>
        </w:rPr>
        <w:t xml:space="preserve">У файлах 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 xml:space="preserve"> розміщується 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DB28A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 xml:space="preserve"> код для компоненти, який був наведений в попередній лабораторній роботі.</w:t>
      </w:r>
    </w:p>
    <w:p w14:paraId="7F72DB7F" w14:textId="77777777" w:rsidR="007E67B7" w:rsidRDefault="00DB28AB" w:rsidP="00DB28A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є просто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DB28A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B28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у них прописується загальний код для всієї сторінки.</w:t>
      </w:r>
    </w:p>
    <w:p w14:paraId="1F34C077" w14:textId="771A6BA9" w:rsidR="00DB28AB" w:rsidRDefault="007E67B7" w:rsidP="007E67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EA03D5" wp14:editId="461C2E4A">
            <wp:extent cx="5707380" cy="147519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8477" cy="14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28B5" w14:textId="19DCE145" w:rsidR="00167439" w:rsidRDefault="00167439" w:rsidP="007E67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</w:t>
      </w:r>
      <w:r w:rsidR="00DC4607">
        <w:rPr>
          <w:rFonts w:ascii="Times New Roman" w:hAnsi="Times New Roman" w:cs="Times New Roman"/>
          <w:sz w:val="28"/>
          <w:szCs w:val="28"/>
          <w:lang w:val="uk-UA"/>
        </w:rPr>
        <w:t>Вміст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styles.css</w:t>
      </w:r>
    </w:p>
    <w:p w14:paraId="0DB13571" w14:textId="49BAD7A7" w:rsidR="00DC4607" w:rsidRDefault="00DC4607" w:rsidP="007E67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274B85" wp14:editId="2CFFA818">
            <wp:extent cx="5940425" cy="2484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0B60" w14:textId="794A70C2" w:rsidR="00836EA6" w:rsidRDefault="00DC4607" w:rsidP="00E93A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8F4F7E">
        <w:rPr>
          <w:rFonts w:ascii="Times New Roman" w:hAnsi="Times New Roman" w:cs="Times New Roman"/>
          <w:sz w:val="28"/>
          <w:szCs w:val="28"/>
          <w:lang w:val="uk-UA"/>
        </w:rPr>
        <w:t xml:space="preserve">.5 </w:t>
      </w:r>
      <w:r w:rsidR="008F4F7E">
        <w:rPr>
          <w:rFonts w:ascii="Times New Roman" w:hAnsi="Times New Roman" w:cs="Times New Roman"/>
          <w:sz w:val="28"/>
          <w:szCs w:val="28"/>
          <w:lang w:val="uk-UA"/>
        </w:rPr>
        <w:t xml:space="preserve">Вміст </w:t>
      </w:r>
      <w:r w:rsidR="008F4F7E"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37D4A96E" w14:textId="77777777" w:rsidR="00E93A1F" w:rsidRPr="00DB28AB" w:rsidRDefault="00E93A1F" w:rsidP="00E93A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398B41" w14:textId="6A1C2924" w:rsidR="00735F17" w:rsidRPr="00F80091" w:rsidRDefault="004B34D1" w:rsidP="00E266DD">
      <w:pPr>
        <w:spacing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Висновок: у даній лабораторній роботі було ознайомлено з </w:t>
      </w:r>
      <w:r w:rsidR="00E93A1F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E93A1F" w:rsidRPr="00E93A1F">
        <w:rPr>
          <w:rFonts w:ascii="Times New Roman" w:hAnsi="Times New Roman" w:cs="Times New Roman"/>
          <w:sz w:val="28"/>
          <w:szCs w:val="28"/>
        </w:rPr>
        <w:t xml:space="preserve"> </w:t>
      </w:r>
      <w:r w:rsidR="00E93A1F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F80091" w:rsidRPr="00F80091">
        <w:rPr>
          <w:rFonts w:ascii="Times New Roman" w:hAnsi="Times New Roman" w:cs="Times New Roman"/>
          <w:sz w:val="28"/>
          <w:szCs w:val="28"/>
        </w:rPr>
        <w:t>.</w:t>
      </w:r>
    </w:p>
    <w:sectPr w:rsidR="00735F17" w:rsidRPr="00F800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314"/>
    <w:rsid w:val="00074E9E"/>
    <w:rsid w:val="00085161"/>
    <w:rsid w:val="0009265A"/>
    <w:rsid w:val="00095067"/>
    <w:rsid w:val="0009724B"/>
    <w:rsid w:val="000C3A92"/>
    <w:rsid w:val="000F4D32"/>
    <w:rsid w:val="00150A84"/>
    <w:rsid w:val="00167439"/>
    <w:rsid w:val="00176792"/>
    <w:rsid w:val="00176AB7"/>
    <w:rsid w:val="001A4DB7"/>
    <w:rsid w:val="00241C47"/>
    <w:rsid w:val="00245596"/>
    <w:rsid w:val="002678CC"/>
    <w:rsid w:val="00272B13"/>
    <w:rsid w:val="00297297"/>
    <w:rsid w:val="002B6BEE"/>
    <w:rsid w:val="00312395"/>
    <w:rsid w:val="00326B1D"/>
    <w:rsid w:val="003A48A6"/>
    <w:rsid w:val="003D5A1A"/>
    <w:rsid w:val="003F2328"/>
    <w:rsid w:val="00400BC5"/>
    <w:rsid w:val="0046105D"/>
    <w:rsid w:val="00477F86"/>
    <w:rsid w:val="0049541E"/>
    <w:rsid w:val="004B34D1"/>
    <w:rsid w:val="006124B9"/>
    <w:rsid w:val="00647B50"/>
    <w:rsid w:val="00664EC5"/>
    <w:rsid w:val="00735F17"/>
    <w:rsid w:val="00747CE2"/>
    <w:rsid w:val="007D7D75"/>
    <w:rsid w:val="007E67B7"/>
    <w:rsid w:val="00836EA6"/>
    <w:rsid w:val="00853D9D"/>
    <w:rsid w:val="00863D62"/>
    <w:rsid w:val="008D2A5C"/>
    <w:rsid w:val="008D5DEF"/>
    <w:rsid w:val="008F4F7E"/>
    <w:rsid w:val="00950AA0"/>
    <w:rsid w:val="00956296"/>
    <w:rsid w:val="009915A3"/>
    <w:rsid w:val="00A13D2E"/>
    <w:rsid w:val="00A27DC4"/>
    <w:rsid w:val="00A629F2"/>
    <w:rsid w:val="00B20D6D"/>
    <w:rsid w:val="00C97F9D"/>
    <w:rsid w:val="00CC0218"/>
    <w:rsid w:val="00CE3AA8"/>
    <w:rsid w:val="00DB28AB"/>
    <w:rsid w:val="00DC2E2E"/>
    <w:rsid w:val="00DC4607"/>
    <w:rsid w:val="00E266DD"/>
    <w:rsid w:val="00E35314"/>
    <w:rsid w:val="00E53CBD"/>
    <w:rsid w:val="00E93A1F"/>
    <w:rsid w:val="00EF7522"/>
    <w:rsid w:val="00F54479"/>
    <w:rsid w:val="00F80091"/>
    <w:rsid w:val="00FA47F9"/>
    <w:rsid w:val="00FD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EC87A"/>
  <w15:chartTrackingRefBased/>
  <w15:docId w15:val="{B3DCB975-399B-4577-8388-5636FC533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50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EF7522"/>
    <w:rPr>
      <w:i/>
      <w:iCs/>
    </w:rPr>
  </w:style>
  <w:style w:type="character" w:styleId="a4">
    <w:name w:val="Strong"/>
    <w:basedOn w:val="a0"/>
    <w:uiPriority w:val="22"/>
    <w:qFormat/>
    <w:rsid w:val="00EF7522"/>
    <w:rPr>
      <w:b/>
      <w:bCs/>
    </w:rPr>
  </w:style>
  <w:style w:type="character" w:styleId="a5">
    <w:name w:val="Hyperlink"/>
    <w:basedOn w:val="a0"/>
    <w:uiPriority w:val="99"/>
    <w:semiHidden/>
    <w:unhideWhenUsed/>
    <w:rsid w:val="00EF752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3D5A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63D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863D6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1301</Words>
  <Characters>7421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Боштан Анастасія</dc:creator>
  <cp:keywords/>
  <dc:description/>
  <cp:lastModifiedBy>Боштан Анастасія</cp:lastModifiedBy>
  <cp:revision>66</cp:revision>
  <dcterms:created xsi:type="dcterms:W3CDTF">2020-05-21T21:34:00Z</dcterms:created>
  <dcterms:modified xsi:type="dcterms:W3CDTF">2020-05-21T23:09:00Z</dcterms:modified>
</cp:coreProperties>
</file>