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10B4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DA7FC9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C653D46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C9EFD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B2DF4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B2DF4">
        <w:rPr>
          <w:rFonts w:ascii="Times New Roman" w:hAnsi="Times New Roman" w:cs="Times New Roman"/>
          <w:sz w:val="28"/>
          <w:szCs w:val="28"/>
        </w:rPr>
        <w:t xml:space="preserve"> систем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A9C33CA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та мереж </w:t>
      </w:r>
    </w:p>
    <w:p w14:paraId="357BAB18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5F81F9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A0785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CF5FE4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EA137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9BB0B2" w14:textId="551F3BF9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 w:rsidR="00297EC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3D65DED" w14:textId="511B970D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B2D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 w:rsidRPr="00CB2DF4"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547E919D" w14:textId="775CE95D" w:rsidR="00095067" w:rsidRPr="005003DF" w:rsidRDefault="005003DF" w:rsidP="005003DF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Сервіси</w:t>
      </w:r>
      <w:proofErr w:type="spellEnd"/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роутінг</w:t>
      </w:r>
      <w:proofErr w:type="spellEnd"/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додатках</w:t>
      </w:r>
      <w:proofErr w:type="spellEnd"/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Angular Framework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/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Models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 Java</w:t>
      </w:r>
    </w:p>
    <w:p w14:paraId="16A503FD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96AD1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7C382E" w14:textId="4EF94812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Виконала:                                                                                                                             студентка гр. КН-</w:t>
      </w:r>
      <w:r w:rsidR="00853D9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11                                                                                                                                    Боштан А.О.</w:t>
      </w:r>
    </w:p>
    <w:p w14:paraId="76842635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BAB5D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DFCDCF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E72E9A" w14:textId="680A2244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Прийн</w:t>
      </w:r>
      <w:r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2EF3B0D3" w14:textId="7255D721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55D35130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6DE83AB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DF9CF" w14:textId="1C0977C0" w:rsidR="00095067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43AF35" w14:textId="69A54F68" w:rsidR="0009265A" w:rsidRDefault="0009265A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E429BE" w14:textId="77777777" w:rsidR="0009265A" w:rsidRPr="00CB2DF4" w:rsidRDefault="0009265A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65D347" w14:textId="77777777" w:rsidR="00C67597" w:rsidRDefault="00C6759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54700" w14:textId="2C18B1B2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Львів - 2020</w:t>
      </w:r>
    </w:p>
    <w:p w14:paraId="7D9F2C83" w14:textId="6B6D0C86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CB2DF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Теоретичні відомості</w:t>
      </w:r>
    </w:p>
    <w:p w14:paraId="418EE65B" w14:textId="762E11E7" w:rsidR="00351E78" w:rsidRPr="00351E78" w:rsidRDefault="00351E78" w:rsidP="00351E78">
      <w:pPr>
        <w:spacing w:line="360" w:lineRule="auto"/>
        <w:ind w:firstLine="425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Сервіси в </w:t>
      </w:r>
      <w:proofErr w:type="spellStart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Angular</w:t>
      </w:r>
      <w:proofErr w:type="spellEnd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представляють досить широкий спектр класів, які виконують деякі специфічні завдання, наприклад, </w:t>
      </w:r>
      <w:proofErr w:type="spellStart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лог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ування</w:t>
      </w:r>
      <w:proofErr w:type="spellEnd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, роботу з даними і </w:t>
      </w:r>
      <w:proofErr w:type="spellStart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т.д</w:t>
      </w:r>
      <w:proofErr w:type="spellEnd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.</w:t>
      </w:r>
    </w:p>
    <w:p w14:paraId="76E8F7B2" w14:textId="2F69DF51" w:rsidR="00351E78" w:rsidRPr="00351E78" w:rsidRDefault="00351E78" w:rsidP="00351E78">
      <w:pPr>
        <w:spacing w:line="360" w:lineRule="auto"/>
        <w:ind w:firstLine="425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На відміну від компонентів і директив сервіси не працюють з уявленнями, тобто з розміткою </w:t>
      </w:r>
      <w:proofErr w:type="spellStart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html</w:t>
      </w:r>
      <w:proofErr w:type="spellEnd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, не роблять на неї прямого впливу. Вони виконують строго певн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е</w:t>
      </w: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і досить вузьке завдання.</w:t>
      </w:r>
    </w:p>
    <w:p w14:paraId="7F0E70B5" w14:textId="0BA8F208" w:rsidR="00351E78" w:rsidRPr="00351E78" w:rsidRDefault="00351E78" w:rsidP="00351E78">
      <w:pPr>
        <w:spacing w:line="360" w:lineRule="auto"/>
        <w:ind w:firstLine="425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Стандартні завдання сервісів:</w:t>
      </w:r>
    </w:p>
    <w:p w14:paraId="67146AF4" w14:textId="0F4DDEA5" w:rsidR="00351E78" w:rsidRPr="00351E78" w:rsidRDefault="00351E78" w:rsidP="00351E7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Надання даних з додатком. Сервіс може сам зберігати дані в пам'яті, або для отримання даних може звертатися до будь-якого джерела даних, наприклад, до сервера.</w:t>
      </w:r>
    </w:p>
    <w:p w14:paraId="6E61DF71" w14:textId="39630F99" w:rsidR="00351E78" w:rsidRPr="00351E78" w:rsidRDefault="00351E78" w:rsidP="00351E7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Сервіс може представляти канал взаємодії між окремими компонентами програми</w:t>
      </w:r>
    </w:p>
    <w:p w14:paraId="06ECC688" w14:textId="43D1B82C" w:rsidR="00D40A4C" w:rsidRDefault="00351E78" w:rsidP="00D30F23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Сервіс може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інкапсулювати</w:t>
      </w:r>
      <w:proofErr w:type="spellEnd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бізнес-логіку, різні обчислювальні завдання, завдання по </w:t>
      </w:r>
      <w:proofErr w:type="spellStart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ло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гувані</w:t>
      </w:r>
      <w:proofErr w:type="spellEnd"/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, які краще виносити з компонентів. Тим самим код компонентів буде зосереджений безпосередньо на роботі з поданням. Крім того, тим самим ми також можемо вирішити проблему повторення коду, якщо нам буде потрібно виконати одну і ту ж задачу в різних компонентах і класах</w:t>
      </w:r>
      <w:r w:rsidR="00833BE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.</w:t>
      </w:r>
    </w:p>
    <w:p w14:paraId="5F935908" w14:textId="41104109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proofErr w:type="spellStart"/>
        <w:r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Angular</w:t>
        </w:r>
        <w:proofErr w:type="spellEnd"/>
        <w:r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Router</w:t>
        </w:r>
        <w:proofErr w:type="spellEnd"/>
      </w:hyperlink>
      <w:r w:rsidRPr="00D30F2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роутер,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з пакета @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. Ви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отримуєте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роутингу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router-outlet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зіставлення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маршруту з рядком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легкістю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маршруту та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хуки для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авторизованого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.</w:t>
      </w:r>
    </w:p>
    <w:p w14:paraId="63C6C0FC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30F2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— основа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. Роутер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односторінкові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представленнями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навігацією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ними.</w:t>
      </w:r>
    </w:p>
    <w:p w14:paraId="74B3C2C7" w14:textId="2051235F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proofErr w:type="spellStart"/>
        <w:r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Router-Outlet</w:t>
        </w:r>
        <w:proofErr w:type="spellEnd"/>
      </w:hyperlink>
      <w:r w:rsidRPr="00D30F23">
        <w:rPr>
          <w:rFonts w:ascii="Times New Roman" w:hAnsi="Times New Roman" w:cs="Times New Roman"/>
          <w:sz w:val="28"/>
          <w:szCs w:val="28"/>
        </w:rPr>
        <w:t xml:space="preserve"> — директива з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роутера,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компонента.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Зіставлення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маршруту проходить через URL браузера. Ви можете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outlets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 до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складніші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роутингу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.</w:t>
      </w:r>
    </w:p>
    <w:p w14:paraId="675A76C9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30F23">
        <w:rPr>
          <w:rFonts w:ascii="Times New Roman" w:hAnsi="Times New Roman" w:cs="Times New Roman"/>
          <w:sz w:val="28"/>
          <w:szCs w:val="28"/>
        </w:rPr>
        <w:t>Будь-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зіставлений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роутером компонент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sibling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-компонент для 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router-outlet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.</w:t>
      </w:r>
    </w:p>
    <w:p w14:paraId="55EF0E60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Маршрути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вміщують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шлях та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компонента (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fldChar w:fldCharType="begin"/>
      </w:r>
      <w:r w:rsidRPr="00D30F23">
        <w:rPr>
          <w:rFonts w:ascii="Times New Roman" w:hAnsi="Times New Roman" w:cs="Times New Roman"/>
          <w:sz w:val="28"/>
          <w:szCs w:val="28"/>
        </w:rPr>
        <w:instrText xml:space="preserve"> HYPERLINK "https://angular.io/api/router/Route" \l "redirectTo" \t "_blank" </w:instrText>
      </w:r>
      <w:r w:rsidRPr="00D30F23">
        <w:rPr>
          <w:rFonts w:ascii="Times New Roman" w:hAnsi="Times New Roman" w:cs="Times New Roman"/>
          <w:sz w:val="28"/>
          <w:szCs w:val="28"/>
        </w:rPr>
        <w:fldChar w:fldCharType="separate"/>
      </w:r>
      <w:r w:rsidRPr="00D30F23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redirectTo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fldChar w:fldCharType="end"/>
      </w:r>
      <w:r w:rsidRPr="00D30F23">
        <w:rPr>
          <w:rFonts w:ascii="Times New Roman" w:hAnsi="Times New Roman" w:cs="Times New Roman"/>
          <w:sz w:val="28"/>
          <w:szCs w:val="28"/>
        </w:rPr>
        <w:t xml:space="preserve"> шлях). Шлях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URL,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унікальне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компонента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шляхом. З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визначенням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маршруту через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метод 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перенаправляти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.</w:t>
      </w:r>
    </w:p>
    <w:p w14:paraId="4F075449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 </w:t>
      </w:r>
      <w:hyperlink r:id="rId7" w:tgtFrame="_blank" w:history="1">
        <w:r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маршрут</w:t>
        </w:r>
      </w:hyperlink>
      <w:r w:rsidRPr="00D30F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зіставляє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URL-шлях з компонентом.</w:t>
      </w:r>
    </w:p>
    <w:p w14:paraId="6739656F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30F23">
        <w:rPr>
          <w:rFonts w:ascii="Times New Roman" w:hAnsi="Times New Roman" w:cs="Times New Roman"/>
          <w:sz w:val="28"/>
          <w:szCs w:val="28"/>
        </w:rPr>
        <w:t xml:space="preserve">Шлях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бути пустим.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, при запуску.</w:t>
      </w:r>
    </w:p>
    <w:p w14:paraId="1C636F4B" w14:textId="24063469" w:rsidR="00D40A4C" w:rsidRDefault="00D30F23" w:rsidP="00D30F23">
      <w:pPr>
        <w:spacing w:line="360" w:lineRule="auto"/>
        <w:ind w:firstLine="426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D30F23">
        <w:rPr>
          <w:rFonts w:ascii="Times New Roman" w:hAnsi="Times New Roman" w:cs="Times New Roman"/>
          <w:sz w:val="28"/>
          <w:szCs w:val="28"/>
        </w:rPr>
        <w:t xml:space="preserve">Шлях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 шаблон рядка(**). Роутер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обере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маршрут,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URL не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жодним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шляхом для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маршрутів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для «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F23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D30F23">
        <w:rPr>
          <w:rFonts w:ascii="Times New Roman" w:hAnsi="Times New Roman" w:cs="Times New Roman"/>
          <w:sz w:val="28"/>
          <w:szCs w:val="28"/>
        </w:rPr>
        <w:t>.</w:t>
      </w:r>
    </w:p>
    <w:p w14:paraId="546B5719" w14:textId="77777777" w:rsidR="00D40A4C" w:rsidRDefault="00D40A4C" w:rsidP="00A27DC4">
      <w:pPr>
        <w:spacing w:line="360" w:lineRule="auto"/>
        <w:ind w:firstLine="425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</w:p>
    <w:p w14:paraId="15150566" w14:textId="110DAB25" w:rsidR="00A27DC4" w:rsidRDefault="00A27DC4" w:rsidP="00A27DC4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3AFF75B3" w14:textId="1471FE9C" w:rsidR="00A27DC4" w:rsidRDefault="008D5DEF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зроблений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5DEF">
        <w:rPr>
          <w:rFonts w:ascii="Times New Roman" w:hAnsi="Times New Roman" w:cs="Times New Roman"/>
          <w:sz w:val="28"/>
          <w:szCs w:val="28"/>
        </w:rPr>
        <w:t>.</w:t>
      </w:r>
    </w:p>
    <w:p w14:paraId="7441690E" w14:textId="12B933CB" w:rsidR="00EA2942" w:rsidRDefault="00EA294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A2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даному проекті було створено такі моделі:</w:t>
      </w:r>
    </w:p>
    <w:p w14:paraId="6604B954" w14:textId="2C1DC1AC" w:rsidR="00EA2942" w:rsidRDefault="00EA294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Hall.java</w:t>
      </w:r>
    </w:p>
    <w:p w14:paraId="4355C247" w14:textId="77777777" w:rsidR="00EA2942" w:rsidRPr="00EA2942" w:rsidRDefault="00EA2942" w:rsidP="00EA2942">
      <w:pPr>
        <w:pStyle w:val="HTML0"/>
        <w:shd w:val="clear" w:color="auto" w:fill="FFFFFF"/>
        <w:rPr>
          <w:color w:val="000000"/>
          <w:lang w:val="en-US"/>
        </w:rPr>
      </w:pPr>
      <w:r w:rsidRPr="00EA2942">
        <w:rPr>
          <w:b/>
          <w:bCs/>
          <w:color w:val="000080"/>
          <w:lang w:val="en-US"/>
        </w:rPr>
        <w:lastRenderedPageBreak/>
        <w:t xml:space="preserve">package </w:t>
      </w:r>
      <w:r w:rsidRPr="00EA2942">
        <w:rPr>
          <w:color w:val="000000"/>
          <w:lang w:val="en-US"/>
        </w:rPr>
        <w:t>model;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</w:r>
      <w:r w:rsidRPr="00EA2942">
        <w:rPr>
          <w:b/>
          <w:bCs/>
          <w:color w:val="000080"/>
          <w:lang w:val="en-US"/>
        </w:rPr>
        <w:t xml:space="preserve">public </w:t>
      </w:r>
      <w:proofErr w:type="spellStart"/>
      <w:r w:rsidRPr="00EA2942">
        <w:rPr>
          <w:b/>
          <w:bCs/>
          <w:color w:val="000080"/>
          <w:lang w:val="en-US"/>
        </w:rPr>
        <w:t>enum</w:t>
      </w:r>
      <w:proofErr w:type="spellEnd"/>
      <w:r w:rsidRPr="00EA2942">
        <w:rPr>
          <w:b/>
          <w:bCs/>
          <w:color w:val="000080"/>
          <w:lang w:val="en-US"/>
        </w:rPr>
        <w:t xml:space="preserve"> </w:t>
      </w:r>
      <w:r w:rsidRPr="00EA2942">
        <w:rPr>
          <w:color w:val="000000"/>
          <w:lang w:val="en-US"/>
        </w:rPr>
        <w:t>Hall {</w:t>
      </w:r>
      <w:r w:rsidRPr="00EA2942">
        <w:rPr>
          <w:color w:val="000000"/>
          <w:lang w:val="en-US"/>
        </w:rPr>
        <w:br/>
        <w:t xml:space="preserve">    MAIN(</w:t>
      </w:r>
      <w:r w:rsidRPr="00EA2942">
        <w:rPr>
          <w:color w:val="0000FF"/>
          <w:lang w:val="en-US"/>
        </w:rPr>
        <w:t>100</w:t>
      </w:r>
      <w:r w:rsidRPr="00EA2942">
        <w:rPr>
          <w:color w:val="000000"/>
          <w:lang w:val="en-US"/>
        </w:rPr>
        <w:t>), UNDERGROUND(</w:t>
      </w:r>
      <w:r w:rsidRPr="00EA2942">
        <w:rPr>
          <w:color w:val="0000FF"/>
          <w:lang w:val="en-US"/>
        </w:rPr>
        <w:t>50</w:t>
      </w:r>
      <w:r w:rsidRPr="00EA2942">
        <w:rPr>
          <w:color w:val="000000"/>
          <w:lang w:val="en-US"/>
        </w:rPr>
        <w:t>), OUTDOOR(</w:t>
      </w:r>
      <w:r w:rsidRPr="00EA2942">
        <w:rPr>
          <w:color w:val="0000FF"/>
          <w:lang w:val="en-US"/>
        </w:rPr>
        <w:t>70</w:t>
      </w:r>
      <w:r w:rsidRPr="00EA2942">
        <w:rPr>
          <w:color w:val="000000"/>
          <w:lang w:val="en-US"/>
        </w:rPr>
        <w:t>), TERRACE(</w:t>
      </w:r>
      <w:r w:rsidRPr="00EA2942">
        <w:rPr>
          <w:color w:val="0000FF"/>
          <w:lang w:val="en-US"/>
        </w:rPr>
        <w:t>120</w:t>
      </w:r>
      <w:r w:rsidRPr="00EA2942">
        <w:rPr>
          <w:color w:val="000000"/>
          <w:lang w:val="en-US"/>
        </w:rPr>
        <w:t>);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  <w:t xml:space="preserve">    </w:t>
      </w:r>
      <w:r w:rsidRPr="00EA2942">
        <w:rPr>
          <w:b/>
          <w:bCs/>
          <w:color w:val="000080"/>
          <w:lang w:val="en-US"/>
        </w:rPr>
        <w:t xml:space="preserve">private double </w:t>
      </w:r>
      <w:r w:rsidRPr="00EA2942">
        <w:rPr>
          <w:color w:val="000000"/>
          <w:lang w:val="en-US"/>
        </w:rPr>
        <w:t>price;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  <w:t xml:space="preserve">    Hall(</w:t>
      </w:r>
      <w:r w:rsidRPr="00EA2942">
        <w:rPr>
          <w:b/>
          <w:bCs/>
          <w:color w:val="000080"/>
          <w:lang w:val="en-US"/>
        </w:rPr>
        <w:t xml:space="preserve">double </w:t>
      </w:r>
      <w:r w:rsidRPr="00EA2942">
        <w:rPr>
          <w:color w:val="000000"/>
          <w:lang w:val="en-US"/>
        </w:rPr>
        <w:t>price) {</w:t>
      </w:r>
      <w:r w:rsidRPr="00EA2942">
        <w:rPr>
          <w:color w:val="000000"/>
          <w:lang w:val="en-US"/>
        </w:rPr>
        <w:br/>
        <w:t xml:space="preserve">        </w:t>
      </w:r>
      <w:proofErr w:type="spellStart"/>
      <w:r w:rsidRPr="00EA2942">
        <w:rPr>
          <w:b/>
          <w:bCs/>
          <w:color w:val="000080"/>
          <w:lang w:val="en-US"/>
        </w:rPr>
        <w:t>this</w:t>
      </w:r>
      <w:r w:rsidRPr="00EA2942">
        <w:rPr>
          <w:color w:val="000000"/>
          <w:lang w:val="en-US"/>
        </w:rPr>
        <w:t>.price</w:t>
      </w:r>
      <w:proofErr w:type="spellEnd"/>
      <w:r w:rsidRPr="00EA2942">
        <w:rPr>
          <w:color w:val="000000"/>
          <w:lang w:val="en-US"/>
        </w:rPr>
        <w:t xml:space="preserve"> = price;</w:t>
      </w:r>
      <w:r w:rsidRPr="00EA2942">
        <w:rPr>
          <w:color w:val="000000"/>
          <w:lang w:val="en-US"/>
        </w:rPr>
        <w:br/>
        <w:t xml:space="preserve">    }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  <w:t xml:space="preserve">    </w:t>
      </w:r>
      <w:r w:rsidRPr="00EA2942">
        <w:rPr>
          <w:b/>
          <w:bCs/>
          <w:color w:val="000080"/>
          <w:lang w:val="en-US"/>
        </w:rPr>
        <w:t xml:space="preserve">public double </w:t>
      </w:r>
      <w:proofErr w:type="spellStart"/>
      <w:r w:rsidRPr="00EA2942">
        <w:rPr>
          <w:color w:val="000000"/>
          <w:lang w:val="en-US"/>
        </w:rPr>
        <w:t>getPrice</w:t>
      </w:r>
      <w:proofErr w:type="spellEnd"/>
      <w:r w:rsidRPr="00EA2942">
        <w:rPr>
          <w:color w:val="000000"/>
          <w:lang w:val="en-US"/>
        </w:rPr>
        <w:t>() {</w:t>
      </w:r>
      <w:r w:rsidRPr="00EA2942">
        <w:rPr>
          <w:color w:val="000000"/>
          <w:lang w:val="en-US"/>
        </w:rPr>
        <w:br/>
        <w:t xml:space="preserve">        </w:t>
      </w:r>
      <w:r w:rsidRPr="00EA2942">
        <w:rPr>
          <w:b/>
          <w:bCs/>
          <w:color w:val="000080"/>
          <w:lang w:val="en-US"/>
        </w:rPr>
        <w:t xml:space="preserve">return </w:t>
      </w:r>
      <w:r w:rsidRPr="00EA2942">
        <w:rPr>
          <w:color w:val="000000"/>
          <w:lang w:val="en-US"/>
        </w:rPr>
        <w:t>price;</w:t>
      </w:r>
      <w:r w:rsidRPr="00EA2942">
        <w:rPr>
          <w:color w:val="000000"/>
          <w:lang w:val="en-US"/>
        </w:rPr>
        <w:br/>
        <w:t xml:space="preserve">    }</w:t>
      </w:r>
      <w:r w:rsidRPr="00EA2942">
        <w:rPr>
          <w:color w:val="000000"/>
          <w:lang w:val="en-US"/>
        </w:rPr>
        <w:br/>
        <w:t>}</w:t>
      </w:r>
    </w:p>
    <w:p w14:paraId="0C9BA4AD" w14:textId="72DAFF3E" w:rsidR="00EA2942" w:rsidRDefault="00EA294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567EE2A3" w14:textId="4DEDF991" w:rsidR="00305C23" w:rsidRDefault="00305C23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Order.java</w:t>
      </w:r>
    </w:p>
    <w:p w14:paraId="2B0E2575" w14:textId="77777777" w:rsidR="00305C23" w:rsidRPr="00305C23" w:rsidRDefault="00305C23" w:rsidP="00305C23">
      <w:pPr>
        <w:pStyle w:val="HTML0"/>
        <w:shd w:val="clear" w:color="auto" w:fill="FFFFFF"/>
        <w:rPr>
          <w:color w:val="000000"/>
          <w:lang w:val="en-US"/>
        </w:rPr>
      </w:pPr>
      <w:r w:rsidRPr="00305C23">
        <w:rPr>
          <w:color w:val="000000"/>
          <w:lang w:val="en-US"/>
        </w:rPr>
        <w:br/>
      </w:r>
      <w:r w:rsidRPr="00305C23">
        <w:rPr>
          <w:b/>
          <w:bCs/>
          <w:color w:val="000080"/>
          <w:lang w:val="en-US"/>
        </w:rPr>
        <w:t xml:space="preserve">public class </w:t>
      </w:r>
      <w:r w:rsidRPr="00305C23">
        <w:rPr>
          <w:color w:val="000000"/>
          <w:lang w:val="en-US"/>
        </w:rPr>
        <w:t>Order {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 xml:space="preserve">User </w:t>
      </w:r>
      <w:proofErr w:type="spellStart"/>
      <w:r w:rsidRPr="00305C23">
        <w:rPr>
          <w:color w:val="000000"/>
          <w:lang w:val="en-US"/>
        </w:rPr>
        <w:t>user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 xml:space="preserve">Date </w:t>
      </w:r>
      <w:proofErr w:type="spellStart"/>
      <w:r w:rsidRPr="00305C23">
        <w:rPr>
          <w:color w:val="000000"/>
          <w:lang w:val="en-US"/>
        </w:rPr>
        <w:t>date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int </w:t>
      </w:r>
      <w:proofErr w:type="spellStart"/>
      <w:r w:rsidRPr="00305C23">
        <w:rPr>
          <w:color w:val="000000"/>
          <w:lang w:val="en-US"/>
        </w:rPr>
        <w:t>personAmount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proofErr w:type="spellStart"/>
      <w:r w:rsidRPr="00305C23">
        <w:rPr>
          <w:b/>
          <w:bCs/>
          <w:color w:val="000080"/>
          <w:lang w:val="en-US"/>
        </w:rPr>
        <w:t>boolean</w:t>
      </w:r>
      <w:proofErr w:type="spellEnd"/>
      <w:r w:rsidRPr="00305C23">
        <w:rPr>
          <w:b/>
          <w:bCs/>
          <w:color w:val="000080"/>
          <w:lang w:val="en-US"/>
        </w:rPr>
        <w:t xml:space="preserve"> </w:t>
      </w:r>
      <w:proofErr w:type="spellStart"/>
      <w:r w:rsidRPr="00305C23">
        <w:rPr>
          <w:color w:val="000000"/>
          <w:lang w:val="en-US"/>
        </w:rPr>
        <w:t>specialOccasion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proofErr w:type="spellStart"/>
      <w:r w:rsidRPr="00305C23">
        <w:rPr>
          <w:b/>
          <w:bCs/>
          <w:color w:val="000080"/>
          <w:lang w:val="en-US"/>
        </w:rPr>
        <w:t>boolean</w:t>
      </w:r>
      <w:proofErr w:type="spellEnd"/>
      <w:r w:rsidRPr="00305C23">
        <w:rPr>
          <w:b/>
          <w:bCs/>
          <w:color w:val="000080"/>
          <w:lang w:val="en-US"/>
        </w:rPr>
        <w:t xml:space="preserve"> </w:t>
      </w:r>
      <w:proofErr w:type="spellStart"/>
      <w:r w:rsidRPr="00305C23">
        <w:rPr>
          <w:color w:val="000000"/>
          <w:lang w:val="en-US"/>
        </w:rPr>
        <w:t>separateRoom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 xml:space="preserve">Hall </w:t>
      </w:r>
      <w:proofErr w:type="spellStart"/>
      <w:r w:rsidRPr="00305C23">
        <w:rPr>
          <w:color w:val="000000"/>
          <w:lang w:val="en-US"/>
        </w:rPr>
        <w:t>hall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 xml:space="preserve">String </w:t>
      </w:r>
      <w:proofErr w:type="spellStart"/>
      <w:r w:rsidRPr="00305C23">
        <w:rPr>
          <w:color w:val="000000"/>
          <w:lang w:val="en-US"/>
        </w:rPr>
        <w:t>additionalAdvise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 xml:space="preserve">Order(User </w:t>
      </w:r>
      <w:proofErr w:type="spellStart"/>
      <w:r w:rsidRPr="00305C23">
        <w:rPr>
          <w:color w:val="000000"/>
          <w:lang w:val="en-US"/>
        </w:rPr>
        <w:t>user</w:t>
      </w:r>
      <w:proofErr w:type="spellEnd"/>
      <w:r w:rsidRPr="00305C23">
        <w:rPr>
          <w:color w:val="000000"/>
          <w:lang w:val="en-US"/>
        </w:rPr>
        <w:t xml:space="preserve">, String date, </w:t>
      </w:r>
      <w:r w:rsidRPr="00305C23">
        <w:rPr>
          <w:b/>
          <w:bCs/>
          <w:color w:val="000080"/>
          <w:lang w:val="en-US"/>
        </w:rPr>
        <w:t xml:space="preserve">int </w:t>
      </w:r>
      <w:proofErr w:type="spellStart"/>
      <w:r w:rsidRPr="00305C23">
        <w:rPr>
          <w:color w:val="000000"/>
          <w:lang w:val="en-US"/>
        </w:rPr>
        <w:t>personAmount</w:t>
      </w:r>
      <w:proofErr w:type="spellEnd"/>
      <w:r w:rsidRPr="00305C23">
        <w:rPr>
          <w:color w:val="000000"/>
          <w:lang w:val="en-US"/>
        </w:rPr>
        <w:t xml:space="preserve">, String </w:t>
      </w:r>
      <w:proofErr w:type="spellStart"/>
      <w:r w:rsidRPr="00305C23">
        <w:rPr>
          <w:color w:val="000000"/>
          <w:lang w:val="en-US"/>
        </w:rPr>
        <w:t>specialOccasion</w:t>
      </w:r>
      <w:proofErr w:type="spellEnd"/>
      <w:r w:rsidRPr="00305C23">
        <w:rPr>
          <w:color w:val="000000"/>
          <w:lang w:val="en-US"/>
        </w:rPr>
        <w:t xml:space="preserve">, String </w:t>
      </w:r>
      <w:proofErr w:type="spellStart"/>
      <w:r w:rsidRPr="00305C23">
        <w:rPr>
          <w:color w:val="000000"/>
          <w:lang w:val="en-US"/>
        </w:rPr>
        <w:t>separateRoom</w:t>
      </w:r>
      <w:proofErr w:type="spellEnd"/>
      <w:r w:rsidRPr="00305C23">
        <w:rPr>
          <w:color w:val="000000"/>
          <w:lang w:val="en-US"/>
        </w:rPr>
        <w:t xml:space="preserve">, Hall </w:t>
      </w:r>
      <w:proofErr w:type="spellStart"/>
      <w:r w:rsidRPr="00305C23">
        <w:rPr>
          <w:color w:val="000000"/>
          <w:lang w:val="en-US"/>
        </w:rPr>
        <w:t>hall</w:t>
      </w:r>
      <w:proofErr w:type="spellEnd"/>
      <w:r w:rsidRPr="00305C23">
        <w:rPr>
          <w:color w:val="000000"/>
          <w:lang w:val="en-US"/>
        </w:rPr>
        <w:t xml:space="preserve">, String </w:t>
      </w:r>
      <w:proofErr w:type="spellStart"/>
      <w:r w:rsidRPr="00305C23">
        <w:rPr>
          <w:color w:val="000000"/>
          <w:lang w:val="en-US"/>
        </w:rPr>
        <w:t>additionalAdvise</w:t>
      </w:r>
      <w:proofErr w:type="spellEnd"/>
      <w:r w:rsidRPr="00305C23">
        <w:rPr>
          <w:color w:val="000000"/>
          <w:lang w:val="en-US"/>
        </w:rPr>
        <w:t>) {</w:t>
      </w:r>
      <w:r w:rsidRPr="00305C23">
        <w:rPr>
          <w:color w:val="000000"/>
          <w:lang w:val="en-US"/>
        </w:rPr>
        <w:br/>
        <w:t xml:space="preserve">        </w:t>
      </w:r>
      <w:proofErr w:type="spellStart"/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.user</w:t>
      </w:r>
      <w:proofErr w:type="spellEnd"/>
      <w:r w:rsidRPr="00305C23">
        <w:rPr>
          <w:color w:val="000000"/>
          <w:lang w:val="en-US"/>
        </w:rPr>
        <w:t xml:space="preserve"> = user;</w:t>
      </w:r>
      <w:r w:rsidRPr="00305C23">
        <w:rPr>
          <w:color w:val="000000"/>
          <w:lang w:val="en-US"/>
        </w:rPr>
        <w:br/>
        <w:t xml:space="preserve">        </w:t>
      </w:r>
      <w:proofErr w:type="spellStart"/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.date</w:t>
      </w:r>
      <w:proofErr w:type="spellEnd"/>
      <w:r w:rsidRPr="00305C23">
        <w:rPr>
          <w:color w:val="000000"/>
          <w:lang w:val="en-US"/>
        </w:rPr>
        <w:t xml:space="preserve"> = </w:t>
      </w:r>
      <w:proofErr w:type="spellStart"/>
      <w:r w:rsidRPr="00305C23">
        <w:rPr>
          <w:color w:val="000000"/>
          <w:lang w:val="en-US"/>
        </w:rPr>
        <w:t>Date.valueOf</w:t>
      </w:r>
      <w:proofErr w:type="spellEnd"/>
      <w:r w:rsidRPr="00305C23">
        <w:rPr>
          <w:color w:val="000000"/>
          <w:lang w:val="en-US"/>
        </w:rPr>
        <w:t>(date);</w:t>
      </w:r>
      <w:r w:rsidRPr="00305C23">
        <w:rPr>
          <w:color w:val="000000"/>
          <w:lang w:val="en-US"/>
        </w:rPr>
        <w:br/>
        <w:t xml:space="preserve">        </w:t>
      </w:r>
      <w:proofErr w:type="spellStart"/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.personAmount</w:t>
      </w:r>
      <w:proofErr w:type="spellEnd"/>
      <w:r w:rsidRPr="00305C23">
        <w:rPr>
          <w:color w:val="000000"/>
          <w:lang w:val="en-US"/>
        </w:rPr>
        <w:t xml:space="preserve"> = </w:t>
      </w:r>
      <w:proofErr w:type="spellStart"/>
      <w:r w:rsidRPr="00305C23">
        <w:rPr>
          <w:color w:val="000000"/>
          <w:lang w:val="en-US"/>
        </w:rPr>
        <w:t>personAmount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    </w:t>
      </w:r>
      <w:proofErr w:type="spellStart"/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.specialOccasion</w:t>
      </w:r>
      <w:proofErr w:type="spellEnd"/>
      <w:r w:rsidRPr="00305C23">
        <w:rPr>
          <w:color w:val="000000"/>
          <w:lang w:val="en-US"/>
        </w:rPr>
        <w:t xml:space="preserve"> = (</w:t>
      </w:r>
      <w:proofErr w:type="spellStart"/>
      <w:r w:rsidRPr="00305C23">
        <w:rPr>
          <w:color w:val="000000"/>
          <w:lang w:val="en-US"/>
        </w:rPr>
        <w:t>specialOccasion.equals</w:t>
      </w:r>
      <w:proofErr w:type="spellEnd"/>
      <w:r w:rsidRPr="00305C23">
        <w:rPr>
          <w:color w:val="000000"/>
          <w:lang w:val="en-US"/>
        </w:rPr>
        <w:t>(</w:t>
      </w:r>
      <w:r w:rsidRPr="00305C23">
        <w:rPr>
          <w:b/>
          <w:bCs/>
          <w:color w:val="008000"/>
          <w:lang w:val="en-US"/>
        </w:rPr>
        <w:t>"Yes"</w:t>
      </w:r>
      <w:r w:rsidRPr="00305C23">
        <w:rPr>
          <w:color w:val="000000"/>
          <w:lang w:val="en-US"/>
        </w:rPr>
        <w:t xml:space="preserve">)) ? </w:t>
      </w:r>
      <w:r w:rsidRPr="00305C23">
        <w:rPr>
          <w:b/>
          <w:bCs/>
          <w:color w:val="000080"/>
          <w:lang w:val="en-US"/>
        </w:rPr>
        <w:t xml:space="preserve">true </w:t>
      </w:r>
      <w:r w:rsidRPr="00305C23">
        <w:rPr>
          <w:color w:val="000000"/>
          <w:lang w:val="en-US"/>
        </w:rPr>
        <w:t xml:space="preserve">: </w:t>
      </w:r>
      <w:r w:rsidRPr="00305C23">
        <w:rPr>
          <w:b/>
          <w:bCs/>
          <w:color w:val="000080"/>
          <w:lang w:val="en-US"/>
        </w:rPr>
        <w:t>false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    </w:t>
      </w:r>
      <w:proofErr w:type="spellStart"/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.separateRoom</w:t>
      </w:r>
      <w:proofErr w:type="spellEnd"/>
      <w:r w:rsidRPr="00305C23">
        <w:rPr>
          <w:color w:val="000000"/>
          <w:lang w:val="en-US"/>
        </w:rPr>
        <w:t xml:space="preserve"> = (</w:t>
      </w:r>
      <w:proofErr w:type="spellStart"/>
      <w:r w:rsidRPr="00305C23">
        <w:rPr>
          <w:color w:val="000000"/>
          <w:lang w:val="en-US"/>
        </w:rPr>
        <w:t>separateRoom.equals</w:t>
      </w:r>
      <w:proofErr w:type="spellEnd"/>
      <w:r w:rsidRPr="00305C23">
        <w:rPr>
          <w:color w:val="000000"/>
          <w:lang w:val="en-US"/>
        </w:rPr>
        <w:t>(</w:t>
      </w:r>
      <w:r w:rsidRPr="00305C23">
        <w:rPr>
          <w:b/>
          <w:bCs/>
          <w:color w:val="008000"/>
          <w:lang w:val="en-US"/>
        </w:rPr>
        <w:t>"Yes"</w:t>
      </w:r>
      <w:r w:rsidRPr="00305C23">
        <w:rPr>
          <w:color w:val="000000"/>
          <w:lang w:val="en-US"/>
        </w:rPr>
        <w:t xml:space="preserve">)) ? </w:t>
      </w:r>
      <w:r w:rsidRPr="00305C23">
        <w:rPr>
          <w:b/>
          <w:bCs/>
          <w:color w:val="000080"/>
          <w:lang w:val="en-US"/>
        </w:rPr>
        <w:t xml:space="preserve">true </w:t>
      </w:r>
      <w:r w:rsidRPr="00305C23">
        <w:rPr>
          <w:color w:val="000000"/>
          <w:lang w:val="en-US"/>
        </w:rPr>
        <w:t xml:space="preserve">: </w:t>
      </w:r>
      <w:r w:rsidRPr="00305C23">
        <w:rPr>
          <w:b/>
          <w:bCs/>
          <w:color w:val="000080"/>
          <w:lang w:val="en-US"/>
        </w:rPr>
        <w:t>false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    </w:t>
      </w:r>
      <w:proofErr w:type="spellStart"/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.hall</w:t>
      </w:r>
      <w:proofErr w:type="spellEnd"/>
      <w:r w:rsidRPr="00305C23">
        <w:rPr>
          <w:color w:val="000000"/>
          <w:lang w:val="en-US"/>
        </w:rPr>
        <w:t xml:space="preserve"> = hall;</w:t>
      </w:r>
      <w:r w:rsidRPr="00305C23">
        <w:rPr>
          <w:color w:val="000000"/>
          <w:lang w:val="en-US"/>
        </w:rPr>
        <w:br/>
        <w:t xml:space="preserve">        </w:t>
      </w:r>
      <w:proofErr w:type="spellStart"/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.additionalAdvise</w:t>
      </w:r>
      <w:proofErr w:type="spellEnd"/>
      <w:r w:rsidRPr="00305C23">
        <w:rPr>
          <w:color w:val="000000"/>
          <w:lang w:val="en-US"/>
        </w:rPr>
        <w:t xml:space="preserve"> = </w:t>
      </w:r>
      <w:proofErr w:type="spellStart"/>
      <w:r w:rsidRPr="00305C23">
        <w:rPr>
          <w:color w:val="000000"/>
          <w:lang w:val="en-US"/>
        </w:rPr>
        <w:t>additionalAdvise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 xml:space="preserve">User </w:t>
      </w:r>
      <w:proofErr w:type="spellStart"/>
      <w:r w:rsidRPr="00305C23">
        <w:rPr>
          <w:color w:val="000000"/>
          <w:lang w:val="en-US"/>
        </w:rPr>
        <w:t>getUser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user;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 xml:space="preserve">Date </w:t>
      </w:r>
      <w:proofErr w:type="spellStart"/>
      <w:r w:rsidRPr="00305C23">
        <w:rPr>
          <w:color w:val="000000"/>
          <w:lang w:val="en-US"/>
        </w:rPr>
        <w:t>getDate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date;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int </w:t>
      </w:r>
      <w:proofErr w:type="spellStart"/>
      <w:r w:rsidRPr="00305C23">
        <w:rPr>
          <w:color w:val="000000"/>
          <w:lang w:val="en-US"/>
        </w:rPr>
        <w:t>getPersonAmount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proofErr w:type="spellStart"/>
      <w:r w:rsidRPr="00305C23">
        <w:rPr>
          <w:color w:val="000000"/>
          <w:lang w:val="en-US"/>
        </w:rPr>
        <w:t>personAmount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proofErr w:type="spellStart"/>
      <w:r w:rsidRPr="00305C23">
        <w:rPr>
          <w:b/>
          <w:bCs/>
          <w:color w:val="000080"/>
          <w:lang w:val="en-US"/>
        </w:rPr>
        <w:t>boolean</w:t>
      </w:r>
      <w:proofErr w:type="spellEnd"/>
      <w:r w:rsidRPr="00305C23">
        <w:rPr>
          <w:b/>
          <w:bCs/>
          <w:color w:val="000080"/>
          <w:lang w:val="en-US"/>
        </w:rPr>
        <w:t xml:space="preserve"> </w:t>
      </w:r>
      <w:proofErr w:type="spellStart"/>
      <w:r w:rsidRPr="00305C23">
        <w:rPr>
          <w:color w:val="000000"/>
          <w:lang w:val="en-US"/>
        </w:rPr>
        <w:t>isSpecialOccasion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proofErr w:type="spellStart"/>
      <w:r w:rsidRPr="00305C23">
        <w:rPr>
          <w:color w:val="000000"/>
          <w:lang w:val="en-US"/>
        </w:rPr>
        <w:t>specialOccasion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proofErr w:type="spellStart"/>
      <w:r w:rsidRPr="00305C23">
        <w:rPr>
          <w:b/>
          <w:bCs/>
          <w:color w:val="000080"/>
          <w:lang w:val="en-US"/>
        </w:rPr>
        <w:t>boolean</w:t>
      </w:r>
      <w:proofErr w:type="spellEnd"/>
      <w:r w:rsidRPr="00305C23">
        <w:rPr>
          <w:b/>
          <w:bCs/>
          <w:color w:val="000080"/>
          <w:lang w:val="en-US"/>
        </w:rPr>
        <w:t xml:space="preserve"> </w:t>
      </w:r>
      <w:proofErr w:type="spellStart"/>
      <w:r w:rsidRPr="00305C23">
        <w:rPr>
          <w:color w:val="000000"/>
          <w:lang w:val="en-US"/>
        </w:rPr>
        <w:t>isSeparateRoom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proofErr w:type="spellStart"/>
      <w:r w:rsidRPr="00305C23">
        <w:rPr>
          <w:color w:val="000000"/>
          <w:lang w:val="en-US"/>
        </w:rPr>
        <w:t>separateRoom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 xml:space="preserve">Hall </w:t>
      </w:r>
      <w:proofErr w:type="spellStart"/>
      <w:r w:rsidRPr="00305C23">
        <w:rPr>
          <w:color w:val="000000"/>
          <w:lang w:val="en-US"/>
        </w:rPr>
        <w:t>getHall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lastRenderedPageBreak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hall;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 xml:space="preserve">String </w:t>
      </w:r>
      <w:proofErr w:type="spellStart"/>
      <w:r w:rsidRPr="00305C23">
        <w:rPr>
          <w:color w:val="000000"/>
          <w:lang w:val="en-US"/>
        </w:rPr>
        <w:t>getAdditionalAdvise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proofErr w:type="spellStart"/>
      <w:r w:rsidRPr="00305C23">
        <w:rPr>
          <w:color w:val="000000"/>
          <w:lang w:val="en-US"/>
        </w:rPr>
        <w:t>additionalAdvise</w:t>
      </w:r>
      <w:proofErr w:type="spellEnd"/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proofErr w:type="spellStart"/>
      <w:r w:rsidRPr="00305C23">
        <w:rPr>
          <w:b/>
          <w:bCs/>
          <w:color w:val="000080"/>
          <w:lang w:val="en-US"/>
        </w:rPr>
        <w:t>boolean</w:t>
      </w:r>
      <w:proofErr w:type="spellEnd"/>
      <w:r w:rsidRPr="00305C23">
        <w:rPr>
          <w:b/>
          <w:bCs/>
          <w:color w:val="000080"/>
          <w:lang w:val="en-US"/>
        </w:rPr>
        <w:t xml:space="preserve"> </w:t>
      </w:r>
      <w:proofErr w:type="spellStart"/>
      <w:r w:rsidRPr="00305C23">
        <w:rPr>
          <w:color w:val="000000"/>
          <w:lang w:val="en-US"/>
        </w:rPr>
        <w:t>checkFreeDate</w:t>
      </w:r>
      <w:proofErr w:type="spellEnd"/>
      <w:r w:rsidRPr="00305C23">
        <w:rPr>
          <w:color w:val="000000"/>
          <w:lang w:val="en-US"/>
        </w:rPr>
        <w:t>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if </w:t>
      </w:r>
      <w:r w:rsidRPr="00305C23">
        <w:rPr>
          <w:color w:val="000000"/>
          <w:lang w:val="en-US"/>
        </w:rPr>
        <w:t>(</w:t>
      </w:r>
      <w:proofErr w:type="spellStart"/>
      <w:r w:rsidRPr="00305C23">
        <w:rPr>
          <w:color w:val="000000"/>
          <w:lang w:val="en-US"/>
        </w:rPr>
        <w:t>AdditionalInfo.getBusyDates</w:t>
      </w:r>
      <w:proofErr w:type="spellEnd"/>
      <w:r w:rsidRPr="00305C23">
        <w:rPr>
          <w:color w:val="000000"/>
          <w:lang w:val="en-US"/>
        </w:rPr>
        <w:t xml:space="preserve">().contains(date)) </w:t>
      </w:r>
      <w:r w:rsidRPr="00305C23">
        <w:rPr>
          <w:b/>
          <w:bCs/>
          <w:color w:val="000080"/>
          <w:lang w:val="en-US"/>
        </w:rPr>
        <w:t>return false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else return true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}</w:t>
      </w:r>
    </w:p>
    <w:p w14:paraId="3D8C016C" w14:textId="29AA2F21" w:rsidR="00305C23" w:rsidRDefault="00305C23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00DED697" w14:textId="5FD122B7" w:rsidR="00437CE8" w:rsidRDefault="00437CE8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14:paraId="11A64AC8" w14:textId="77777777" w:rsidR="00437CE8" w:rsidRPr="00437CE8" w:rsidRDefault="00437CE8" w:rsidP="00437CE8">
      <w:pPr>
        <w:pStyle w:val="HTML0"/>
        <w:shd w:val="clear" w:color="auto" w:fill="FFFFFF"/>
        <w:rPr>
          <w:color w:val="000000"/>
          <w:lang w:val="en-US"/>
        </w:rPr>
      </w:pPr>
      <w:r w:rsidRPr="00437CE8">
        <w:rPr>
          <w:b/>
          <w:bCs/>
          <w:color w:val="000080"/>
          <w:lang w:val="en-US"/>
        </w:rPr>
        <w:t xml:space="preserve">package </w:t>
      </w:r>
      <w:r w:rsidRPr="00437CE8">
        <w:rPr>
          <w:color w:val="000000"/>
          <w:lang w:val="en-US"/>
        </w:rPr>
        <w:t>model;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</w:r>
      <w:r w:rsidRPr="00437CE8">
        <w:rPr>
          <w:b/>
          <w:bCs/>
          <w:color w:val="000080"/>
          <w:lang w:val="en-US"/>
        </w:rPr>
        <w:t xml:space="preserve">public class </w:t>
      </w:r>
      <w:r w:rsidRPr="00437CE8">
        <w:rPr>
          <w:color w:val="000000"/>
          <w:lang w:val="en-US"/>
        </w:rPr>
        <w:t>User {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name;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surname;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email;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phone;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>User(String name, String surname, String email, String phone)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.name = name;</w:t>
      </w:r>
      <w:r w:rsidRPr="00437CE8">
        <w:rPr>
          <w:color w:val="000000"/>
          <w:lang w:val="en-US"/>
        </w:rPr>
        <w:br/>
        <w:t xml:space="preserve">        </w:t>
      </w:r>
      <w:proofErr w:type="spellStart"/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.surname</w:t>
      </w:r>
      <w:proofErr w:type="spellEnd"/>
      <w:r w:rsidRPr="00437CE8">
        <w:rPr>
          <w:color w:val="000000"/>
          <w:lang w:val="en-US"/>
        </w:rPr>
        <w:t xml:space="preserve"> = surname;</w:t>
      </w:r>
      <w:r w:rsidRPr="00437CE8">
        <w:rPr>
          <w:color w:val="000000"/>
          <w:lang w:val="en-US"/>
        </w:rPr>
        <w:br/>
        <w:t xml:space="preserve">        </w:t>
      </w:r>
      <w:proofErr w:type="spellStart"/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.email</w:t>
      </w:r>
      <w:proofErr w:type="spellEnd"/>
      <w:r w:rsidRPr="00437CE8">
        <w:rPr>
          <w:color w:val="000000"/>
          <w:lang w:val="en-US"/>
        </w:rPr>
        <w:t xml:space="preserve"> = email;</w:t>
      </w:r>
      <w:r w:rsidRPr="00437CE8">
        <w:rPr>
          <w:color w:val="000000"/>
          <w:lang w:val="en-US"/>
        </w:rPr>
        <w:br/>
        <w:t xml:space="preserve">        </w:t>
      </w:r>
      <w:proofErr w:type="spellStart"/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.phone</w:t>
      </w:r>
      <w:proofErr w:type="spellEnd"/>
      <w:r w:rsidRPr="00437CE8">
        <w:rPr>
          <w:color w:val="000000"/>
          <w:lang w:val="en-US"/>
        </w:rPr>
        <w:t xml:space="preserve"> = phone;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 xml:space="preserve">String </w:t>
      </w:r>
      <w:proofErr w:type="spellStart"/>
      <w:r w:rsidRPr="00437CE8">
        <w:rPr>
          <w:color w:val="000000"/>
          <w:lang w:val="en-US"/>
        </w:rPr>
        <w:t>getName</w:t>
      </w:r>
      <w:proofErr w:type="spellEnd"/>
      <w:r w:rsidRPr="00437CE8">
        <w:rPr>
          <w:color w:val="000000"/>
          <w:lang w:val="en-US"/>
        </w:rPr>
        <w:t>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name;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 xml:space="preserve">String </w:t>
      </w:r>
      <w:proofErr w:type="spellStart"/>
      <w:r w:rsidRPr="00437CE8">
        <w:rPr>
          <w:color w:val="000000"/>
          <w:lang w:val="en-US"/>
        </w:rPr>
        <w:t>getSurname</w:t>
      </w:r>
      <w:proofErr w:type="spellEnd"/>
      <w:r w:rsidRPr="00437CE8">
        <w:rPr>
          <w:color w:val="000000"/>
          <w:lang w:val="en-US"/>
        </w:rPr>
        <w:t>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surname;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 xml:space="preserve">String </w:t>
      </w:r>
      <w:proofErr w:type="spellStart"/>
      <w:r w:rsidRPr="00437CE8">
        <w:rPr>
          <w:color w:val="000000"/>
          <w:lang w:val="en-US"/>
        </w:rPr>
        <w:t>getEmail</w:t>
      </w:r>
      <w:proofErr w:type="spellEnd"/>
      <w:r w:rsidRPr="00437CE8">
        <w:rPr>
          <w:color w:val="000000"/>
          <w:lang w:val="en-US"/>
        </w:rPr>
        <w:t>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email;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 xml:space="preserve">String </w:t>
      </w:r>
      <w:proofErr w:type="spellStart"/>
      <w:r w:rsidRPr="00437CE8">
        <w:rPr>
          <w:color w:val="000000"/>
          <w:lang w:val="en-US"/>
        </w:rPr>
        <w:t>getPhone</w:t>
      </w:r>
      <w:proofErr w:type="spellEnd"/>
      <w:r w:rsidRPr="00437CE8">
        <w:rPr>
          <w:color w:val="000000"/>
          <w:lang w:val="en-US"/>
        </w:rPr>
        <w:t>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phone;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  <w:t>}</w:t>
      </w:r>
    </w:p>
    <w:p w14:paraId="752DB4D9" w14:textId="38A11DD2" w:rsidR="00437CE8" w:rsidRDefault="00437CE8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Hall</w:t>
      </w:r>
      <w:r w:rsidRPr="00437C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які містяться варіанти залів для резервації, </w:t>
      </w:r>
      <w:r>
        <w:rPr>
          <w:rFonts w:ascii="Times New Roman" w:hAnsi="Times New Roman" w:cs="Times New Roman"/>
          <w:sz w:val="28"/>
          <w:szCs w:val="28"/>
          <w:lang w:val="en-US"/>
        </w:rPr>
        <w:t>Order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про замовлення,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дані про користувача.</w:t>
      </w:r>
    </w:p>
    <w:p w14:paraId="1801C15B" w14:textId="7E6630C4" w:rsidR="006326AF" w:rsidRPr="00437CE8" w:rsidRDefault="006326AF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тут було реалізовано логіку підрахунку вартості резервації столика відповідно до вхідних параметрів, тобто побажань клієнта.</w:t>
      </w:r>
    </w:p>
    <w:p w14:paraId="33C51B84" w14:textId="1E7AE6FB" w:rsidR="00E53CBD" w:rsidRDefault="00E53CBD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F63867A" w14:textId="77777777" w:rsidR="00220383" w:rsidRDefault="00615167" w:rsidP="00615167">
      <w:pPr>
        <w:pStyle w:val="HTML0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calculatePrice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isVipUser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vipUser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AdditionalInfo.getListOfVipUsers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vipUser.getPhone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user.getPhone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isVipUser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initialPrice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hall.getPrice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separateRoom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initialPrice</w:t>
      </w:r>
      <w:proofErr w:type="spellEnd"/>
      <w:r>
        <w:rPr>
          <w:color w:val="000000"/>
        </w:rPr>
        <w:t xml:space="preserve"> *= </w:t>
      </w:r>
      <w:r>
        <w:rPr>
          <w:color w:val="0000FF"/>
        </w:rPr>
        <w:t>3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окрема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кімната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втричі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дорожча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personAmount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5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initialPrice</w:t>
      </w:r>
      <w:proofErr w:type="spellEnd"/>
      <w:r>
        <w:rPr>
          <w:color w:val="000000"/>
        </w:rPr>
        <w:t xml:space="preserve"> -= (</w:t>
      </w:r>
      <w:proofErr w:type="spellStart"/>
      <w:r>
        <w:rPr>
          <w:color w:val="000000"/>
        </w:rPr>
        <w:t>personAmount</w:t>
      </w:r>
      <w:proofErr w:type="spellEnd"/>
      <w:r>
        <w:rPr>
          <w:color w:val="000000"/>
        </w:rPr>
        <w:t xml:space="preserve"> / </w:t>
      </w:r>
      <w:r>
        <w:rPr>
          <w:color w:val="0000FF"/>
        </w:rPr>
        <w:t>5</w:t>
      </w:r>
      <w:r>
        <w:rPr>
          <w:color w:val="000000"/>
        </w:rPr>
        <w:t xml:space="preserve">) * </w:t>
      </w:r>
      <w:r>
        <w:rPr>
          <w:color w:val="0000FF"/>
        </w:rPr>
        <w:t>10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 xml:space="preserve">//за кожного 5-го </w:t>
      </w:r>
      <w:proofErr w:type="spellStart"/>
      <w:r>
        <w:rPr>
          <w:i/>
          <w:iCs/>
          <w:color w:val="808080"/>
        </w:rPr>
        <w:t>відвібувача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знижка</w:t>
      </w:r>
      <w:proofErr w:type="spellEnd"/>
      <w:r>
        <w:rPr>
          <w:i/>
          <w:iCs/>
          <w:color w:val="808080"/>
        </w:rPr>
        <w:t xml:space="preserve"> 10$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isVipUser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initialPrice</w:t>
      </w:r>
      <w:proofErr w:type="spellEnd"/>
      <w:r>
        <w:rPr>
          <w:color w:val="000000"/>
        </w:rPr>
        <w:t xml:space="preserve"> *= </w:t>
      </w:r>
      <w:r>
        <w:rPr>
          <w:color w:val="0000FF"/>
        </w:rPr>
        <w:t>0.9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vip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клієнти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мають</w:t>
      </w:r>
      <w:proofErr w:type="spellEnd"/>
      <w:r>
        <w:rPr>
          <w:i/>
          <w:iCs/>
          <w:color w:val="808080"/>
        </w:rPr>
        <w:t xml:space="preserve"> 10% </w:t>
      </w:r>
      <w:proofErr w:type="spellStart"/>
      <w:r>
        <w:rPr>
          <w:i/>
          <w:iCs/>
          <w:color w:val="808080"/>
        </w:rPr>
        <w:t>знижки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specialOccasion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initialPrice</w:t>
      </w:r>
      <w:proofErr w:type="spellEnd"/>
      <w:r>
        <w:rPr>
          <w:color w:val="000000"/>
        </w:rPr>
        <w:t xml:space="preserve"> *= </w:t>
      </w:r>
      <w:r>
        <w:rPr>
          <w:color w:val="0000FF"/>
        </w:rPr>
        <w:t>0.98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 xml:space="preserve">//при </w:t>
      </w:r>
      <w:proofErr w:type="spellStart"/>
      <w:r>
        <w:rPr>
          <w:i/>
          <w:iCs/>
          <w:color w:val="808080"/>
        </w:rPr>
        <w:t>святі</w:t>
      </w:r>
      <w:proofErr w:type="spellEnd"/>
      <w:r>
        <w:rPr>
          <w:i/>
          <w:iCs/>
          <w:color w:val="808080"/>
        </w:rPr>
        <w:t xml:space="preserve"> ресторан </w:t>
      </w:r>
      <w:proofErr w:type="spellStart"/>
      <w:r>
        <w:rPr>
          <w:i/>
          <w:iCs/>
          <w:color w:val="808080"/>
        </w:rPr>
        <w:t>дарує</w:t>
      </w:r>
      <w:proofErr w:type="spellEnd"/>
      <w:r>
        <w:rPr>
          <w:i/>
          <w:iCs/>
          <w:color w:val="808080"/>
        </w:rPr>
        <w:t xml:space="preserve"> не </w:t>
      </w:r>
      <w:proofErr w:type="spellStart"/>
      <w:r>
        <w:rPr>
          <w:i/>
          <w:iCs/>
          <w:color w:val="808080"/>
        </w:rPr>
        <w:t>vip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клієнтам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знжку</w:t>
      </w:r>
      <w:proofErr w:type="spellEnd"/>
      <w:r>
        <w:rPr>
          <w:i/>
          <w:iCs/>
          <w:color w:val="808080"/>
        </w:rPr>
        <w:t xml:space="preserve"> 2%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initialPrice</w:t>
      </w:r>
      <w:proofErr w:type="spellEnd"/>
      <w:r>
        <w:rPr>
          <w:color w:val="000000"/>
        </w:rPr>
        <w:t>;</w:t>
      </w:r>
    </w:p>
    <w:p w14:paraId="4A21A22E" w14:textId="4580D206" w:rsidR="00615167" w:rsidRDefault="00615167" w:rsidP="00615167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7A060931" w14:textId="549B94E9" w:rsidR="00220383" w:rsidRDefault="00220383" w:rsidP="00615167">
      <w:pPr>
        <w:pStyle w:val="HTML0"/>
        <w:shd w:val="clear" w:color="auto" w:fill="FFFFFF"/>
        <w:rPr>
          <w:color w:val="000000"/>
        </w:rPr>
      </w:pPr>
    </w:p>
    <w:p w14:paraId="6FAC8F13" w14:textId="77777777" w:rsidR="00220383" w:rsidRDefault="00220383" w:rsidP="00615167">
      <w:pPr>
        <w:pStyle w:val="HTML0"/>
        <w:shd w:val="clear" w:color="auto" w:fill="FFFFFF"/>
        <w:rPr>
          <w:color w:val="000000"/>
        </w:rPr>
      </w:pPr>
    </w:p>
    <w:p w14:paraId="6BFBE434" w14:textId="05178FAC" w:rsidR="00615167" w:rsidRDefault="00220383" w:rsidP="00220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04128" wp14:editId="2BCA25C4">
            <wp:extent cx="5940425" cy="2885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6730" w14:textId="48A32441" w:rsidR="00220383" w:rsidRPr="00220383" w:rsidRDefault="00220383" w:rsidP="00220383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Підрахунок суми до сплати за резервацію</w:t>
      </w:r>
    </w:p>
    <w:p w14:paraId="37D4A96E" w14:textId="76DFB49A" w:rsidR="00E93A1F" w:rsidRDefault="00C00ECE" w:rsidP="00C00E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говорити про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C00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додатки,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робиться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та сервісів. Компоненти вже створені. Тому залишилось створити лише сервіси.</w:t>
      </w:r>
    </w:p>
    <w:p w14:paraId="1E0D9F7E" w14:textId="77777777" w:rsidR="00C00ECE" w:rsidRDefault="00C00ECE" w:rsidP="00C00E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 щоб створити сервіси потрібно виконати команду в терміналі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019E13" w14:textId="77777777" w:rsidR="00C00ECE" w:rsidRDefault="00C00ECE" w:rsidP="00C0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7F2065DD" w14:textId="3ACBD963" w:rsidR="00C00ECE" w:rsidRDefault="00C00ECE" w:rsidP="00C00E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для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C00EC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 терміналі перейти в проект.</w:t>
      </w:r>
    </w:p>
    <w:p w14:paraId="6BCCEAA6" w14:textId="7E864721" w:rsidR="00C00ECE" w:rsidRDefault="00C00ECE" w:rsidP="00C0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F9D18F" wp14:editId="0BE956F6">
            <wp:extent cx="272415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BE8B" w14:textId="0C81E4A9" w:rsidR="00AF5848" w:rsidRDefault="00AF5848" w:rsidP="00C0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F5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разом з сервісами</w:t>
      </w:r>
    </w:p>
    <w:p w14:paraId="6E2DE9B4" w14:textId="7FA70C8B" w:rsidR="00AF5848" w:rsidRDefault="00AF5848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пишемо код в сервісі, після чого передаємо його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компонети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99381E" w14:textId="5F77CE1C" w:rsidR="00AF5848" w:rsidRPr="00AF5848" w:rsidRDefault="00AF5848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data.service.ts</w:t>
      </w:r>
      <w:proofErr w:type="spellEnd"/>
    </w:p>
    <w:p w14:paraId="09E9EF16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core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6E85DC81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14:paraId="206945F0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@</w:t>
      </w:r>
      <w:proofErr w:type="spellStart"/>
      <w:r w:rsidRPr="00AF584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Injectable</w:t>
      </w:r>
      <w:proofErr w:type="spellEnd"/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({</w:t>
      </w:r>
    </w:p>
    <w:p w14:paraId="01ACD272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F58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providedIn</w:t>
      </w:r>
      <w:proofErr w:type="spellEnd"/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proofErr w:type="spellStart"/>
      <w:r w:rsidRPr="00AF58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proofErr w:type="spellEnd"/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</w:p>
    <w:p w14:paraId="5E12131D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</w:t>
      </w:r>
    </w:p>
    <w:p w14:paraId="7674261D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AF58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F58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F584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DataService</w:t>
      </w:r>
      <w:proofErr w:type="spellEnd"/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14:paraId="60E70A90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Lviv</w:t>
      </w:r>
      <w:proofErr w:type="spellEnd"/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steak house"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D2309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58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//second=2;</w:t>
      </w:r>
    </w:p>
    <w:p w14:paraId="3385D940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EC42F1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58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}</w:t>
      </w:r>
    </w:p>
    <w:p w14:paraId="72D0F775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B23086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AF58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getFirstData</w:t>
      </w:r>
      <w:proofErr w:type="spellEnd"/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FFC699C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58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58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6C52DA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B32C1E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B05A34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AD0AB4E" w14:textId="0201C7C2" w:rsidR="00670F71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B167962" w14:textId="19591A52" w:rsidR="00AF5848" w:rsidRDefault="00AF5848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38227" w14:textId="3319B964" w:rsidR="006416CA" w:rsidRPr="00254CFA" w:rsidRDefault="0057058E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54C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54CFA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</w:p>
    <w:p w14:paraId="1FACDA9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5705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705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705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proofErr w:type="spellStart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proofErr w:type="spellStart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454AD6CE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570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'./services/</w:t>
      </w:r>
      <w:proofErr w:type="spellStart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data.service</w:t>
      </w:r>
      <w:proofErr w:type="spellEnd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1F71A7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58052F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705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3CBBD07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'app-root'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1FB76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CB6F4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'./app.component.css'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0793C4D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</w:t>
      </w:r>
    </w:p>
    <w:p w14:paraId="260B4EAF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705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AD65AF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StakeHouseApp</w:t>
      </w:r>
      <w:proofErr w:type="spellEnd"/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6C122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0BE3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C8DA38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5705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DataService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){}</w:t>
      </w:r>
    </w:p>
    <w:p w14:paraId="20C7A606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8F332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70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sendUrl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71D695C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getFirstData</w:t>
      </w:r>
      <w:proofErr w:type="spellEnd"/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3D2AF1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A5412E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C2758D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EA07CB" w14:textId="48FBD305" w:rsidR="0057058E" w:rsidRDefault="0057058E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DB485F" w14:textId="77E46A3C" w:rsidR="00254CFA" w:rsidRDefault="00254CFA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здійснення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межах проекту є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54C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254C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254C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254C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призначений для цього.</w:t>
      </w:r>
    </w:p>
    <w:p w14:paraId="10CC6AA6" w14:textId="63EF568F" w:rsidR="00254CFA" w:rsidRDefault="00254CFA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Його зміст має такий вигляд:</w:t>
      </w:r>
    </w:p>
    <w:p w14:paraId="0DBB37F7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proofErr w:type="spellStart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proofErr w:type="spellStart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625EAB89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Routes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RouterModule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proofErr w:type="spellStart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proofErr w:type="spellStart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router</w:t>
      </w:r>
      <w:proofErr w:type="spellEnd"/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64E7986F" w14:textId="77777777" w:rsidR="00A44DA6" w:rsidRPr="00A44DA6" w:rsidRDefault="00A44DA6" w:rsidP="00A44D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br/>
      </w:r>
    </w:p>
    <w:p w14:paraId="23CFC938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proofErr w:type="spellStart"/>
      <w:r w:rsidRPr="00A44D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routes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: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Routes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[];</w:t>
      </w:r>
    </w:p>
    <w:p w14:paraId="75673C96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14:paraId="148C3F21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@</w:t>
      </w:r>
      <w:proofErr w:type="spellStart"/>
      <w:r w:rsidRPr="00A44D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NgModule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({</w:t>
      </w:r>
    </w:p>
    <w:p w14:paraId="635E998C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imports</w:t>
      </w:r>
      <w:proofErr w:type="spellEnd"/>
      <w:r w:rsidRPr="00A44DA6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proofErr w:type="spellStart"/>
      <w:r w:rsidRPr="00A44D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RouterModule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proofErr w:type="spellStart"/>
      <w:r w:rsidRPr="00A44D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forRoot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proofErr w:type="spellStart"/>
      <w:r w:rsidRPr="00A44DA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routes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)],</w:t>
      </w:r>
    </w:p>
    <w:p w14:paraId="3F35716B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44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exports: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A44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RouterModule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04CDC62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FAF4C28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4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AppRoutingModule</w:t>
      </w:r>
      <w:proofErr w:type="spellEnd"/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14:paraId="6FD88C74" w14:textId="35FAD01A" w:rsidR="00254CFA" w:rsidRDefault="00254CFA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0E4205" w14:textId="2FF2918C" w:rsidR="00650613" w:rsidRDefault="00650613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ми хочемо здійснити якусь конфігурацію шляхів, тоді вона має бути здійснена за таким шаблоном:</w:t>
      </w:r>
    </w:p>
    <w:p w14:paraId="397C320C" w14:textId="77777777" w:rsidR="00650613" w:rsidRPr="00650613" w:rsidRDefault="00650613" w:rsidP="0065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6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routes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506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6C98C64E" w14:textId="77777777" w:rsidR="00650613" w:rsidRPr="00650613" w:rsidRDefault="00650613" w:rsidP="0065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{ </w:t>
      </w:r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pathMatch</w:t>
      </w:r>
      <w:proofErr w:type="spellEnd"/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"full"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redirectTo</w:t>
      </w:r>
      <w:proofErr w:type="spellEnd"/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14:paraId="3BFC9745" w14:textId="77777777" w:rsidR="00650613" w:rsidRPr="00650613" w:rsidRDefault="00650613" w:rsidP="0065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7C67258" w14:textId="77777777" w:rsidR="00650613" w:rsidRDefault="00650613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398B41" w14:textId="62872BFC" w:rsidR="00735F17" w:rsidRPr="00584741" w:rsidRDefault="004B34D1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даній лабораторній роботі було </w:t>
      </w:r>
      <w:r w:rsidR="00584741">
        <w:rPr>
          <w:rFonts w:ascii="Times New Roman" w:hAnsi="Times New Roman" w:cs="Times New Roman"/>
          <w:sz w:val="28"/>
          <w:szCs w:val="28"/>
          <w:lang w:val="uk-UA"/>
        </w:rPr>
        <w:t xml:space="preserve">створено моделі в </w:t>
      </w:r>
      <w:r w:rsidR="005847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84741" w:rsidRPr="00584741">
        <w:rPr>
          <w:rFonts w:ascii="Times New Roman" w:hAnsi="Times New Roman" w:cs="Times New Roman"/>
          <w:sz w:val="28"/>
          <w:szCs w:val="28"/>
        </w:rPr>
        <w:t xml:space="preserve">, </w:t>
      </w:r>
      <w:r w:rsidR="00584741">
        <w:rPr>
          <w:rFonts w:ascii="Times New Roman" w:hAnsi="Times New Roman" w:cs="Times New Roman"/>
          <w:sz w:val="28"/>
          <w:szCs w:val="28"/>
          <w:lang w:val="uk-UA"/>
        </w:rPr>
        <w:t xml:space="preserve">а також ознайомлено з сервісами та </w:t>
      </w:r>
      <w:proofErr w:type="spellStart"/>
      <w:r w:rsidR="00584741">
        <w:rPr>
          <w:rFonts w:ascii="Times New Roman" w:hAnsi="Times New Roman" w:cs="Times New Roman"/>
          <w:sz w:val="28"/>
          <w:szCs w:val="28"/>
          <w:lang w:val="uk-UA"/>
        </w:rPr>
        <w:t>роутингом</w:t>
      </w:r>
      <w:proofErr w:type="spellEnd"/>
      <w:r w:rsidR="0058474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584741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5847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35F17" w:rsidRPr="0058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25C2"/>
    <w:multiLevelType w:val="hybridMultilevel"/>
    <w:tmpl w:val="080E5E8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4"/>
    <w:rsid w:val="00074E9E"/>
    <w:rsid w:val="00085161"/>
    <w:rsid w:val="0009265A"/>
    <w:rsid w:val="00095067"/>
    <w:rsid w:val="0009724B"/>
    <w:rsid w:val="000A40C7"/>
    <w:rsid w:val="000C3A92"/>
    <w:rsid w:val="000F4D32"/>
    <w:rsid w:val="00150A84"/>
    <w:rsid w:val="00167439"/>
    <w:rsid w:val="00176792"/>
    <w:rsid w:val="00176AB7"/>
    <w:rsid w:val="001A4DB7"/>
    <w:rsid w:val="00220383"/>
    <w:rsid w:val="00241C47"/>
    <w:rsid w:val="00245596"/>
    <w:rsid w:val="00254CFA"/>
    <w:rsid w:val="002678CC"/>
    <w:rsid w:val="00272B13"/>
    <w:rsid w:val="00297297"/>
    <w:rsid w:val="00297ECE"/>
    <w:rsid w:val="002B6BEE"/>
    <w:rsid w:val="00305C23"/>
    <w:rsid w:val="00312395"/>
    <w:rsid w:val="00326B1D"/>
    <w:rsid w:val="00351E78"/>
    <w:rsid w:val="003A48A6"/>
    <w:rsid w:val="003D5A1A"/>
    <w:rsid w:val="003F2328"/>
    <w:rsid w:val="00400BC5"/>
    <w:rsid w:val="00437CE8"/>
    <w:rsid w:val="0046105D"/>
    <w:rsid w:val="00477F86"/>
    <w:rsid w:val="0049541E"/>
    <w:rsid w:val="004B34D1"/>
    <w:rsid w:val="005003DF"/>
    <w:rsid w:val="0057058E"/>
    <w:rsid w:val="00584741"/>
    <w:rsid w:val="006124B9"/>
    <w:rsid w:val="00615167"/>
    <w:rsid w:val="006326AF"/>
    <w:rsid w:val="006416CA"/>
    <w:rsid w:val="00647B50"/>
    <w:rsid w:val="00650613"/>
    <w:rsid w:val="00664EC5"/>
    <w:rsid w:val="00670F71"/>
    <w:rsid w:val="00735F17"/>
    <w:rsid w:val="00747CE2"/>
    <w:rsid w:val="007D7D75"/>
    <w:rsid w:val="007E67B7"/>
    <w:rsid w:val="00833BE5"/>
    <w:rsid w:val="00836EA6"/>
    <w:rsid w:val="00853D9D"/>
    <w:rsid w:val="00863D62"/>
    <w:rsid w:val="008D2A5C"/>
    <w:rsid w:val="008D5DEF"/>
    <w:rsid w:val="008F4F7E"/>
    <w:rsid w:val="00950AA0"/>
    <w:rsid w:val="00956296"/>
    <w:rsid w:val="009915A3"/>
    <w:rsid w:val="00A13D2E"/>
    <w:rsid w:val="00A27DC4"/>
    <w:rsid w:val="00A44DA6"/>
    <w:rsid w:val="00A629F2"/>
    <w:rsid w:val="00AF5848"/>
    <w:rsid w:val="00B20D6D"/>
    <w:rsid w:val="00C00ECE"/>
    <w:rsid w:val="00C67597"/>
    <w:rsid w:val="00C97F9D"/>
    <w:rsid w:val="00CC0218"/>
    <w:rsid w:val="00CE3AA8"/>
    <w:rsid w:val="00D30F23"/>
    <w:rsid w:val="00D40A4C"/>
    <w:rsid w:val="00DB28AB"/>
    <w:rsid w:val="00DC2E2E"/>
    <w:rsid w:val="00DC4607"/>
    <w:rsid w:val="00DF0FF0"/>
    <w:rsid w:val="00E266DD"/>
    <w:rsid w:val="00E35314"/>
    <w:rsid w:val="00E53CBD"/>
    <w:rsid w:val="00E93A1F"/>
    <w:rsid w:val="00EA2942"/>
    <w:rsid w:val="00EF7522"/>
    <w:rsid w:val="00F54479"/>
    <w:rsid w:val="00F80091"/>
    <w:rsid w:val="00FA47F9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C87A"/>
  <w15:chartTrackingRefBased/>
  <w15:docId w15:val="{B3DCB975-399B-4577-8388-5636FC53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67"/>
  </w:style>
  <w:style w:type="paragraph" w:styleId="4">
    <w:name w:val="heading 4"/>
    <w:basedOn w:val="a"/>
    <w:link w:val="40"/>
    <w:uiPriority w:val="9"/>
    <w:qFormat/>
    <w:rsid w:val="00D30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F7522"/>
    <w:rPr>
      <w:i/>
      <w:iCs/>
    </w:rPr>
  </w:style>
  <w:style w:type="character" w:styleId="a4">
    <w:name w:val="Strong"/>
    <w:basedOn w:val="a0"/>
    <w:uiPriority w:val="22"/>
    <w:qFormat/>
    <w:rsid w:val="00EF7522"/>
    <w:rPr>
      <w:b/>
      <w:bCs/>
    </w:rPr>
  </w:style>
  <w:style w:type="character" w:styleId="a5">
    <w:name w:val="Hyperlink"/>
    <w:basedOn w:val="a0"/>
    <w:uiPriority w:val="99"/>
    <w:unhideWhenUsed/>
    <w:rsid w:val="00EF75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5A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63D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1E7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30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D3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ction">
    <w:name w:val="hljs-section"/>
    <w:basedOn w:val="a0"/>
    <w:rsid w:val="00D30F23"/>
  </w:style>
  <w:style w:type="character" w:customStyle="1" w:styleId="hljs-string">
    <w:name w:val="hljs-string"/>
    <w:basedOn w:val="a0"/>
    <w:rsid w:val="0065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gular.io/api/router/Ro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rOut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guide/rou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Боштан Анастасія</dc:creator>
  <cp:keywords/>
  <dc:description/>
  <cp:lastModifiedBy>Боштан Анастасія</cp:lastModifiedBy>
  <cp:revision>96</cp:revision>
  <dcterms:created xsi:type="dcterms:W3CDTF">2020-05-21T21:34:00Z</dcterms:created>
  <dcterms:modified xsi:type="dcterms:W3CDTF">2020-05-21T23:40:00Z</dcterms:modified>
</cp:coreProperties>
</file>