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10B4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DA7FC9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C653D46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C9EFD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Кафедра інформаційних систем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A9C33CA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та мереж </w:t>
      </w:r>
    </w:p>
    <w:p w14:paraId="357BAB18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5F81F9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A0785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CF5FE4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EA137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9BB0B2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№1 </w:t>
      </w:r>
    </w:p>
    <w:p w14:paraId="63D65DED" w14:textId="511B970D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B2D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 w:rsidRPr="00CB2DF4"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31DE2EF5" w14:textId="62AAB688" w:rsidR="00095067" w:rsidRPr="00CE3AA8" w:rsidRDefault="00095067" w:rsidP="00095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0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Введення</w:t>
      </w:r>
      <w:r w:rsidRPr="00CE3A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950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CE3A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950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CE3A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</w:p>
    <w:p w14:paraId="301DAE61" w14:textId="77777777" w:rsidR="00095067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7E919D" w14:textId="4A295E91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A503FD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96AD1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7C382E" w14:textId="6A8656E0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36F0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:                                                                                                                             студент гр. КН-</w:t>
      </w:r>
      <w:r w:rsidR="00853D9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11                                                                                                                                    </w:t>
      </w:r>
      <w:r w:rsidR="00736F0D">
        <w:rPr>
          <w:rFonts w:ascii="Times New Roman" w:hAnsi="Times New Roman" w:cs="Times New Roman"/>
          <w:sz w:val="28"/>
          <w:szCs w:val="28"/>
          <w:lang w:val="uk-UA"/>
        </w:rPr>
        <w:t>Туз О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6F0D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76842635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BAB5D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DFCDCF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E72E9A" w14:textId="680A2244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Прийн</w:t>
      </w:r>
      <w:r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2EF3B0D3" w14:textId="7255D721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55D35130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6DE83AB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DF9CF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54700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Львів - 2020</w:t>
      </w:r>
    </w:p>
    <w:p w14:paraId="2238F1C1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D9F2C83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CB2DF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Теоретичні відомості</w:t>
      </w:r>
    </w:p>
    <w:p w14:paraId="0FA45F2C" w14:textId="77648D44" w:rsidR="00DC2E2E" w:rsidRDefault="00EF7522" w:rsidP="00EF7522">
      <w:pPr>
        <w:spacing w:line="360" w:lineRule="auto"/>
        <w:ind w:firstLine="426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HTML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— це не мова програмування, це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Pr="00EF7522">
        <w:rPr>
          <w:rStyle w:val="a3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  <w:shd w:val="clear" w:color="auto" w:fill="FFFFFF"/>
          <w:lang w:val="uk-UA"/>
        </w:rPr>
        <w:t>мова розмітки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, яка каже вашому браузеру, як відображати вміст веб-сторінки, яку ви переглядаєте. Вона може бути простою чи складною, залежно від бажання веб-дизайнера, який її створює. 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HTML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складається з серії (</w:t>
      </w:r>
      <w:hyperlink r:id="rId4" w:history="1">
        <w:r w:rsidRPr="00EF7522">
          <w:rPr>
            <w:rStyle w:val="a5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елементів</w:t>
        </w:r>
      </w:hyperlink>
      <w:r w:rsidRPr="00EF7522">
        <w:rPr>
          <w:rStyle w:val="a4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  <w:shd w:val="clear" w:color="auto" w:fill="FFFFFF"/>
          <w:lang w:val="uk-UA"/>
        </w:rPr>
        <w:t>)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, які використовуються для вміщення, або "загортання" в них різних частин контенту, щоб вони відображалися чи діяли в певний спосіб.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Ці елементи за допомогою початкови і кінцевих (</w:t>
      </w:r>
      <w:hyperlink r:id="rId5" w:history="1">
        <w:r w:rsidRPr="00EF7522">
          <w:rPr>
            <w:rStyle w:val="a5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тегів</w:t>
        </w:r>
      </w:hyperlink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 можуть зробити слово чи зображення посиланням на будь-яку іншу сторінку, можуть відображати текст курсивом, збільшити чи зменшити шрифт тощо.</w:t>
      </w:r>
    </w:p>
    <w:p w14:paraId="6E950396" w14:textId="4AA2D659" w:rsidR="00EF7522" w:rsidRDefault="00EF7522" w:rsidP="00EF752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CSS - це мова, яка визначає, як документи подаються користувачам - як вони оформляються, викладаються тощо. CSS можна використовувати для дуже базового стилю тексту документа - наприклад, для зміни кольору та розміру заголовків та посилань. Його можна використовувати для створення макета - наприклад, перетворення одного стовпця тексту в макет з основною областю вмісту та бічною панеллю для пов'язаної інформації. Його навіть можна використовувати для таких ефектів, як анімація.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</w:t>
      </w:r>
      <w:r w:rsidRPr="00EF7522">
        <w:rPr>
          <w:rFonts w:ascii="Times New Roman" w:hAnsi="Times New Roman" w:cs="Times New Roman"/>
          <w:sz w:val="28"/>
          <w:szCs w:val="28"/>
        </w:rPr>
        <w:t>Для присвоєння якому-небудь елементу певних характеристик потрібно один раз описати цей елемент і визначити цей опис як стиль, а надалі просто вказувати, що елемент, який необхідно оформити відповідним чином, повинен прийняти властивості описаного стилю.</w:t>
      </w:r>
      <w:r w:rsidRPr="00EF7522">
        <w:rPr>
          <w:rFonts w:ascii="Times New Roman" w:hAnsi="Times New Roman" w:cs="Times New Roman"/>
          <w:sz w:val="28"/>
          <w:szCs w:val="28"/>
        </w:rPr>
        <w:br/>
        <w:t>Застосувати таблицю стилів до HTML-документу можна трьома способами:</w:t>
      </w:r>
      <w:r w:rsidRPr="00EF7522">
        <w:rPr>
          <w:rFonts w:ascii="Times New Roman" w:hAnsi="Times New Roman" w:cs="Times New Roman"/>
          <w:sz w:val="28"/>
          <w:szCs w:val="28"/>
        </w:rPr>
        <w:br/>
        <w:t>• застосувати зовнішні стилі (у вигляді окремого текстового. css-файлу) за допомогою елементу link</w:t>
      </w:r>
      <w:r w:rsidRPr="00EF7522">
        <w:rPr>
          <w:rFonts w:ascii="Times New Roman" w:hAnsi="Times New Roman" w:cs="Times New Roman"/>
          <w:sz w:val="28"/>
          <w:szCs w:val="28"/>
        </w:rPr>
        <w:br/>
        <w:t>• вбудувати стилі безпосередньо в HTML-документ (у вигляді блоку css-тексту) за допомогою елемента style</w:t>
      </w:r>
      <w:r w:rsidRPr="00EF7522">
        <w:rPr>
          <w:rFonts w:ascii="Times New Roman" w:hAnsi="Times New Roman" w:cs="Times New Roman"/>
          <w:sz w:val="28"/>
          <w:szCs w:val="28"/>
        </w:rPr>
        <w:br/>
        <w:t>• застосувати inline-стиль, тобто призначити стиль конкретному HTML-елементу безпосередньо в документі, за допомогою HTML-атрибуту style</w:t>
      </w:r>
    </w:p>
    <w:p w14:paraId="4EA32BF4" w14:textId="3A867458" w:rsidR="00EF7522" w:rsidRPr="00EF7522" w:rsidRDefault="00EF7522" w:rsidP="00EF752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F7522">
        <w:rPr>
          <w:rFonts w:ascii="Times New Roman" w:hAnsi="Times New Roman" w:cs="Times New Roman"/>
          <w:sz w:val="28"/>
          <w:szCs w:val="28"/>
        </w:rPr>
        <w:lastRenderedPageBreak/>
        <w:t>TypeScript є строго типізован</w:t>
      </w:r>
      <w:r>
        <w:rPr>
          <w:rFonts w:ascii="Times New Roman" w:hAnsi="Times New Roman" w:cs="Times New Roman"/>
          <w:sz w:val="28"/>
          <w:szCs w:val="28"/>
          <w:lang w:val="uk-UA"/>
        </w:rPr>
        <w:t>ою мовою як</w:t>
      </w:r>
      <w:r w:rsidRPr="00EF7522">
        <w:rPr>
          <w:rFonts w:ascii="Times New Roman" w:hAnsi="Times New Roman" w:cs="Times New Roman"/>
          <w:sz w:val="28"/>
          <w:szCs w:val="28"/>
        </w:rPr>
        <w:t xml:space="preserve"> JavaScript, що означає, що він додає деякі синтаксичні переваги для мови, але при цьому дозволяє писати звичайний JavaScript, якщо хочете. Він заохочує більш декларативний стиль програмування через такі речі, як інтерфейси і статичну типізацію</w:t>
      </w:r>
      <w:r w:rsidR="00A27D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7522">
        <w:rPr>
          <w:rFonts w:ascii="Times New Roman" w:hAnsi="Times New Roman" w:cs="Times New Roman"/>
          <w:sz w:val="28"/>
          <w:szCs w:val="28"/>
        </w:rPr>
        <w:t xml:space="preserve">пропонує модулі і класи, а найголовніше, досить добре інтегрується з популярними бібліотеками та кодом JavaScript. </w:t>
      </w:r>
    </w:p>
    <w:p w14:paraId="6405E7CD" w14:textId="532A33E0" w:rsidR="00EF7522" w:rsidRDefault="00EF7522" w:rsidP="00EF752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F7522">
        <w:rPr>
          <w:rFonts w:ascii="Times New Roman" w:hAnsi="Times New Roman" w:cs="Times New Roman"/>
          <w:sz w:val="28"/>
          <w:szCs w:val="28"/>
        </w:rPr>
        <w:t>TypeScript отримав особливу увагу кілька років тому, тому що був обраний для повної підтримки з допомогою Angular 2 і вище (що написано в самому TypeScript). Він також розроблений Microsoft, що означає, що він підтримує дві великі технічні компанії (непогане місце для будь-якої мови). З цього часу він отримав статус основного.</w:t>
      </w:r>
    </w:p>
    <w:p w14:paraId="15150566" w14:textId="477051D0" w:rsidR="00A27DC4" w:rsidRDefault="00A27DC4" w:rsidP="00A27DC4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3AFF75B3" w14:textId="6D93B441" w:rsidR="00A27DC4" w:rsidRPr="008D5DEF" w:rsidRDefault="008D5DEF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зроблений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5DEF">
        <w:rPr>
          <w:rFonts w:ascii="Times New Roman" w:hAnsi="Times New Roman" w:cs="Times New Roman"/>
          <w:sz w:val="28"/>
          <w:szCs w:val="28"/>
        </w:rPr>
        <w:t>.</w:t>
      </w:r>
    </w:p>
    <w:p w14:paraId="56771826" w14:textId="4FB609A1" w:rsidR="008D5DEF" w:rsidRDefault="0046105D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коду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проекту:</w:t>
      </w:r>
    </w:p>
    <w:p w14:paraId="7B476216" w14:textId="77777777" w:rsidR="00863D62" w:rsidRPr="00863D62" w:rsidRDefault="00863D62" w:rsidP="00863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"contacts"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"footdiv"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"footer_text"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address: Shevchenka Street 23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"footer_text"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tel.: +380111111111  Reception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"footer_text"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e-mail: steakhouse@gmail.com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"photos/underline1.png"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"underline"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"underline"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"scroll_up"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"#menu"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"#our_story"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Our story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"#events"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"#photogalery"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 gallery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"#contacts"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"#reservation"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Reservations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159C4B78" w14:textId="0339BD6B" w:rsidR="0046105D" w:rsidRDefault="0046105D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42BCC5EB" w14:textId="77777777" w:rsidR="00241C47" w:rsidRPr="00241C47" w:rsidRDefault="00241C47" w:rsidP="00241C47">
      <w:pPr>
        <w:pStyle w:val="HTML0"/>
        <w:shd w:val="clear" w:color="auto" w:fill="FFFFFF"/>
        <w:rPr>
          <w:color w:val="000000"/>
          <w:lang w:val="en-US"/>
        </w:rPr>
      </w:pP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"fordrop"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>li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"#menu"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"navigation"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Menu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li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"dropdown"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"#sanviches"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Sandviches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"#meat_plates"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Meat plates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"#salads"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Salads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lang w:val="en-US"/>
        </w:rPr>
        <w:lastRenderedPageBreak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"#soups"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Soups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"#desserts"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Desserts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"#drinks"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Drinks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"#alchohol"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Alchohol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"#sales"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Sales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</w:p>
    <w:p w14:paraId="24DAC282" w14:textId="77777777" w:rsidR="00241C47" w:rsidRPr="00241C47" w:rsidRDefault="00241C47" w:rsidP="00241C47">
      <w:pPr>
        <w:pStyle w:val="HTML0"/>
        <w:shd w:val="clear" w:color="auto" w:fill="FFFFFF"/>
        <w:rPr>
          <w:color w:val="000000"/>
          <w:lang w:val="en-US"/>
        </w:rPr>
      </w:pP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"main" </w:t>
      </w:r>
      <w:r w:rsidRPr="00241C47">
        <w:rPr>
          <w:b/>
          <w:bCs/>
          <w:color w:val="0000FF"/>
          <w:shd w:val="clear" w:color="auto" w:fill="EFEFEF"/>
          <w:lang w:val="en-US"/>
        </w:rPr>
        <w:t>class 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"logo" </w:t>
      </w:r>
      <w:r w:rsidRPr="00241C47">
        <w:rPr>
          <w:b/>
          <w:bCs/>
          <w:color w:val="0000FF"/>
          <w:shd w:val="clear" w:color="auto" w:fill="EFEFEF"/>
          <w:lang w:val="en-US"/>
        </w:rPr>
        <w:t>id=</w:t>
      </w:r>
      <w:r w:rsidRPr="00241C47">
        <w:rPr>
          <w:b/>
          <w:bCs/>
          <w:color w:val="008000"/>
          <w:shd w:val="clear" w:color="auto" w:fill="EFEFEF"/>
          <w:lang w:val="en-US"/>
        </w:rPr>
        <w:t>"logo"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Steak House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nav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h1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"index_quote"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Lviv steak house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h1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</w:p>
    <w:p w14:paraId="2EE1926F" w14:textId="63AAA723" w:rsidR="00241C47" w:rsidRPr="00241C47" w:rsidRDefault="00241C47" w:rsidP="00241C47">
      <w:pPr>
        <w:pStyle w:val="HTML0"/>
        <w:shd w:val="clear" w:color="auto" w:fill="FFFFFF"/>
        <w:rPr>
          <w:color w:val="000000"/>
          <w:lang w:val="en-US"/>
        </w:rPr>
      </w:pPr>
      <w:r w:rsidRPr="00241C47">
        <w:rPr>
          <w:color w:val="000000"/>
          <w:lang w:val="en-US"/>
        </w:rPr>
        <w:br/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"menu"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h1 </w:t>
      </w:r>
      <w:r w:rsidRPr="00241C47">
        <w:rPr>
          <w:b/>
          <w:bCs/>
          <w:color w:val="0000FF"/>
          <w:shd w:val="clear" w:color="auto" w:fill="EFEFEF"/>
          <w:lang w:val="en-US"/>
        </w:rPr>
        <w:t>id=</w:t>
      </w:r>
      <w:r w:rsidRPr="00241C47">
        <w:rPr>
          <w:b/>
          <w:bCs/>
          <w:color w:val="008000"/>
          <w:shd w:val="clear" w:color="auto" w:fill="EFEFEF"/>
          <w:lang w:val="en-US"/>
        </w:rPr>
        <w:t>"menu"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Menu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h1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"top_left_box"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"p_in_menu" </w:t>
      </w:r>
      <w:r w:rsidRPr="00241C47">
        <w:rPr>
          <w:b/>
          <w:bCs/>
          <w:color w:val="0000FF"/>
          <w:shd w:val="clear" w:color="auto" w:fill="EFEFEF"/>
          <w:lang w:val="en-US"/>
        </w:rPr>
        <w:t>id=</w:t>
      </w:r>
      <w:r w:rsidRPr="00241C47">
        <w:rPr>
          <w:b/>
          <w:bCs/>
          <w:color w:val="008000"/>
          <w:shd w:val="clear" w:color="auto" w:fill="EFEFEF"/>
          <w:lang w:val="en-US"/>
        </w:rPr>
        <w:t>"sanviches"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Sandviches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hr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br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table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Dish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Weight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Price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Beef on weck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200g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10$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</w:p>
    <w:p w14:paraId="5924662B" w14:textId="14B4E88A" w:rsidR="00241C47" w:rsidRDefault="00241C47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7B49B90A" w14:textId="3C39B4A4" w:rsidR="00176792" w:rsidRDefault="0017679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.css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файлу:</w:t>
      </w:r>
    </w:p>
    <w:p w14:paraId="3BC7762C" w14:textId="5D08795B" w:rsidR="007D7D75" w:rsidRDefault="007D7D75" w:rsidP="007D7D75">
      <w:pPr>
        <w:pStyle w:val="HTML0"/>
        <w:shd w:val="clear" w:color="auto" w:fill="FFFFFF"/>
        <w:rPr>
          <w:color w:val="000000"/>
          <w:lang w:val="en-US"/>
        </w:rPr>
      </w:pPr>
      <w:r w:rsidRPr="00400BC5">
        <w:rPr>
          <w:b/>
          <w:bCs/>
          <w:color w:val="000080"/>
          <w:lang w:val="en-US"/>
        </w:rPr>
        <w:t>ody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#1f181a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background-image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url</w:t>
      </w:r>
      <w:r w:rsidRPr="00400BC5">
        <w:rPr>
          <w:color w:val="000000"/>
          <w:lang w:val="en-US"/>
        </w:rPr>
        <w:t>(</w:t>
      </w:r>
      <w:r w:rsidRPr="00400BC5">
        <w:rPr>
          <w:b/>
          <w:bCs/>
          <w:color w:val="008000"/>
          <w:lang w:val="en-US"/>
        </w:rPr>
        <w:t>"photos/thirdbg.jpg"</w:t>
      </w:r>
      <w:r w:rsidRPr="00400BC5">
        <w:rPr>
          <w:color w:val="000000"/>
          <w:lang w:val="en-US"/>
        </w:rPr>
        <w:t>);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background-repeat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no-repeat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1350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657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background-blend-mode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8000"/>
          <w:lang w:val="en-US"/>
        </w:rPr>
        <w:t>soft-light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background-attachment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8000"/>
          <w:lang w:val="en-US"/>
        </w:rPr>
        <w:t>scroll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b/>
          <w:bCs/>
          <w:color w:val="000080"/>
          <w:lang w:val="en-US"/>
        </w:rPr>
        <w:t xml:space="preserve">@font-face </w:t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font-family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Voga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src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url</w:t>
      </w:r>
      <w:r w:rsidRPr="00400BC5">
        <w:rPr>
          <w:color w:val="000000"/>
          <w:lang w:val="en-US"/>
        </w:rPr>
        <w:t>(</w:t>
      </w:r>
      <w:r w:rsidRPr="00400BC5">
        <w:rPr>
          <w:b/>
          <w:bCs/>
          <w:color w:val="008000"/>
          <w:lang w:val="en-US"/>
        </w:rPr>
        <w:t>fonts/Voga-Medium.otf</w:t>
      </w:r>
      <w:r w:rsidRPr="00400BC5">
        <w:rPr>
          <w:color w:val="000000"/>
          <w:lang w:val="en-US"/>
        </w:rPr>
        <w:t>);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header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width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100</w:t>
      </w:r>
      <w:r w:rsidRPr="00400BC5">
        <w:rPr>
          <w:color w:val="000000"/>
          <w:lang w:val="en-US"/>
        </w:rPr>
        <w:t>%;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height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50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margin-top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50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dropdown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display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lastRenderedPageBreak/>
        <w:t xml:space="preserve">  </w:t>
      </w:r>
      <w:r w:rsidRPr="00400BC5">
        <w:rPr>
          <w:b/>
          <w:bCs/>
          <w:color w:val="0000FF"/>
          <w:lang w:val="en-US"/>
        </w:rPr>
        <w:t>width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180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margin-left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470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margin-top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35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#f9f9f9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#f9f9f9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box-shadow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0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8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16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0</w:t>
      </w:r>
      <w:r w:rsidRPr="00400BC5">
        <w:rPr>
          <w:b/>
          <w:bCs/>
          <w:color w:val="008000"/>
          <w:lang w:val="en-US"/>
        </w:rPr>
        <w:t>px grey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position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relative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dropcontent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black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text-decoration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text-align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center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font-family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Voga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14</w:t>
      </w:r>
      <w:r w:rsidRPr="00400BC5">
        <w:rPr>
          <w:b/>
          <w:bCs/>
          <w:color w:val="008000"/>
          <w:lang w:val="en-US"/>
        </w:rPr>
        <w:t>pt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letter-spacing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padding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12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16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fordrop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0080"/>
          <w:lang w:val="en-US"/>
        </w:rPr>
        <w:t xml:space="preserve">hover </w:t>
      </w:r>
      <w:r w:rsidRPr="00400BC5">
        <w:rPr>
          <w:color w:val="000000"/>
          <w:lang w:val="en-US"/>
        </w:rPr>
        <w:t>.</w:t>
      </w:r>
      <w:r w:rsidRPr="00400BC5">
        <w:rPr>
          <w:b/>
          <w:bCs/>
          <w:color w:val="000080"/>
          <w:lang w:val="en-US"/>
        </w:rPr>
        <w:t>dropdown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display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block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position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absolute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logo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white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30</w:t>
      </w:r>
      <w:r w:rsidRPr="00400BC5">
        <w:rPr>
          <w:b/>
          <w:bCs/>
          <w:color w:val="008000"/>
          <w:lang w:val="en-US"/>
        </w:rPr>
        <w:t>pt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padding-left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60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text-decoration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30</w:t>
      </w:r>
      <w:r w:rsidRPr="00400BC5">
        <w:rPr>
          <w:b/>
          <w:bCs/>
          <w:color w:val="008000"/>
          <w:lang w:val="en-US"/>
        </w:rPr>
        <w:t>pt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font-family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Voga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letter-spacing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4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arrowup</w:t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width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60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height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60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position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fixed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margin-left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1270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margin-top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550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</w:r>
      <w:r w:rsidRPr="00400BC5">
        <w:rPr>
          <w:b/>
          <w:bCs/>
          <w:color w:val="000080"/>
          <w:lang w:val="en-US"/>
        </w:rPr>
        <w:t xml:space="preserve">ul </w:t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list-style-type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margin-right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75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padding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0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</w:p>
    <w:p w14:paraId="29248B00" w14:textId="43A31E12" w:rsidR="00CE3AA8" w:rsidRDefault="00956296" w:rsidP="007D7D75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5C8D1564" wp14:editId="5255E0EF">
            <wp:extent cx="5940425" cy="2886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BEF" w14:textId="57C9A422" w:rsidR="00956296" w:rsidRDefault="00956296" w:rsidP="00956296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 Вигляд початкової сторінки сайту</w:t>
      </w:r>
    </w:p>
    <w:p w14:paraId="6DAA8E5B" w14:textId="43242960" w:rsidR="00A629F2" w:rsidRDefault="00A629F2" w:rsidP="00956296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D542C81" w14:textId="7770D809" w:rsidR="00A629F2" w:rsidRPr="00956296" w:rsidRDefault="00A629F2" w:rsidP="00956296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1CCCE7" wp14:editId="4EED88AB">
            <wp:extent cx="323850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060" w14:textId="0C5A4EBE" w:rsidR="00A629F2" w:rsidRDefault="00A629F2" w:rsidP="00A629F2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Рис.2 Вигляд випадаючого меню</w:t>
      </w:r>
    </w:p>
    <w:p w14:paraId="7F8B82F2" w14:textId="0DF37391" w:rsidR="00FD6907" w:rsidRDefault="00FD6907" w:rsidP="00A629F2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4F1078" w14:textId="3F6157E1" w:rsidR="003A48A6" w:rsidRDefault="00FD6907" w:rsidP="00FD69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172CB0" wp14:editId="6DDFE02C">
            <wp:extent cx="5940425" cy="2880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630B" w14:textId="23493FAA" w:rsidR="00FD6907" w:rsidRDefault="00FD6907" w:rsidP="00FD6907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Рис.3 Вигляд сторінки з меню ресторану</w:t>
      </w:r>
    </w:p>
    <w:p w14:paraId="5549E81A" w14:textId="77777777" w:rsidR="003D5A1A" w:rsidRDefault="003A48A6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говорити за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3A48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 для того щоб почати з ним працювати його необхідно встановити.</w:t>
      </w:r>
      <w:r w:rsidR="003D5A1A" w:rsidRPr="003D5A1A">
        <w:rPr>
          <w:rFonts w:ascii="Times New Roman" w:hAnsi="Times New Roman" w:cs="Times New Roman"/>
          <w:sz w:val="28"/>
          <w:szCs w:val="28"/>
        </w:rPr>
        <w:t xml:space="preserve"> </w:t>
      </w:r>
      <w:r w:rsidR="003D5A1A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потрібно встановити сам </w:t>
      </w:r>
      <w:r w:rsidR="003D5A1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3D5A1A" w:rsidRPr="003D5A1A">
        <w:rPr>
          <w:rFonts w:ascii="Times New Roman" w:hAnsi="Times New Roman" w:cs="Times New Roman"/>
          <w:sz w:val="28"/>
          <w:szCs w:val="28"/>
        </w:rPr>
        <w:t>.</w:t>
      </w:r>
      <w:r w:rsidR="003D5A1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3D5A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>Найлегше встановити TS через </w:t>
      </w:r>
      <w:hyperlink r:id="rId9" w:tgtFrame="_blank" w:history="1">
        <w:r w:rsidR="003D5A1A" w:rsidRPr="003D5A1A">
          <w:rPr>
            <w:rStyle w:val="a5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npm</w:t>
        </w:r>
      </w:hyperlink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Це пакетний менеджер Node.js і для його використання спершу його потрібно встановити. </w:t>
      </w:r>
      <w:r w:rsidR="003D5A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Далі </w:t>
      </w:r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>інсталюємо пакет</w:t>
      </w:r>
      <w:r w:rsidR="003D5A1A" w:rsidRPr="003D5A1A">
        <w:rPr>
          <w:rFonts w:ascii="Times New Roman" w:hAnsi="Times New Roman" w:cs="Times New Roman"/>
          <w:sz w:val="28"/>
          <w:szCs w:val="28"/>
        </w:rPr>
        <w:t> typescript</w:t>
      </w:r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> глобально</w:t>
      </w:r>
      <w:r w:rsidR="003D5A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 допомогою команди:</w:t>
      </w:r>
    </w:p>
    <w:p w14:paraId="75BAE3A6" w14:textId="2080134A" w:rsidR="003A48A6" w:rsidRDefault="003D5A1A" w:rsidP="003D5A1A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9E9287B" wp14:editId="40C2C7D5">
            <wp:extent cx="28194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B135" w14:textId="50B92DC2" w:rsidR="00245596" w:rsidRDefault="002B6BEE" w:rsidP="002B6BE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Після інсталювання для того щоб перевірити чи все добре встановилось, потрібно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cmd</w:t>
      </w:r>
      <w:r w:rsidRPr="002B6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перевірити його версію. Виконуємо це за допомогою команди:</w:t>
      </w:r>
    </w:p>
    <w:p w14:paraId="6B1D569F" w14:textId="085D936B" w:rsidR="002B6BEE" w:rsidRDefault="002B6BEE" w:rsidP="002B6BEE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00CFD1" wp14:editId="033173F9">
            <wp:extent cx="10287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35A" w14:textId="1596EE73" w:rsidR="00150A84" w:rsidRDefault="00150A84" w:rsidP="00150A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150A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вважається успішно встановленим.</w:t>
      </w:r>
    </w:p>
    <w:p w14:paraId="30851EC7" w14:textId="7E31B890" w:rsidR="00150A84" w:rsidRDefault="00150A84" w:rsidP="00150A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7297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є встановлення редактора для працювання з </w:t>
      </w:r>
      <w:r w:rsidRPr="00297297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297297">
        <w:rPr>
          <w:rFonts w:ascii="Times New Roman" w:hAnsi="Times New Roman" w:cs="Times New Roman"/>
          <w:sz w:val="28"/>
          <w:szCs w:val="28"/>
          <w:lang w:val="uk-UA"/>
        </w:rPr>
        <w:t xml:space="preserve">. Було встановлено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Code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є одним з редакторів від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легковісний та відкритий. Підтримка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TS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вбудована.</w:t>
      </w:r>
    </w:p>
    <w:p w14:paraId="54826B04" w14:textId="32386E7B" w:rsidR="00C97F9D" w:rsidRDefault="00C97F9D" w:rsidP="00150A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5BF155" wp14:editId="3B1510F6">
            <wp:extent cx="5940425" cy="3120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89B" w14:textId="3A0CAA7F" w:rsidR="00C97F9D" w:rsidRDefault="00C97F9D" w:rsidP="00C97F9D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F4D3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Загальний вигляд редактора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Code</w:t>
      </w:r>
    </w:p>
    <w:p w14:paraId="4803A549" w14:textId="475D875D" w:rsidR="00E266DD" w:rsidRDefault="00E266DD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Код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TypeScript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пишуть в файлах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саме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component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відповідає за створення та вміст компонент,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service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створення на налаштування сервісів,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module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створення та конфігурація модулів,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routing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створення роутингу по додатку.</w:t>
      </w:r>
    </w:p>
    <w:p w14:paraId="6A1EE0C3" w14:textId="2DA91FE6" w:rsidR="00A13D2E" w:rsidRDefault="00A13D2E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Компіляція проекту відбувається за допомогою команди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ng</w:t>
      </w:r>
      <w:r w:rsidRPr="00A13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яку потрібно ввести в терміналі.</w:t>
      </w:r>
    </w:p>
    <w:p w14:paraId="4C398B41" w14:textId="50F152A4" w:rsidR="00735F17" w:rsidRPr="004B34D1" w:rsidRDefault="004B34D1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даній лабораторній роботі було ознайомлено з базовими поняттями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4B34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реалізація частини коду веб-сайту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HTML, CSS.</w:t>
      </w:r>
    </w:p>
    <w:sectPr w:rsidR="00735F17" w:rsidRPr="004B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4"/>
    <w:rsid w:val="00095067"/>
    <w:rsid w:val="000F4D32"/>
    <w:rsid w:val="00150A84"/>
    <w:rsid w:val="00176792"/>
    <w:rsid w:val="00241C47"/>
    <w:rsid w:val="00245596"/>
    <w:rsid w:val="00297297"/>
    <w:rsid w:val="002B6BEE"/>
    <w:rsid w:val="00312395"/>
    <w:rsid w:val="003A48A6"/>
    <w:rsid w:val="003D5A1A"/>
    <w:rsid w:val="00400BC5"/>
    <w:rsid w:val="0046105D"/>
    <w:rsid w:val="004B34D1"/>
    <w:rsid w:val="00735F17"/>
    <w:rsid w:val="00736F0D"/>
    <w:rsid w:val="007D7D75"/>
    <w:rsid w:val="00853D9D"/>
    <w:rsid w:val="00863D62"/>
    <w:rsid w:val="008D5DEF"/>
    <w:rsid w:val="00956296"/>
    <w:rsid w:val="00A13D2E"/>
    <w:rsid w:val="00A27DC4"/>
    <w:rsid w:val="00A629F2"/>
    <w:rsid w:val="00C97F9D"/>
    <w:rsid w:val="00CE3AA8"/>
    <w:rsid w:val="00DC2E2E"/>
    <w:rsid w:val="00E266DD"/>
    <w:rsid w:val="00E35314"/>
    <w:rsid w:val="00EF7522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C87A"/>
  <w15:chartTrackingRefBased/>
  <w15:docId w15:val="{B3DCB975-399B-4577-8388-5636FC53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F7522"/>
    <w:rPr>
      <w:i/>
      <w:iCs/>
    </w:rPr>
  </w:style>
  <w:style w:type="character" w:styleId="a4">
    <w:name w:val="Strong"/>
    <w:basedOn w:val="a0"/>
    <w:uiPriority w:val="22"/>
    <w:qFormat/>
    <w:rsid w:val="00EF7522"/>
    <w:rPr>
      <w:b/>
      <w:bCs/>
    </w:rPr>
  </w:style>
  <w:style w:type="character" w:styleId="a5">
    <w:name w:val="Hyperlink"/>
    <w:basedOn w:val="a0"/>
    <w:uiPriority w:val="99"/>
    <w:semiHidden/>
    <w:unhideWhenUsed/>
    <w:rsid w:val="00EF75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5A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63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Glossary/ta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eveloper.mozilla.org/uk/docs/Glossary/Element" TargetMode="External"/><Relationship Id="rId9" Type="http://schemas.openxmlformats.org/officeDocument/2006/relationships/hyperlink" Target="https://www.npm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Боштан Анастасія</dc:creator>
  <cp:keywords/>
  <dc:description/>
  <cp:lastModifiedBy>Боштан Анастасія</cp:lastModifiedBy>
  <cp:revision>32</cp:revision>
  <dcterms:created xsi:type="dcterms:W3CDTF">2020-05-21T21:34:00Z</dcterms:created>
  <dcterms:modified xsi:type="dcterms:W3CDTF">2020-05-21T22:26:00Z</dcterms:modified>
</cp:coreProperties>
</file>