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10B4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DA7FC9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C653D46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C9EFD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Кафедра інформаційних систем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A9C33CA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</w:rPr>
        <w:t xml:space="preserve">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та мереж </w:t>
      </w:r>
    </w:p>
    <w:p w14:paraId="357BAB18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F81F9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A0785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CF5FE4" w14:textId="77777777" w:rsidR="00095067" w:rsidRPr="00CB2DF4" w:rsidRDefault="00095067" w:rsidP="00095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9EA137" w14:textId="77777777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9BB0B2" w14:textId="551F3BF9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 w:rsidR="00297EC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3D65DED" w14:textId="511B970D" w:rsidR="00095067" w:rsidRPr="00CB2DF4" w:rsidRDefault="00095067" w:rsidP="0009506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547E919D" w14:textId="775CE95D" w:rsidR="00095067" w:rsidRPr="005003DF" w:rsidRDefault="005003DF" w:rsidP="005003DF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Сервіси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роутінг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додатках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Angular Framework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/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Models</w:t>
      </w:r>
      <w:r w:rsidRPr="005003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 Java</w:t>
      </w:r>
    </w:p>
    <w:p w14:paraId="16A503FD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96AD1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7C382E" w14:textId="1EE92CB0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F0ED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                                              студент гр. КН-</w:t>
      </w:r>
      <w:r w:rsidR="00853D9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11                                                                                                                                    </w:t>
      </w:r>
      <w:r w:rsidR="00FF0ED9">
        <w:rPr>
          <w:rFonts w:ascii="Times New Roman" w:hAnsi="Times New Roman" w:cs="Times New Roman"/>
          <w:sz w:val="28"/>
          <w:szCs w:val="28"/>
          <w:lang w:val="uk-UA"/>
        </w:rPr>
        <w:t xml:space="preserve">Туз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FF0ED9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76842635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BAB5DE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DFCDCF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E72E9A" w14:textId="680A2244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2EF3B0D3" w14:textId="7255D721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55D35130" w14:textId="77777777" w:rsidR="00095067" w:rsidRPr="00CB2DF4" w:rsidRDefault="00095067" w:rsidP="00095067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DE83AB" w14:textId="77777777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DF9CF" w14:textId="1C0977C0" w:rsidR="00095067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43AF35" w14:textId="69A54F68" w:rsidR="0009265A" w:rsidRDefault="0009265A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E429BE" w14:textId="77777777" w:rsidR="0009265A" w:rsidRPr="00CB2DF4" w:rsidRDefault="0009265A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65D347" w14:textId="77777777" w:rsidR="00C67597" w:rsidRDefault="00C6759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54700" w14:textId="2C18B1B2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Львів - 2020</w:t>
      </w:r>
    </w:p>
    <w:p w14:paraId="7D9F2C83" w14:textId="6B6D0C86" w:rsidR="00095067" w:rsidRPr="00CB2DF4" w:rsidRDefault="00095067" w:rsidP="00095067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CB2DF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Теоретичні відомості</w:t>
      </w:r>
    </w:p>
    <w:p w14:paraId="418EE65B" w14:textId="762E11E7" w:rsidR="00351E78" w:rsidRPr="00351E78" w:rsidRDefault="00351E78" w:rsidP="00351E78">
      <w:pPr>
        <w:spacing w:line="360" w:lineRule="auto"/>
        <w:ind w:firstLine="425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Сервіси в Angular представляють досить широкий спектр класів, які виконують деякі специфічні завдання, наприклад, лог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ування</w:t>
      </w: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, роботу з даними і т.д.</w:t>
      </w:r>
    </w:p>
    <w:p w14:paraId="76E8F7B2" w14:textId="2F69DF51" w:rsidR="00351E78" w:rsidRPr="00351E78" w:rsidRDefault="00351E78" w:rsidP="00351E78">
      <w:pPr>
        <w:spacing w:line="360" w:lineRule="auto"/>
        <w:ind w:firstLine="425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На відміну від компонентів і директив сервіси не працюють з уявленнями, тобто з розміткою html, не роблять на неї прямого впливу. Вони виконують строго певн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е</w:t>
      </w: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і досить вузьке завдання.</w:t>
      </w:r>
    </w:p>
    <w:p w14:paraId="7F0E70B5" w14:textId="0BA8F208" w:rsidR="00351E78" w:rsidRPr="00351E78" w:rsidRDefault="00351E78" w:rsidP="00351E78">
      <w:pPr>
        <w:spacing w:line="360" w:lineRule="auto"/>
        <w:ind w:firstLine="425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Стандартні завдання сервісів:</w:t>
      </w:r>
    </w:p>
    <w:p w14:paraId="67146AF4" w14:textId="0F4DDEA5" w:rsidR="00351E78" w:rsidRPr="00351E78" w:rsidRDefault="00351E78" w:rsidP="00351E7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Надання даних з додатком. Сервіс може сам зберігати дані в пам'яті, або для отримання даних може звертатися до будь-якого джерела даних, наприклад, до сервера.</w:t>
      </w:r>
    </w:p>
    <w:p w14:paraId="6E61DF71" w14:textId="39630F99" w:rsidR="00351E78" w:rsidRPr="00351E78" w:rsidRDefault="00351E78" w:rsidP="00351E78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Сервіс може представляти канал взаємодії між окремими компонентами програми</w:t>
      </w:r>
    </w:p>
    <w:p w14:paraId="06ECC688" w14:textId="43D1B82C" w:rsidR="00D40A4C" w:rsidRDefault="00351E78" w:rsidP="00D30F23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Сервіс може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інкапсулювати</w:t>
      </w: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 бізнес-логіку, різні обчислювальні завдання, завдання по ло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гувані</w:t>
      </w:r>
      <w:r w:rsidRPr="00351E78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, які краще виносити з компонентів. Тим самим код компонентів буде зосереджений безпосередньо на роботі з поданням. Крім того, тим самим ми також можемо вирішити проблему повторення коду, якщо нам буде потрібно виконати одну і ту ж задачу в різних компонентах і класах</w:t>
      </w:r>
      <w:r w:rsidR="00833BE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.</w:t>
      </w:r>
    </w:p>
    <w:p w14:paraId="5F935908" w14:textId="41104109" w:rsidR="00D30F23" w:rsidRPr="00FF0ED9" w:rsidRDefault="00FF0ED9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hyperlink r:id="rId5" w:tgtFrame="_blank" w:history="1">
        <w:r w:rsidR="00D30F23"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Angular</w:t>
        </w:r>
        <w:r w:rsidR="00D30F23" w:rsidRPr="00FF0ED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D30F23"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Router</w:t>
        </w:r>
      </w:hyperlink>
      <w:r w:rsidR="00D30F23" w:rsidRPr="00D30F23">
        <w:rPr>
          <w:rFonts w:ascii="Times New Roman" w:hAnsi="Times New Roman" w:cs="Times New Roman"/>
          <w:sz w:val="28"/>
          <w:szCs w:val="28"/>
        </w:rPr>
        <w:t> 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 xml:space="preserve">— потужний </w:t>
      </w:r>
      <w:r w:rsidR="00D30F23" w:rsidRPr="00D30F23">
        <w:rPr>
          <w:rFonts w:ascii="Times New Roman" w:hAnsi="Times New Roman" w:cs="Times New Roman"/>
          <w:sz w:val="28"/>
          <w:szCs w:val="28"/>
        </w:rPr>
        <w:t>JavaScript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 xml:space="preserve"> роутер, створений командою розробників </w:t>
      </w:r>
      <w:r w:rsidR="00D30F23" w:rsidRPr="00D30F23">
        <w:rPr>
          <w:rFonts w:ascii="Times New Roman" w:hAnsi="Times New Roman" w:cs="Times New Roman"/>
          <w:sz w:val="28"/>
          <w:szCs w:val="28"/>
        </w:rPr>
        <w:t>Angular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>. Його можна встановити з пакета</w:t>
      </w:r>
      <w:r w:rsidR="00D30F23" w:rsidRPr="00D30F23">
        <w:rPr>
          <w:rFonts w:ascii="Times New Roman" w:hAnsi="Times New Roman" w:cs="Times New Roman"/>
          <w:sz w:val="28"/>
          <w:szCs w:val="28"/>
        </w:rPr>
        <w:t> 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>@</w:t>
      </w:r>
      <w:r w:rsidR="00D30F23" w:rsidRPr="00D30F23">
        <w:rPr>
          <w:rFonts w:ascii="Times New Roman" w:hAnsi="Times New Roman" w:cs="Times New Roman"/>
          <w:sz w:val="28"/>
          <w:szCs w:val="28"/>
        </w:rPr>
        <w:t>angular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D30F23" w:rsidRPr="00D30F23">
        <w:rPr>
          <w:rFonts w:ascii="Times New Roman" w:hAnsi="Times New Roman" w:cs="Times New Roman"/>
          <w:sz w:val="28"/>
          <w:szCs w:val="28"/>
        </w:rPr>
        <w:t>router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>. Ви отримуєте бібліотеку для роутингу, з якою можна визначити декілька елементів</w:t>
      </w:r>
      <w:r w:rsidR="00D30F23" w:rsidRPr="00D30F23">
        <w:rPr>
          <w:rFonts w:ascii="Times New Roman" w:hAnsi="Times New Roman" w:cs="Times New Roman"/>
          <w:sz w:val="28"/>
          <w:szCs w:val="28"/>
        </w:rPr>
        <w:t> router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30F23" w:rsidRPr="00D30F23">
        <w:rPr>
          <w:rFonts w:ascii="Times New Roman" w:hAnsi="Times New Roman" w:cs="Times New Roman"/>
          <w:sz w:val="28"/>
          <w:szCs w:val="28"/>
        </w:rPr>
        <w:t>outlet</w:t>
      </w:r>
      <w:r w:rsidR="00D30F23" w:rsidRPr="00FF0ED9">
        <w:rPr>
          <w:rFonts w:ascii="Times New Roman" w:hAnsi="Times New Roman" w:cs="Times New Roman"/>
          <w:sz w:val="28"/>
          <w:szCs w:val="28"/>
          <w:lang w:val="uk-UA"/>
        </w:rPr>
        <w:t>, декілька стратегій зіставлення маршруту з рядком запиту, з легкістю отримувати параметри маршруту та використовувати хуки для авторизованого доступу до компонентів.</w:t>
      </w:r>
    </w:p>
    <w:p w14:paraId="63C6C0FC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F0ED9">
        <w:rPr>
          <w:rFonts w:ascii="Times New Roman" w:hAnsi="Times New Roman" w:cs="Times New Roman"/>
          <w:sz w:val="28"/>
          <w:szCs w:val="28"/>
          <w:lang w:val="en-US"/>
        </w:rPr>
        <w:t xml:space="preserve">Angular Router — </w:t>
      </w:r>
      <w:r w:rsidRPr="00D30F23">
        <w:rPr>
          <w:rFonts w:ascii="Times New Roman" w:hAnsi="Times New Roman" w:cs="Times New Roman"/>
          <w:sz w:val="28"/>
          <w:szCs w:val="28"/>
        </w:rPr>
        <w:t>основа</w:t>
      </w:r>
      <w:r w:rsidRPr="00FF0E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F23">
        <w:rPr>
          <w:rFonts w:ascii="Times New Roman" w:hAnsi="Times New Roman" w:cs="Times New Roman"/>
          <w:sz w:val="28"/>
          <w:szCs w:val="28"/>
        </w:rPr>
        <w:t>платформи</w:t>
      </w:r>
      <w:r w:rsidRPr="00FF0ED9">
        <w:rPr>
          <w:rFonts w:ascii="Times New Roman" w:hAnsi="Times New Roman" w:cs="Times New Roman"/>
          <w:sz w:val="28"/>
          <w:szCs w:val="28"/>
          <w:lang w:val="en-US"/>
        </w:rPr>
        <w:t xml:space="preserve"> Angular. </w:t>
      </w:r>
      <w:r w:rsidRPr="00D30F23">
        <w:rPr>
          <w:rFonts w:ascii="Times New Roman" w:hAnsi="Times New Roman" w:cs="Times New Roman"/>
          <w:sz w:val="28"/>
          <w:szCs w:val="28"/>
        </w:rPr>
        <w:t>Роутер дозволяє створювати односторінкові застосунки з кількома представленнями та навігацією ними.</w:t>
      </w:r>
    </w:p>
    <w:p w14:paraId="74B3C2C7" w14:textId="2051235F" w:rsidR="00D30F23" w:rsidRPr="00D30F23" w:rsidRDefault="00FF0ED9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="00D30F23"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Router-Outlet</w:t>
        </w:r>
      </w:hyperlink>
      <w:r w:rsidR="00D30F23" w:rsidRPr="00D30F23">
        <w:rPr>
          <w:rFonts w:ascii="Times New Roman" w:hAnsi="Times New Roman" w:cs="Times New Roman"/>
          <w:sz w:val="28"/>
          <w:szCs w:val="28"/>
        </w:rPr>
        <w:t> — директива з бібліотеки роутера, що визначає місце компонента. Зіставлення маршруту проходить через URL браузера. Ви можете додати декілька outlets до вашого застосунку на Angular і реалізувати складніші сценарії роутингу.</w:t>
      </w:r>
    </w:p>
    <w:p w14:paraId="675A76C9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30F23">
        <w:rPr>
          <w:rFonts w:ascii="Times New Roman" w:hAnsi="Times New Roman" w:cs="Times New Roman"/>
          <w:sz w:val="28"/>
          <w:szCs w:val="28"/>
        </w:rPr>
        <w:t>Будь-який зіставлений роутером компонент відображається як sibling-компонент для router-outlet.</w:t>
      </w:r>
    </w:p>
    <w:p w14:paraId="55EF0E60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30F23">
        <w:rPr>
          <w:rFonts w:ascii="Times New Roman" w:hAnsi="Times New Roman" w:cs="Times New Roman"/>
          <w:sz w:val="28"/>
          <w:szCs w:val="28"/>
        </w:rPr>
        <w:t>Маршрути — об'єкти, що обов'язково вміщують шлях та атрибути компонента (або </w:t>
      </w:r>
      <w:hyperlink r:id="rId7" w:anchor="redirectTo" w:tgtFrame="_blank" w:history="1"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redirectTo</w:t>
        </w:r>
      </w:hyperlink>
      <w:r w:rsidRPr="00D30F23">
        <w:rPr>
          <w:rFonts w:ascii="Times New Roman" w:hAnsi="Times New Roman" w:cs="Times New Roman"/>
          <w:sz w:val="28"/>
          <w:szCs w:val="28"/>
        </w:rPr>
        <w:t> шлях). Шлях належить до частини URL, що визначає унікальне представлення для відображення, а атрибути компонента визначають який компонент Angular буде пов'язаний зі шляхом. З визначенням маршруту через статичний метод RouterModule.forRoot(routes) Router може перенаправляти користувача до певного представлення.</w:t>
      </w:r>
    </w:p>
    <w:p w14:paraId="4F075449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30F23">
        <w:rPr>
          <w:rFonts w:ascii="Times New Roman" w:hAnsi="Times New Roman" w:cs="Times New Roman"/>
          <w:sz w:val="28"/>
          <w:szCs w:val="28"/>
        </w:rPr>
        <w:t>Кожен </w:t>
      </w:r>
      <w:hyperlink r:id="rId8" w:tgtFrame="_blank" w:history="1">
        <w:r w:rsidRPr="00D30F23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маршрут</w:t>
        </w:r>
      </w:hyperlink>
      <w:r w:rsidRPr="00D30F23">
        <w:rPr>
          <w:rFonts w:ascii="Times New Roman" w:hAnsi="Times New Roman" w:cs="Times New Roman"/>
          <w:sz w:val="28"/>
          <w:szCs w:val="28"/>
        </w:rPr>
        <w:t> зіставляє URL-шлях з компонентом.</w:t>
      </w:r>
    </w:p>
    <w:p w14:paraId="6739656F" w14:textId="77777777" w:rsidR="00D30F23" w:rsidRPr="00D30F23" w:rsidRDefault="00D30F23" w:rsidP="00D30F2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30F23">
        <w:rPr>
          <w:rFonts w:ascii="Times New Roman" w:hAnsi="Times New Roman" w:cs="Times New Roman"/>
          <w:sz w:val="28"/>
          <w:szCs w:val="28"/>
        </w:rPr>
        <w:t>Шлях може бути пустим. Це означає, що він використовується за замовчуванням і, зазвичай, при запуску.</w:t>
      </w:r>
    </w:p>
    <w:p w14:paraId="1C636F4B" w14:textId="24063469" w:rsidR="00D40A4C" w:rsidRDefault="00D30F23" w:rsidP="00D30F23">
      <w:pPr>
        <w:spacing w:line="360" w:lineRule="auto"/>
        <w:ind w:firstLine="426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  <w:r w:rsidRPr="00D30F23">
        <w:rPr>
          <w:rFonts w:ascii="Times New Roman" w:hAnsi="Times New Roman" w:cs="Times New Roman"/>
          <w:sz w:val="28"/>
          <w:szCs w:val="28"/>
        </w:rPr>
        <w:t>Шлях може приймати шаблон рядка(**). Роутер обере цей маршрут, якщо URL не збігається з жодним шляхом для визначених маршрутів. Такий підхід можна застосувати для «Not Found» або перенаправлення до певного представлення, якщо не було знайдено відповідності.</w:t>
      </w:r>
    </w:p>
    <w:p w14:paraId="546B5719" w14:textId="77777777" w:rsidR="00D40A4C" w:rsidRDefault="00D40A4C" w:rsidP="00A27DC4">
      <w:pPr>
        <w:spacing w:line="360" w:lineRule="auto"/>
        <w:ind w:firstLine="425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</w:pPr>
    </w:p>
    <w:p w14:paraId="15150566" w14:textId="110DAB25" w:rsidR="00A27DC4" w:rsidRDefault="00A27DC4" w:rsidP="00A27DC4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3AFF75B3" w14:textId="1471FE9C" w:rsidR="00A27DC4" w:rsidRDefault="008D5DEF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зроблений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D5D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D5DEF">
        <w:rPr>
          <w:rFonts w:ascii="Times New Roman" w:hAnsi="Times New Roman" w:cs="Times New Roman"/>
          <w:sz w:val="28"/>
          <w:szCs w:val="28"/>
        </w:rPr>
        <w:t>.</w:t>
      </w:r>
    </w:p>
    <w:p w14:paraId="7441690E" w14:textId="12B933CB" w:rsidR="00EA2942" w:rsidRDefault="00EA294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A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патерну, у даному проекті було створено такі моделі:</w:t>
      </w:r>
    </w:p>
    <w:p w14:paraId="6604B954" w14:textId="2C1DC1AC" w:rsidR="00EA2942" w:rsidRDefault="00EA294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Hall.java</w:t>
      </w:r>
    </w:p>
    <w:p w14:paraId="4355C247" w14:textId="77777777" w:rsidR="00EA2942" w:rsidRPr="00EA2942" w:rsidRDefault="00EA2942" w:rsidP="00EA2942">
      <w:pPr>
        <w:pStyle w:val="HTML0"/>
        <w:shd w:val="clear" w:color="auto" w:fill="FFFFFF"/>
        <w:rPr>
          <w:color w:val="000000"/>
          <w:lang w:val="en-US"/>
        </w:rPr>
      </w:pPr>
      <w:r w:rsidRPr="00EA2942">
        <w:rPr>
          <w:b/>
          <w:bCs/>
          <w:color w:val="000080"/>
          <w:lang w:val="en-US"/>
        </w:rPr>
        <w:lastRenderedPageBreak/>
        <w:t xml:space="preserve">package </w:t>
      </w:r>
      <w:r w:rsidRPr="00EA2942">
        <w:rPr>
          <w:color w:val="000000"/>
          <w:lang w:val="en-US"/>
        </w:rPr>
        <w:t>model;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</w:r>
      <w:r w:rsidRPr="00EA2942">
        <w:rPr>
          <w:b/>
          <w:bCs/>
          <w:color w:val="000080"/>
          <w:lang w:val="en-US"/>
        </w:rPr>
        <w:t xml:space="preserve">public enum </w:t>
      </w:r>
      <w:r w:rsidRPr="00EA2942">
        <w:rPr>
          <w:color w:val="000000"/>
          <w:lang w:val="en-US"/>
        </w:rPr>
        <w:t>Hall {</w:t>
      </w:r>
      <w:r w:rsidRPr="00EA2942">
        <w:rPr>
          <w:color w:val="000000"/>
          <w:lang w:val="en-US"/>
        </w:rPr>
        <w:br/>
        <w:t xml:space="preserve">    MAIN(</w:t>
      </w:r>
      <w:r w:rsidRPr="00EA2942">
        <w:rPr>
          <w:color w:val="0000FF"/>
          <w:lang w:val="en-US"/>
        </w:rPr>
        <w:t>100</w:t>
      </w:r>
      <w:r w:rsidRPr="00EA2942">
        <w:rPr>
          <w:color w:val="000000"/>
          <w:lang w:val="en-US"/>
        </w:rPr>
        <w:t>), UNDERGROUND(</w:t>
      </w:r>
      <w:r w:rsidRPr="00EA2942">
        <w:rPr>
          <w:color w:val="0000FF"/>
          <w:lang w:val="en-US"/>
        </w:rPr>
        <w:t>50</w:t>
      </w:r>
      <w:r w:rsidRPr="00EA2942">
        <w:rPr>
          <w:color w:val="000000"/>
          <w:lang w:val="en-US"/>
        </w:rPr>
        <w:t>), OUTDOOR(</w:t>
      </w:r>
      <w:r w:rsidRPr="00EA2942">
        <w:rPr>
          <w:color w:val="0000FF"/>
          <w:lang w:val="en-US"/>
        </w:rPr>
        <w:t>70</w:t>
      </w:r>
      <w:r w:rsidRPr="00EA2942">
        <w:rPr>
          <w:color w:val="000000"/>
          <w:lang w:val="en-US"/>
        </w:rPr>
        <w:t>), TERRACE(</w:t>
      </w:r>
      <w:r w:rsidRPr="00EA2942">
        <w:rPr>
          <w:color w:val="0000FF"/>
          <w:lang w:val="en-US"/>
        </w:rPr>
        <w:t>120</w:t>
      </w:r>
      <w:r w:rsidRPr="00EA2942">
        <w:rPr>
          <w:color w:val="000000"/>
          <w:lang w:val="en-US"/>
        </w:rPr>
        <w:t>);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  <w:t xml:space="preserve">    </w:t>
      </w:r>
      <w:r w:rsidRPr="00EA2942">
        <w:rPr>
          <w:b/>
          <w:bCs/>
          <w:color w:val="000080"/>
          <w:lang w:val="en-US"/>
        </w:rPr>
        <w:t xml:space="preserve">private double </w:t>
      </w:r>
      <w:r w:rsidRPr="00EA2942">
        <w:rPr>
          <w:color w:val="000000"/>
          <w:lang w:val="en-US"/>
        </w:rPr>
        <w:t>price;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  <w:t xml:space="preserve">    Hall(</w:t>
      </w:r>
      <w:r w:rsidRPr="00EA2942">
        <w:rPr>
          <w:b/>
          <w:bCs/>
          <w:color w:val="000080"/>
          <w:lang w:val="en-US"/>
        </w:rPr>
        <w:t xml:space="preserve">double </w:t>
      </w:r>
      <w:r w:rsidRPr="00EA2942">
        <w:rPr>
          <w:color w:val="000000"/>
          <w:lang w:val="en-US"/>
        </w:rPr>
        <w:t>price) {</w:t>
      </w:r>
      <w:r w:rsidRPr="00EA2942">
        <w:rPr>
          <w:color w:val="000000"/>
          <w:lang w:val="en-US"/>
        </w:rPr>
        <w:br/>
        <w:t xml:space="preserve">        </w:t>
      </w:r>
      <w:r w:rsidRPr="00EA2942">
        <w:rPr>
          <w:b/>
          <w:bCs/>
          <w:color w:val="000080"/>
          <w:lang w:val="en-US"/>
        </w:rPr>
        <w:t>this</w:t>
      </w:r>
      <w:r w:rsidRPr="00EA2942">
        <w:rPr>
          <w:color w:val="000000"/>
          <w:lang w:val="en-US"/>
        </w:rPr>
        <w:t>.price = price;</w:t>
      </w:r>
      <w:r w:rsidRPr="00EA2942">
        <w:rPr>
          <w:color w:val="000000"/>
          <w:lang w:val="en-US"/>
        </w:rPr>
        <w:br/>
        <w:t xml:space="preserve">    }</w:t>
      </w:r>
      <w:r w:rsidRPr="00EA2942">
        <w:rPr>
          <w:color w:val="000000"/>
          <w:lang w:val="en-US"/>
        </w:rPr>
        <w:br/>
      </w:r>
      <w:r w:rsidRPr="00EA2942">
        <w:rPr>
          <w:color w:val="000000"/>
          <w:lang w:val="en-US"/>
        </w:rPr>
        <w:br/>
        <w:t xml:space="preserve">    </w:t>
      </w:r>
      <w:r w:rsidRPr="00EA2942">
        <w:rPr>
          <w:b/>
          <w:bCs/>
          <w:color w:val="000080"/>
          <w:lang w:val="en-US"/>
        </w:rPr>
        <w:t xml:space="preserve">public double </w:t>
      </w:r>
      <w:r w:rsidRPr="00EA2942">
        <w:rPr>
          <w:color w:val="000000"/>
          <w:lang w:val="en-US"/>
        </w:rPr>
        <w:t>getPrice() {</w:t>
      </w:r>
      <w:r w:rsidRPr="00EA2942">
        <w:rPr>
          <w:color w:val="000000"/>
          <w:lang w:val="en-US"/>
        </w:rPr>
        <w:br/>
        <w:t xml:space="preserve">        </w:t>
      </w:r>
      <w:r w:rsidRPr="00EA2942">
        <w:rPr>
          <w:b/>
          <w:bCs/>
          <w:color w:val="000080"/>
          <w:lang w:val="en-US"/>
        </w:rPr>
        <w:t xml:space="preserve">return </w:t>
      </w:r>
      <w:r w:rsidRPr="00EA2942">
        <w:rPr>
          <w:color w:val="000000"/>
          <w:lang w:val="en-US"/>
        </w:rPr>
        <w:t>price;</w:t>
      </w:r>
      <w:r w:rsidRPr="00EA2942">
        <w:rPr>
          <w:color w:val="000000"/>
          <w:lang w:val="en-US"/>
        </w:rPr>
        <w:br/>
        <w:t xml:space="preserve">    }</w:t>
      </w:r>
      <w:r w:rsidRPr="00EA2942">
        <w:rPr>
          <w:color w:val="000000"/>
          <w:lang w:val="en-US"/>
        </w:rPr>
        <w:br/>
        <w:t>}</w:t>
      </w:r>
    </w:p>
    <w:p w14:paraId="0C9BA4AD" w14:textId="72DAFF3E" w:rsidR="00EA2942" w:rsidRDefault="00EA2942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567EE2A3" w14:textId="4DEDF991" w:rsidR="00305C23" w:rsidRDefault="00305C23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Order.java</w:t>
      </w:r>
    </w:p>
    <w:p w14:paraId="2B0E2575" w14:textId="77777777" w:rsidR="00305C23" w:rsidRPr="00305C23" w:rsidRDefault="00305C23" w:rsidP="00305C23">
      <w:pPr>
        <w:pStyle w:val="HTML0"/>
        <w:shd w:val="clear" w:color="auto" w:fill="FFFFFF"/>
        <w:rPr>
          <w:color w:val="000000"/>
          <w:lang w:val="en-US"/>
        </w:rPr>
      </w:pPr>
      <w:r w:rsidRPr="00305C23">
        <w:rPr>
          <w:color w:val="000000"/>
          <w:lang w:val="en-US"/>
        </w:rPr>
        <w:br/>
      </w:r>
      <w:r w:rsidRPr="00305C23">
        <w:rPr>
          <w:b/>
          <w:bCs/>
          <w:color w:val="000080"/>
          <w:lang w:val="en-US"/>
        </w:rPr>
        <w:t xml:space="preserve">public class </w:t>
      </w:r>
      <w:r w:rsidRPr="00305C23">
        <w:rPr>
          <w:color w:val="000000"/>
          <w:lang w:val="en-US"/>
        </w:rPr>
        <w:t>Order {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>User user;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>Date date;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int </w:t>
      </w:r>
      <w:r w:rsidRPr="00305C23">
        <w:rPr>
          <w:color w:val="000000"/>
          <w:lang w:val="en-US"/>
        </w:rPr>
        <w:t>personAmount;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boolean </w:t>
      </w:r>
      <w:r w:rsidRPr="00305C23">
        <w:rPr>
          <w:color w:val="000000"/>
          <w:lang w:val="en-US"/>
        </w:rPr>
        <w:t>specialOccasion;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boolean </w:t>
      </w:r>
      <w:r w:rsidRPr="00305C23">
        <w:rPr>
          <w:color w:val="000000"/>
          <w:lang w:val="en-US"/>
        </w:rPr>
        <w:t>separateRoom;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>Hall hall;</w:t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private </w:t>
      </w:r>
      <w:r w:rsidRPr="00305C23">
        <w:rPr>
          <w:color w:val="000000"/>
          <w:lang w:val="en-US"/>
        </w:rPr>
        <w:t>String additionalAdvise;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 xml:space="preserve">Order(User user, String date, </w:t>
      </w:r>
      <w:r w:rsidRPr="00305C23">
        <w:rPr>
          <w:b/>
          <w:bCs/>
          <w:color w:val="000080"/>
          <w:lang w:val="en-US"/>
        </w:rPr>
        <w:t xml:space="preserve">int </w:t>
      </w:r>
      <w:r w:rsidRPr="00305C23">
        <w:rPr>
          <w:color w:val="000000"/>
          <w:lang w:val="en-US"/>
        </w:rPr>
        <w:t>personAmount, String specialOccasion, String separateRoom, Hall hall, String additionalAdvise)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.user = user;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.date = Date.valueOf(date);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.personAmount = personAmount;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.specialOccasion = (specialOccasion.equals(</w:t>
      </w:r>
      <w:r w:rsidRPr="00305C23">
        <w:rPr>
          <w:b/>
          <w:bCs/>
          <w:color w:val="008000"/>
          <w:lang w:val="en-US"/>
        </w:rPr>
        <w:t>"Yes"</w:t>
      </w:r>
      <w:r w:rsidRPr="00305C23">
        <w:rPr>
          <w:color w:val="000000"/>
          <w:lang w:val="en-US"/>
        </w:rPr>
        <w:t xml:space="preserve">)) ? </w:t>
      </w:r>
      <w:r w:rsidRPr="00305C23">
        <w:rPr>
          <w:b/>
          <w:bCs/>
          <w:color w:val="000080"/>
          <w:lang w:val="en-US"/>
        </w:rPr>
        <w:t xml:space="preserve">true </w:t>
      </w:r>
      <w:r w:rsidRPr="00305C23">
        <w:rPr>
          <w:color w:val="000000"/>
          <w:lang w:val="en-US"/>
        </w:rPr>
        <w:t xml:space="preserve">: </w:t>
      </w:r>
      <w:r w:rsidRPr="00305C23">
        <w:rPr>
          <w:b/>
          <w:bCs/>
          <w:color w:val="000080"/>
          <w:lang w:val="en-US"/>
        </w:rPr>
        <w:t>false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.separateRoom = (separateRoom.equals(</w:t>
      </w:r>
      <w:r w:rsidRPr="00305C23">
        <w:rPr>
          <w:b/>
          <w:bCs/>
          <w:color w:val="008000"/>
          <w:lang w:val="en-US"/>
        </w:rPr>
        <w:t>"Yes"</w:t>
      </w:r>
      <w:r w:rsidRPr="00305C23">
        <w:rPr>
          <w:color w:val="000000"/>
          <w:lang w:val="en-US"/>
        </w:rPr>
        <w:t xml:space="preserve">)) ? </w:t>
      </w:r>
      <w:r w:rsidRPr="00305C23">
        <w:rPr>
          <w:b/>
          <w:bCs/>
          <w:color w:val="000080"/>
          <w:lang w:val="en-US"/>
        </w:rPr>
        <w:t xml:space="preserve">true </w:t>
      </w:r>
      <w:r w:rsidRPr="00305C23">
        <w:rPr>
          <w:color w:val="000000"/>
          <w:lang w:val="en-US"/>
        </w:rPr>
        <w:t xml:space="preserve">: </w:t>
      </w:r>
      <w:r w:rsidRPr="00305C23">
        <w:rPr>
          <w:b/>
          <w:bCs/>
          <w:color w:val="000080"/>
          <w:lang w:val="en-US"/>
        </w:rPr>
        <w:t>false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.hall = hall;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this</w:t>
      </w:r>
      <w:r w:rsidRPr="00305C23">
        <w:rPr>
          <w:color w:val="000000"/>
          <w:lang w:val="en-US"/>
        </w:rPr>
        <w:t>.additionalAdvise = additionalAdvise;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>User getUser()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user;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>Date getDate()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date;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int </w:t>
      </w:r>
      <w:r w:rsidRPr="00305C23">
        <w:rPr>
          <w:color w:val="000000"/>
          <w:lang w:val="en-US"/>
        </w:rPr>
        <w:t>getPersonAmount()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personAmount;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boolean </w:t>
      </w:r>
      <w:r w:rsidRPr="00305C23">
        <w:rPr>
          <w:color w:val="000000"/>
          <w:lang w:val="en-US"/>
        </w:rPr>
        <w:t>isSpecialOccasion()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specialOccasion;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boolean </w:t>
      </w:r>
      <w:r w:rsidRPr="00305C23">
        <w:rPr>
          <w:color w:val="000000"/>
          <w:lang w:val="en-US"/>
        </w:rPr>
        <w:t>isSeparateRoom()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separateRoom;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>Hall getHall() {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lastRenderedPageBreak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hall;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</w:t>
      </w:r>
      <w:r w:rsidRPr="00305C23">
        <w:rPr>
          <w:color w:val="000000"/>
          <w:lang w:val="en-US"/>
        </w:rPr>
        <w:t>String getAdditionalAdvise()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return </w:t>
      </w:r>
      <w:r w:rsidRPr="00305C23">
        <w:rPr>
          <w:color w:val="000000"/>
          <w:lang w:val="en-US"/>
        </w:rPr>
        <w:t>additionalAdvise;</w:t>
      </w:r>
      <w:r w:rsidRPr="00305C23">
        <w:rPr>
          <w:color w:val="000000"/>
          <w:lang w:val="en-US"/>
        </w:rPr>
        <w:br/>
        <w:t xml:space="preserve">    }</w:t>
      </w:r>
      <w:r w:rsidRPr="00305C23">
        <w:rPr>
          <w:color w:val="000000"/>
          <w:lang w:val="en-US"/>
        </w:rPr>
        <w:br/>
      </w:r>
      <w:r w:rsidRPr="00305C23">
        <w:rPr>
          <w:color w:val="000000"/>
          <w:lang w:val="en-US"/>
        </w:rPr>
        <w:br/>
        <w:t xml:space="preserve">    </w:t>
      </w:r>
      <w:r w:rsidRPr="00305C23">
        <w:rPr>
          <w:b/>
          <w:bCs/>
          <w:color w:val="000080"/>
          <w:lang w:val="en-US"/>
        </w:rPr>
        <w:t xml:space="preserve">public boolean </w:t>
      </w:r>
      <w:r w:rsidRPr="00305C23">
        <w:rPr>
          <w:color w:val="000000"/>
          <w:lang w:val="en-US"/>
        </w:rPr>
        <w:t>checkFreeDate() {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 xml:space="preserve">if </w:t>
      </w:r>
      <w:r w:rsidRPr="00305C23">
        <w:rPr>
          <w:color w:val="000000"/>
          <w:lang w:val="en-US"/>
        </w:rPr>
        <w:t xml:space="preserve">(AdditionalInfo.getBusyDates().contains(date)) </w:t>
      </w:r>
      <w:r w:rsidRPr="00305C23">
        <w:rPr>
          <w:b/>
          <w:bCs/>
          <w:color w:val="000080"/>
          <w:lang w:val="en-US"/>
        </w:rPr>
        <w:t>return false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    </w:t>
      </w:r>
      <w:r w:rsidRPr="00305C23">
        <w:rPr>
          <w:b/>
          <w:bCs/>
          <w:color w:val="000080"/>
          <w:lang w:val="en-US"/>
        </w:rPr>
        <w:t>else return true</w:t>
      </w:r>
      <w:r w:rsidRPr="00305C23">
        <w:rPr>
          <w:color w:val="000000"/>
          <w:lang w:val="en-US"/>
        </w:rPr>
        <w:t>;</w:t>
      </w:r>
      <w:r w:rsidRPr="00305C23">
        <w:rPr>
          <w:color w:val="000000"/>
          <w:lang w:val="en-US"/>
        </w:rPr>
        <w:br/>
        <w:t xml:space="preserve">    }</w:t>
      </w:r>
    </w:p>
    <w:p w14:paraId="3D8C016C" w14:textId="29AA2F21" w:rsidR="00305C23" w:rsidRDefault="00305C23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14:paraId="00DED697" w14:textId="5FD122B7" w:rsidR="00437CE8" w:rsidRDefault="00437CE8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14:paraId="11A64AC8" w14:textId="77777777" w:rsidR="00437CE8" w:rsidRPr="00437CE8" w:rsidRDefault="00437CE8" w:rsidP="00437CE8">
      <w:pPr>
        <w:pStyle w:val="HTML0"/>
        <w:shd w:val="clear" w:color="auto" w:fill="FFFFFF"/>
        <w:rPr>
          <w:color w:val="000000"/>
          <w:lang w:val="en-US"/>
        </w:rPr>
      </w:pPr>
      <w:r w:rsidRPr="00437CE8">
        <w:rPr>
          <w:b/>
          <w:bCs/>
          <w:color w:val="000080"/>
          <w:lang w:val="en-US"/>
        </w:rPr>
        <w:t xml:space="preserve">package </w:t>
      </w:r>
      <w:r w:rsidRPr="00437CE8">
        <w:rPr>
          <w:color w:val="000000"/>
          <w:lang w:val="en-US"/>
        </w:rPr>
        <w:t>model;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</w:r>
      <w:r w:rsidRPr="00437CE8">
        <w:rPr>
          <w:b/>
          <w:bCs/>
          <w:color w:val="000080"/>
          <w:lang w:val="en-US"/>
        </w:rPr>
        <w:t xml:space="preserve">public class </w:t>
      </w:r>
      <w:r w:rsidRPr="00437CE8">
        <w:rPr>
          <w:color w:val="000000"/>
          <w:lang w:val="en-US"/>
        </w:rPr>
        <w:t>User {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name;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surname;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email;</w:t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private </w:t>
      </w:r>
      <w:r w:rsidRPr="00437CE8">
        <w:rPr>
          <w:color w:val="000000"/>
          <w:lang w:val="en-US"/>
        </w:rPr>
        <w:t>String phone;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>User(String name, String surname, String email, String phone)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.name = name;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.surname = surname;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.email = email;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>this</w:t>
      </w:r>
      <w:r w:rsidRPr="00437CE8">
        <w:rPr>
          <w:color w:val="000000"/>
          <w:lang w:val="en-US"/>
        </w:rPr>
        <w:t>.phone = phone;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>String getName()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name;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>String getSurname()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surname;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>String getEmail()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email;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</w:r>
      <w:r w:rsidRPr="00437CE8">
        <w:rPr>
          <w:color w:val="000000"/>
          <w:lang w:val="en-US"/>
        </w:rPr>
        <w:br/>
        <w:t xml:space="preserve">    </w:t>
      </w:r>
      <w:r w:rsidRPr="00437CE8">
        <w:rPr>
          <w:b/>
          <w:bCs/>
          <w:color w:val="000080"/>
          <w:lang w:val="en-US"/>
        </w:rPr>
        <w:t xml:space="preserve">public </w:t>
      </w:r>
      <w:r w:rsidRPr="00437CE8">
        <w:rPr>
          <w:color w:val="000000"/>
          <w:lang w:val="en-US"/>
        </w:rPr>
        <w:t>String getPhone() {</w:t>
      </w:r>
      <w:r w:rsidRPr="00437CE8">
        <w:rPr>
          <w:color w:val="000000"/>
          <w:lang w:val="en-US"/>
        </w:rPr>
        <w:br/>
        <w:t xml:space="preserve">        </w:t>
      </w:r>
      <w:r w:rsidRPr="00437CE8">
        <w:rPr>
          <w:b/>
          <w:bCs/>
          <w:color w:val="000080"/>
          <w:lang w:val="en-US"/>
        </w:rPr>
        <w:t xml:space="preserve">return </w:t>
      </w:r>
      <w:r w:rsidRPr="00437CE8">
        <w:rPr>
          <w:color w:val="000000"/>
          <w:lang w:val="en-US"/>
        </w:rPr>
        <w:t>phone;</w:t>
      </w:r>
      <w:r w:rsidRPr="00437CE8">
        <w:rPr>
          <w:color w:val="000000"/>
          <w:lang w:val="en-US"/>
        </w:rPr>
        <w:br/>
        <w:t xml:space="preserve">    }</w:t>
      </w:r>
      <w:r w:rsidRPr="00437CE8">
        <w:rPr>
          <w:color w:val="000000"/>
          <w:lang w:val="en-US"/>
        </w:rPr>
        <w:br/>
        <w:t>}</w:t>
      </w:r>
    </w:p>
    <w:p w14:paraId="752DB4D9" w14:textId="38A11DD2" w:rsidR="00437CE8" w:rsidRDefault="00437CE8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Hall</w:t>
      </w:r>
      <w:r w:rsidRPr="00437C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які містяться варіанти залів для резервації, </w:t>
      </w:r>
      <w:r>
        <w:rPr>
          <w:rFonts w:ascii="Times New Roman" w:hAnsi="Times New Roman" w:cs="Times New Roman"/>
          <w:sz w:val="28"/>
          <w:szCs w:val="28"/>
          <w:lang w:val="en-US"/>
        </w:rPr>
        <w:t>Order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 про замовлення,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дані про користувача.</w:t>
      </w:r>
    </w:p>
    <w:p w14:paraId="1801C15B" w14:textId="7E6630C4" w:rsidR="006326AF" w:rsidRPr="00437CE8" w:rsidRDefault="006326AF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тут було реалізовано логіку підрахунку вартості резервації столика відповідно до вхідних параметрів, тобто побажань клієнта.</w:t>
      </w:r>
    </w:p>
    <w:p w14:paraId="33C51B84" w14:textId="1E7AE6FB" w:rsidR="00E53CBD" w:rsidRDefault="00E53CBD" w:rsidP="008D5DE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14:paraId="4F63867A" w14:textId="77777777" w:rsidR="00220383" w:rsidRDefault="00615167" w:rsidP="00615167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calculatePrice()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 xml:space="preserve">isVipUser = </w:t>
      </w:r>
      <w:r>
        <w:rPr>
          <w:b/>
          <w:bCs/>
          <w:color w:val="000080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(User vipUser : AdditionalInfo.getListOfVipUsers())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(vipUser.getPhone().equals(user.getPhone())) {</w:t>
      </w:r>
      <w:r>
        <w:rPr>
          <w:color w:val="000000"/>
        </w:rPr>
        <w:br/>
        <w:t xml:space="preserve">            isVipUser = </w:t>
      </w:r>
      <w:r>
        <w:rPr>
          <w:b/>
          <w:bCs/>
          <w:color w:val="000080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initialPrice = hall.getPrice();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(separateRoom) initialPrice *= </w:t>
      </w:r>
      <w:r>
        <w:rPr>
          <w:color w:val="0000FF"/>
        </w:rPr>
        <w:t>3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//окрема кімната втричі дорожча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(personAmount &gt;= </w:t>
      </w:r>
      <w:r>
        <w:rPr>
          <w:color w:val="0000FF"/>
        </w:rPr>
        <w:t>5</w:t>
      </w:r>
      <w:r>
        <w:rPr>
          <w:color w:val="000000"/>
        </w:rPr>
        <w:t xml:space="preserve">) initialPrice -= (personAmount / </w:t>
      </w:r>
      <w:r>
        <w:rPr>
          <w:color w:val="0000FF"/>
        </w:rPr>
        <w:t>5</w:t>
      </w:r>
      <w:r>
        <w:rPr>
          <w:color w:val="000000"/>
        </w:rPr>
        <w:t xml:space="preserve">) * </w:t>
      </w:r>
      <w:r>
        <w:rPr>
          <w:color w:val="0000FF"/>
        </w:rPr>
        <w:t>10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//за кожного 5-го відвібувача знижка 10$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(isVipUser) {</w:t>
      </w:r>
      <w:r>
        <w:rPr>
          <w:color w:val="000000"/>
        </w:rPr>
        <w:br/>
        <w:t xml:space="preserve">        initialPrice *= </w:t>
      </w:r>
      <w:r>
        <w:rPr>
          <w:color w:val="0000FF"/>
        </w:rPr>
        <w:t>0.9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//vip клієнти мають 10% знижки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(specialOccasion) initialPrice *= </w:t>
      </w:r>
      <w:r>
        <w:rPr>
          <w:color w:val="0000FF"/>
        </w:rPr>
        <w:t>0.98</w:t>
      </w:r>
      <w:r>
        <w:rPr>
          <w:color w:val="000000"/>
        </w:rPr>
        <w:t xml:space="preserve">; </w:t>
      </w:r>
      <w:r>
        <w:rPr>
          <w:i/>
          <w:iCs/>
          <w:color w:val="808080"/>
        </w:rPr>
        <w:t>//при святі ресторан дарує не vip клієнтам знжку 2%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initialPrice;</w:t>
      </w:r>
    </w:p>
    <w:p w14:paraId="4A21A22E" w14:textId="4580D206" w:rsidR="00615167" w:rsidRDefault="00615167" w:rsidP="00615167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14:paraId="7A060931" w14:textId="549B94E9" w:rsidR="00220383" w:rsidRDefault="00220383" w:rsidP="00615167">
      <w:pPr>
        <w:pStyle w:val="HTML0"/>
        <w:shd w:val="clear" w:color="auto" w:fill="FFFFFF"/>
        <w:rPr>
          <w:color w:val="000000"/>
        </w:rPr>
      </w:pPr>
    </w:p>
    <w:p w14:paraId="6FAC8F13" w14:textId="77777777" w:rsidR="00220383" w:rsidRDefault="00220383" w:rsidP="00615167">
      <w:pPr>
        <w:pStyle w:val="HTML0"/>
        <w:shd w:val="clear" w:color="auto" w:fill="FFFFFF"/>
        <w:rPr>
          <w:color w:val="000000"/>
        </w:rPr>
      </w:pPr>
    </w:p>
    <w:p w14:paraId="6BFBE434" w14:textId="05178FAC" w:rsidR="00615167" w:rsidRDefault="00220383" w:rsidP="00220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04128" wp14:editId="2BCA25C4">
            <wp:extent cx="5940425" cy="2885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6730" w14:textId="48A32441" w:rsidR="00220383" w:rsidRPr="00220383" w:rsidRDefault="00220383" w:rsidP="00220383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Підрахунок суми до сплати за резервацію</w:t>
      </w:r>
    </w:p>
    <w:p w14:paraId="37D4A96E" w14:textId="76DFB49A" w:rsidR="00E93A1F" w:rsidRDefault="00C00ECE" w:rsidP="00C00E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говорити про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00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додатки, </w:t>
      </w:r>
      <w:r>
        <w:rPr>
          <w:rFonts w:ascii="Times New Roman" w:hAnsi="Times New Roman" w:cs="Times New Roman"/>
          <w:sz w:val="28"/>
          <w:szCs w:val="28"/>
        </w:rPr>
        <w:t>то уся лог</w:t>
      </w:r>
      <w:r>
        <w:rPr>
          <w:rFonts w:ascii="Times New Roman" w:hAnsi="Times New Roman" w:cs="Times New Roman"/>
          <w:sz w:val="28"/>
          <w:szCs w:val="28"/>
          <w:lang w:val="uk-UA"/>
        </w:rPr>
        <w:t>іка програми робиться за допомгою компонент та сервісів. Компоненти вже створені. Тому залишилось створити лише сервіси.</w:t>
      </w:r>
    </w:p>
    <w:p w14:paraId="1E0D9F7E" w14:textId="77777777" w:rsidR="00C00ECE" w:rsidRDefault="00C00ECE" w:rsidP="00C00E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 щоб створити сервіси потрібно виконати команду в терміналі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019E13" w14:textId="77777777" w:rsidR="00C00ECE" w:rsidRPr="00FF0ED9" w:rsidRDefault="00C00ECE" w:rsidP="00C0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00ECE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7F2065DD" w14:textId="3ACBD963" w:rsidR="00C00ECE" w:rsidRDefault="00C00ECE" w:rsidP="00C00E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для цього обов</w:t>
      </w:r>
      <w:r w:rsidRPr="00FF0ED9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язково потрібно в терміналі перейти в проект.</w:t>
      </w:r>
    </w:p>
    <w:p w14:paraId="6BCCEAA6" w14:textId="7E864721" w:rsidR="00C00ECE" w:rsidRDefault="00C00ECE" w:rsidP="00C0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5F9D18F" wp14:editId="0BE956F6">
            <wp:extent cx="272415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BE8B" w14:textId="0C81E4A9" w:rsidR="00AF5848" w:rsidRDefault="00AF5848" w:rsidP="00C00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F5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разом з сервісами</w:t>
      </w:r>
    </w:p>
    <w:p w14:paraId="6E2DE9B4" w14:textId="7FA70C8B" w:rsidR="00AF5848" w:rsidRDefault="00AF5848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пишемо код в сервісі, після чого передаємо його в компонети.</w:t>
      </w:r>
    </w:p>
    <w:p w14:paraId="4699381E" w14:textId="5F77CE1C" w:rsidR="00AF5848" w:rsidRPr="00FF0ED9" w:rsidRDefault="00AF5848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F0ED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F0ED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</w:p>
    <w:p w14:paraId="09E9EF16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core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6E85DC81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14:paraId="206945F0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@</w:t>
      </w:r>
      <w:r w:rsidRPr="00AF584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Injectable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({</w:t>
      </w:r>
    </w:p>
    <w:p w14:paraId="01ACD272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providedIn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root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</w:p>
    <w:p w14:paraId="5E12131D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})</w:t>
      </w:r>
    </w:p>
    <w:p w14:paraId="7674261D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58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584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DataService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</w:p>
    <w:p w14:paraId="60E70A90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58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"Lviv steak house"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D2309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58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//second=2;</w:t>
      </w:r>
    </w:p>
    <w:p w14:paraId="3385D940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EC42F1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58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}</w:t>
      </w:r>
    </w:p>
    <w:p w14:paraId="72D0F775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B23086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F58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getFirstData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FFC699C" w14:textId="77777777" w:rsidR="00AF5848" w:rsidRPr="00AF5848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F58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58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58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C52DA" w14:textId="77777777" w:rsidR="00AF5848" w:rsidRPr="00FF0ED9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58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3B32C1E" w14:textId="77777777" w:rsidR="00AF5848" w:rsidRPr="00FF0ED9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05A34" w14:textId="77777777" w:rsidR="00AF5848" w:rsidRPr="00FF0ED9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AD0AB4E" w14:textId="0201C7C2" w:rsidR="00670F71" w:rsidRPr="00FF0ED9" w:rsidRDefault="00AF5848" w:rsidP="00AF5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167962" w14:textId="19591A52" w:rsidR="00AF5848" w:rsidRDefault="00AF5848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538227" w14:textId="3319B964" w:rsidR="006416CA" w:rsidRPr="00254CFA" w:rsidRDefault="0057058E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54C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54CF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</w:p>
    <w:p w14:paraId="1FACDA9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FF0E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0E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F0E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r w:rsidRPr="00FF0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r w:rsidRPr="00FF0E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core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454AD6CE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570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'./services/data.service'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1F71A7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58052F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570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3CBBD07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'app-root'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1FB76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templateUrl: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CB6F4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0793C4D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</w:t>
      </w:r>
    </w:p>
    <w:p w14:paraId="260B4EAF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AD65AF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'StakeHouseApp'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6C122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5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0BE34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C8DA38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705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DataService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){}</w:t>
      </w:r>
    </w:p>
    <w:p w14:paraId="20C7A606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8F332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70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sendUrl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1D695C9" w14:textId="77777777" w:rsidR="0057058E" w:rsidRPr="0057058E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5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5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05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getFirstData</w:t>
      </w: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3D2AF1" w14:textId="77777777" w:rsidR="0057058E" w:rsidRPr="00FF0ED9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5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A5412E" w14:textId="77777777" w:rsidR="0057058E" w:rsidRPr="00FF0ED9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C2758D" w14:textId="77777777" w:rsidR="0057058E" w:rsidRPr="00FF0ED9" w:rsidRDefault="0057058E" w:rsidP="00570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0E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EA07CB" w14:textId="48FBD305" w:rsidR="0057058E" w:rsidRDefault="0057058E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DB485F" w14:textId="77E46A3C" w:rsidR="00254CFA" w:rsidRDefault="00254CFA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здійснення роутингу в межах проекту є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F0ED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FF0ED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FF0ED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FF0E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призначений для цього.</w:t>
      </w:r>
    </w:p>
    <w:p w14:paraId="10CC6AA6" w14:textId="63EF568F" w:rsidR="00254CFA" w:rsidRDefault="00254CFA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Його зміст має такий вигляд:</w:t>
      </w:r>
    </w:p>
    <w:p w14:paraId="0DBB37F7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625EAB89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{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Routes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,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RouterModule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}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'@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/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router</w:t>
      </w:r>
      <w:r w:rsidRPr="00A44DA6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'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;</w:t>
      </w:r>
    </w:p>
    <w:p w14:paraId="64E7986F" w14:textId="77777777" w:rsidR="00A44DA6" w:rsidRPr="00A44DA6" w:rsidRDefault="00A44DA6" w:rsidP="00A44D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br/>
      </w:r>
    </w:p>
    <w:p w14:paraId="23CFC938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routes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: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Routes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=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[];</w:t>
      </w:r>
    </w:p>
    <w:p w14:paraId="75673C96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</w:p>
    <w:p w14:paraId="148C3F21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@</w:t>
      </w:r>
      <w:r w:rsidRPr="00A44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NgModule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({</w:t>
      </w:r>
    </w:p>
    <w:p w14:paraId="635E998C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imports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val="uk-UA" w:eastAsia="ru-RU"/>
        </w:rPr>
        <w:t>: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[</w:t>
      </w:r>
      <w:r w:rsidRPr="00A44D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RouterModule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.</w:t>
      </w:r>
      <w:r w:rsidRPr="00A44D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forRoot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(</w:t>
      </w:r>
      <w:r w:rsidRPr="00A44DA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routes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)],</w:t>
      </w:r>
    </w:p>
    <w:p w14:paraId="3F35716B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44D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exports: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A44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RouterModule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04CDC62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FAF4C28" w14:textId="77777777" w:rsidR="00A44DA6" w:rsidRPr="00A44DA6" w:rsidRDefault="00A44DA6" w:rsidP="00A44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DA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D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4D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AppRoutingModule</w:t>
      </w:r>
      <w:r w:rsidRPr="00A44D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14:paraId="6FD88C74" w14:textId="35FAD01A" w:rsidR="00254CFA" w:rsidRDefault="00254CFA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0E4205" w14:textId="2FF2918C" w:rsidR="00650613" w:rsidRDefault="00650613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ми хочемо здійснити якусь конфігурацію шляхів, тоді вона має бути здійснена за таким шаблоном:</w:t>
      </w:r>
    </w:p>
    <w:p w14:paraId="397C320C" w14:textId="77777777" w:rsidR="00650613" w:rsidRPr="00650613" w:rsidRDefault="00650613" w:rsidP="0065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routes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506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6C98C64E" w14:textId="77777777" w:rsidR="00650613" w:rsidRPr="00650613" w:rsidRDefault="00650613" w:rsidP="0065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{ </w:t>
      </w:r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pathMatch: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"full"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06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redirectTo: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06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14:paraId="3BFC9745" w14:textId="77777777" w:rsidR="00650613" w:rsidRPr="00650613" w:rsidRDefault="00650613" w:rsidP="0065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6506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07C67258" w14:textId="77777777" w:rsidR="00650613" w:rsidRDefault="00650613" w:rsidP="00AF584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398B41" w14:textId="62872BFC" w:rsidR="00735F17" w:rsidRPr="00584741" w:rsidRDefault="004B34D1" w:rsidP="00E266D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даній лабораторній роботі було </w:t>
      </w:r>
      <w:r w:rsidR="00584741">
        <w:rPr>
          <w:rFonts w:ascii="Times New Roman" w:hAnsi="Times New Roman" w:cs="Times New Roman"/>
          <w:sz w:val="28"/>
          <w:szCs w:val="28"/>
          <w:lang w:val="uk-UA"/>
        </w:rPr>
        <w:t xml:space="preserve">створено моделі в </w:t>
      </w:r>
      <w:r w:rsidR="005847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4741" w:rsidRPr="00584741">
        <w:rPr>
          <w:rFonts w:ascii="Times New Roman" w:hAnsi="Times New Roman" w:cs="Times New Roman"/>
          <w:sz w:val="28"/>
          <w:szCs w:val="28"/>
        </w:rPr>
        <w:t xml:space="preserve">, </w:t>
      </w:r>
      <w:r w:rsidR="00584741">
        <w:rPr>
          <w:rFonts w:ascii="Times New Roman" w:hAnsi="Times New Roman" w:cs="Times New Roman"/>
          <w:sz w:val="28"/>
          <w:szCs w:val="28"/>
          <w:lang w:val="uk-UA"/>
        </w:rPr>
        <w:t xml:space="preserve">а також ознайомлено з сервісами та роутингом в </w:t>
      </w:r>
      <w:r w:rsidR="00584741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5847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35F17" w:rsidRPr="0058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25C2"/>
    <w:multiLevelType w:val="hybridMultilevel"/>
    <w:tmpl w:val="080E5E8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4"/>
    <w:rsid w:val="00074E9E"/>
    <w:rsid w:val="00085161"/>
    <w:rsid w:val="0009265A"/>
    <w:rsid w:val="00095067"/>
    <w:rsid w:val="0009724B"/>
    <w:rsid w:val="000A40C7"/>
    <w:rsid w:val="000C3A92"/>
    <w:rsid w:val="000F4D32"/>
    <w:rsid w:val="00150A84"/>
    <w:rsid w:val="00167439"/>
    <w:rsid w:val="00176792"/>
    <w:rsid w:val="00176AB7"/>
    <w:rsid w:val="001A4DB7"/>
    <w:rsid w:val="00220383"/>
    <w:rsid w:val="00241C47"/>
    <w:rsid w:val="00245596"/>
    <w:rsid w:val="00254CFA"/>
    <w:rsid w:val="002678CC"/>
    <w:rsid w:val="00272B13"/>
    <w:rsid w:val="00297297"/>
    <w:rsid w:val="00297ECE"/>
    <w:rsid w:val="002B6BEE"/>
    <w:rsid w:val="00305C23"/>
    <w:rsid w:val="00312395"/>
    <w:rsid w:val="00326B1D"/>
    <w:rsid w:val="00351E78"/>
    <w:rsid w:val="003A48A6"/>
    <w:rsid w:val="003D5A1A"/>
    <w:rsid w:val="003F2328"/>
    <w:rsid w:val="00400BC5"/>
    <w:rsid w:val="00437CE8"/>
    <w:rsid w:val="0046105D"/>
    <w:rsid w:val="00477F86"/>
    <w:rsid w:val="0049541E"/>
    <w:rsid w:val="004B34D1"/>
    <w:rsid w:val="005003DF"/>
    <w:rsid w:val="0057058E"/>
    <w:rsid w:val="00584741"/>
    <w:rsid w:val="006124B9"/>
    <w:rsid w:val="00615167"/>
    <w:rsid w:val="006326AF"/>
    <w:rsid w:val="006416CA"/>
    <w:rsid w:val="00647B50"/>
    <w:rsid w:val="00650613"/>
    <w:rsid w:val="00664EC5"/>
    <w:rsid w:val="00670F71"/>
    <w:rsid w:val="00735F17"/>
    <w:rsid w:val="00747CE2"/>
    <w:rsid w:val="007D7D75"/>
    <w:rsid w:val="007E67B7"/>
    <w:rsid w:val="00833BE5"/>
    <w:rsid w:val="00836EA6"/>
    <w:rsid w:val="00853D9D"/>
    <w:rsid w:val="00863D62"/>
    <w:rsid w:val="008D2A5C"/>
    <w:rsid w:val="008D5DEF"/>
    <w:rsid w:val="008F4F7E"/>
    <w:rsid w:val="00950AA0"/>
    <w:rsid w:val="00956296"/>
    <w:rsid w:val="009915A3"/>
    <w:rsid w:val="00A13D2E"/>
    <w:rsid w:val="00A27DC4"/>
    <w:rsid w:val="00A44DA6"/>
    <w:rsid w:val="00A629F2"/>
    <w:rsid w:val="00AF5848"/>
    <w:rsid w:val="00B20D6D"/>
    <w:rsid w:val="00C00ECE"/>
    <w:rsid w:val="00C67597"/>
    <w:rsid w:val="00C97F9D"/>
    <w:rsid w:val="00CC0218"/>
    <w:rsid w:val="00CE3AA8"/>
    <w:rsid w:val="00D30F23"/>
    <w:rsid w:val="00D40A4C"/>
    <w:rsid w:val="00DB28AB"/>
    <w:rsid w:val="00DC2E2E"/>
    <w:rsid w:val="00DC4607"/>
    <w:rsid w:val="00DF0FF0"/>
    <w:rsid w:val="00E266DD"/>
    <w:rsid w:val="00E35314"/>
    <w:rsid w:val="00E53CBD"/>
    <w:rsid w:val="00E93A1F"/>
    <w:rsid w:val="00EA2942"/>
    <w:rsid w:val="00EF7522"/>
    <w:rsid w:val="00F54479"/>
    <w:rsid w:val="00F80091"/>
    <w:rsid w:val="00FA47F9"/>
    <w:rsid w:val="00FD6907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C87A"/>
  <w15:chartTrackingRefBased/>
  <w15:docId w15:val="{B3DCB975-399B-4577-8388-5636FC53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67"/>
  </w:style>
  <w:style w:type="paragraph" w:styleId="4">
    <w:name w:val="heading 4"/>
    <w:basedOn w:val="a"/>
    <w:link w:val="40"/>
    <w:uiPriority w:val="9"/>
    <w:qFormat/>
    <w:rsid w:val="00D30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F7522"/>
    <w:rPr>
      <w:i/>
      <w:iCs/>
    </w:rPr>
  </w:style>
  <w:style w:type="character" w:styleId="a4">
    <w:name w:val="Strong"/>
    <w:basedOn w:val="a0"/>
    <w:uiPriority w:val="22"/>
    <w:qFormat/>
    <w:rsid w:val="00EF7522"/>
    <w:rPr>
      <w:b/>
      <w:bCs/>
    </w:rPr>
  </w:style>
  <w:style w:type="character" w:styleId="a5">
    <w:name w:val="Hyperlink"/>
    <w:basedOn w:val="a0"/>
    <w:uiPriority w:val="99"/>
    <w:unhideWhenUsed/>
    <w:rsid w:val="00EF75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5A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6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63D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51E7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30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D3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ction">
    <w:name w:val="hljs-section"/>
    <w:basedOn w:val="a0"/>
    <w:rsid w:val="00D30F23"/>
  </w:style>
  <w:style w:type="character" w:customStyle="1" w:styleId="hljs-string">
    <w:name w:val="hljs-string"/>
    <w:basedOn w:val="a0"/>
    <w:rsid w:val="0065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Rou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Outl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io/guide/rout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Боштан Анастасія</dc:creator>
  <cp:keywords/>
  <dc:description/>
  <cp:lastModifiedBy>Боштан Анастасія</cp:lastModifiedBy>
  <cp:revision>97</cp:revision>
  <dcterms:created xsi:type="dcterms:W3CDTF">2020-05-21T21:34:00Z</dcterms:created>
  <dcterms:modified xsi:type="dcterms:W3CDTF">2020-05-21T23:40:00Z</dcterms:modified>
</cp:coreProperties>
</file>