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5C79A5" w14:textId="77777777" w:rsidR="00345553" w:rsidRPr="00CB2DF4" w:rsidRDefault="00345553" w:rsidP="0034555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3FB3A6AD" w14:textId="77777777" w:rsidR="00345553" w:rsidRPr="00CB2DF4" w:rsidRDefault="00345553" w:rsidP="0034555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</w:rPr>
        <w:t>НАЦІОНАЛЬНИЙ УНІВЕРСИТЕТ "ЛЬВІВСЬКА ПОЛІТЕХНІКА"</w:t>
      </w:r>
    </w:p>
    <w:p w14:paraId="6A0E1EBA" w14:textId="77777777" w:rsidR="00345553" w:rsidRPr="00CB2DF4" w:rsidRDefault="00345553" w:rsidP="0034555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BDA448" w14:textId="77777777" w:rsidR="00345553" w:rsidRPr="00CB2DF4" w:rsidRDefault="00345553" w:rsidP="00345553">
      <w:pPr>
        <w:spacing w:line="240" w:lineRule="auto"/>
        <w:ind w:left="496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</w:rPr>
        <w:t>Кафедра інформаційних систем</w:t>
      </w:r>
    </w:p>
    <w:p w14:paraId="1854286A" w14:textId="77777777" w:rsidR="00345553" w:rsidRPr="00CB2DF4" w:rsidRDefault="00345553" w:rsidP="00345553">
      <w:pPr>
        <w:spacing w:line="240" w:lineRule="auto"/>
        <w:ind w:left="4962"/>
        <w:jc w:val="center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>та мереж</w:t>
      </w:r>
    </w:p>
    <w:p w14:paraId="6F9F1E35" w14:textId="77777777" w:rsidR="00345553" w:rsidRPr="00CB2DF4" w:rsidRDefault="00345553" w:rsidP="0034555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56BDD5" w14:textId="77777777" w:rsidR="00345553" w:rsidRPr="00CB2DF4" w:rsidRDefault="00345553" w:rsidP="0034555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8BD617C" w14:textId="77777777" w:rsidR="00345553" w:rsidRPr="00CB2DF4" w:rsidRDefault="00345553" w:rsidP="0034555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4518200" w14:textId="77777777" w:rsidR="00345553" w:rsidRPr="00CB2DF4" w:rsidRDefault="00345553" w:rsidP="0034555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5F51D6F" w14:textId="77777777" w:rsidR="00345553" w:rsidRPr="00CB2DF4" w:rsidRDefault="00345553" w:rsidP="00345553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776E039" w14:textId="4EEBD21D" w:rsidR="00345553" w:rsidRPr="00CB2DF4" w:rsidRDefault="00345553" w:rsidP="0034555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Звіт                                                                                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до лабораторної роботи №</w:t>
      </w:r>
      <w:r w:rsidR="009D6031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684CDB0" w14:textId="77777777" w:rsidR="00345553" w:rsidRPr="00CB2DF4" w:rsidRDefault="00345553" w:rsidP="0034555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CB2DF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Екстремальне програмування</w:t>
      </w:r>
      <w:r w:rsidRPr="00CB2DF4">
        <w:rPr>
          <w:rFonts w:ascii="Times New Roman" w:hAnsi="Times New Roman" w:cs="Times New Roman"/>
          <w:sz w:val="28"/>
          <w:szCs w:val="28"/>
        </w:rPr>
        <w:t xml:space="preserve"> ”</w:t>
      </w:r>
    </w:p>
    <w:p w14:paraId="1FD3B0C1" w14:textId="38921178" w:rsidR="00345553" w:rsidRPr="00345553" w:rsidRDefault="00345553" w:rsidP="00345553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Програмний функціонал</w:t>
      </w:r>
    </w:p>
    <w:p w14:paraId="1730B176" w14:textId="77777777" w:rsidR="00345553" w:rsidRPr="00CB2DF4" w:rsidRDefault="00345553" w:rsidP="00345553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4214AB12" w14:textId="77777777" w:rsidR="00345553" w:rsidRPr="00CB2DF4" w:rsidRDefault="00345553" w:rsidP="00345553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DF3BC03" w14:textId="77777777" w:rsidR="00345553" w:rsidRPr="00CB2DF4" w:rsidRDefault="00345553" w:rsidP="00345553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A809D32" w14:textId="77777777" w:rsidR="00345553" w:rsidRPr="00CB2DF4" w:rsidRDefault="00345553" w:rsidP="00345553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>:                                                                                                                             студент гр. КН-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11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>Туз О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І.</w:t>
      </w:r>
    </w:p>
    <w:p w14:paraId="331B8CC3" w14:textId="77777777" w:rsidR="00345553" w:rsidRPr="00CB2DF4" w:rsidRDefault="00345553" w:rsidP="00345553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2F3E995" w14:textId="77777777" w:rsidR="00345553" w:rsidRPr="00CB2DF4" w:rsidRDefault="00345553" w:rsidP="00345553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254E3AE" w14:textId="77777777" w:rsidR="00345553" w:rsidRDefault="00345553" w:rsidP="00345553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DAF48ED" w14:textId="77777777" w:rsidR="00345553" w:rsidRPr="00CB2DF4" w:rsidRDefault="00345553" w:rsidP="00345553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88D8736" w14:textId="77777777" w:rsidR="00345553" w:rsidRPr="00CB2DF4" w:rsidRDefault="00345553" w:rsidP="00345553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>Прийн</w:t>
      </w:r>
      <w:r>
        <w:rPr>
          <w:rFonts w:ascii="Times New Roman" w:hAnsi="Times New Roman" w:cs="Times New Roman"/>
          <w:sz w:val="28"/>
          <w:szCs w:val="28"/>
          <w:lang w:val="uk-UA"/>
        </w:rPr>
        <w:t>яв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:  </w:t>
      </w:r>
    </w:p>
    <w:p w14:paraId="2888F7AA" w14:textId="77777777" w:rsidR="00345553" w:rsidRPr="00CB2DF4" w:rsidRDefault="00345553" w:rsidP="00345553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Щербак С.С.</w:t>
      </w:r>
    </w:p>
    <w:p w14:paraId="2991EE74" w14:textId="77777777" w:rsidR="00345553" w:rsidRPr="00CB2DF4" w:rsidRDefault="00345553" w:rsidP="00345553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E75ACBC" w14:textId="77777777" w:rsidR="00345553" w:rsidRPr="00CB2DF4" w:rsidRDefault="00345553" w:rsidP="00345553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37084E8" w14:textId="77777777" w:rsidR="00345553" w:rsidRPr="00CB2DF4" w:rsidRDefault="00345553" w:rsidP="00345553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A7A599" w14:textId="56B4FDF0" w:rsidR="00345553" w:rsidRDefault="00345553" w:rsidP="00345553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Львів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 2020</w:t>
      </w:r>
    </w:p>
    <w:p w14:paraId="787EB5C1" w14:textId="555EB116" w:rsidR="00345553" w:rsidRPr="00345553" w:rsidRDefault="00345553" w:rsidP="00345553">
      <w:pPr>
        <w:tabs>
          <w:tab w:val="left" w:pos="6984"/>
        </w:tabs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</w:pPr>
      <w:r w:rsidRPr="00CB2DF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lastRenderedPageBreak/>
        <w:t>Теоретичні відомості</w:t>
      </w:r>
    </w:p>
    <w:p w14:paraId="5952B9C7" w14:textId="77777777" w:rsidR="004063DF" w:rsidRDefault="00345553" w:rsidP="004063D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4555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Об'єктно-орієнтоване програмування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perscript"/>
          <w:lang w:val="en-US"/>
        </w:rPr>
        <w:t xml:space="preserve"> </w:t>
      </w:r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— одна з </w:t>
      </w:r>
      <w:hyperlink r:id="rId4" w:tooltip="Парадигми програмування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парадигм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5" w:tooltip="Програмування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програмування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 яка розглядає програму як множину </w:t>
      </w:r>
      <w:hyperlink r:id="rId6" w:tooltip="Об'єкт (програмування)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«об'єктів»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 що взаємодіють між собою. Основу ООП складають чотири основні концепції: </w:t>
      </w:r>
      <w:hyperlink r:id="rId7" w:tooltip="Інкапсуляція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інкапсуляція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8" w:tooltip="Успадкування (програмування)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успадкування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9" w:tooltip="Поліморфізм (програмування)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поліморфізм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 та абстракція. Одною з переваг ООП є краща </w:t>
      </w:r>
      <w:hyperlink r:id="rId10" w:tooltip="Модуль (програмування)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модульність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 програмного забезпечення (тисячу функцій процедурної мови, в ООП можна замінити кількома десятками класів із своїми методами). Попри те, що ця парадигма з'явилась в </w:t>
      </w:r>
      <w:hyperlink r:id="rId11" w:tooltip="1960-ті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1960-тих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 роках, вона не мала широкого застосування до </w:t>
      </w:r>
      <w:hyperlink r:id="rId12" w:tooltip="1990-ті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1990-тих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 коли розвиток комп'ютерів та комп'ютерних мереж дав змогу писати надзвичайно об'ємне і складне програмне забезпечення, що змусило переглянути підходи до написання програм. Сьогодні багато </w:t>
      </w:r>
      <w:hyperlink r:id="rId13" w:tooltip="Мова програмування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мов програмування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 або підтримують ООП (</w:t>
      </w:r>
      <w:hyperlink r:id="rId14" w:tooltip="PHP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PHP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15" w:tooltip="Lua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Lua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) або ж є цілком </w:t>
      </w:r>
      <w:hyperlink r:id="rId16" w:tooltip="Об'єктно-орієнтована мова програмування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об'єктно-орієнтованими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 (зокрема, </w:t>
      </w:r>
      <w:hyperlink r:id="rId17" w:tooltip="Java (мова програмування)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Java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18" w:tooltip="C Sharp (мова програмування)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C#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19" w:tooltip="C++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C++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20" w:tooltip="Python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Python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21" w:tooltip="Ruby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Ruby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 і </w:t>
      </w:r>
      <w:hyperlink r:id="rId22" w:tooltip="Objective-C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Objective-C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23" w:tooltip="ActionScript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ActionScript 3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24" w:tooltip="Swift (мова програмування)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Swift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25" w:tooltip="Vala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Vala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23E0B499" w14:textId="55ADFA3B" w:rsidR="00345553" w:rsidRPr="00345553" w:rsidRDefault="00345553" w:rsidP="004063D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На відміну від традиційних поглядів, коли програму розглядали як набір </w:t>
      </w:r>
      <w:hyperlink r:id="rId26" w:tooltip="Підпрограма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підпрограм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 або як перелік </w:t>
      </w:r>
      <w:hyperlink r:id="rId27" w:tooltip="Інструкція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інструкцій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 комп'ютеру, ООП-програми можна вважати сукупністю об'єктів. Відповідно до парадигми об'єктно-орієнтованого програмування, кожен об'єкт здатний отримувати </w:t>
      </w:r>
      <w:hyperlink r:id="rId28" w:tooltip="Обмін повідомленнями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повідомлення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 обробляти дані, та надсилати повідомлення іншим об'єктам. Кожен об'єкт — своєрідний незалежний автомат з окремим призначенням та відповідальністю.</w:t>
      </w:r>
    </w:p>
    <w:p w14:paraId="5460291E" w14:textId="6AF39FE7" w:rsidR="00345553" w:rsidRPr="00345553" w:rsidRDefault="00345553" w:rsidP="004063DF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34555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Java Mail</w:t>
      </w:r>
    </w:p>
    <w:p w14:paraId="1F4A4C98" w14:textId="0E659BB4" w:rsidR="00345553" w:rsidRDefault="00345553" w:rsidP="004063DF">
      <w:pPr>
        <w:spacing w:after="0" w:line="360" w:lineRule="auto"/>
        <w:ind w:firstLine="708"/>
        <w:jc w:val="both"/>
        <w:rPr>
          <w:rFonts w:ascii="Times New Roman" w:hAnsi="Times New Roman" w:cs="Times New Roman"/>
          <w:spacing w:val="15"/>
          <w:sz w:val="28"/>
          <w:szCs w:val="28"/>
        </w:rPr>
      </w:pPr>
      <w:r w:rsidRPr="00345553">
        <w:rPr>
          <w:rFonts w:ascii="Times New Roman" w:hAnsi="Times New Roman" w:cs="Times New Roman"/>
          <w:spacing w:val="15"/>
          <w:sz w:val="28"/>
          <w:szCs w:val="28"/>
        </w:rPr>
        <w:t xml:space="preserve">JavaMail складається з допомоги для синтаксичного аналізу стану доставки повідомлень. Є деякі стратегії та евристики для обробки цієї проблеми. одна з стратегій, Variable Envelope повернутися Paths. Ви можете встановити зворотний шлях в enveloper як доведено в прикладі нижче. тобто адреса, де лист відмов направляються. вам може знадобитися, щоб встановити це в </w:t>
      </w:r>
      <w:r w:rsidRPr="00345553">
        <w:rPr>
          <w:rFonts w:ascii="Times New Roman" w:hAnsi="Times New Roman" w:cs="Times New Roman"/>
          <w:spacing w:val="15"/>
          <w:sz w:val="28"/>
          <w:szCs w:val="28"/>
        </w:rPr>
        <w:lastRenderedPageBreak/>
        <w:t>загальний адреса, відмінний ніж From: заголовка, так що ви можете метод дистанційного відскакує. Це робиться за допомогою настройки mail.smtp.from активів в JavaMail.</w:t>
      </w:r>
    </w:p>
    <w:p w14:paraId="6B12FBF0" w14:textId="52582531" w:rsidR="004063DF" w:rsidRDefault="004063DF" w:rsidP="004063DF">
      <w:pPr>
        <w:spacing w:after="0" w:line="360" w:lineRule="auto"/>
        <w:ind w:firstLine="708"/>
        <w:jc w:val="both"/>
        <w:rPr>
          <w:rFonts w:ascii="Times New Roman" w:hAnsi="Times New Roman" w:cs="Times New Roman"/>
          <w:spacing w:val="15"/>
          <w:sz w:val="28"/>
          <w:szCs w:val="28"/>
        </w:rPr>
      </w:pPr>
    </w:p>
    <w:p w14:paraId="1A979E26" w14:textId="736543C6" w:rsidR="004063DF" w:rsidRDefault="004063DF" w:rsidP="004063D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Частина коду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Mail.java</w:t>
      </w:r>
    </w:p>
    <w:p w14:paraId="7CDEF9DA" w14:textId="77777777" w:rsidR="004063DF" w:rsidRPr="004063DF" w:rsidRDefault="004063DF" w:rsidP="004063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</w:pP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package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service;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import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model.Order;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import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javax.mail.*;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import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javax.mail.internet.InternetAddress;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import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javax.mail.internet.MimeMessage;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import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java.io.UnsupportedEncodingException;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import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java.util.Properties;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public class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Mail {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public static void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sendMail(Order order) {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try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{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Properties props = 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new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Properties();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props.put(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"mail.smtp.host"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,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"smtp.gmail.com"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props.put(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"mail.smtp.auth"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,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"true"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props.put(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"mail.debug"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,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"false"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props.put(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"mail.smtp.ssl.enable"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,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"true"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props.put(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"mail.smtp.socketFactory.class"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,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"javax.net.ssl.SSLSocketFactory"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Session session = Session.</w:t>
      </w:r>
      <w:r w:rsidRPr="004063DF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uk-UA" w:eastAsia="uk-UA"/>
        </w:rPr>
        <w:t>getInstance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(props, 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new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EmailAuth());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Message msg = 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new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MimeMessage(session);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InternetAddress from = 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new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InternetAddress(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"ostap.tuz.kn.2017@lpnu.ua"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,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"DSNS"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msg.setFrom(from);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InternetAddress toAddress = 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new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InternetAddress(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"ostap.tuz.kn.2017@lpnu.ua"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msg.setRecipient(Message.RecipientType.</w:t>
      </w:r>
      <w:r w:rsidRPr="004063D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uk-UA" w:eastAsia="uk-UA"/>
        </w:rPr>
        <w:t>TO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, toAddress);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msg.setSubject(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"Reservation notification"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String specialOccasion = (order.isSpecialOccasion()) ?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"Yes"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: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"No"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String separateRoom = (order.isSeparateRoom()) ?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"Yes"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: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"No"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msg.setContent(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"&lt;html&gt;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"&lt;body&gt;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    &lt;div style=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\"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width: 400px; background-color: whitesmoke; border: 1px solid black; border-radius: 5px;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\"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        &lt;h3 style=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\"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text-align: center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\"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&gt;Reservation notification&lt;/h3&gt;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        &lt;div style=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\"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margin-left: 20px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\"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&lt;p&gt;Name: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order.getUser().getName()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&lt;p&gt;Surname: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order.getUser().getSurname()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&lt;p&gt;Email: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order.getUser().getEmail()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&lt;p&gt;Phone: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order.getUser().getPhone()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&lt;p&gt;Date of reservation: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order.getDate()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lastRenderedPageBreak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&lt;p&gt;Amount of people: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order.getPersonAmount()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&lt;p&gt;Special occasion: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specialOccasion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&lt;p&gt;Separate room: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separateRoom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&lt;p&gt;Email: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order.getHall().name()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&lt;p&gt;Addition advise: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order.getAdditionalAdvise()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            &lt;p&gt;-------------------------------------------------&lt;/p&gt;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&lt;p&gt;Price: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order.calculatePrice()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"$&lt;/p&gt;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        &lt;/div&gt;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    &lt;/div&gt;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"&lt;/body&gt;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"&lt;/html&gt;"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,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"text/html"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Transport.</w:t>
      </w:r>
      <w:r w:rsidRPr="004063DF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uk-UA" w:eastAsia="uk-UA"/>
        </w:rPr>
        <w:t>send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(msg);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} 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catch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(UnsupportedEncodingException ex) {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ex.printStackTrace();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} 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catch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(MessagingException ex) {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ex.printStackTrace();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}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}</w:t>
      </w:r>
    </w:p>
    <w:p w14:paraId="39686D12" w14:textId="762D0C46" w:rsidR="004063DF" w:rsidRDefault="004063DF" w:rsidP="004063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3CD73C" w14:textId="25322787" w:rsidR="004063DF" w:rsidRDefault="00A53B08" w:rsidP="004063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53B0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5BAEEAC" wp14:editId="07B0D042">
            <wp:extent cx="5731510" cy="418719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3EB0" w14:textId="750CB8C0" w:rsidR="00A53B08" w:rsidRDefault="00A53B08" w:rsidP="00A53B08">
      <w:pPr>
        <w:tabs>
          <w:tab w:val="left" w:pos="292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 Форма з інформацією для відправлення</w:t>
      </w:r>
    </w:p>
    <w:p w14:paraId="041884EE" w14:textId="3BB05695" w:rsidR="00A53B08" w:rsidRDefault="00A53B08" w:rsidP="00A53B08">
      <w:pPr>
        <w:tabs>
          <w:tab w:val="left" w:pos="292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6F66DD7" w14:textId="66E0B788" w:rsidR="00A53B08" w:rsidRDefault="00A53B08" w:rsidP="00A53B08">
      <w:pPr>
        <w:tabs>
          <w:tab w:val="left" w:pos="292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5EDC1EF" w14:textId="153EE80F" w:rsidR="00A53B08" w:rsidRDefault="00A53B08" w:rsidP="00A53B08">
      <w:pPr>
        <w:tabs>
          <w:tab w:val="left" w:pos="292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53B08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41F64D6" wp14:editId="2D7323FB">
            <wp:extent cx="5731510" cy="15462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5784" w14:textId="02926410" w:rsidR="00A53B08" w:rsidRDefault="00A53B08" w:rsidP="00A53B08">
      <w:pPr>
        <w:tabs>
          <w:tab w:val="left" w:pos="292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Рис.2 Дата резервації зайнята</w:t>
      </w:r>
    </w:p>
    <w:p w14:paraId="2959348F" w14:textId="45156831" w:rsidR="00A53B08" w:rsidRDefault="00A53B08" w:rsidP="00A53B08">
      <w:pPr>
        <w:tabs>
          <w:tab w:val="left" w:pos="342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614B0A59" w14:textId="7F69708D" w:rsidR="00A53B08" w:rsidRDefault="00A53B08" w:rsidP="00A53B08">
      <w:pPr>
        <w:tabs>
          <w:tab w:val="left" w:pos="342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A53B0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0DE62B3" wp14:editId="5BB34F80">
            <wp:extent cx="5731510" cy="280225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5F91" w14:textId="5195C760" w:rsidR="00A53B08" w:rsidRDefault="00A53B08" w:rsidP="007E6891">
      <w:pPr>
        <w:tabs>
          <w:tab w:val="left" w:pos="292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Рис.3 Резервація успішна</w:t>
      </w:r>
    </w:p>
    <w:p w14:paraId="0B0FD03B" w14:textId="54EC3A6E" w:rsidR="00A53B08" w:rsidRDefault="00A53B08" w:rsidP="00A53B08">
      <w:pPr>
        <w:tabs>
          <w:tab w:val="left" w:pos="342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058A67BB" w14:textId="77B3EA59" w:rsidR="007E6891" w:rsidRDefault="007E6891" w:rsidP="00A53B08">
      <w:pPr>
        <w:tabs>
          <w:tab w:val="left" w:pos="342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7E689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10ACF3E" wp14:editId="26286B95">
            <wp:extent cx="5731510" cy="4068445"/>
            <wp:effectExtent l="0" t="0" r="254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5384" w14:textId="29D6BD4E" w:rsidR="007E6891" w:rsidRDefault="007E6891" w:rsidP="007E6891">
      <w:pPr>
        <w:tabs>
          <w:tab w:val="left" w:pos="342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Рис.4 Форму успішно відравлено на пошту</w:t>
      </w:r>
    </w:p>
    <w:p w14:paraId="2A2255F5" w14:textId="02486050" w:rsidR="007E6891" w:rsidRDefault="007E6891" w:rsidP="007E6891">
      <w:pPr>
        <w:tabs>
          <w:tab w:val="left" w:pos="342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32AC57B9" w14:textId="725FE9CF" w:rsidR="007E6891" w:rsidRDefault="007E6891" w:rsidP="007E689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відправлення повідомлення використано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JavaMail API. </w:t>
      </w:r>
      <w:r>
        <w:rPr>
          <w:rFonts w:ascii="Times New Roman" w:hAnsi="Times New Roman" w:cs="Times New Roman"/>
          <w:sz w:val="28"/>
          <w:szCs w:val="28"/>
        </w:rPr>
        <w:t xml:space="preserve">Також для зручної роботи із даними і бізнес логікою використано об’єктно-орієнтоване програмування. Створено такі об’єкти як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User, Order </w:t>
      </w:r>
      <w:r>
        <w:rPr>
          <w:rFonts w:ascii="Times New Roman" w:hAnsi="Times New Roman" w:cs="Times New Roman"/>
          <w:sz w:val="28"/>
          <w:szCs w:val="28"/>
        </w:rPr>
        <w:t>та інші.</w:t>
      </w:r>
    </w:p>
    <w:p w14:paraId="73A8E916" w14:textId="6499A933" w:rsidR="007E6891" w:rsidRPr="007E6891" w:rsidRDefault="007E6891" w:rsidP="007E6891">
      <w:pPr>
        <w:pStyle w:val="HTML"/>
        <w:shd w:val="clear" w:color="auto" w:fill="FFFFFF"/>
        <w:spacing w:line="360" w:lineRule="auto"/>
        <w:jc w:val="both"/>
        <w:rPr>
          <w:rFonts w:ascii="Consolas" w:hAnsi="Consolas"/>
          <w:color w:val="00000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Щодо надсилання повідомлення то було створено сесію, куди передано відповідні параметри, наприклад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smtp </w:t>
      </w:r>
      <w:r>
        <w:rPr>
          <w:rFonts w:ascii="Times New Roman" w:hAnsi="Times New Roman" w:cs="Times New Roman"/>
          <w:sz w:val="28"/>
          <w:szCs w:val="28"/>
        </w:rPr>
        <w:t xml:space="preserve">сервер. В якості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SMTP </w:t>
      </w:r>
      <w:r>
        <w:rPr>
          <w:rFonts w:ascii="Times New Roman" w:hAnsi="Times New Roman" w:cs="Times New Roman"/>
          <w:sz w:val="28"/>
          <w:szCs w:val="28"/>
        </w:rPr>
        <w:t xml:space="preserve">сервера в даній лабораторній роботі використано </w:t>
      </w:r>
      <w:r w:rsidRPr="007E6891">
        <w:rPr>
          <w:rFonts w:ascii="Times New Roman" w:hAnsi="Times New Roman" w:cs="Times New Roman"/>
          <w:sz w:val="28"/>
          <w:szCs w:val="28"/>
        </w:rPr>
        <w:t>smtp.gmail.com</w:t>
      </w:r>
      <w:r>
        <w:rPr>
          <w:rFonts w:ascii="Times New Roman" w:hAnsi="Times New Roman" w:cs="Times New Roman"/>
          <w:sz w:val="28"/>
          <w:szCs w:val="28"/>
        </w:rPr>
        <w:t xml:space="preserve">. Після цього формується лист і вказується отримувач. Коли об’єкт листа сформовано її відсилають за допомогою функції </w:t>
      </w:r>
      <w:r>
        <w:rPr>
          <w:rFonts w:ascii="Times New Roman" w:hAnsi="Times New Roman" w:cs="Times New Roman"/>
          <w:sz w:val="28"/>
          <w:szCs w:val="28"/>
          <w:lang w:val="en-US"/>
        </w:rPr>
        <w:t>send.</w:t>
      </w:r>
    </w:p>
    <w:p w14:paraId="3005506E" w14:textId="6C9BCE5E" w:rsidR="007E6891" w:rsidRPr="004B34D1" w:rsidRDefault="007E6891" w:rsidP="007E689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Висновок: у даній лабораторній роботі було ознайомлено з базовими поняттями </w:t>
      </w:r>
      <w:r w:rsidR="00DD0659">
        <w:rPr>
          <w:rFonts w:ascii="Times New Roman" w:hAnsi="Times New Roman" w:cs="Times New Roman"/>
          <w:sz w:val="28"/>
          <w:szCs w:val="28"/>
          <w:lang w:val="en-US"/>
        </w:rPr>
        <w:t>JavaMail</w:t>
      </w:r>
      <w:r w:rsidRPr="004B34D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а також реаліз</w:t>
      </w:r>
      <w:r w:rsidR="00DD0659">
        <w:rPr>
          <w:rFonts w:ascii="Times New Roman" w:hAnsi="Times New Roman" w:cs="Times New Roman"/>
          <w:sz w:val="28"/>
          <w:szCs w:val="28"/>
          <w:lang w:val="uk-UA"/>
        </w:rPr>
        <w:t>овано значну частину бекенду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веб-сайту</w:t>
      </w:r>
      <w:r w:rsidR="00DD0659">
        <w:rPr>
          <w:rFonts w:ascii="Times New Roman" w:hAnsi="Times New Roman" w:cs="Times New Roman"/>
          <w:sz w:val="28"/>
          <w:szCs w:val="28"/>
          <w:lang w:val="uk-UA"/>
        </w:rPr>
        <w:t>, зокрема відправлення форми резервації на електронну пошту.</w:t>
      </w:r>
    </w:p>
    <w:p w14:paraId="2DA39B67" w14:textId="18AE2548" w:rsidR="007E6891" w:rsidRPr="007E6891" w:rsidRDefault="007E6891" w:rsidP="007E6891">
      <w:pPr>
        <w:tabs>
          <w:tab w:val="left" w:pos="342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sectPr w:rsidR="007E6891" w:rsidRPr="007E6891" w:rsidSect="00345553">
      <w:pgSz w:w="11906" w:h="16838"/>
      <w:pgMar w:top="1135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AC6"/>
    <w:rsid w:val="00125449"/>
    <w:rsid w:val="002E2AC6"/>
    <w:rsid w:val="00345553"/>
    <w:rsid w:val="004063DF"/>
    <w:rsid w:val="006615DC"/>
    <w:rsid w:val="007E6891"/>
    <w:rsid w:val="009D6031"/>
    <w:rsid w:val="00A53B08"/>
    <w:rsid w:val="00DD0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CE829"/>
  <w15:chartTrackingRefBased/>
  <w15:docId w15:val="{C9B085CF-47AF-40DF-AB08-AE10B1991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5553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45553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063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4063DF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73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k.wikipedia.org/wiki/%D0%9C%D0%BE%D0%B2%D0%B0_%D0%BF%D1%80%D0%BE%D0%B3%D1%80%D0%B0%D0%BC%D1%83%D0%B2%D0%B0%D0%BD%D0%BD%D1%8F" TargetMode="External"/><Relationship Id="rId18" Type="http://schemas.openxmlformats.org/officeDocument/2006/relationships/hyperlink" Target="https://uk.wikipedia.org/wiki/C_Sharp_(%D0%BC%D0%BE%D0%B2%D0%B0_%D0%BF%D1%80%D0%BE%D0%B3%D1%80%D0%B0%D0%BC%D1%83%D0%B2%D0%B0%D0%BD%D0%BD%D1%8F)" TargetMode="External"/><Relationship Id="rId26" Type="http://schemas.openxmlformats.org/officeDocument/2006/relationships/hyperlink" Target="https://uk.wikipedia.org/wiki/%D0%9F%D1%96%D0%B4%D0%BF%D1%80%D0%BE%D0%B3%D1%80%D0%B0%D0%BC%D0%B0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uk.wikipedia.org/wiki/Ruby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uk.wikipedia.org/wiki/%D0%86%D0%BD%D0%BA%D0%B0%D0%BF%D1%81%D1%83%D0%BB%D1%8F%D1%86%D1%96%D1%8F" TargetMode="External"/><Relationship Id="rId12" Type="http://schemas.openxmlformats.org/officeDocument/2006/relationships/hyperlink" Target="https://uk.wikipedia.org/wiki/1990-%D1%82%D1%96" TargetMode="External"/><Relationship Id="rId17" Type="http://schemas.openxmlformats.org/officeDocument/2006/relationships/hyperlink" Target="https://uk.wikipedia.org/wiki/Java_(%D0%BC%D0%BE%D0%B2%D0%B0_%D0%BF%D1%80%D0%BE%D0%B3%D1%80%D0%B0%D0%BC%D1%83%D0%B2%D0%B0%D0%BD%D0%BD%D1%8F)" TargetMode="External"/><Relationship Id="rId25" Type="http://schemas.openxmlformats.org/officeDocument/2006/relationships/hyperlink" Target="https://uk.wikipedia.org/wiki/Vala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uk.wikipedia.org/wiki/%D0%9E%D0%B1%27%D1%94%D0%BA%D1%82%D0%BD%D0%BE-%D0%BE%D1%80%D1%96%D1%94%D0%BD%D1%82%D0%BE%D0%B2%D0%B0%D0%BD%D0%B0_%D0%BC%D0%BE%D0%B2%D0%B0_%D0%BF%D1%80%D0%BE%D0%B3%D1%80%D0%B0%D0%BC%D1%83%D0%B2%D0%B0%D0%BD%D0%BD%D1%8F" TargetMode="External"/><Relationship Id="rId20" Type="http://schemas.openxmlformats.org/officeDocument/2006/relationships/hyperlink" Target="https://uk.wikipedia.org/wiki/Python" TargetMode="External"/><Relationship Id="rId29" Type="http://schemas.openxmlformats.org/officeDocument/2006/relationships/image" Target="media/image1.png"/><Relationship Id="rId1" Type="http://schemas.openxmlformats.org/officeDocument/2006/relationships/styles" Target="styles.xml"/><Relationship Id="rId6" Type="http://schemas.openxmlformats.org/officeDocument/2006/relationships/hyperlink" Target="https://uk.wikipedia.org/wiki/%D0%9E%D0%B1%27%D1%94%D0%BA%D1%82_(%D0%BF%D1%80%D0%BE%D0%B3%D1%80%D0%B0%D0%BC%D1%83%D0%B2%D0%B0%D0%BD%D0%BD%D1%8F)" TargetMode="External"/><Relationship Id="rId11" Type="http://schemas.openxmlformats.org/officeDocument/2006/relationships/hyperlink" Target="https://uk.wikipedia.org/wiki/1960-%D1%82%D1%96" TargetMode="External"/><Relationship Id="rId24" Type="http://schemas.openxmlformats.org/officeDocument/2006/relationships/hyperlink" Target="https://uk.wikipedia.org/wiki/Swift_(%D0%BC%D0%BE%D0%B2%D0%B0_%D0%BF%D1%80%D0%BE%D0%B3%D1%80%D0%B0%D0%BC%D1%83%D0%B2%D0%B0%D0%BD%D0%BD%D1%8F)" TargetMode="External"/><Relationship Id="rId32" Type="http://schemas.openxmlformats.org/officeDocument/2006/relationships/image" Target="media/image4.png"/><Relationship Id="rId5" Type="http://schemas.openxmlformats.org/officeDocument/2006/relationships/hyperlink" Target="https://uk.wikipedia.org/wiki/%D0%9F%D1%80%D0%BE%D0%B3%D1%80%D0%B0%D0%BC%D1%83%D0%B2%D0%B0%D0%BD%D0%BD%D1%8F" TargetMode="External"/><Relationship Id="rId15" Type="http://schemas.openxmlformats.org/officeDocument/2006/relationships/hyperlink" Target="https://uk.wikipedia.org/wiki/Lua" TargetMode="External"/><Relationship Id="rId23" Type="http://schemas.openxmlformats.org/officeDocument/2006/relationships/hyperlink" Target="https://uk.wikipedia.org/wiki/ActionScript" TargetMode="External"/><Relationship Id="rId28" Type="http://schemas.openxmlformats.org/officeDocument/2006/relationships/hyperlink" Target="https://uk.wikipedia.org/wiki/%D0%9E%D0%B1%D0%BC%D1%96%D0%BD_%D0%BF%D0%BE%D0%B2%D1%96%D0%B4%D0%BE%D0%BC%D0%BB%D0%B5%D0%BD%D0%BD%D1%8F%D0%BC%D0%B8" TargetMode="External"/><Relationship Id="rId10" Type="http://schemas.openxmlformats.org/officeDocument/2006/relationships/hyperlink" Target="https://uk.wikipedia.org/wiki/%D0%9C%D0%BE%D0%B4%D1%83%D0%BB%D1%8C_(%D0%BF%D1%80%D0%BE%D0%B3%D1%80%D0%B0%D0%BC%D1%83%D0%B2%D0%B0%D0%BD%D0%BD%D1%8F)" TargetMode="External"/><Relationship Id="rId19" Type="http://schemas.openxmlformats.org/officeDocument/2006/relationships/hyperlink" Target="https://uk.wikipedia.org/wiki/C%2B%2B" TargetMode="External"/><Relationship Id="rId31" Type="http://schemas.openxmlformats.org/officeDocument/2006/relationships/image" Target="media/image3.png"/><Relationship Id="rId4" Type="http://schemas.openxmlformats.org/officeDocument/2006/relationships/hyperlink" Target="https://uk.wikipedia.org/wiki/%D0%9F%D0%B0%D1%80%D0%B0%D0%B4%D0%B8%D0%B3%D0%BC%D0%B8_%D0%BF%D1%80%D0%BE%D0%B3%D1%80%D0%B0%D0%BC%D1%83%D0%B2%D0%B0%D0%BD%D0%BD%D1%8F" TargetMode="External"/><Relationship Id="rId9" Type="http://schemas.openxmlformats.org/officeDocument/2006/relationships/hyperlink" Target="https://uk.wikipedia.org/wiki/%D0%9F%D0%BE%D0%BB%D1%96%D0%BC%D0%BE%D1%80%D1%84%D1%96%D0%B7%D0%BC_(%D0%BF%D1%80%D0%BE%D0%B3%D1%80%D0%B0%D0%BC%D1%83%D0%B2%D0%B0%D0%BD%D0%BD%D1%8F)" TargetMode="External"/><Relationship Id="rId14" Type="http://schemas.openxmlformats.org/officeDocument/2006/relationships/hyperlink" Target="https://uk.wikipedia.org/wiki/PHP" TargetMode="External"/><Relationship Id="rId22" Type="http://schemas.openxmlformats.org/officeDocument/2006/relationships/hyperlink" Target="https://uk.wikipedia.org/wiki/Objective-C" TargetMode="External"/><Relationship Id="rId27" Type="http://schemas.openxmlformats.org/officeDocument/2006/relationships/hyperlink" Target="https://uk.wikipedia.org/wiki/%D0%86%D0%BD%D1%81%D1%82%D1%80%D1%83%D0%BA%D1%86%D1%96%D1%8F" TargetMode="External"/><Relationship Id="rId30" Type="http://schemas.openxmlformats.org/officeDocument/2006/relationships/image" Target="media/image2.png"/><Relationship Id="rId8" Type="http://schemas.openxmlformats.org/officeDocument/2006/relationships/hyperlink" Target="https://uk.wikipedia.org/wiki/%D0%A3%D1%81%D0%BF%D0%B0%D0%B4%D0%BA%D1%83%D0%B2%D0%B0%D0%BD%D0%BD%D1%8F_(%D0%BF%D1%80%D0%BE%D0%B3%D1%80%D0%B0%D0%BC%D1%83%D0%B2%D0%B0%D0%BD%D0%BD%D1%8F)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6408</Words>
  <Characters>3653</Characters>
  <Application>Microsoft Office Word</Application>
  <DocSecurity>0</DocSecurity>
  <Lines>30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Остап Туз</dc:creator>
  <cp:keywords/>
  <dc:description/>
  <cp:lastModifiedBy>Остап Туз</cp:lastModifiedBy>
  <cp:revision>4</cp:revision>
  <dcterms:created xsi:type="dcterms:W3CDTF">2020-05-21T23:38:00Z</dcterms:created>
  <dcterms:modified xsi:type="dcterms:W3CDTF">2020-05-22T10:02:00Z</dcterms:modified>
</cp:coreProperties>
</file>