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2A5B81" w14:textId="749D64E7" w:rsidR="00887BCB" w:rsidRDefault="00887BCB" w:rsidP="00887BCB">
      <w:pPr>
        <w:pStyle w:val="a3"/>
        <w:jc w:val="both"/>
        <w:rPr>
          <w:b/>
          <w:bCs/>
        </w:rPr>
      </w:pPr>
      <w:r>
        <w:rPr>
          <w:b/>
          <w:bCs/>
        </w:rPr>
        <w:t>Проект «</w:t>
      </w:r>
      <w:r w:rsidR="00E63839">
        <w:rPr>
          <w:b/>
          <w:bCs/>
        </w:rPr>
        <w:t>Найди место</w:t>
      </w:r>
      <w:r>
        <w:rPr>
          <w:b/>
          <w:bCs/>
        </w:rPr>
        <w:t>»</w:t>
      </w:r>
    </w:p>
    <w:p w14:paraId="33053503" w14:textId="77777777" w:rsidR="00887BCB" w:rsidRDefault="00887BCB" w:rsidP="00887BCB">
      <w:pPr>
        <w:jc w:val="bot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Автор: Останина Татьяна</w:t>
      </w:r>
    </w:p>
    <w:p w14:paraId="69CF8310" w14:textId="77777777" w:rsidR="00887BCB" w:rsidRDefault="00887BCB" w:rsidP="00887BC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Идея</w:t>
      </w:r>
    </w:p>
    <w:p w14:paraId="58E3E7E2" w14:textId="60EC5709" w:rsidR="00887BCB" w:rsidRDefault="00887BCB" w:rsidP="00887BC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проект представляет </w:t>
      </w:r>
      <w:r w:rsidR="00E63839">
        <w:rPr>
          <w:sz w:val="28"/>
          <w:szCs w:val="28"/>
        </w:rPr>
        <w:t xml:space="preserve">сервис «Найди место», который поможет пользователям быстро и просто понять, что представляет из себя место, координаты которого даны. </w:t>
      </w:r>
    </w:p>
    <w:p w14:paraId="3A43B898" w14:textId="77777777" w:rsidR="00887BCB" w:rsidRDefault="00887BCB" w:rsidP="00887BCB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Реализация</w:t>
      </w:r>
    </w:p>
    <w:p w14:paraId="4887F37F" w14:textId="5FFC3BBC" w:rsidR="00887BCB" w:rsidRPr="00587132" w:rsidRDefault="00887BCB" w:rsidP="00887BC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основных функций использовалась библиотека </w:t>
      </w:r>
      <w:r w:rsidR="00E63839">
        <w:rPr>
          <w:sz w:val="28"/>
          <w:szCs w:val="28"/>
          <w:lang w:val="en-US"/>
        </w:rPr>
        <w:t>flask</w:t>
      </w:r>
      <w:r>
        <w:rPr>
          <w:sz w:val="28"/>
          <w:szCs w:val="28"/>
        </w:rPr>
        <w:t xml:space="preserve">. Использование этой библиотеки позволило реализовать </w:t>
      </w:r>
      <w:r w:rsidR="00E63839">
        <w:rPr>
          <w:sz w:val="28"/>
          <w:szCs w:val="28"/>
        </w:rPr>
        <w:t xml:space="preserve">отображение данных на странице, видной пользователю. Кроме того, </w:t>
      </w:r>
      <w:r w:rsidR="00954429">
        <w:rPr>
          <w:sz w:val="28"/>
          <w:szCs w:val="28"/>
        </w:rPr>
        <w:t xml:space="preserve">библиотека </w:t>
      </w:r>
      <w:r w:rsidR="00587132">
        <w:rPr>
          <w:sz w:val="28"/>
          <w:szCs w:val="28"/>
          <w:lang w:val="en-US"/>
        </w:rPr>
        <w:t>requests</w:t>
      </w:r>
      <w:r w:rsidR="00587132" w:rsidRPr="00587132">
        <w:rPr>
          <w:sz w:val="28"/>
          <w:szCs w:val="28"/>
        </w:rPr>
        <w:t xml:space="preserve"> </w:t>
      </w:r>
      <w:r w:rsidR="00587132">
        <w:rPr>
          <w:sz w:val="28"/>
          <w:szCs w:val="28"/>
        </w:rPr>
        <w:t>позволяет получить данные от сервиса Яндекс Карты, которые затем отображаются на странице</w:t>
      </w:r>
    </w:p>
    <w:p w14:paraId="2D228719" w14:textId="797A438F" w:rsidR="00587132" w:rsidRDefault="00587132" w:rsidP="00887BC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Картинки, которые затем отображаются на странице, хранятся в папке </w:t>
      </w:r>
      <w:proofErr w:type="spellStart"/>
      <w:r w:rsidRPr="00587132">
        <w:rPr>
          <w:sz w:val="28"/>
          <w:szCs w:val="28"/>
        </w:rPr>
        <w:t>static</w:t>
      </w:r>
      <w:proofErr w:type="spellEnd"/>
      <w:r w:rsidRPr="00587132">
        <w:rPr>
          <w:sz w:val="28"/>
          <w:szCs w:val="28"/>
        </w:rPr>
        <w:t>\</w:t>
      </w:r>
      <w:proofErr w:type="spellStart"/>
      <w:r w:rsidRPr="00587132"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>.</w:t>
      </w:r>
    </w:p>
    <w:p w14:paraId="22953CE9" w14:textId="6A8C8DA3" w:rsidR="00887BCB" w:rsidRDefault="00887BCB" w:rsidP="00887BCB">
      <w:pPr>
        <w:jc w:val="both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При написании кода использовались: </w:t>
      </w:r>
    </w:p>
    <w:p w14:paraId="4DD2346D" w14:textId="4D134153" w:rsidR="00887BCB" w:rsidRPr="00587132" w:rsidRDefault="00587132" w:rsidP="00887BCB">
      <w:pPr>
        <w:pStyle w:val="a5"/>
        <w:numPr>
          <w:ilvl w:val="0"/>
          <w:numId w:val="3"/>
        </w:numPr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flask</w:t>
      </w:r>
    </w:p>
    <w:p w14:paraId="668B11C0" w14:textId="5E477C75" w:rsidR="00587132" w:rsidRPr="00887BCB" w:rsidRDefault="00587132" w:rsidP="00887BCB">
      <w:pPr>
        <w:pStyle w:val="a5"/>
        <w:numPr>
          <w:ilvl w:val="0"/>
          <w:numId w:val="3"/>
        </w:numPr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 xml:space="preserve">requests </w:t>
      </w:r>
    </w:p>
    <w:p w14:paraId="5A3C02A2" w14:textId="47B8FA39" w:rsidR="00887BCB" w:rsidRDefault="00887BCB" w:rsidP="00887BCB">
      <w:pPr>
        <w:rPr>
          <w:noProof/>
          <w:sz w:val="28"/>
          <w:szCs w:val="28"/>
        </w:rPr>
      </w:pPr>
    </w:p>
    <w:p w14:paraId="3AABFB10" w14:textId="073FD141" w:rsidR="00587132" w:rsidRDefault="00DB3194" w:rsidP="00887BCB">
      <w:pPr>
        <w:rPr>
          <w:noProof/>
        </w:rPr>
      </w:pPr>
      <w:r>
        <w:rPr>
          <w:noProof/>
          <w:sz w:val="28"/>
          <w:szCs w:val="28"/>
        </w:rPr>
        <w:t xml:space="preserve"> </w:t>
      </w:r>
    </w:p>
    <w:p w14:paraId="364B711F" w14:textId="77777777" w:rsidR="00587132" w:rsidRDefault="00587132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671E0F5A" w14:textId="744DE042" w:rsidR="00DB3194" w:rsidRDefault="00587132" w:rsidP="00887BCB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01ACEA9" wp14:editId="5F7706D4">
            <wp:extent cx="5267325" cy="1771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3DBC" w14:textId="4560B739" w:rsidR="00587132" w:rsidRDefault="00587132" w:rsidP="00887BCB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26BD1BB" wp14:editId="3ECC7992">
            <wp:extent cx="5940425" cy="28784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CFBD" w14:textId="1913E6D4" w:rsidR="00587132" w:rsidRPr="00887BCB" w:rsidRDefault="00587132" w:rsidP="00887BCB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B8B0BD0" wp14:editId="51CD08C3">
            <wp:extent cx="5940425" cy="28803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132" w:rsidRPr="00887B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2F440D"/>
    <w:multiLevelType w:val="hybridMultilevel"/>
    <w:tmpl w:val="D91C83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A5669EB"/>
    <w:multiLevelType w:val="hybridMultilevel"/>
    <w:tmpl w:val="49862B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BCB"/>
    <w:rsid w:val="001D7B00"/>
    <w:rsid w:val="002D6F49"/>
    <w:rsid w:val="00587132"/>
    <w:rsid w:val="00887BCB"/>
    <w:rsid w:val="00954429"/>
    <w:rsid w:val="00DB3194"/>
    <w:rsid w:val="00E63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5AF17"/>
  <w15:chartTrackingRefBased/>
  <w15:docId w15:val="{1FF87BED-AFAF-4D04-85CD-58480A903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7BCB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87B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87B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887B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695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Comp-Taha</dc:creator>
  <cp:keywords/>
  <dc:description/>
  <cp:lastModifiedBy>Comp-Taha</cp:lastModifiedBy>
  <cp:revision>3</cp:revision>
  <dcterms:created xsi:type="dcterms:W3CDTF">2021-04-26T14:28:00Z</dcterms:created>
  <dcterms:modified xsi:type="dcterms:W3CDTF">2021-04-26T14:59:00Z</dcterms:modified>
</cp:coreProperties>
</file>