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5B81" w14:textId="7D8D16C7" w:rsidR="00887BCB" w:rsidRDefault="00887BCB" w:rsidP="00887BCB">
      <w:pPr>
        <w:pStyle w:val="a3"/>
        <w:jc w:val="both"/>
        <w:rPr>
          <w:b/>
          <w:bCs/>
        </w:rPr>
      </w:pPr>
      <w:r>
        <w:rPr>
          <w:b/>
          <w:bCs/>
        </w:rPr>
        <w:t>Проект «</w:t>
      </w:r>
      <w:r>
        <w:rPr>
          <w:b/>
          <w:bCs/>
        </w:rPr>
        <w:t>Тетрис</w:t>
      </w:r>
      <w:r>
        <w:rPr>
          <w:b/>
          <w:bCs/>
        </w:rPr>
        <w:t>»</w:t>
      </w:r>
    </w:p>
    <w:p w14:paraId="33053503" w14:textId="77777777" w:rsidR="00887BCB" w:rsidRDefault="00887BCB" w:rsidP="00887BCB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Автор: Останина Татьяна</w:t>
      </w:r>
    </w:p>
    <w:p w14:paraId="69CF8310" w14:textId="77777777" w:rsidR="00887BCB" w:rsidRDefault="00887BCB" w:rsidP="00887BC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Идея</w:t>
      </w:r>
    </w:p>
    <w:p w14:paraId="58E3E7E2" w14:textId="3032B646" w:rsidR="00887BCB" w:rsidRDefault="00887BCB" w:rsidP="00887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представляет </w:t>
      </w:r>
      <w:r>
        <w:rPr>
          <w:sz w:val="28"/>
          <w:szCs w:val="28"/>
        </w:rPr>
        <w:t>игру «Тетрис</w:t>
      </w:r>
      <w:r>
        <w:rPr>
          <w:sz w:val="28"/>
          <w:szCs w:val="28"/>
        </w:rPr>
        <w:t xml:space="preserve">», адаптированную для компьютера. </w:t>
      </w:r>
      <w:r>
        <w:rPr>
          <w:sz w:val="28"/>
          <w:szCs w:val="28"/>
        </w:rPr>
        <w:t>Это достаточно популярная игра, и я решила представить ещё один её вариант. На мой взгляд, предложенный сейчас Вашему вниманию вариант удовлетворяет многим потребностям пользователя: все детали достаточно хорошо видны, они выделяются на фоне экрана, а размер окна позволяет одновременно не всматриваться в экран и заниматься чем-то ещё, расположив на экране не одно окно</w:t>
      </w:r>
    </w:p>
    <w:p w14:paraId="3A43B898" w14:textId="77777777" w:rsidR="00887BCB" w:rsidRDefault="00887BCB" w:rsidP="00887BC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Реализация</w:t>
      </w:r>
    </w:p>
    <w:p w14:paraId="4887F37F" w14:textId="59F117E5" w:rsidR="00887BCB" w:rsidRDefault="00887BCB" w:rsidP="00887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основных функций </w:t>
      </w:r>
      <w:r>
        <w:rPr>
          <w:sz w:val="28"/>
          <w:szCs w:val="28"/>
        </w:rPr>
        <w:t xml:space="preserve">использовалась библиотека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. Использование этой библиотеки позволило реализовать реакцию приложения на столкновение нескольких объектов, реализовать яркость элементов и предотвратить выход элементов за пределы экрана. Благодаря этой библиотеке, игра имеет достаточно удобное управление, в ней просто ориентироваться, а кроме того, она имеет яркую графику.</w:t>
      </w:r>
    </w:p>
    <w:p w14:paraId="112E98FE" w14:textId="18E014AF" w:rsidR="00887BCB" w:rsidRPr="00887BCB" w:rsidRDefault="00887BCB" w:rsidP="00887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Детали тетриса хранятся в папке </w:t>
      </w:r>
      <w:r>
        <w:rPr>
          <w:sz w:val="28"/>
          <w:szCs w:val="28"/>
          <w:lang w:val="en-US"/>
        </w:rPr>
        <w:t>data</w:t>
      </w:r>
      <w:r w:rsidRPr="00887BC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проекта, что позволяет не путаться в том, какой именно файл следует запустить. Детали представляют собой картинки на прозрачном фоне, что обеспечивает также красоту игры.</w:t>
      </w:r>
    </w:p>
    <w:p w14:paraId="22953CE9" w14:textId="77777777" w:rsidR="00887BCB" w:rsidRDefault="00887BCB" w:rsidP="00887BCB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При написании кода использовались: </w:t>
      </w:r>
    </w:p>
    <w:p w14:paraId="2381ACD8" w14:textId="1D3DBAD4" w:rsidR="002D6F49" w:rsidRPr="00887BCB" w:rsidRDefault="00887BCB" w:rsidP="00887BCB">
      <w:pPr>
        <w:pStyle w:val="a5"/>
        <w:numPr>
          <w:ilvl w:val="0"/>
          <w:numId w:val="3"/>
        </w:numPr>
        <w:rPr>
          <w:noProof/>
          <w:sz w:val="28"/>
          <w:szCs w:val="28"/>
        </w:rPr>
      </w:pPr>
      <w:r w:rsidRPr="00887BCB">
        <w:rPr>
          <w:noProof/>
          <w:sz w:val="28"/>
          <w:szCs w:val="28"/>
          <w:lang w:val="en-US"/>
        </w:rPr>
        <w:t>pygame</w:t>
      </w:r>
    </w:p>
    <w:p w14:paraId="71EF3623" w14:textId="117B5333" w:rsidR="00887BCB" w:rsidRPr="00887BCB" w:rsidRDefault="00887BCB" w:rsidP="00887BCB">
      <w:pPr>
        <w:pStyle w:val="a5"/>
        <w:numPr>
          <w:ilvl w:val="0"/>
          <w:numId w:val="3"/>
        </w:numPr>
        <w:rPr>
          <w:noProof/>
          <w:sz w:val="28"/>
          <w:szCs w:val="28"/>
        </w:rPr>
      </w:pPr>
      <w:r w:rsidRPr="00887BCB">
        <w:rPr>
          <w:noProof/>
          <w:sz w:val="28"/>
          <w:szCs w:val="28"/>
          <w:lang w:val="en-US"/>
        </w:rPr>
        <w:t>os</w:t>
      </w:r>
    </w:p>
    <w:p w14:paraId="49122D6B" w14:textId="14A1DE38" w:rsidR="00887BCB" w:rsidRPr="00887BCB" w:rsidRDefault="00887BCB" w:rsidP="00887BCB">
      <w:pPr>
        <w:pStyle w:val="a5"/>
        <w:numPr>
          <w:ilvl w:val="0"/>
          <w:numId w:val="3"/>
        </w:numPr>
        <w:rPr>
          <w:noProof/>
          <w:sz w:val="28"/>
          <w:szCs w:val="28"/>
        </w:rPr>
      </w:pPr>
      <w:r w:rsidRPr="00887BCB">
        <w:rPr>
          <w:noProof/>
          <w:sz w:val="28"/>
          <w:szCs w:val="28"/>
          <w:lang w:val="en-US"/>
        </w:rPr>
        <w:t>sys</w:t>
      </w:r>
    </w:p>
    <w:p w14:paraId="4DD2346D" w14:textId="5F86989D" w:rsidR="00887BCB" w:rsidRPr="00887BCB" w:rsidRDefault="00887BCB" w:rsidP="00887BCB">
      <w:pPr>
        <w:pStyle w:val="a5"/>
        <w:numPr>
          <w:ilvl w:val="0"/>
          <w:numId w:val="3"/>
        </w:numPr>
        <w:rPr>
          <w:noProof/>
          <w:sz w:val="28"/>
          <w:szCs w:val="28"/>
        </w:rPr>
      </w:pPr>
      <w:r w:rsidRPr="00887BCB">
        <w:rPr>
          <w:noProof/>
          <w:sz w:val="28"/>
          <w:szCs w:val="28"/>
          <w:lang w:val="en-US"/>
        </w:rPr>
        <w:t>random</w:t>
      </w:r>
    </w:p>
    <w:p w14:paraId="5A3C02A2" w14:textId="47B8FA39" w:rsidR="00887BCB" w:rsidRDefault="00887BCB" w:rsidP="00887BCB">
      <w:pPr>
        <w:rPr>
          <w:noProof/>
          <w:sz w:val="28"/>
          <w:szCs w:val="28"/>
        </w:rPr>
      </w:pPr>
    </w:p>
    <w:p w14:paraId="3AABFB10" w14:textId="1C5C752E" w:rsidR="00DB3194" w:rsidRPr="00887BCB" w:rsidRDefault="00887BCB" w:rsidP="00887BCB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55A83" wp14:editId="1BE87A95">
            <wp:extent cx="2735528" cy="39357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53"/>
                    <a:stretch/>
                  </pic:blipFill>
                  <pic:spPr bwMode="auto">
                    <a:xfrm>
                      <a:off x="0" y="0"/>
                      <a:ext cx="2796625" cy="402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3194">
        <w:rPr>
          <w:noProof/>
        </w:rPr>
        <w:drawing>
          <wp:inline distT="0" distB="0" distL="0" distR="0" wp14:anchorId="380F1281" wp14:editId="7FE68BE5">
            <wp:extent cx="2765306" cy="392342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456" cy="40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94">
        <w:rPr>
          <w:noProof/>
          <w:sz w:val="28"/>
          <w:szCs w:val="28"/>
        </w:rPr>
        <w:t xml:space="preserve"> </w:t>
      </w:r>
      <w:r w:rsidR="00DB3194">
        <w:rPr>
          <w:noProof/>
        </w:rPr>
        <w:drawing>
          <wp:inline distT="0" distB="0" distL="0" distR="0" wp14:anchorId="497BAA05" wp14:editId="53DA14A9">
            <wp:extent cx="2777414" cy="399053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447" cy="40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94">
        <w:rPr>
          <w:noProof/>
        </w:rPr>
        <w:drawing>
          <wp:inline distT="0" distB="0" distL="0" distR="0" wp14:anchorId="2208143E" wp14:editId="587B0FD9">
            <wp:extent cx="2809875" cy="3976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03" cy="40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94" w:rsidRPr="0088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440D"/>
    <w:multiLevelType w:val="hybridMultilevel"/>
    <w:tmpl w:val="D91C8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5669EB"/>
    <w:multiLevelType w:val="hybridMultilevel"/>
    <w:tmpl w:val="4986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CB"/>
    <w:rsid w:val="002D6F49"/>
    <w:rsid w:val="00887BCB"/>
    <w:rsid w:val="00D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AF17"/>
  <w15:chartTrackingRefBased/>
  <w15:docId w15:val="{1FF87BED-AFAF-4D04-85CD-58480A9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B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7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8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Comp-Taha</dc:creator>
  <cp:keywords/>
  <dc:description/>
  <cp:lastModifiedBy>Comp-Taha</cp:lastModifiedBy>
  <cp:revision>1</cp:revision>
  <dcterms:created xsi:type="dcterms:W3CDTF">2021-02-28T16:57:00Z</dcterms:created>
  <dcterms:modified xsi:type="dcterms:W3CDTF">2021-02-28T17:11:00Z</dcterms:modified>
</cp:coreProperties>
</file>