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171D"/>
          <w:sz w:val="44"/>
          <w:szCs w:val="44"/>
        </w:rPr>
        <w:t xml:space="preserve">ФотоОтчёт</w:t>
      </w:r>
    </w:p>
    <w:p>
      <w:pPr>
        <w:spacing w:after="240"/>
      </w:pPr>
      <w:r>
        <w:rPr>
          <w:rFonts w:ascii="Arial" w:cs="Arial" w:eastAsia="Arial" w:hAnsi="Arial"/>
          <w:color w:val="6B6B76"/>
          <w:sz w:val="24"/>
          <w:szCs w:val="24"/>
        </w:rPr>
        <w:t xml:space="preserve">Инструкция для ИИ-агента (ChatGPT): что это за программа, как её поставить сотруднику, что проверить и как собирать замечания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1. Коротко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ФотоОтчёт</w:t>
      </w:r>
      <w:r>
        <w:rPr>
          <w:rFonts w:ascii="Arial" w:cs="Arial" w:eastAsia="Arial" w:hAnsi="Arial"/>
          <w:sz w:val="22"/>
          <w:szCs w:val="22"/>
        </w:rPr>
        <w:t xml:space="preserve"> — программа на компьютере (Mac, Windows) для фотоотчётов по ТЗ заказчика. Загружаешь ТЗ (Word, PDF, Excel) — пункты становятся папками; загружаешь сотни фото — программа сама раскладывает их по пунктам, улучшает тёмные и смазанные кадры, по галочке замазывает лица и собирает готовый отчёт: «ТЗ с фото» (исходный Word заказчика с фото под пунктами), Word, PDF, Excel или PowerPoint.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 никуда не отправляются: </w:t>
      </w:r>
      <w:r>
        <w:rPr>
          <w:rFonts w:ascii="Arial" w:cs="Arial" w:eastAsia="Arial" w:hAnsi="Arial"/>
          <w:sz w:val="22"/>
          <w:szCs w:val="22"/>
        </w:rPr>
        <w:t xml:space="preserve">всё работает на компьютере, интернет нужен только один раз — скачать модель распознавания (~230 МБ). ИИ не обязателен; кнопка «С ИИ» в реестре — по желанию и со своим ключом.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Твоя задача: </w:t>
      </w:r>
      <w:r>
        <w:rPr>
          <w:rFonts w:ascii="Arial" w:cs="Arial" w:eastAsia="Arial" w:hAnsi="Arial"/>
          <w:sz w:val="22"/>
          <w:szCs w:val="22"/>
        </w:rPr>
        <w:t xml:space="preserve">помочь сотруднику установить программу, провести его по плану проверки (раздел 5), собрать замечания в одном формате (раздел 6) и передать их владельцу. Код без согласования с владельцем не меняй.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2. Ссылки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70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Ссылка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Программа на GitHub (открытый репозиторий)</w:t>
            </w:r>
          </w:p>
        </w:tc>
        <w:tc>
          <w:tcPr>
            <w:tcW w:type="dxa" w:w="70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https://github.com/Ostap-87/PHOTO-REPORT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Скачать целиком одним архивом (ZIP)</w:t>
            </w:r>
          </w:p>
        </w:tc>
        <w:tc>
          <w:tcPr>
            <w:tcW w:type="dxa" w:w="70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https://github.com/Ostap-87/PHOTO-REPORT/archive/refs/heads/main.zip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Полное описание возможностей</w:t>
            </w:r>
          </w:p>
        </w:tc>
        <w:tc>
          <w:tcPr>
            <w:tcW w:type="dxa" w:w="70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https://github.com/Ostap-87/PHOTO-REPORT#readme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Устройство программы (для разработчика)</w:t>
            </w:r>
          </w:p>
        </w:tc>
        <w:tc>
          <w:tcPr>
            <w:tcW w:type="dxa" w:w="70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https://github.com/Ostap-87/PHOTO-REPORT/blob/main/docs/ARCHITECTURE.md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Отдельного файла .dmg или .exe нет: установщик лежит внутри архива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install_mac.command</w:t>
      </w:r>
      <w:r>
        <w:rPr>
          <w:rFonts w:ascii="Arial" w:cs="Arial" w:eastAsia="Arial" w:hAnsi="Arial"/>
          <w:sz w:val="22"/>
          <w:szCs w:val="22"/>
        </w:rPr>
        <w:t xml:space="preserve"> (Mac) 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start_windows.bat</w:t>
      </w:r>
      <w:r>
        <w:rPr>
          <w:rFonts w:ascii="Arial" w:cs="Arial" w:eastAsia="Arial" w:hAnsi="Arial"/>
          <w:sz w:val="22"/>
          <w:szCs w:val="22"/>
        </w:rPr>
        <w:t xml:space="preserve"> (Windows). Он сам ставит всё нужное и создаёт значок «ФотоОтчёт».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3. Установка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5"/>
          <w:szCs w:val="25"/>
        </w:rPr>
        <w:t xml:space="preserve">Mac (macOS 11 и новее, Apple Silicon или Intel)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Нужен Python 3.11 или новее: </w:t>
      </w:r>
      <w:hyperlink w:history="1" r:id="rIdjagavldt-gdkffdltodyk">
        <w:r>
          <w:rPr>
            <w:rFonts w:ascii="Arial" w:cs="Arial" w:eastAsia="Arial" w:hAnsi="Arial"/>
            <w:color w:val="1A73E8"/>
            <w:sz w:val="22"/>
            <w:szCs w:val="22"/>
            <w:u w:val="single"/>
          </w:rPr>
          <w:t xml:space="preserve">python.org/downloads/macos</w:t>
        </w:r>
      </w:hyperlink>
      <w:r>
        <w:rPr>
          <w:rFonts w:ascii="Arial" w:cs="Arial" w:eastAsia="Arial" w:hAnsi="Arial"/>
          <w:sz w:val="22"/>
          <w:szCs w:val="22"/>
        </w:rPr>
        <w:t xml:space="preserve"> → «macOS 64-bit universal2 installer». Если его нет, установщик сам скажет и откроет эту страницу.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Самый простой путь — открыть «Терминал» (Программы → Утилиты), вставить строку целиком и нажать Enter:</w:t>
      </w:r>
    </w:p>
    <w:p>
      <w:pPr>
        <w:pBdr>
          <w:left w:val="single" w:color="1A73E8" w:sz="18" w:space="8"/>
        </w:pBdr>
        <w:shd w:fill="F1F3F4" w:color="auto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mkdir -p ~/Documents/PHOTO-REPORT-main &amp;&amp; cd ~/Documents/PHOTO-REPORT-main &amp;&amp; curl -fsSL https://codeload.github.com/Ostap-87/PHOTO-REPORT/tar.gz/refs/heads/main | tar -xzf - --strip-components=1 &amp;&amp; bash install_mac.command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Другой путь — скачать ZIP по ссылке выше, распаковать в «Документы» и дважды щёлкнуть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install_mac.command</w:t>
      </w:r>
      <w:r>
        <w:rPr>
          <w:rFonts w:ascii="Arial" w:cs="Arial" w:eastAsia="Arial" w:hAnsi="Arial"/>
          <w:sz w:val="22"/>
          <w:szCs w:val="22"/>
        </w:rPr>
        <w:t xml:space="preserve">. Если macOS пишет «не удаётся проверить разработчика» — правый щелчок по файлу → «Открыть» → «Открыть».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Установка 5–15 минут. Потом запуск — значок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«ФотоОтчёт»</w:t>
      </w:r>
      <w:r>
        <w:rPr>
          <w:rFonts w:ascii="Arial" w:cs="Arial" w:eastAsia="Arial" w:hAnsi="Arial"/>
          <w:sz w:val="22"/>
          <w:szCs w:val="22"/>
        </w:rPr>
        <w:t xml:space="preserve"> на рабочем столе (или Launchpad, Finder → «Программы»). Первый запуск один раз скачивает модель (~230 МБ).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папку с программой после установки не переносить и не удалять. Проекты лежат отдельно: «Документы/ФотоОтчёт/Проекты».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5"/>
          <w:szCs w:val="25"/>
        </w:rPr>
        <w:t xml:space="preserve">Windows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3.11+: </w:t>
      </w:r>
      <w:hyperlink w:history="1" r:id="rIdcvvqsleswnartn0nrvqop">
        <w:r>
          <w:rPr>
            <w:rFonts w:ascii="Arial" w:cs="Arial" w:eastAsia="Arial" w:hAnsi="Arial"/>
            <w:color w:val="1A73E8"/>
            <w:sz w:val="22"/>
            <w:szCs w:val="22"/>
            <w:u w:val="single"/>
          </w:rPr>
          <w:t xml:space="preserve">python.org/downloads/windows</w:t>
        </w:r>
      </w:hyperlink>
      <w:r>
        <w:rPr>
          <w:rFonts w:ascii="Arial" w:cs="Arial" w:eastAsia="Arial" w:hAnsi="Arial"/>
          <w:sz w:val="22"/>
          <w:szCs w:val="22"/>
        </w:rPr>
        <w:t xml:space="preserve">. В первом окне установщика отметить «Add python.exe to PATH».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Скачать ZIP по ссылке из раздела 2 и распаковать (например, в «Документы»).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Дважды щёлкнуть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start_windows.bat</w:t>
      </w:r>
      <w:r>
        <w:rPr>
          <w:rFonts w:ascii="Arial" w:cs="Arial" w:eastAsia="Arial" w:hAnsi="Arial"/>
          <w:sz w:val="22"/>
          <w:szCs w:val="22"/>
        </w:rPr>
        <w:t xml:space="preserve">. Первый запуск ставит библиотеки несколько минут — чёрное окно не закрывать. Если Windows пишет «Windows защитила компьютер» — «Подробнее» → «Выполнить в любом случае».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Дальше запускать тем же файлом; ярлык: правый щелчок → «Отправить» → «Рабочий стол (создать ярлык)».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Честно: </w:t>
      </w:r>
      <w:r>
        <w:rPr>
          <w:rFonts w:ascii="Arial" w:cs="Arial" w:eastAsia="Arial" w:hAnsi="Arial"/>
          <w:sz w:val="22"/>
          <w:szCs w:val="22"/>
        </w:rPr>
        <w:t xml:space="preserve">программа проверена в основном на Mac. На Windows вероятны мелкие ошибки — их и нужно собрать.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73E8"/>
          <w:sz w:val="25"/>
          <w:szCs w:val="25"/>
        </w:rPr>
        <w:t xml:space="preserve">Обновление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Mac — та же команда, что при установке (проекты и настройки сохраняются). Windows — скачать ZIP заново и распаковать поверх старой папки.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4. Как устроена работа в программе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Четыре шага вверху окна: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738"/>
      </w:tblGrid>
      <w:tr>
        <w:trPr>
          <w:tblHeader/>
        </w:trPr>
        <w:tc>
          <w:tcPr>
            <w:tcW w:type="dxa" w:w="18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1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 пользователь</w:t>
            </w:r>
          </w:p>
        </w:tc>
        <w:tc>
          <w:tcPr>
            <w:tcW w:type="dxa" w:w="37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 программа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Проекты</w:t>
            </w:r>
          </w:p>
        </w:tc>
        <w:tc>
          <w:tcPr>
            <w:tcW w:type="dxa" w:w="41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«Новый проект»: название и заказчик</w:t>
            </w:r>
          </w:p>
        </w:tc>
        <w:tc>
          <w:tcPr>
            <w:tcW w:type="dxa" w:w="37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Создаёт проект в «Документы/ФотоОтчёт/Проекты»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ТЗ</w:t>
            </w:r>
          </w:p>
        </w:tc>
        <w:tc>
          <w:tcPr>
            <w:tcW w:type="dxa" w:w="41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Перетаскивает файл ТЗ (Word, PDF, Excel, CSV, текст); отмечает статусы и комментарии</w:t>
            </w:r>
          </w:p>
        </w:tc>
        <w:tc>
          <w:tcPr>
            <w:tcW w:type="dxa" w:w="37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Разбирает ТЗ на пункты-карточки, создаёт папки; «Выполнено» — текст в совершенном виде («обеспечил», «была обеспечена»); «Составить реестр» — что нужно приложить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Фото</w:t>
            </w:r>
          </w:p>
        </w:tc>
        <w:tc>
          <w:tcPr>
            <w:tcW w:type="dxa" w:w="41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Перетаскивает фото, ZIP или папку; «Папка / флешка»; «По ссылке» (Яндекс Диск, Google Диск, Dropbox)</w:t>
            </w:r>
          </w:p>
        </w:tc>
        <w:tc>
          <w:tcPr>
            <w:tcW w:type="dxa" w:w="37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Раскладывает фото по пунктам, неуверенные — в «Неразобранное» с подсказками; улучшает кадры; по галочке замазывает лица; находит дубли и «переснять»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Проверка</w:t>
            </w:r>
          </w:p>
        </w:tc>
        <w:tc>
          <w:tcPr>
            <w:tcW w:type="dxa" w:w="41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Смотрит ТЗ с фото под пунктами, фильтр «Без фото»</w:t>
            </w:r>
          </w:p>
        </w:tc>
        <w:tc>
          <w:tcPr>
            <w:tcW w:type="dxa" w:w="37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Показывает, где фото не хватает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Документ</w:t>
            </w:r>
          </w:p>
        </w:tc>
        <w:tc>
          <w:tcPr>
            <w:tcW w:type="dxa" w:w="41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Выбирает формат, «Предпросмотр», «Скачать»</w:t>
            </w:r>
          </w:p>
        </w:tc>
        <w:tc>
          <w:tcPr>
            <w:tcW w:type="dxa" w:w="37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Собирает «ТЗ с фото», Word, PDF, Excel, PowerPoint, ZIP по папкам; файл — в «Загрузки»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📱 Телефон</w:t>
            </w:r>
          </w:p>
        </w:tc>
        <w:tc>
          <w:tcPr>
            <w:tcW w:type="dxa" w:w="41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Сканирует QR-код телефоном на объекте</w:t>
            </w:r>
          </w:p>
        </w:tc>
        <w:tc>
          <w:tcPr>
            <w:tcW w:type="dxa" w:w="37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Страница съёмки без установки приложения: что снять, кадр сразу проверяется, фото ложится в свой пункт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5. План проверки для сотрудника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Веди сотрудника по шагам, после каждого спрашивай: получилось / что не так. Нужны настоящее ТЗ (Word или PDF) и 30–200 фото одного мероприятия.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4438"/>
      </w:tblGrid>
      <w:tr>
        <w:trPr>
          <w:tblHeader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должно получиться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Установить и открыть программу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Окно «ФотоОтчёт» открылось, первый запуск докачал модель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Новый проект, загрузить ТЗ в Word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Слева оригинал, справа пункты-карточки; клик по пункту подсвечивает его в оригинале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Включить «Выполнено»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Тексты пунктов в прошедшем времени, без ошибок согласования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Загрузить ТЗ в PDF (в другом проекте)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Пункты тоже разобраны; страницы PDF видны слева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«Составить реестр»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Таблица «что приложить» по пунктам; спорные — в «Требуют уточнения»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Перетащить 30–200 фото (можно ZIP или папку)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разложены по пунктам, часть — в «Неразобранном» с подсказками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Переложить 3–5 фото руками, нажать ✓ у верных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правок остальные раскладываются точнее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Включить «Замазывать лица»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Лица размыты; исходники не изменились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Открыть фото, сравнить «до / после»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Тёмные кадры стали светлее, смазанные отмечены «переснять»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 ссылке»: публичная папка Яндекс Диска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скачались и разложились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Проверка: фильтр «Без фото»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Видны пункты, где фото не хватает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Документ: «ТЗ с фото», «Предпросмотр», «Скачать»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Исходный Word ТЗ, под пунктами — отметка и фото; оформление ТЗ не сломано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 же для PDF, Excel, PowerPoint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Файлы открываются, фото на местах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📱 Телефон: снять 3 кадра на объекте</w:t>
            </w:r>
          </w:p>
        </w:tc>
        <w:tc>
          <w:tcPr>
            <w:tcW w:type="dxa" w:w="44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Кадры сразу в своих пунктах; тёмный кадр телефон просит переснять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6. Как собирать замечания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Каждое замечание — отдельным пунктом, по шаблону:</w:t>
      </w:r>
    </w:p>
    <w:p>
      <w:pPr>
        <w:pBdr>
          <w:left w:val="single" w:color="1A73E8" w:sz="18" w:space="8"/>
        </w:pBdr>
        <w:shd w:fill="F1F3F4" w:color="auto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Замечание №…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Компьютер: Mac / Windows, версия системы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Шаг: (номер из плана или экран программы)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Что делал: …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Что ожидал: …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Что получилось: …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Насколько мешает: блокирует / неудобно / мелочь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Приложено: снимок экрана; последние строки Терминала или чёрного окна; файл ТЗ, если дело в разборе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Файлы ТЗ заказчика и фото — только с разрешения владельца: в них могут быть персональные данные. Передавай замечания владельцу одним списком, сначала блокирующие.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7. Частые проблемы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видно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сделать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«Нужен Python 3.11 или новее»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Поставить Python с python.org (на Windows — с галочкой «Add python.exe to PATH») и запустить установку ещё раз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 ставятся библиотеки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Ждать: из части сетей России и Китая установщик сам переходит на зеркало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запуск долгий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Скачивается модель распознавания (~230 МБ), это один раз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macOS: «не удаётся проверить разработчика»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Правый щелчок по файлу → «Открыть» → «Открыть»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Windows: «Windows защитила компьютер»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«Подробнее» → «Выполнить в любом случае»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Телефон не открывает страницу съёмки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Телефон и компьютер — в одной сети Wi-Fi, либо «Включить доступ из интернета»; Mac может спросить про входящие подключения — «Разрешить»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Пропали проекты после обновления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Проекты лежат в «Документы/ФотоОтчёт/Проекты», обновление их не трогает; проверить, что программа открыта из той же папки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Всё остальное</w:t>
            </w:r>
          </w:p>
        </w:tc>
        <w:tc>
          <w:tcPr>
            <w:tcW w:type="dxa" w:w="59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Снимок экрана + последние строки Терминала (чёрного окна) → в замечания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7171D"/>
          <w:sz w:val="30"/>
          <w:szCs w:val="30"/>
        </w:rPr>
        <w:t xml:space="preserve">8. Если у тебя есть доступ к коду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3.11+, FastAPI и одна веб-страница; на Mac и Windows — своё окно (pywebview). Карта кода: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Папка / файл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внутри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webui/index.html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Весь интерфейс: одна страница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app/server.py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на 127.0.0.1:8010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app/store.py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Проекты на диске (project.json, фото, эмбеддинги)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app/pipeline.py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Фоновая обработка фото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app/tz/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Разбор ТЗ (docx, pdf, xlsx, csv, txt);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perfect.py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совершенный вид, правила без ИИ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app/registry/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Реестр подтверждений: правила по тексту, по кнопке — Claude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app/vision/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Чтение, качество, улучшение (OpenCV), лица (YuNet), CLIP-эмбеддинги, раскладка, дубли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app/export/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«ТЗ с фото», Word, PDF, Excel, PowerPoint, предпросмотр, ZIP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app/sources.py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Фото из папки, ZIP, Яндекс Диска, Google Диска, Dropbox, по ссылке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app/field.py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webui/field.html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Съёмка с телефона (порт 8020, QR, Cloudflare Quick Tunnel)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config/settings.yaml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Пороги раскладки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threshold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margin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скачивание модели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tests/</w:t>
            </w:r>
          </w:p>
        </w:tc>
        <w:tc>
          <w:tcPr>
            <w:tcW w:type="dxa" w:w="6338"/>
            <w:tcBorders>
              <w:top w:val="single" w:color="D5D5DD" w:sz="4"/>
              <w:left w:val="single" w:color="D5D5DD" w:sz="4"/>
              <w:bottom w:val="single" w:color="D5D5DD" w:sz="4"/>
              <w:right w:val="single" w:color="D5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Тесты pytest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Запуск для разработки и тесты:</w:t>
      </w:r>
    </w:p>
    <w:p>
      <w:pPr>
        <w:pBdr>
          <w:left w:val="single" w:color="1A73E8" w:sz="18" w:space="8"/>
        </w:pBdr>
        <w:shd w:fill="F1F3F4" w:color="auto" w:val="clear"/>
        <w:spacing w:after="1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.venv &amp;&amp; .venv/bin/pip install -r requirements-dev.txt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.venv/bin/python -m uvicorn app.server:app --port 8010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.venv/bin/python -m pytest -q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Правила: </w:t>
      </w:r>
      <w:r>
        <w:rPr>
          <w:rFonts w:ascii="Arial" w:cs="Arial" w:eastAsia="Arial" w:hAnsi="Arial"/>
          <w:sz w:val="22"/>
          <w:szCs w:val="22"/>
        </w:rPr>
        <w:t xml:space="preserve">исходные фото никогда не меняются (рабочая копия — отдельно); данные пользователя не уходят с компьютера; ключ API хранится только на компьютере, в чат и в репозиторий его не присылать; в репозиторий не класть настоящие ТЗ, фото и персональные данные — репозиторий открытый.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agavldt-gdkffdltodyk" Type="http://schemas.openxmlformats.org/officeDocument/2006/relationships/hyperlink" Target="https://www.python.org/downloads/macos/" TargetMode="External"/><Relationship Id="rIdcvvqsleswnartn0nrvqop" Type="http://schemas.openxmlformats.org/officeDocument/2006/relationships/hyperlink" Target="https://www.python.org/downloads/windows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ФотоОтчёт — инструкция для ИИ-агента</dc:title>
  <dc:creator>ФотоОтчёт</dc:creator>
  <cp:lastModifiedBy>Un-named</cp:lastModifiedBy>
  <cp:revision>1</cp:revision>
  <dcterms:created xsi:type="dcterms:W3CDTF">2026-10-23T03:59:41.850Z</dcterms:created>
  <dcterms:modified xsi:type="dcterms:W3CDTF">2026-10-23T03:59:41.851Z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