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b/>
          <w:bCs/>
          <w:color w:val="1A56DB"/>
          <w:sz w:val="52"/>
          <w:szCs w:val="52"/>
        </w:rPr>
        <w:t xml:space="preserve">GlobalTechTour · Карусели Instagram</w:t>
      </w:r>
    </w:p>
    <w:p>
      <w:pPr>
        <w:spacing w:after="120"/>
      </w:pPr>
      <w:r>
        <w:rPr>
          <w:color w:val="6B6B76"/>
          <w:sz w:val="26"/>
          <w:szCs w:val="26"/>
        </w:rPr>
        <w:t xml:space="preserve">Тексты каруселей по 74 турам, слайд за слайдом</w:t>
      </w:r>
    </w:p>
    <w:p>
      <w:pPr>
        <w:spacing w:after="600"/>
      </w:pPr>
      <w:r>
        <w:rPr>
          <w:color w:val="6B6B76"/>
          <w:sz w:val="22"/>
          <w:szCs w:val="22"/>
        </w:rPr>
        <w:t xml:space="preserve">10 октября 2026</w:t>
      </w:r>
    </w:p>
    <w:p>
      <w:pPr>
        <w:spacing w:after="120"/>
      </w:pPr>
      <w:r>
        <w:rPr>
          <w:b/>
          <w:bCs/>
          <w:sz w:val="32"/>
          <w:szCs w:val="32"/>
        </w:rPr>
        <w:t xml:space="preserve">Содержание</w:t>
      </w:r>
    </w:p>
    <w:p>
      <w:r>
        <w:rPr>
          <w:i/>
          <w:iCs/>
          <w:color w:val="6B6B76"/>
          <w:sz w:val="18"/>
          <w:szCs w:val="18"/>
        </w:rPr>
        <w:t xml:space="preserve">Нажмите на название, чтобы перейти к нему.</w:t>
      </w:r>
    </w:p>
    <w:p>
      <w:pPr>
        <w:spacing w:after="60" w:before="200"/>
      </w:pPr>
      <w:hyperlink w:history="1" w:anchor="g2">
        <w:r>
          <w:rPr>
            <w:b/>
            <w:bCs/>
            <w:color w:val="1A56DB"/>
            <w:sz w:val="24"/>
            <w:szCs w:val="24"/>
          </w:rPr>
          <w:t xml:space="preserve">Китай</w:t>
        </w:r>
      </w:hyperlink>
    </w:p>
    <w:p>
      <w:pPr>
        <w:spacing w:after="30"/>
        <w:ind w:left="280"/>
      </w:pPr>
      <w:hyperlink w:history="1" w:anchor="b1">
        <w:r>
          <w:rPr>
            <w:sz w:val="21"/>
            <w:szCs w:val="21"/>
          </w:rPr>
          <w:t xml:space="preserve">Robotics Expedition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3">
        <w:r>
          <w:rPr>
            <w:sz w:val="21"/>
            <w:szCs w:val="21"/>
          </w:rPr>
          <w:t xml:space="preserve">China Tech Giants Expedition</w:t>
        </w:r>
      </w:hyperlink>
      <w:r>
        <w:rPr>
          <w:color w:val="6B6B76"/>
          <w:sz w:val="18"/>
          <w:szCs w:val="18"/>
        </w:rPr>
        <w:t xml:space="preserve">  ·  8 слайдов</w:t>
      </w:r>
    </w:p>
    <w:p>
      <w:pPr>
        <w:spacing w:after="30"/>
        <w:ind w:left="280"/>
      </w:pPr>
      <w:hyperlink w:history="1" w:anchor="b4">
        <w:r>
          <w:rPr>
            <w:sz w:val="21"/>
            <w:szCs w:val="21"/>
          </w:rPr>
          <w:t xml:space="preserve">Новый чайно-кофейный ретейл Китая</w:t>
        </w:r>
      </w:hyperlink>
      <w:r>
        <w:rPr>
          <w:color w:val="6B6B76"/>
          <w:sz w:val="18"/>
          <w:szCs w:val="18"/>
        </w:rPr>
        <w:t xml:space="preserve">  ·  8 слайдов</w:t>
      </w:r>
    </w:p>
    <w:p>
      <w:pPr>
        <w:spacing w:after="30"/>
        <w:ind w:left="280"/>
      </w:pPr>
      <w:hyperlink w:history="1" w:anchor="b5">
        <w:r>
          <w:rPr>
            <w:sz w:val="21"/>
            <w:szCs w:val="21"/>
          </w:rPr>
          <w:t xml:space="preserve">Индустрия красоты и anti-age Китая</w:t>
        </w:r>
      </w:hyperlink>
      <w:r>
        <w:rPr>
          <w:color w:val="6B6B76"/>
          <w:sz w:val="18"/>
          <w:szCs w:val="18"/>
        </w:rPr>
        <w:t xml:space="preserve">  ·  8 слайдов</w:t>
      </w:r>
    </w:p>
    <w:p>
      <w:pPr>
        <w:spacing w:after="30"/>
        <w:ind w:left="280"/>
      </w:pPr>
      <w:hyperlink w:history="1" w:anchor="b6">
        <w:r>
          <w:rPr>
            <w:sz w:val="21"/>
            <w:szCs w:val="21"/>
          </w:rPr>
          <w:t xml:space="preserve">Автопром и электромобили Китая</w:t>
        </w:r>
      </w:hyperlink>
      <w:r>
        <w:rPr>
          <w:color w:val="6B6B76"/>
          <w:sz w:val="18"/>
          <w:szCs w:val="18"/>
        </w:rPr>
        <w:t xml:space="preserve">  ·  8 слайдов</w:t>
      </w:r>
    </w:p>
    <w:p>
      <w:pPr>
        <w:spacing w:after="30"/>
        <w:ind w:left="280"/>
      </w:pPr>
      <w:hyperlink w:history="1" w:anchor="b7">
        <w:r>
          <w:rPr>
            <w:sz w:val="21"/>
            <w:szCs w:val="21"/>
          </w:rPr>
          <w:t xml:space="preserve">Бытовая техника и умный дом Китая</w:t>
        </w:r>
      </w:hyperlink>
      <w:r>
        <w:rPr>
          <w:color w:val="6B6B76"/>
          <w:sz w:val="18"/>
          <w:szCs w:val="18"/>
        </w:rPr>
        <w:t xml:space="preserve">  ·  8 слайдов</w:t>
      </w:r>
    </w:p>
    <w:p>
      <w:pPr>
        <w:spacing w:after="30"/>
        <w:ind w:left="280"/>
      </w:pPr>
      <w:hyperlink w:history="1" w:anchor="b8">
        <w:r>
          <w:rPr>
            <w:sz w:val="21"/>
            <w:szCs w:val="21"/>
          </w:rPr>
          <w:t xml:space="preserve">Индустриально-технологическая миссия «Шэньчжэнь — Москва»</w:t>
        </w:r>
      </w:hyperlink>
      <w:r>
        <w:rPr>
          <w:color w:val="6B6B76"/>
          <w:sz w:val="18"/>
          <w:szCs w:val="18"/>
        </w:rPr>
        <w:t xml:space="preserve">  ·  8 слайдов</w:t>
      </w:r>
    </w:p>
    <w:p>
      <w:pPr>
        <w:spacing w:after="30"/>
        <w:ind w:left="280"/>
      </w:pPr>
      <w:hyperlink w:history="1" w:anchor="b9">
        <w:r>
          <w:rPr>
            <w:sz w:val="21"/>
            <w:szCs w:val="21"/>
          </w:rPr>
          <w:t xml:space="preserve">Технопарки и зоны инноваций Китая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10">
        <w:r>
          <w:rPr>
            <w:sz w:val="21"/>
            <w:szCs w:val="21"/>
          </w:rPr>
          <w:t xml:space="preserve">Продуктовый ритейл и мгновенная доставка Китая: тур по флагманским шоурумам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11">
        <w:r>
          <w:rPr>
            <w:sz w:val="21"/>
            <w:szCs w:val="21"/>
          </w:rPr>
          <w:t xml:space="preserve">Билетинг, лайв-ивенты и онлайн-тревел Китая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12">
        <w:r>
          <w:rPr>
            <w:sz w:val="21"/>
            <w:szCs w:val="21"/>
          </w:rPr>
          <w:t xml:space="preserve">Топ-10 логистических компаний Китая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13">
        <w:r>
          <w:rPr>
            <w:sz w:val="21"/>
            <w:szCs w:val="21"/>
          </w:rPr>
          <w:t xml:space="preserve">Нефтехимия Китая: 6 крупнейших комплексов Гуандуна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14">
        <w:r>
          <w:rPr>
            <w:sz w:val="21"/>
            <w:szCs w:val="21"/>
          </w:rPr>
          <w:t xml:space="preserve">Обращение с отходами Китая: Гуандун, Шанхай, Цзянсу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15">
        <w:r>
          <w:rPr>
            <w:sz w:val="21"/>
            <w:szCs w:val="21"/>
          </w:rPr>
          <w:t xml:space="preserve">Киноиндустрия Китая: госгиганты, частные студии, tech-платформы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16">
        <w:r>
          <w:rPr>
            <w:sz w:val="21"/>
            <w:szCs w:val="21"/>
          </w:rPr>
          <w:t xml:space="preserve">Китайские бренды, покорившие мир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17">
        <w:r>
          <w:rPr>
            <w:sz w:val="21"/>
            <w:szCs w:val="21"/>
          </w:rPr>
          <w:t xml:space="preserve">Финтех-гиганты Китая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18">
        <w:r>
          <w:rPr>
            <w:sz w:val="21"/>
            <w:szCs w:val="21"/>
          </w:rPr>
          <w:t xml:space="preserve">Китайские гостиничные гиганты</w:t>
        </w:r>
      </w:hyperlink>
      <w:r>
        <w:rPr>
          <w:color w:val="6B6B76"/>
          <w:sz w:val="18"/>
          <w:szCs w:val="18"/>
        </w:rPr>
        <w:t xml:space="preserve">  ·  8 слайдов</w:t>
      </w:r>
    </w:p>
    <w:p>
      <w:pPr>
        <w:spacing w:after="30"/>
        <w:ind w:left="280"/>
      </w:pPr>
      <w:hyperlink w:history="1" w:anchor="b19">
        <w:r>
          <w:rPr>
            <w:sz w:val="21"/>
            <w:szCs w:val="21"/>
          </w:rPr>
          <w:t xml:space="preserve">Глобальные гостиничные сети в Китае</w:t>
        </w:r>
      </w:hyperlink>
      <w:r>
        <w:rPr>
          <w:color w:val="6B6B76"/>
          <w:sz w:val="18"/>
          <w:szCs w:val="18"/>
        </w:rPr>
        <w:t xml:space="preserve">  ·  8 слайдов</w:t>
      </w:r>
    </w:p>
    <w:p>
      <w:pPr>
        <w:spacing w:after="30"/>
        <w:ind w:left="280"/>
      </w:pPr>
      <w:hyperlink w:history="1" w:anchor="b20">
        <w:r>
          <w:rPr>
            <w:sz w:val="21"/>
            <w:szCs w:val="21"/>
          </w:rPr>
          <w:t xml:space="preserve">Гонконгская школа отельного люкса</w:t>
        </w:r>
      </w:hyperlink>
      <w:r>
        <w:rPr>
          <w:color w:val="6B6B76"/>
          <w:sz w:val="18"/>
          <w:szCs w:val="18"/>
        </w:rPr>
        <w:t xml:space="preserve">  ·  8 слайдов</w:t>
      </w:r>
    </w:p>
    <w:p>
      <w:pPr>
        <w:spacing w:after="30"/>
        <w:ind w:left="280"/>
      </w:pPr>
      <w:hyperlink w:history="1" w:anchor="b21">
        <w:r>
          <w:rPr>
            <w:sz w:val="21"/>
            <w:szCs w:val="21"/>
          </w:rPr>
          <w:t xml:space="preserve">Confectionery Expedition</w:t>
        </w:r>
      </w:hyperlink>
      <w:r>
        <w:rPr>
          <w:color w:val="6B6B76"/>
          <w:sz w:val="18"/>
          <w:szCs w:val="18"/>
        </w:rPr>
        <w:t xml:space="preserve">  ·  8 слайдов</w:t>
      </w:r>
    </w:p>
    <w:p>
      <w:pPr>
        <w:spacing w:after="30"/>
        <w:ind w:left="280"/>
      </w:pPr>
      <w:hyperlink w:history="1" w:anchor="b22">
        <w:r>
          <w:rPr>
            <w:sz w:val="21"/>
            <w:szCs w:val="21"/>
          </w:rPr>
          <w:t xml:space="preserve">China AI Expedition</w:t>
        </w:r>
      </w:hyperlink>
      <w:r>
        <w:rPr>
          <w:color w:val="6B6B76"/>
          <w:sz w:val="18"/>
          <w:szCs w:val="18"/>
        </w:rPr>
        <w:t xml:space="preserve">  ·  8 слайдов</w:t>
      </w:r>
    </w:p>
    <w:p>
      <w:pPr>
        <w:spacing w:after="60" w:before="200"/>
      </w:pPr>
      <w:hyperlink w:history="1" w:anchor="g24">
        <w:r>
          <w:rPr>
            <w:b/>
            <w:bCs/>
            <w:color w:val="1A56DB"/>
            <w:sz w:val="24"/>
            <w:szCs w:val="24"/>
          </w:rPr>
          <w:t xml:space="preserve">Япония</w:t>
        </w:r>
      </w:hyperlink>
    </w:p>
    <w:p>
      <w:pPr>
        <w:spacing w:after="30"/>
        <w:ind w:left="280"/>
      </w:pPr>
      <w:hyperlink w:history="1" w:anchor="b23">
        <w:r>
          <w:rPr>
            <w:sz w:val="21"/>
            <w:szCs w:val="21"/>
          </w:rPr>
          <w:t xml:space="preserve">Ритейл Японии: от конбини до tech-дискаунтеров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25">
        <w:r>
          <w:rPr>
            <w:sz w:val="21"/>
            <w:szCs w:val="21"/>
          </w:rPr>
          <w:t xml:space="preserve">Продукты питания и молочная промышленность Японии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26">
        <w:r>
          <w:rPr>
            <w:sz w:val="21"/>
            <w:szCs w:val="21"/>
          </w:rPr>
          <w:t xml:space="preserve">Central/Dark Kitchen и быстрая доставка еды в Японии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27">
        <w:r>
          <w:rPr>
            <w:sz w:val="21"/>
            <w:szCs w:val="21"/>
          </w:rPr>
          <w:t xml:space="preserve">Интернет-гиганты Японии: ИИ, мессенджеры, e-commerce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28">
        <w:r>
          <w:rPr>
            <w:sz w:val="21"/>
            <w:szCs w:val="21"/>
          </w:rPr>
          <w:t xml:space="preserve">Косметика и бьюти-технологии Японии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29">
        <w:r>
          <w:rPr>
            <w:sz w:val="21"/>
            <w:szCs w:val="21"/>
          </w:rPr>
          <w:t xml:space="preserve">Лонгевити и anti-aging биотех Японии</w:t>
        </w:r>
      </w:hyperlink>
      <w:r>
        <w:rPr>
          <w:color w:val="6B6B76"/>
          <w:sz w:val="18"/>
          <w:szCs w:val="18"/>
        </w:rPr>
        <w:t xml:space="preserve">  ·  8 слайдов</w:t>
      </w:r>
    </w:p>
    <w:p>
      <w:pPr>
        <w:spacing w:after="30"/>
        <w:ind w:left="280"/>
      </w:pPr>
      <w:hyperlink w:history="1" w:anchor="b30">
        <w:r>
          <w:rPr>
            <w:sz w:val="21"/>
            <w:szCs w:val="21"/>
          </w:rPr>
          <w:t xml:space="preserve">Бабл-ти и кофейная индустрия Японии</w:t>
        </w:r>
      </w:hyperlink>
      <w:r>
        <w:rPr>
          <w:color w:val="6B6B76"/>
          <w:sz w:val="18"/>
          <w:szCs w:val="18"/>
        </w:rPr>
        <w:t xml:space="preserve">  ·  8 слайдов</w:t>
      </w:r>
    </w:p>
    <w:p>
      <w:pPr>
        <w:spacing w:after="60" w:before="200"/>
      </w:pPr>
      <w:hyperlink w:history="1" w:anchor="g32">
        <w:r>
          <w:rPr>
            <w:b/>
            <w:bCs/>
            <w:color w:val="1A56DB"/>
            <w:sz w:val="24"/>
            <w:szCs w:val="24"/>
          </w:rPr>
          <w:t xml:space="preserve">Таиланд</w:t>
        </w:r>
      </w:hyperlink>
    </w:p>
    <w:p>
      <w:pPr>
        <w:spacing w:after="30"/>
        <w:ind w:left="280"/>
      </w:pPr>
      <w:hyperlink w:history="1" w:anchor="b31">
        <w:r>
          <w:rPr>
            <w:sz w:val="21"/>
            <w:szCs w:val="21"/>
          </w:rPr>
          <w:t xml:space="preserve">Ритейл Таиланда: конвиниенс, phygital и B2B-опт</w:t>
        </w:r>
      </w:hyperlink>
      <w:r>
        <w:rPr>
          <w:color w:val="6B6B76"/>
          <w:sz w:val="18"/>
          <w:szCs w:val="18"/>
        </w:rPr>
        <w:t xml:space="preserve">  ·  8 слайдов</w:t>
      </w:r>
    </w:p>
    <w:p>
      <w:pPr>
        <w:spacing w:after="30"/>
        <w:ind w:left="280"/>
      </w:pPr>
      <w:hyperlink w:history="1" w:anchor="b33">
        <w:r>
          <w:rPr>
            <w:sz w:val="21"/>
            <w:szCs w:val="21"/>
          </w:rPr>
          <w:t xml:space="preserve">Продукты питания и молочная промышленность Таиланда</w:t>
        </w:r>
      </w:hyperlink>
      <w:r>
        <w:rPr>
          <w:color w:val="6B6B76"/>
          <w:sz w:val="18"/>
          <w:szCs w:val="18"/>
        </w:rPr>
        <w:t xml:space="preserve">  ·  8 слайдов</w:t>
      </w:r>
    </w:p>
    <w:p>
      <w:pPr>
        <w:spacing w:after="30"/>
        <w:ind w:left="280"/>
      </w:pPr>
      <w:hyperlink w:history="1" w:anchor="b34">
        <w:r>
          <w:rPr>
            <w:sz w:val="21"/>
            <w:szCs w:val="21"/>
          </w:rPr>
          <w:t xml:space="preserve">Central/Dark Kitchen и быстрая доставка еды в Таиланде</w:t>
        </w:r>
      </w:hyperlink>
      <w:r>
        <w:rPr>
          <w:color w:val="6B6B76"/>
          <w:sz w:val="18"/>
          <w:szCs w:val="18"/>
        </w:rPr>
        <w:t xml:space="preserve">  ·  8 слайдов</w:t>
      </w:r>
    </w:p>
    <w:p>
      <w:pPr>
        <w:spacing w:after="30"/>
        <w:ind w:left="280"/>
      </w:pPr>
      <w:hyperlink w:history="1" w:anchor="b35">
        <w:r>
          <w:rPr>
            <w:sz w:val="21"/>
            <w:szCs w:val="21"/>
          </w:rPr>
          <w:t xml:space="preserve">Интернет-гиганты Таиланда: ИИ, мессенджеры, e-commerce</w:t>
        </w:r>
      </w:hyperlink>
      <w:r>
        <w:rPr>
          <w:color w:val="6B6B76"/>
          <w:sz w:val="18"/>
          <w:szCs w:val="18"/>
        </w:rPr>
        <w:t xml:space="preserve">  ·  8 слайдов</w:t>
      </w:r>
    </w:p>
    <w:p>
      <w:pPr>
        <w:spacing w:after="30"/>
        <w:ind w:left="280"/>
      </w:pPr>
      <w:hyperlink w:history="1" w:anchor="b36">
        <w:r>
          <w:rPr>
            <w:sz w:val="21"/>
            <w:szCs w:val="21"/>
          </w:rPr>
          <w:t xml:space="preserve">Косметика и бьюти-технологии Таиланда</w:t>
        </w:r>
      </w:hyperlink>
      <w:r>
        <w:rPr>
          <w:color w:val="6B6B76"/>
          <w:sz w:val="18"/>
          <w:szCs w:val="18"/>
        </w:rPr>
        <w:t xml:space="preserve">  ·  8 слайдов</w:t>
      </w:r>
    </w:p>
    <w:p>
      <w:pPr>
        <w:spacing w:after="30"/>
        <w:ind w:left="280"/>
      </w:pPr>
      <w:hyperlink w:history="1" w:anchor="b37">
        <w:r>
          <w:rPr>
            <w:sz w:val="21"/>
            <w:szCs w:val="21"/>
          </w:rPr>
          <w:t xml:space="preserve">Лонгевити Таиланда — региональный лидер ЮВА</w:t>
        </w:r>
      </w:hyperlink>
      <w:r>
        <w:rPr>
          <w:color w:val="6B6B76"/>
          <w:sz w:val="18"/>
          <w:szCs w:val="18"/>
        </w:rPr>
        <w:t xml:space="preserve">  ·  8 слайдов</w:t>
      </w:r>
    </w:p>
    <w:p>
      <w:pPr>
        <w:spacing w:after="30"/>
        <w:ind w:left="280"/>
      </w:pPr>
      <w:hyperlink w:history="1" w:anchor="b38">
        <w:r>
          <w:rPr>
            <w:sz w:val="21"/>
            <w:szCs w:val="21"/>
          </w:rPr>
          <w:t xml:space="preserve">Бабл-ти и кофейная индустрия Таиланда</w:t>
        </w:r>
      </w:hyperlink>
      <w:r>
        <w:rPr>
          <w:color w:val="6B6B76"/>
          <w:sz w:val="18"/>
          <w:szCs w:val="18"/>
        </w:rPr>
        <w:t xml:space="preserve">  ·  8 слайдов</w:t>
      </w:r>
    </w:p>
    <w:p>
      <w:pPr>
        <w:spacing w:after="60" w:before="200"/>
      </w:pPr>
      <w:hyperlink w:history="1" w:anchor="g40">
        <w:r>
          <w:rPr>
            <w:b/>
            <w:bCs/>
            <w:color w:val="1A56DB"/>
            <w:sz w:val="24"/>
            <w:szCs w:val="24"/>
          </w:rPr>
          <w:t xml:space="preserve">Вьетнам</w:t>
        </w:r>
      </w:hyperlink>
    </w:p>
    <w:p>
      <w:pPr>
        <w:spacing w:after="30"/>
        <w:ind w:left="280"/>
      </w:pPr>
      <w:hyperlink w:history="1" w:anchor="b39">
        <w:r>
          <w:rPr>
            <w:sz w:val="21"/>
            <w:szCs w:val="21"/>
          </w:rPr>
          <w:t xml:space="preserve">Ритейл Вьетнама: от MWG до WinCommerce</w:t>
        </w:r>
      </w:hyperlink>
      <w:r>
        <w:rPr>
          <w:color w:val="6B6B76"/>
          <w:sz w:val="18"/>
          <w:szCs w:val="18"/>
        </w:rPr>
        <w:t xml:space="preserve">  ·  8 слайдов</w:t>
      </w:r>
    </w:p>
    <w:p>
      <w:pPr>
        <w:spacing w:after="30"/>
        <w:ind w:left="280"/>
      </w:pPr>
      <w:hyperlink w:history="1" w:anchor="b41">
        <w:r>
          <w:rPr>
            <w:sz w:val="21"/>
            <w:szCs w:val="21"/>
          </w:rPr>
          <w:t xml:space="preserve">Продукты питания и молочная промышленность Вьетнама</w:t>
        </w:r>
      </w:hyperlink>
      <w:r>
        <w:rPr>
          <w:color w:val="6B6B76"/>
          <w:sz w:val="18"/>
          <w:szCs w:val="18"/>
        </w:rPr>
        <w:t xml:space="preserve">  ·  8 слайдов</w:t>
      </w:r>
    </w:p>
    <w:p>
      <w:pPr>
        <w:spacing w:after="30"/>
        <w:ind w:left="280"/>
      </w:pPr>
      <w:hyperlink w:history="1" w:anchor="b42">
        <w:r>
          <w:rPr>
            <w:sz w:val="21"/>
            <w:szCs w:val="21"/>
          </w:rPr>
          <w:t xml:space="preserve">Central/Dark Kitchen и быстрая доставка еды во Вьетнаме</w:t>
        </w:r>
      </w:hyperlink>
      <w:r>
        <w:rPr>
          <w:color w:val="6B6B76"/>
          <w:sz w:val="18"/>
          <w:szCs w:val="18"/>
        </w:rPr>
        <w:t xml:space="preserve">  ·  8 слайдов</w:t>
      </w:r>
    </w:p>
    <w:p>
      <w:pPr>
        <w:spacing w:after="30"/>
        <w:ind w:left="280"/>
      </w:pPr>
      <w:hyperlink w:history="1" w:anchor="b43">
        <w:r>
          <w:rPr>
            <w:sz w:val="21"/>
            <w:szCs w:val="21"/>
          </w:rPr>
          <w:t xml:space="preserve">Интернет-гиганты Вьетнама: ИИ, мессенджеры, e-commerce</w:t>
        </w:r>
      </w:hyperlink>
      <w:r>
        <w:rPr>
          <w:color w:val="6B6B76"/>
          <w:sz w:val="18"/>
          <w:szCs w:val="18"/>
        </w:rPr>
        <w:t xml:space="preserve">  ·  8 слайдов</w:t>
      </w:r>
    </w:p>
    <w:p>
      <w:pPr>
        <w:spacing w:after="30"/>
        <w:ind w:left="280"/>
      </w:pPr>
      <w:hyperlink w:history="1" w:anchor="b44">
        <w:r>
          <w:rPr>
            <w:sz w:val="21"/>
            <w:szCs w:val="21"/>
          </w:rPr>
          <w:t xml:space="preserve">Косметика и бьюти-технологии Вьетнама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45">
        <w:r>
          <w:rPr>
            <w:sz w:val="21"/>
            <w:szCs w:val="21"/>
          </w:rPr>
          <w:t xml:space="preserve">Лонгевити Вьетнама (anti-aging биотех) — тонкий сегмент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46">
        <w:r>
          <w:rPr>
            <w:sz w:val="21"/>
            <w:szCs w:val="21"/>
          </w:rPr>
          <w:t xml:space="preserve">Бабл-ти и кофейная индустрия Вьетнама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60" w:before="200"/>
      </w:pPr>
      <w:hyperlink w:history="1" w:anchor="g48">
        <w:r>
          <w:rPr>
            <w:b/>
            <w:bCs/>
            <w:color w:val="1A56DB"/>
            <w:sz w:val="24"/>
            <w:szCs w:val="24"/>
          </w:rPr>
          <w:t xml:space="preserve">Индонезия</w:t>
        </w:r>
      </w:hyperlink>
    </w:p>
    <w:p>
      <w:pPr>
        <w:spacing w:after="30"/>
        <w:ind w:left="280"/>
      </w:pPr>
      <w:hyperlink w:history="1" w:anchor="b47">
        <w:r>
          <w:rPr>
            <w:sz w:val="21"/>
            <w:szCs w:val="21"/>
          </w:rPr>
          <w:t xml:space="preserve">Ритейл Индонезии: от Indomaret до Blibli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49">
        <w:r>
          <w:rPr>
            <w:sz w:val="21"/>
            <w:szCs w:val="21"/>
          </w:rPr>
          <w:t xml:space="preserve">Продукты питания и молочная промышленность Индонезии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50">
        <w:r>
          <w:rPr>
            <w:sz w:val="21"/>
            <w:szCs w:val="21"/>
          </w:rPr>
          <w:t xml:space="preserve">Central/Dark Kitchen и быстрая доставка еды в Индонезии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51">
        <w:r>
          <w:rPr>
            <w:sz w:val="21"/>
            <w:szCs w:val="21"/>
          </w:rPr>
          <w:t xml:space="preserve">Интернет-гиганты Индонезии: ИИ, мессенджеры, e-commerce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52">
        <w:r>
          <w:rPr>
            <w:sz w:val="21"/>
            <w:szCs w:val="21"/>
          </w:rPr>
          <w:t xml:space="preserve">Косметика и бьюти-технологии Индонезии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53">
        <w:r>
          <w:rPr>
            <w:sz w:val="21"/>
            <w:szCs w:val="21"/>
          </w:rPr>
          <w:t xml:space="preserve">Лонгевити Индонезии — корпоративная регенеративная медицина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54">
        <w:r>
          <w:rPr>
            <w:sz w:val="21"/>
            <w:szCs w:val="21"/>
          </w:rPr>
          <w:t xml:space="preserve">Бабл-ти и кофейная индустрия Индонезии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60" w:before="200"/>
      </w:pPr>
      <w:hyperlink w:history="1" w:anchor="g56">
        <w:r>
          <w:rPr>
            <w:b/>
            <w:bCs/>
            <w:color w:val="1A56DB"/>
            <w:sz w:val="24"/>
            <w:szCs w:val="24"/>
          </w:rPr>
          <w:t xml:space="preserve">Индия</w:t>
        </w:r>
      </w:hyperlink>
    </w:p>
    <w:p>
      <w:pPr>
        <w:spacing w:after="30"/>
        <w:ind w:left="280"/>
      </w:pPr>
      <w:hyperlink w:history="1" w:anchor="b55">
        <w:r>
          <w:rPr>
            <w:sz w:val="21"/>
            <w:szCs w:val="21"/>
          </w:rPr>
          <w:t xml:space="preserve">Ритейл Индии: от Reliance до quick-commerce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57">
        <w:r>
          <w:rPr>
            <w:sz w:val="21"/>
            <w:szCs w:val="21"/>
          </w:rPr>
          <w:t xml:space="preserve">Продукты питания и молочная промышленность Индии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58">
        <w:r>
          <w:rPr>
            <w:sz w:val="21"/>
            <w:szCs w:val="21"/>
          </w:rPr>
          <w:t xml:space="preserve">Central/Dark Kitchen и быстрая доставка еды в Индии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59">
        <w:r>
          <w:rPr>
            <w:sz w:val="21"/>
            <w:szCs w:val="21"/>
          </w:rPr>
          <w:t xml:space="preserve">Интернет-гиганты Индии: ИИ, мессенджеры, e-commerce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60">
        <w:r>
          <w:rPr>
            <w:sz w:val="21"/>
            <w:szCs w:val="21"/>
          </w:rPr>
          <w:t xml:space="preserve">Косметика и бьюти-технологии Индии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61">
        <w:r>
          <w:rPr>
            <w:sz w:val="21"/>
            <w:szCs w:val="21"/>
          </w:rPr>
          <w:t xml:space="preserve">Лонгевити и anti-aging биотех Индии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62">
        <w:r>
          <w:rPr>
            <w:sz w:val="21"/>
            <w:szCs w:val="21"/>
          </w:rPr>
          <w:t xml:space="preserve">Бабл-ти и кофейная индустрия Индии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60" w:before="200"/>
      </w:pPr>
      <w:hyperlink w:history="1" w:anchor="g64">
        <w:r>
          <w:rPr>
            <w:b/>
            <w:bCs/>
            <w:color w:val="1A56DB"/>
            <w:sz w:val="24"/>
            <w:szCs w:val="24"/>
          </w:rPr>
          <w:t xml:space="preserve">Малайзия</w:t>
        </w:r>
      </w:hyperlink>
    </w:p>
    <w:p>
      <w:pPr>
        <w:spacing w:after="30"/>
        <w:ind w:left="280"/>
      </w:pPr>
      <w:hyperlink w:history="1" w:anchor="b63">
        <w:r>
          <w:rPr>
            <w:sz w:val="21"/>
            <w:szCs w:val="21"/>
          </w:rPr>
          <w:t xml:space="preserve">Ритейл Малайзии: от Senheng до роботизированных складов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65">
        <w:r>
          <w:rPr>
            <w:sz w:val="21"/>
            <w:szCs w:val="21"/>
          </w:rPr>
          <w:t xml:space="preserve">Продукты питания и молочная промышленность Малайзии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66">
        <w:r>
          <w:rPr>
            <w:sz w:val="21"/>
            <w:szCs w:val="21"/>
          </w:rPr>
          <w:t xml:space="preserve">Central/Dark Kitchen и быстрая доставка еды в Малайзии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67">
        <w:r>
          <w:rPr>
            <w:sz w:val="21"/>
            <w:szCs w:val="21"/>
          </w:rPr>
          <w:t xml:space="preserve">Интернет-гиганты Малайзии: суверенный ИИ, супер-приложения, e-commerce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68">
        <w:r>
          <w:rPr>
            <w:sz w:val="21"/>
            <w:szCs w:val="21"/>
          </w:rPr>
          <w:t xml:space="preserve">Косметика и бьюти-технологии Малайзии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69">
        <w:r>
          <w:rPr>
            <w:sz w:val="21"/>
            <w:szCs w:val="21"/>
          </w:rPr>
          <w:t xml:space="preserve">Малайзия: регенеративная медицина, банкинг стволовых клеток и геномика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70">
        <w:r>
          <w:rPr>
            <w:sz w:val="21"/>
            <w:szCs w:val="21"/>
          </w:rPr>
          <w:t xml:space="preserve">Бабл-ти и кофейная индустрия Малайзии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60" w:before="200"/>
      </w:pPr>
      <w:hyperlink w:history="1" w:anchor="g72">
        <w:r>
          <w:rPr>
            <w:b/>
            <w:bCs/>
            <w:color w:val="1A56DB"/>
            <w:sz w:val="24"/>
            <w:szCs w:val="24"/>
          </w:rPr>
          <w:t xml:space="preserve">ОАЭ</w:t>
        </w:r>
      </w:hyperlink>
    </w:p>
    <w:p>
      <w:pPr>
        <w:spacing w:after="30"/>
        <w:ind w:left="280"/>
      </w:pPr>
      <w:hyperlink w:history="1" w:anchor="b71">
        <w:r>
          <w:rPr>
            <w:sz w:val="21"/>
            <w:szCs w:val="21"/>
          </w:rPr>
          <w:t xml:space="preserve">Финтех и цифровой банкинг ОАЭ: от Mashreq Neo до Wio Bank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73">
        <w:r>
          <w:rPr>
            <w:sz w:val="21"/>
            <w:szCs w:val="21"/>
          </w:rPr>
          <w:t xml:space="preserve">ИИ и технологии в ОАЭ: от G42 до региональных штаб-квартир Big Tech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74">
        <w:r>
          <w:rPr>
            <w:sz w:val="21"/>
            <w:szCs w:val="21"/>
          </w:rPr>
          <w:t xml:space="preserve">Логистика и порты ОАЭ: DP World, Jebel Ali и грузовая авиация Дубая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75">
        <w:r>
          <w:rPr>
            <w:sz w:val="21"/>
            <w:szCs w:val="21"/>
          </w:rPr>
          <w:t xml:space="preserve">Авиация ОАЭ: от Emirates Engineering до Etihad и аэропортов Дубая и Абу-Даби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76">
        <w:r>
          <w:rPr>
            <w:sz w:val="21"/>
            <w:szCs w:val="21"/>
          </w:rPr>
          <w:t xml:space="preserve">Недвижимость и девелопмент ОАЭ: от Emaar и Palm Jumeirah до острова Яс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77">
        <w:r>
          <w:rPr>
            <w:sz w:val="21"/>
            <w:szCs w:val="21"/>
          </w:rPr>
          <w:t xml:space="preserve">Энергетика и зелёные технологии ОАЭ: от ADNOC и Masdar до крупнейшего солнечного парка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78">
        <w:r>
          <w:rPr>
            <w:sz w:val="21"/>
            <w:szCs w:val="21"/>
          </w:rPr>
          <w:t xml:space="preserve">Ритейл и e-commerce ОАЭ: от Noon до люксовых конгломератов Дубая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60" w:before="200"/>
      </w:pPr>
      <w:hyperlink w:history="1" w:anchor="g80">
        <w:r>
          <w:rPr>
            <w:b/>
            <w:bCs/>
            <w:color w:val="1A56DB"/>
            <w:sz w:val="24"/>
            <w:szCs w:val="24"/>
          </w:rPr>
          <w:t xml:space="preserve">Южная Корея</w:t>
        </w:r>
      </w:hyperlink>
    </w:p>
    <w:p>
      <w:pPr>
        <w:spacing w:after="30"/>
        <w:ind w:left="280"/>
      </w:pPr>
      <w:hyperlink w:history="1" w:anchor="b79">
        <w:r>
          <w:rPr>
            <w:sz w:val="21"/>
            <w:szCs w:val="21"/>
          </w:rPr>
          <w:t xml:space="preserve">Промышленность и производство Кореи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81">
        <w:r>
          <w:rPr>
            <w:sz w:val="21"/>
            <w:szCs w:val="21"/>
          </w:rPr>
          <w:t xml:space="preserve">Технологии и интернет-гиганты Кореи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82">
        <w:r>
          <w:rPr>
            <w:sz w:val="21"/>
            <w:szCs w:val="21"/>
          </w:rPr>
          <w:t xml:space="preserve">K-Beauty индустрия Кореи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83">
        <w:r>
          <w:rPr>
            <w:sz w:val="21"/>
            <w:szCs w:val="21"/>
          </w:rPr>
          <w:t xml:space="preserve">Высокотехнологичное производство продуктов питания Кореи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r>
        <w:br w:type="page"/>
      </w:r>
    </w:p>
    <w:p>
      <w:pPr>
        <w:pStyle w:val="Heading1"/>
      </w:pPr>
      <w:bookmarkStart w:name="g2" w:id="1"/>
      <w:r>
        <w:t xml:space="preserve">Китай</w:t>
      </w:r>
      <w:bookmarkEnd w:id="1"/>
    </w:p>
    <w:p>
      <w:pPr>
        <w:pStyle w:val="Heading2"/>
        <w:keepNext/>
      </w:pPr>
      <w:bookmarkStart w:name="b1" w:id="1"/>
      <w:r>
        <w:t xml:space="preserve">Robotics Expedition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Китай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12 заводов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роботов</w:t>
            </w:r>
            <w:r>
              <w:rPr>
                <w:b/>
                <w:bCs/>
                <w:sz w:val="28"/>
                <w:szCs w:val="28"/>
              </w:rPr>
              <w:t xml:space="preserve"> за одну поездку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Robotics Expedition · 5 дней · 3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UBTech, Шэньчжэнь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800 млн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юаней — заказы на </w:t>
            </w:r>
            <w:r>
              <w:rPr>
                <w:b/>
                <w:bCs/>
                <w:color w:val="1A56DB"/>
                <w:sz w:val="24"/>
                <w:szCs w:val="24"/>
              </w:rPr>
              <w:t xml:space="preserve">Walker S2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Промышленный гуманоид для автозаводов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Север → центр →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юг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Пекин: Galbot, Robotera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Дни 2–3 · Шанхай: AgiBot, Kepler, Fourier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Дни 4–5 · Шэньчжэнь: UBTech, LimX, Pudu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12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лидеров</w:t>
            </w:r>
            <w:r>
              <w:rPr>
                <w:b/>
                <w:bCs/>
                <w:sz w:val="28"/>
                <w:szCs w:val="28"/>
              </w:rPr>
              <w:t xml:space="preserve"> индустрии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Robotera, AgiBot, Kepler, Fourier, UBTech, Leju Robotics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вы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поймёте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гуманоидов выпускают серийно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Где роботы уже работают: завод, ритейл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Сервисные роботы для ресторанов и отелей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 кем говорить о закупках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Заводы молчат на «холодные» запросы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Языковой барьер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Недели переписки ради встречи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Подтверждённые визиты к 12 лидерам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Перевод и техэкспертиза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Программа «под ключ»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входит</w:t>
            </w:r>
            <w:r>
              <w:rPr>
                <w:b/>
                <w:bCs/>
                <w:sz w:val="28"/>
                <w:szCs w:val="28"/>
              </w:rPr>
              <w:t xml:space="preserve"> в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Экскурсии по цехам и лабораториям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Живые демо гуманоидов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Встречи с основателями и топами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Наши инженеры на каждой встрече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закупок</w:t>
            </w:r>
            <w:r>
              <w:rPr>
                <w:b/>
                <w:bCs/>
                <w:sz w:val="28"/>
                <w:szCs w:val="28"/>
              </w:rPr>
              <w:t xml:space="preserve"> и дистрибуции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Прямые выходы на производителей роботов и партнёрство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Посмотрите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маршрут</w:t>
            </w:r>
            <w:r>
              <w:rPr>
                <w:b/>
                <w:bCs/>
                <w:sz w:val="28"/>
                <w:szCs w:val="28"/>
              </w:rPr>
              <w:t xml:space="preserve"> целиком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3" w:id="1"/>
      <w:r>
        <w:t xml:space="preserve">China Tech Giants Expedition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Китай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Девять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гигантов</w:t>
            </w:r>
            <w:r>
              <w:rPr>
                <w:b/>
                <w:bCs/>
                <w:sz w:val="28"/>
                <w:szCs w:val="28"/>
              </w:rPr>
              <w:t xml:space="preserve"> Китая за одну поездку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China Tech Giants Expedition · 5 дней · 4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Unitree, Ханчжоу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+335%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рост выручки </w:t>
            </w:r>
            <w:r>
              <w:rPr>
                <w:b/>
                <w:bCs/>
                <w:color w:val="1A56DB"/>
                <w:sz w:val="24"/>
                <w:szCs w:val="24"/>
              </w:rPr>
              <w:t xml:space="preserve">Unitree</w:t>
            </w:r>
            <w:r>
              <w:rPr>
                <w:b/>
                <w:bCs/>
                <w:sz w:val="24"/>
                <w:szCs w:val="24"/>
              </w:rPr>
              <w:t xml:space="preserve"> в 2025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Больше половины — гуманоидные роботы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Четыре города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одна</w:t>
            </w:r>
            <w:r>
              <w:rPr>
                <w:b/>
                <w:bCs/>
                <w:sz w:val="28"/>
                <w:szCs w:val="28"/>
              </w:rPr>
              <w:t xml:space="preserve"> линия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Пекин: Baidu, Xiaomi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Ханчжоу: Alibaba, Unitree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Шанхай: Meituan, RedNote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Дни 4–5 · Шэньчжэнь: Tencent, Huawei, UBTech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Компании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маршрута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Baidu, Xiaomi, Alibaba, Unitree, Meituan, Xiaohongshu, Tencent, Huawei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вы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поймёте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Baidu строит ИИ и автопилот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Экосистема Xiaomi: от смартфона до EV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устроен e-commerce Alibaba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Соцкоммерция RedNote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входит</w:t>
            </w:r>
            <w:r>
              <w:rPr>
                <w:b/>
                <w:bCs/>
                <w:sz w:val="28"/>
                <w:szCs w:val="28"/>
              </w:rPr>
              <w:t xml:space="preserve"> в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5 дней, отели 5 звёзд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Обед и ужин ежедневно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Перелёты и трансферы внутри Китая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Перевод и сопровождение на встречах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тех, кто ищет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партнёров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Переговоры с топ-менеджментом девяти компаний и прямые выходы на дистрибуцию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Посмотрите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маршрут</w:t>
            </w:r>
            <w:r>
              <w:rPr>
                <w:b/>
                <w:bCs/>
                <w:sz w:val="28"/>
                <w:szCs w:val="28"/>
              </w:rPr>
              <w:t xml:space="preserve"> целиком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4" w:id="1"/>
      <w:r>
        <w:t xml:space="preserve">Новый чайно-кофейный ретейл Китая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Китай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Luckin обогнал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Starbucks</w:t>
            </w:r>
            <w:r>
              <w:rPr>
                <w:b/>
                <w:bCs/>
                <w:sz w:val="28"/>
                <w:szCs w:val="28"/>
              </w:rPr>
              <w:t xml:space="preserve"> в Китае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Новый чайно-кофейный ретейл · 5 дней · 4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Luckin Coffee, Сямынь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33 000+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кофеен </w:t>
            </w:r>
            <w:r>
              <w:rPr>
                <w:b/>
                <w:bCs/>
                <w:color w:val="1A56DB"/>
                <w:sz w:val="24"/>
                <w:szCs w:val="24"/>
              </w:rPr>
              <w:t xml:space="preserve">Luckin</w:t>
            </w:r>
            <w:r>
              <w:rPr>
                <w:b/>
                <w:bCs/>
                <w:sz w:val="24"/>
                <w:szCs w:val="24"/>
              </w:rPr>
              <w:t xml:space="preserve"> к 2026 году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Компактные точки и заказ через приложение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Шанхай →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юг</w:t>
            </w:r>
            <w:r>
              <w:rPr>
                <w:b/>
                <w:bCs/>
                <w:sz w:val="28"/>
                <w:szCs w:val="28"/>
              </w:rPr>
              <w:t xml:space="preserve"> Китая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Дни 1–2 · Шанхай: Chagee, Manner, M Stand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Сямынь: Luckin Coffee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Шэньчжэнь: HeyTea, Nayuki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Гуанчжоу: Wang Lao Ji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9 лидеров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чая и кофе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Chagee, Manner Coffee, M Stand, Yidiandian, Luckin Coffee, HeyTea, Wang Lao Ji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вы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поймёте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сеть вырастает до тысяч точек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Модель «заказ в приложении»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Франчайзинг: форматы точек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живёт бренд с 1828 года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входит</w:t>
            </w:r>
            <w:r>
              <w:rPr>
                <w:b/>
                <w:bCs/>
                <w:sz w:val="28"/>
                <w:szCs w:val="28"/>
              </w:rPr>
              <w:t xml:space="preserve"> в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5 дней, отели 5 звёзд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Обед и ужин ежедневно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Перелёты, поезда и трансферы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Перевод и сопровождение на встречах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франчайзи</w:t>
            </w:r>
            <w:r>
              <w:rPr>
                <w:b/>
                <w:bCs/>
                <w:sz w:val="28"/>
                <w:szCs w:val="28"/>
              </w:rPr>
              <w:t xml:space="preserve"> и дистрибьюторов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Прямые выходы на франчайзинг и дистрибуцию лидеров рынка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Посмотрите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маршрут</w:t>
            </w:r>
            <w:r>
              <w:rPr>
                <w:b/>
                <w:bCs/>
                <w:sz w:val="28"/>
                <w:szCs w:val="28"/>
              </w:rPr>
              <w:t xml:space="preserve"> целиком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5" w:id="1"/>
      <w:r>
        <w:t xml:space="preserve">Индустрия красоты и anti-age Китая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Китай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Где рождаются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бьюти-хиты</w:t>
            </w:r>
            <w:r>
              <w:rPr>
                <w:b/>
                <w:bCs/>
                <w:sz w:val="28"/>
                <w:szCs w:val="28"/>
              </w:rPr>
              <w:t xml:space="preserve"> Китая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Индустрия красоты и anti-age · 5 дней · 3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Mao Geping, Ханчжоу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700×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переподписка IPO </w:t>
            </w:r>
            <w:r>
              <w:rPr>
                <w:b/>
                <w:bCs/>
                <w:color w:val="1A56DB"/>
                <w:sz w:val="24"/>
                <w:szCs w:val="24"/>
              </w:rPr>
              <w:t xml:space="preserve">Mao Geping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Капитализация в первый день — больше $3,2 млрд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Шанхай → Ханчжоу →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Гуанчжоу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Дни 1–2 · Шанхай: Pechoin, CHANDO, KANS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Дни 3–4 · Ханчжоу: PROYA, Florasis, Mao Geping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Гуанчжоу: Yatsen, Carslan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10 брендов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красоты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Pechoin, CHANDO, KANS, Proya, Florasis, Mao Geping, Perfect Diary, Carslan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вы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поймёте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Травяная косметика: наследие с 1931 года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Продажи через лайвстримы Douyin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Наука anti-age и R&amp;D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Восточный макияж на экспорт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входит</w:t>
            </w:r>
            <w:r>
              <w:rPr>
                <w:b/>
                <w:bCs/>
                <w:sz w:val="28"/>
                <w:szCs w:val="28"/>
              </w:rPr>
              <w:t xml:space="preserve"> в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5 дней, отели 5 звёзд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Обед и ужин ежедневно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Перелёт, скоростной поезд, трансферы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Перевод и сопровождение на встречах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дистрибьюторов</w:t>
            </w:r>
            <w:r>
              <w:rPr>
                <w:b/>
                <w:bCs/>
                <w:sz w:val="28"/>
                <w:szCs w:val="28"/>
              </w:rPr>
              <w:t xml:space="preserve"> и брендов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Переговоры с топ-менеджментом десяти брендов и прямые выходы на партнёрство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Посмотрите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маршрут</w:t>
            </w:r>
            <w:r>
              <w:rPr>
                <w:b/>
                <w:bCs/>
                <w:sz w:val="28"/>
                <w:szCs w:val="28"/>
              </w:rPr>
              <w:t xml:space="preserve"> целиком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6" w:id="1"/>
      <w:r>
        <w:t xml:space="preserve">Автопром и электромобили Китая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Китай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Шесть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автозаводов</w:t>
            </w:r>
            <w:r>
              <w:rPr>
                <w:b/>
                <w:bCs/>
                <w:sz w:val="28"/>
                <w:szCs w:val="28"/>
              </w:rPr>
              <w:t xml:space="preserve"> — с севера на юг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Автопром и электромобили Китая · 5 дней · 4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NIO, Хэфэй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100 млн+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замен батарей в сети </w:t>
            </w:r>
            <w:r>
              <w:rPr>
                <w:b/>
                <w:bCs/>
                <w:color w:val="1A56DB"/>
                <w:sz w:val="24"/>
                <w:szCs w:val="24"/>
              </w:rPr>
              <w:t xml:space="preserve">NIO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Станции Power Swap вместо долгой зарядки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Без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обратных</w:t>
            </w:r>
            <w:r>
              <w:rPr>
                <w:b/>
                <w:bCs/>
                <w:sz w:val="28"/>
                <w:szCs w:val="28"/>
              </w:rPr>
              <w:t xml:space="preserve"> переездов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Пекин: Xiaomi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Дни 2–3 · Хэфэй: NIO, Maextro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Шанхай: SAIC Motor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Гуанчжоу: GAC Aion, Xpeng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Шесть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заводов</w:t>
            </w:r>
            <w:r>
              <w:rPr>
                <w:b/>
                <w:bCs/>
                <w:sz w:val="28"/>
                <w:szCs w:val="28"/>
              </w:rPr>
              <w:t xml:space="preserve"> маршрута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Xiaomi, NIO, Maextro, SAIC, GAC Aion, Xpeng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вы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поймёте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смартфон-гигант делает авто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Замена батарей вместо зарядки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Люкс-EV Huawei и автопилот ADS 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Летающий автомобиль Xpeng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входит</w:t>
            </w:r>
            <w:r>
              <w:rPr>
                <w:b/>
                <w:bCs/>
                <w:sz w:val="28"/>
                <w:szCs w:val="28"/>
              </w:rPr>
              <w:t xml:space="preserve"> в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5 дней, отели 5 звёзд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Обед и ужин ежедневно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Перелёты, скоростной поезд, трансферы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Перевод и сопровождение на встречах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автобизнеса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Переговоры с топ-менеджментом заводов и прямые выходы на партнёрство и дистрибуцию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Посмотрите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маршрут</w:t>
            </w:r>
            <w:r>
              <w:rPr>
                <w:b/>
                <w:bCs/>
                <w:sz w:val="28"/>
                <w:szCs w:val="28"/>
              </w:rPr>
              <w:t xml:space="preserve"> целиком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7" w:id="1"/>
      <w:r>
        <w:t xml:space="preserve">Бытовая техника и умный дом Китая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Китай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9 заводов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техники</w:t>
            </w:r>
            <w:r>
              <w:rPr>
                <w:b/>
                <w:bCs/>
                <w:sz w:val="28"/>
                <w:szCs w:val="28"/>
              </w:rPr>
              <w:t xml:space="preserve">: от Циндао до Шуньдэ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Бытовая техника и умный дом · 5 дней · 5 городов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Galanz, Фошань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~40%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мирового рынка СВЧ — </w:t>
            </w:r>
            <w:r>
              <w:rPr>
                <w:b/>
                <w:bCs/>
                <w:color w:val="1A56DB"/>
                <w:sz w:val="24"/>
                <w:szCs w:val="24"/>
              </w:rPr>
              <w:t xml:space="preserve">Galanz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Крупнейший производитель микроволновок с 1998 года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Строго с севера на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юг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Пекин: Xiaomi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Циндао: Haier, Hisense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Ханчжоу: Robam, Supor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Фошань: Midea, Galanz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Чжухай, Шэньчжэнь: Gree, Skyworth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Девять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флагманов</w:t>
            </w:r>
            <w:r>
              <w:rPr>
                <w:b/>
                <w:bCs/>
                <w:sz w:val="28"/>
                <w:szCs w:val="28"/>
              </w:rPr>
              <w:t xml:space="preserve"> отрасли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Haier, Hisense, Robam, Supor, Midea, Galanz, Gree, Skyworth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вы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поймёте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Умный дом и IoT Xiaomi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Кухонная техника под китайский рынок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Midea и роботы KUKA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Gree стал №1 по кондиционерам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входит</w:t>
            </w:r>
            <w:r>
              <w:rPr>
                <w:b/>
                <w:bCs/>
                <w:sz w:val="28"/>
                <w:szCs w:val="28"/>
              </w:rPr>
              <w:t xml:space="preserve"> в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5 дней, отели 5 звёзд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Обед и ужин ежедневно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Перелёты и трансферы внутри Китая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Перевод и сопровождение на встречах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дистрибьюторов</w:t>
            </w:r>
            <w:r>
              <w:rPr>
                <w:b/>
                <w:bCs/>
                <w:sz w:val="28"/>
                <w:szCs w:val="28"/>
              </w:rPr>
              <w:t xml:space="preserve"> техники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Переговоры с топ-менеджментом девяти заводов и прямые выходы на партнёрство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Посмотрите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маршрут</w:t>
            </w:r>
            <w:r>
              <w:rPr>
                <w:b/>
                <w:bCs/>
                <w:sz w:val="28"/>
                <w:szCs w:val="28"/>
              </w:rPr>
              <w:t xml:space="preserve"> целиком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8" w:id="1"/>
      <w:r>
        <w:t xml:space="preserve">Индустриально-технологическая миссия «Шэньчжэнь — Москва»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Бизнес-миссия · Китай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Неделя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B2B</w:t>
            </w:r>
            <w:r>
              <w:rPr>
                <w:b/>
                <w:bCs/>
                <w:sz w:val="28"/>
                <w:szCs w:val="28"/>
              </w:rPr>
              <w:t xml:space="preserve"> в Шэньчжэне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Индустриально-технологическая миссия «Шэньчжэнь — Москва» · 7 дней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Переговоры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30+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китайских </w:t>
            </w:r>
            <w:r>
              <w:rPr>
                <w:b/>
                <w:bCs/>
                <w:color w:val="1A56DB"/>
                <w:sz w:val="24"/>
                <w:szCs w:val="24"/>
              </w:rPr>
              <w:t xml:space="preserve">компаний</w:t>
            </w:r>
            <w:r>
              <w:rPr>
                <w:b/>
                <w:bCs/>
                <w:sz w:val="24"/>
                <w:szCs w:val="24"/>
              </w:rPr>
              <w:t xml:space="preserve"> за столом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Биомедицина, модульная стройка, роботы, ИИ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Программа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Неделя по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дням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Прибытие и брифинг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Конференция и форум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Дни 3–4 · Визиты на производства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Дни 5–6 · B2B-переговоры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7 · Отъезд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СПИСОК</w:t>
            </w:r>
            <w:r>
              <w:rPr>
                <w:color w:val="6B6B76"/>
                <w:sz w:val="17"/>
                <w:szCs w:val="17"/>
              </w:rPr>
              <w:t xml:space="preserve">     Компании миссии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Четыре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направления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Роботы: UBTech, Leadshine, Han's Laser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ИИ: Intellifusion, SmartMore, Orbbec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Биомедицина: Mindray, BGI, Edge Medical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Стройка: Grandland, Bauing, Jianyi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Повестка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обсуждали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Презентация ОЭЗ «Технополис Москва»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Торговля и локализация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Закупки и соглашения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Пилотные проекты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входит</w:t>
            </w:r>
            <w:r>
              <w:rPr>
                <w:b/>
                <w:bCs/>
                <w:sz w:val="28"/>
                <w:szCs w:val="28"/>
              </w:rPr>
              <w:t xml:space="preserve"> в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7 дней, отели 5 звёзд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Обед и ужин ежедневно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Конференция и B2B-переговоры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Перевод и сопровождение на встречах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ТЕКСТ</w:t>
            </w:r>
            <w:r>
              <w:rPr>
                <w:color w:val="6B6B76"/>
                <w:sz w:val="17"/>
                <w:szCs w:val="17"/>
              </w:rPr>
              <w:t xml:space="preserve">     Формат</w:t>
            </w:r>
          </w:p>
          <w:p>
            <w:pPr>
              <w:spacing w:after="60"/>
            </w:pPr>
            <w:r>
              <w:rPr>
                <w:b/>
                <w:bCs/>
                <w:color w:val="1A56DB"/>
                <w:sz w:val="28"/>
                <w:szCs w:val="28"/>
              </w:rPr>
              <w:t xml:space="preserve">Государственная</w:t>
            </w:r>
            <w:r>
              <w:rPr>
                <w:b/>
                <w:bCs/>
                <w:sz w:val="28"/>
                <w:szCs w:val="28"/>
              </w:rPr>
              <w:t xml:space="preserve"> миссия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 поддержке органов Гуандуна и Шэньчжэня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Следите за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новыми</w:t>
            </w:r>
            <w:r>
              <w:rPr>
                <w:b/>
                <w:bCs/>
                <w:sz w:val="28"/>
                <w:szCs w:val="28"/>
              </w:rPr>
              <w:t xml:space="preserve"> миссиями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Программа миссии и другие туры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9" w:id="1"/>
      <w:r>
        <w:t xml:space="preserve">Технопарки и зоны инноваций Китая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Китай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попасть в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технопарки</w:t>
            </w:r>
            <w:r>
              <w:rPr>
                <w:b/>
                <w:bCs/>
                <w:sz w:val="28"/>
                <w:szCs w:val="28"/>
              </w:rPr>
              <w:t xml:space="preserve"> Китая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Технопарки и зоны инноваций · 3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Tesla, Шанхай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950 000+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машин в год — </w:t>
            </w:r>
            <w:r>
              <w:rPr>
                <w:b/>
                <w:bCs/>
                <w:color w:val="1A56DB"/>
                <w:sz w:val="24"/>
                <w:szCs w:val="24"/>
              </w:rPr>
              <w:t xml:space="preserve">Tesla</w:t>
            </w:r>
            <w:r>
              <w:rPr>
                <w:b/>
                <w:bCs/>
                <w:sz w:val="24"/>
                <w:szCs w:val="24"/>
              </w:rPr>
              <w:t xml:space="preserve"> в Lingang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Около половины глобального выпуска Tesla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Три города — три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флагмана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Пекин: Zhongguancun — Baidu, Xiaomi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Шанхай: Zhangjiang — SMIC, WuXi AppTec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Шанхай: Lingang — Tesla, DeepBlue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Шэньчжэнь: Hi-Tech Park — Tencent, DJI, ZTE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Шэньчжэнь: Qianhai и Hetao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Резиденты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маршруте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Baidu, Xiaomi, Tencent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вы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поймёте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устроены зоны инноваций Китая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Льготы резидентов: налог 15% в Hetao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Кто управляет парками и как зайти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Зоны на границе с Гонконгом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Парки молчат на «холодные» запросы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Нужна заявка и согласование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Языковой барьер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Доступ к администрациям парков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Перевод и техэкспертиза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Логистика север → юг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входит</w:t>
            </w:r>
            <w:r>
              <w:rPr>
                <w:b/>
                <w:bCs/>
                <w:sz w:val="28"/>
                <w:szCs w:val="28"/>
              </w:rPr>
              <w:t xml:space="preserve"> в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Брифинги в управляющих компаниях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Встречи с резидентами и R&amp;D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Профиль резидентов под задачу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Перевод и сопровождение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Под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тему</w:t>
            </w:r>
            <w:r>
              <w:rPr>
                <w:b/>
                <w:bCs/>
                <w:sz w:val="28"/>
                <w:szCs w:val="28"/>
              </w:rPr>
              <w:t xml:space="preserve"> вашей делегации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Производство, трансграничные проекты, финтех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Посмотрите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маршрут</w:t>
            </w:r>
            <w:r>
              <w:rPr>
                <w:b/>
                <w:bCs/>
                <w:sz w:val="28"/>
                <w:szCs w:val="28"/>
              </w:rPr>
              <w:t xml:space="preserve"> целиком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10" w:id="1"/>
      <w:r>
        <w:t xml:space="preserve">Продуктовый ритейл и мгновенная доставка Китая: тур по флагманским шоурумам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Китай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Ритейл Китая: 9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флагманов</w:t>
            </w:r>
            <w:r>
              <w:rPr>
                <w:b/>
                <w:bCs/>
                <w:sz w:val="28"/>
                <w:szCs w:val="28"/>
              </w:rPr>
              <w:t xml:space="preserve"> вживую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Продуктовый ритейл и доставка · 6 дней · 4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Taobao Instant (Ele.me)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40 млн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заказов в день — </w:t>
            </w:r>
            <w:r>
              <w:rPr>
                <w:b/>
                <w:bCs/>
                <w:color w:val="1A56DB"/>
                <w:sz w:val="24"/>
                <w:szCs w:val="24"/>
              </w:rPr>
              <w:t xml:space="preserve">мгновенная</w:t>
            </w:r>
            <w:r>
              <w:rPr>
                <w:b/>
                <w:bCs/>
                <w:sz w:val="24"/>
                <w:szCs w:val="24"/>
              </w:rPr>
              <w:t xml:space="preserve"> доставка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Доставка за 30–60 минут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Пекин →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Шэньчжэнь</w:t>
            </w:r>
            <w:r>
              <w:rPr>
                <w:b/>
                <w:bCs/>
                <w:sz w:val="28"/>
                <w:szCs w:val="28"/>
              </w:rPr>
              <w:t xml:space="preserve"> без петель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Дни 1–2 · Пекин: JD, Meituan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Дни 3–4 · Шанхай: Hema, Pinduoduo, Ele.me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Ханчжоу: кампус Alibaba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6 · Шэньчжэнь: Sam's Club, Yonghui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Флагманы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маршрута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JD, Meituan, Pinduoduo, Alibaba, Sam's Club, Yonghui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вы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поймёте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Hema совмещает рынок и доставку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Доставка за 30 минут 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Кейс Yonghui в стиле Pang Dong Lai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Private label Sam's Club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Pinduoduo закрыт без контакта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Риск попасть на «тёмный склад»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между 4 городами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9 флагманов, отобранных за «вау»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Визиты даже в Pinduoduo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Перевод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входит</w:t>
            </w:r>
            <w:r>
              <w:rPr>
                <w:b/>
                <w:bCs/>
                <w:sz w:val="28"/>
                <w:szCs w:val="28"/>
              </w:rPr>
              <w:t xml:space="preserve"> в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Только эффектные шоурумы и флагманы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Согласование визитов, включая Pinduoduo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Один перелёт, остальное — скоростной поезд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Перевод и сопровождение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Формат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Не слушать, 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видеть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«Тёмные склады» и закрытые офисы без витрин мы сознательно исключили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Посмотрите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маршрут</w:t>
            </w:r>
            <w:r>
              <w:rPr>
                <w:b/>
                <w:bCs/>
                <w:sz w:val="28"/>
                <w:szCs w:val="28"/>
              </w:rPr>
              <w:t xml:space="preserve"> целиком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11" w:id="1"/>
      <w:r>
        <w:t xml:space="preserve">Билетинг, лайв-ивенты и онлайн-тревел Китая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Китай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От билета до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стриминга</w:t>
            </w:r>
            <w:r>
              <w:rPr>
                <w:b/>
                <w:bCs/>
                <w:sz w:val="28"/>
                <w:szCs w:val="28"/>
              </w:rPr>
              <w:t xml:space="preserve">: 7 штаб-квартир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Билетинг, лайв-ивенты и онлайн-тревел · 5 дней · 4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Tencent Music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528 млн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пользователей в месяц — </w:t>
            </w:r>
            <w:r>
              <w:rPr>
                <w:b/>
                <w:bCs/>
                <w:color w:val="1A56DB"/>
                <w:sz w:val="24"/>
                <w:szCs w:val="24"/>
              </w:rPr>
              <w:t xml:space="preserve">TME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QQ Music, Kugou, Kuwo и WeSing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Билет → travel →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стриминг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Пекин: Damai, Maoyan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Пекин: Meituan, Tongcheng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Шанхай: Trip.com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Ханчжоу: Fliggy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Шэньчжэнь: Tencent Music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СПИСОК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7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штаб-квартир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Damai и Maoyan — билеты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Meituan и Tongcheng — локальный туризм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Trip.com и Fliggy — онлайн-тревел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TME — лайв-музыка и стриминг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вы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поймёте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продают билеты без перекупов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Пакеты «концерт + отель + перелёт»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Трафик из WeChat в малых городах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монетизируют лайв-музыку онлайн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Отдельная запись в каждую компанию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4 города и 2 перелёта — самому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Риск пустого дня прибытия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Визиты во все 7 одной заявкой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Переводчик-консультант весь тур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Итоговый разбор с планом действий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входит</w:t>
            </w:r>
            <w:r>
              <w:rPr>
                <w:b/>
                <w:bCs/>
                <w:sz w:val="28"/>
                <w:szCs w:val="28"/>
              </w:rPr>
              <w:t xml:space="preserve"> в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Согласование визитов во все 7 компаний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Переводчик-консультант весь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2 перелёта, поезд и трансферы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Отели 4–5 звёзд, 5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Формат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Группа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10–20</w:t>
            </w:r>
            <w:r>
              <w:rPr>
                <w:b/>
                <w:bCs/>
                <w:sz w:val="28"/>
                <w:szCs w:val="28"/>
              </w:rPr>
              <w:t xml:space="preserve"> человек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Визит, профильная сессия и Q&amp;A на каждой площадке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Посмотрите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маршрут</w:t>
            </w:r>
            <w:r>
              <w:rPr>
                <w:b/>
                <w:bCs/>
                <w:sz w:val="28"/>
                <w:szCs w:val="28"/>
              </w:rPr>
              <w:t xml:space="preserve"> целиком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12" w:id="1"/>
      <w:r>
        <w:t xml:space="preserve">Топ-10 логистических компаний Китая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Китай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10 лидеров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логистики</w:t>
            </w:r>
            <w:r>
              <w:rPr>
                <w:b/>
                <w:bCs/>
                <w:sz w:val="28"/>
                <w:szCs w:val="28"/>
              </w:rPr>
              <w:t xml:space="preserve"> Китая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Топ-10 логистических компаний · 5 дней · 4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COSCO Shipping, Шанхай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90 млн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TEU — контейнерооборот </w:t>
            </w:r>
            <w:r>
              <w:rPr>
                <w:b/>
                <w:bCs/>
                <w:color w:val="1A56DB"/>
                <w:sz w:val="24"/>
                <w:szCs w:val="24"/>
              </w:rPr>
              <w:t xml:space="preserve">COSCO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Крупнейший портовый оператор мира, 46 терминалов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Четыре города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10</w:t>
            </w:r>
            <w:r>
              <w:rPr>
                <w:b/>
                <w:bCs/>
                <w:sz w:val="28"/>
                <w:szCs w:val="28"/>
              </w:rPr>
              <w:t xml:space="preserve"> компаний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Пекин: JD Logistics, Sinotrans, CRE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Шанхай: COSCO Shipping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Шанхай: ZTO, YTO, STO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Шанхай, Ханчжоу: Deppon, Cainiao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Шэньчжэнь: SF Express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СПИСОК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Вся цепочка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поставок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Порты и море: COSCO Shipping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Экспресс: SF, ZTO, YTO, STO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Склады и платформы: JD, Cainiao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Ж/д и грузы: CRE, Sinotrans, Deppon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вы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поймёте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работают автоматические склады JD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Cainiao связывает курьеров и склады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Свой авиапарк SF против франшиз ZTO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Ж/д-контейнеры в Европу: CRE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 согласования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между 4 городами — самому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Визиты через нашу сеть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Перелёты и скоростной поезд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входит</w:t>
            </w:r>
            <w:r>
              <w:rPr>
                <w:b/>
                <w:bCs/>
                <w:sz w:val="28"/>
                <w:szCs w:val="28"/>
              </w:rPr>
              <w:t xml:space="preserve"> в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и переговоры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Перелёты, поезд и трансферы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Перевод: китайский и английский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5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Формат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Шоурумы JD 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Cainiao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остальных компаний формат визита — переговорная или экскурсия — подтверждаем индивидуально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Посмотрите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маршрут</w:t>
            </w:r>
            <w:r>
              <w:rPr>
                <w:b/>
                <w:bCs/>
                <w:sz w:val="28"/>
                <w:szCs w:val="28"/>
              </w:rPr>
              <w:t xml:space="preserve"> целиком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13" w:id="1"/>
      <w:r>
        <w:t xml:space="preserve">Нефтехимия Китая: 6 крупнейших комплексов Гуандуна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Китай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6 крупнейших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комплексов</w:t>
            </w:r>
            <w:r>
              <w:rPr>
                <w:b/>
                <w:bCs/>
                <w:sz w:val="28"/>
                <w:szCs w:val="28"/>
              </w:rPr>
              <w:t xml:space="preserve"> Гуандуна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Нефтехимия Китая · 5 дней · 4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BASF Zhanjiang Verbund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1 млн т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этилена в год — </w:t>
            </w:r>
            <w:r>
              <w:rPr>
                <w:b/>
                <w:bCs/>
                <w:color w:val="1A56DB"/>
                <w:sz w:val="24"/>
                <w:szCs w:val="24"/>
              </w:rPr>
              <w:t xml:space="preserve">BASF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Первый крекинг на 100% возобновляемой энергии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Весь маршрут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авто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Чжаньцзян: Sinopec Zhongke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Чжаньцзян, Маомин: BASF, Sinopec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Гуанчжоу: Guangzhou Petrochemical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Хуэйчжоу: CSPC, ExxonMobil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Вылет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СПИСОК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Шесть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гигантов</w:t>
            </w:r>
            <w:r>
              <w:rPr>
                <w:b/>
                <w:bCs/>
                <w:sz w:val="28"/>
                <w:szCs w:val="28"/>
              </w:rPr>
              <w:t xml:space="preserve"> отрасли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Sinopec Zhongke — СП с Kuwait Petroleum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BASF Zhanjiang Verbund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Sinopec Maoming и Guangzhou Petrochemical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CSPC — СП CNOOC и Shell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ExxonMobil Huizhou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вы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поймёте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устроен интегрированный НПЗ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Иностранные СП: BASF, Shell, ExxonMobil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От переговоров до стройки — 18 месяцев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Порт на 34 млн т в год при НПЗ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Sinopec — согласование через Пекин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одобрят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по кластеру — самому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Запросы через нашу сеть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Все переезды на авто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входит</w:t>
            </w:r>
            <w:r>
              <w:rPr>
                <w:b/>
                <w:bCs/>
                <w:sz w:val="28"/>
                <w:szCs w:val="28"/>
              </w:rPr>
              <w:t xml:space="preserve"> в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и переговоры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между городами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Перевод: китайский и английский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Важно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Заявку подаём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заранее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Визиты на объекты Sinopec согласуются через Пекин за 6–8 недель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Посмотрите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маршрут</w:t>
            </w:r>
            <w:r>
              <w:rPr>
                <w:b/>
                <w:bCs/>
                <w:sz w:val="28"/>
                <w:szCs w:val="28"/>
              </w:rPr>
              <w:t xml:space="preserve"> целиком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14" w:id="1"/>
      <w:r>
        <w:t xml:space="preserve">Обращение с отходами Китая: Гуандун, Шанхай, Цзянсу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Китай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Завод, где сгорает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треть</w:t>
            </w:r>
            <w:r>
              <w:rPr>
                <w:b/>
                <w:bCs/>
                <w:sz w:val="28"/>
                <w:szCs w:val="28"/>
              </w:rPr>
              <w:t xml:space="preserve"> мусора Шанхая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Обращение с отходами Китая · 5 дней · 5 городов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«Лаоган», Шанхай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11 000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тонн отходов в сутки — </w:t>
            </w:r>
            <w:r>
              <w:rPr>
                <w:b/>
                <w:bCs/>
                <w:color w:val="1A56DB"/>
                <w:sz w:val="24"/>
                <w:szCs w:val="24"/>
              </w:rPr>
              <w:t xml:space="preserve">«Лаоган»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Крупнейший в мире моно-завод энергоутилизации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Три провинции,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один</w:t>
            </w:r>
            <w:r>
              <w:rPr>
                <w:b/>
                <w:bCs/>
                <w:sz w:val="28"/>
                <w:szCs w:val="28"/>
              </w:rPr>
              <w:t xml:space="preserve"> перелёт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Шэньчжэнь: GEM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Shenzhen Energy и Grandblue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Гуандун: China Everbright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Шанхай: Shanghai Environment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Хайань: China Tianying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СПИСОК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Шесть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лидеров</w:t>
            </w:r>
            <w:r>
              <w:rPr>
                <w:b/>
                <w:bCs/>
                <w:sz w:val="28"/>
                <w:szCs w:val="28"/>
              </w:rPr>
              <w:t xml:space="preserve"> отрасли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GEM — переработка батарей NEV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Shenzhen Energy — парк «Яньтянь»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Grandblue — мусоросжигание и вода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China Everbright — 600+ экопроектов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Shanghai Environment — «Лаоган»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China Tianying — оператор отходов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вы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поймёте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перерабатывают батареи электромобилей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свалка становится эко-парком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1,6 млрд кВт·ч в год из мусора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отрасль выходила за рубеж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Объект Everbright из 220+ — ищете сами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«Лаоган»: риск не получить слот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по 3 провинциям — самому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Подбираем объект Everbright заранее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Бронируем слот на «Лаоган»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Перелёт и сопровождение включены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входит</w:t>
            </w:r>
            <w:r>
              <w:rPr>
                <w:b/>
                <w:bCs/>
                <w:sz w:val="28"/>
                <w:szCs w:val="28"/>
              </w:rPr>
              <w:t xml:space="preserve"> в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и переговоры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между городами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Перевод: китайский и английский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Важно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Бронируем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заранее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«Лаоган» — за 6 недель, объект Everbright — за 6–8 недель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Посмотрите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маршрут</w:t>
            </w:r>
            <w:r>
              <w:rPr>
                <w:b/>
                <w:bCs/>
                <w:sz w:val="28"/>
                <w:szCs w:val="28"/>
              </w:rPr>
              <w:t xml:space="preserve"> целиком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15" w:id="1"/>
      <w:r>
        <w:t xml:space="preserve">Киноиндустрия Китая: госгиганты, частные студии, tech-платформы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Китай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Киноиндустрия Китая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изнутри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Киноиндустрия Китая: госгиганты, частные студии, tech-платформы · 5 дней · 3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iQiyi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100 млн+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платных подписчиков у iQiyi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«Китайский Netflix» из экосистемы Baidu, данные 2026 года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5 дней ·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3 города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Пекин: China Film Group, Youku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Пекин: Bona, Huayi Brothers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Пекин: iQiyi, перелёт в Шанхай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Шанхай: SFG, Tencent Penguin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Ханчжоу: Zhejiang Huace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СПИСОК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color w:val="1A56DB"/>
                <w:sz w:val="28"/>
                <w:szCs w:val="28"/>
              </w:rPr>
              <w:t xml:space="preserve">8 компаний</w:t>
            </w:r>
            <w:r>
              <w:rPr>
                <w:b/>
                <w:bCs/>
                <w:sz w:val="28"/>
                <w:szCs w:val="28"/>
              </w:rPr>
              <w:t xml:space="preserve"> за поездку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China Film Group · Shanghai Film 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Bona Film Group · Huayi Brothers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iQiyi · Youku · Tencent Penguin Pictures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Zhejiang Huace Film &amp; TV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вы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увидите</w:t>
            </w:r>
            <w:r>
              <w:rPr>
                <w:b/>
                <w:bCs/>
                <w:sz w:val="28"/>
                <w:szCs w:val="28"/>
              </w:rPr>
              <w:t xml:space="preserve"> 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работают госстудии и частные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стриминг делает свой контент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Huace снимает сериалы на поток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Где в кино уже работает ИИ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Госстудии — только через согласование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Youku: адрес в Ханчжоу, офис в Пекине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День 5: поезд, визит и рейс — сами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Согласование с госстудиями — на нас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Адреса компаний уже проверены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День 5 рассчитан с запасом до рейса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готово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до вылета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и переговоры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между городами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Перевод: китайский и английский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Продюсерам, стримингу 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прокату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Тем, кто делает кино, сериалы и видеоконтент и хочет увидеть, как это устроено в Китае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Киноиндустрия Китая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изнутри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16" w:id="1"/>
      <w:r>
        <w:t xml:space="preserve">Китайские бренды, покорившие мир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Китай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китайские бренды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покорили мир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Китайские бренды, покорившие мир · 5 дней · 6 городов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Anta Sports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№3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в мире после Nike и Adidas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Владелец Amer Sports: Salomon, Wilson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5 дней ·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6 городов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Пекин: Li-Ning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Шанхай: Anta Sports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Чаншу: Bosideng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Ханчжоу, Нинбо: JNBY, Peacebird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Гуанчжоу: Urban Revivo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СПИСОК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color w:val="1A56DB"/>
                <w:sz w:val="28"/>
                <w:szCs w:val="28"/>
              </w:rPr>
              <w:t xml:space="preserve">6 брендов</w:t>
            </w:r>
            <w:r>
              <w:rPr>
                <w:b/>
                <w:bCs/>
                <w:sz w:val="28"/>
                <w:szCs w:val="28"/>
              </w:rPr>
              <w:t xml:space="preserve"> за поездку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Anta Sports · Li-Ning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Bosideng — крупнейший бренд пуховиков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JNBY · Peacebird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Urban Revivo — «азиатский ответ Zara»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вы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увидите</w:t>
            </w:r>
            <w:r>
              <w:rPr>
                <w:b/>
                <w:bCs/>
                <w:sz w:val="28"/>
                <w:szCs w:val="28"/>
              </w:rPr>
              <w:t xml:space="preserve"> 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Anta стала №3 после Nike и Adidas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Bosideng вышла на недели моды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Peacebird держит 4000+ магазинов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UR открывает флагманы в NY и Лондоне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Легко спутать старый и новый штаб Anta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3 поезда и 2 перелёта — сами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 общих дат на 6 площадок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действующим адресам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Перелёты и поезда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Даты визитов согласуем под группу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готово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до вылета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и переговоры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между городами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Перевод: китайский и английский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fashion 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ритейла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Тем, кто строит бренд одежды или сеть магазинов и хочет понять, как китайцы выходят на мировой рынок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Бренды, покорившие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мир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17" w:id="1"/>
      <w:r>
        <w:t xml:space="preserve">Финтех-гиганты Китая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Китай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Кто построил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финтех</w:t>
            </w:r>
            <w:r>
              <w:rPr>
                <w:b/>
                <w:bCs/>
                <w:sz w:val="28"/>
                <w:szCs w:val="28"/>
              </w:rPr>
              <w:t xml:space="preserve"> Китая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Финтех-гиганты Китая · 5 дней · 4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Ant Group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1 млрд+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пользователей Alipay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Больше половины мобильных платежей Китая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5 дней ·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4 города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Пекин: JD Digits, Du Xiaoman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Шэньчжэнь: Tencent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Шэньчжэнь: OneConnect, Lexin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Ханчжоу: Ant 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Шанхай: Lufax, East Money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СПИСОК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color w:val="1A56DB"/>
                <w:sz w:val="28"/>
                <w:szCs w:val="28"/>
              </w:rPr>
              <w:t xml:space="preserve">8 компаний</w:t>
            </w:r>
            <w:r>
              <w:rPr>
                <w:b/>
                <w:bCs/>
                <w:sz w:val="28"/>
                <w:szCs w:val="28"/>
              </w:rPr>
              <w:t xml:space="preserve"> за поездку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Ant Group · Tencent · JD Digits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Du Xiaoman · Lufax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OneConnect · LexinFintech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East Money Information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вы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увидите</w:t>
            </w:r>
            <w:r>
              <w:rPr>
                <w:b/>
                <w:bCs/>
                <w:sz w:val="28"/>
                <w:szCs w:val="28"/>
              </w:rPr>
              <w:t xml:space="preserve"> 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устроены платежи, банкинг, кредиты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Alipay и WeChat Pay делят рынок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банки Китая уходят в облако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кредитуют молодых онлайн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Конкуренты — каждый со своим согласованием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 вовремя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2 перелёта и поезд по 4 городам — сами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Визиты — через нашу сеть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Перелёты и поезд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готово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до вылета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и переговоры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2 внутренних перелёта и скоростной поезд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Перевод: китайский и английский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банков 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финтеха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Тем, кто строит платежи, цифровой банкинг или кредитование и хочет увидеть, как это работает в Китае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Финтех Китая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изнутри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18" w:id="1"/>
      <w:r>
        <w:t xml:space="preserve">Китайские гостиничные гиганты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Китай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китайские отели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растут на франшизе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Китайские гостиничные гиганты · 5 дней · 4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Рынок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№1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гостиничный рынок мира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Китай — крупнейший по числу номеров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5 дней ·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4 города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Шанхай: Jin Jiang, H World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Шанхай: GreenTree, Atour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Ханчжоу: Kaiyuan Hotel 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Гуанчжоу: Dossen 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Пекин: BTG Hotels Group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СПИСОК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color w:val="1A56DB"/>
                <w:sz w:val="28"/>
                <w:szCs w:val="28"/>
              </w:rPr>
              <w:t xml:space="preserve">7 гостиничных</w:t>
            </w:r>
            <w:r>
              <w:rPr>
                <w:b/>
                <w:bCs/>
                <w:sz w:val="28"/>
                <w:szCs w:val="28"/>
              </w:rPr>
              <w:t xml:space="preserve"> групп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Jin Jiang International · H World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GreenTree · Atour (Yaduo)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Kaiyuan Hotel Group · Dossen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BTG Hotels Group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вы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увидите</w:t>
            </w:r>
            <w:r>
              <w:rPr>
                <w:b/>
                <w:bCs/>
                <w:sz w:val="28"/>
                <w:szCs w:val="28"/>
              </w:rPr>
              <w:t xml:space="preserve"> 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сети растут по франшизе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Госгруппы и биржевые лидеры рядом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Atour продаёт товары для сна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Что из этого применимо в России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готово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до вылета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Отели 5 звёзд, 6 ночей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Обед и ужин ежедневно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Перелёты, поезда и трансферы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Перевод на каждой встрече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отельеров 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инвесторов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Прямые выходы на франчайзинг, управление и инвестиции в гостиничные активы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Гостиничные гиганты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Китая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19" w:id="1"/>
      <w:r>
        <w:t xml:space="preserve">Глобальные гостиничные сети в Китае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Китай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Marriott и Hilton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адаптируются</w:t>
            </w:r>
            <w:r>
              <w:rPr>
                <w:b/>
                <w:bCs/>
                <w:sz w:val="28"/>
                <w:szCs w:val="28"/>
              </w:rPr>
              <w:t xml:space="preserve"> к Китаю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Глобальные гостиничные сети в Китае · 5 дней · Шанхай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Масштаб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6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мировых гостиничных сетей в одном городе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Marriott, Hilton, IHG, Accor, Hyatt, Wyndham — плюс два знаковых отеля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5 дней ·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Шанхай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Marriott, Hilton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IHG, Accor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Hyatt, Wyndham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Waldorf Astoria и Tomorrow Square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Круглый стол о локализации бренда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СПИСОК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color w:val="1A56DB"/>
                <w:sz w:val="28"/>
                <w:szCs w:val="28"/>
              </w:rPr>
              <w:t xml:space="preserve">6 сетей</w:t>
            </w:r>
            <w:r>
              <w:rPr>
                <w:b/>
                <w:bCs/>
                <w:sz w:val="28"/>
                <w:szCs w:val="28"/>
              </w:rPr>
              <w:t xml:space="preserve"> и 2 знаковых отеля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Marriott · Hilton · IHG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Accor · Hyatt · Wyndham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Waldorf Astoria Shanghai on the Bund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Tomorrow Square Shanghai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вы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увидите</w:t>
            </w:r>
            <w:r>
              <w:rPr>
                <w:b/>
                <w:bCs/>
                <w:sz w:val="28"/>
                <w:szCs w:val="28"/>
              </w:rPr>
              <w:t xml:space="preserve"> 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мировой стандарт меняют под Китай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IHG создала бренд для Китая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историческое здание стало люксом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сети работают с местными франчайзи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готово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до вылета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Отели 5 звёзд, 6 ночей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Обед и ужин ежедневно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и встреча в аэропорту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Перевод на каждой встрече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отельеров 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инвесторов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Прямые выходы на развитие сети, франчайзинг и управление отелями в Китае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Мировые сети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Китае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20" w:id="1"/>
      <w:r>
        <w:t xml:space="preserve">Гонконгская школа отельного люкса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Гонконг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Люкс на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наследии</w:t>
            </w:r>
            <w:r>
              <w:rPr>
                <w:b/>
                <w:bCs/>
                <w:sz w:val="28"/>
                <w:szCs w:val="28"/>
              </w:rPr>
              <w:t xml:space="preserve">, а не на франшизе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Гонконгская школа отельного люкса · 5 дней · Гонконг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The Peninsula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1928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год открытия The Peninsula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Один из легендарных люксовых отелей Гонконга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5 дней ·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Гонконг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The Peninsula, Mandarin Oriental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Rosewood, Shangri-La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Langham, Wharf Hotels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Rosewood, The Murray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СПИСОК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color w:val="1A56DB"/>
                <w:sz w:val="28"/>
                <w:szCs w:val="28"/>
              </w:rPr>
              <w:t xml:space="preserve">6 семейных</w:t>
            </w:r>
            <w:r>
              <w:rPr>
                <w:b/>
                <w:bCs/>
                <w:sz w:val="28"/>
                <w:szCs w:val="28"/>
              </w:rPr>
              <w:t xml:space="preserve"> групп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The Peninsula (семья Kadoorie)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Mandarin Oriental (семья Keswick)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Rosewood (Cheng) · Shangri-La (Kuok)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Langham (Lo) · Wharf Hotels (Woo)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вы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увидите</w:t>
            </w:r>
            <w:r>
              <w:rPr>
                <w:b/>
                <w:bCs/>
                <w:sz w:val="28"/>
                <w:szCs w:val="28"/>
              </w:rPr>
              <w:t xml:space="preserve"> 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семьи строят люкс на наследии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Клубная модель вместо франчайзинга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здание-брутализм стало люкс-отелем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Чем Гонконг отличается от материка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готово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до вылета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Отели 5 звёзд, 6 ночей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Обед и ужин ежедневно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и встреча в аэропорту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Перевод на каждой встрече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инвесторов в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премиум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Тем, кто вкладывает в премиальный, а не массовый сегмент: выходы на управление и инвестиции в люкс-отели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Гонконгская школа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люкса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21" w:id="1"/>
      <w:r>
        <w:t xml:space="preserve">Confectionery Expedition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Китай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Китайские торты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обгоняют</w:t>
            </w:r>
            <w:r>
              <w:rPr>
                <w:b/>
                <w:bCs/>
                <w:sz w:val="28"/>
                <w:szCs w:val="28"/>
              </w:rPr>
              <w:t xml:space="preserve"> мировые бренды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Сети тортов и десертов Китая · 5 дней · 5 городов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Holiland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1000+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магазинов в 70+ городах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Три своих завода и свыше 10 000 сотрудников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5 дней ·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5 городов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Пекин: Holiland, Wedome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Пекин: 21Cake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Шанхай: Ganso, LeCake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Шанхай: 85°C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Шэньчжэнь, Цзянмэнь: Xingfu, Maxim's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Бренды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маршруте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Holiland, Wedome, 21Cake, Ganso, 85°C, Xingfu Xibing, Maxim's Cakes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вы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увидите</w:t>
            </w:r>
            <w:r>
              <w:rPr>
                <w:b/>
                <w:bCs/>
                <w:sz w:val="28"/>
                <w:szCs w:val="28"/>
              </w:rPr>
              <w:t xml:space="preserve"> 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Holiland растёт без открытой франшизы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Торты онлайн без магазинов: 21Cake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Пекарня и кофейня в одном: 85°C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Производство Maxim's в Цзянмэне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готово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до вылета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Отели 5 звёзд, 6 ночей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Обед и ужин ежедневно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Перелёты и трансферы между городами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Перевод на каждой встрече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кондитеров 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пекарен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Прямые выходы на франчайзинг, партнёрство и дистрибуцию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Кондитерская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экспедиция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22" w:id="1"/>
      <w:r>
        <w:t xml:space="preserve">China AI Expedition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Китай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Китай — второй мировой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центр 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China AI Expedition · 5 дней · 4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Moonshot AI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1 млн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токенов контекста в Kimi K2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Оценка компании к 2025 году — выше $20 млрд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5 дней ·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4 города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Пекин: Zhipu, Moonshot, Kuaishou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Пекин: ByteDance, Baidu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Шанхай → Ханчжоу: SenseTime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Ханчжоу: Alibaba, DeepSeek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Шэньчжэнь: Tencent, BrainCo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color w:val="1A56DB"/>
                <w:sz w:val="28"/>
                <w:szCs w:val="28"/>
              </w:rPr>
              <w:t xml:space="preserve">10 компаний</w:t>
            </w:r>
            <w:r>
              <w:rPr>
                <w:b/>
                <w:bCs/>
                <w:sz w:val="28"/>
                <w:szCs w:val="28"/>
              </w:rPr>
              <w:t xml:space="preserve"> за поездку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DeepSeek, Kimi, Zhipu, Baidu, Alibaba, ByteDance, Tencent, SenseTime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вы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увидите</w:t>
            </w:r>
            <w:r>
              <w:rPr>
                <w:b/>
                <w:bCs/>
                <w:sz w:val="28"/>
                <w:szCs w:val="28"/>
              </w:rPr>
              <w:t xml:space="preserve"> 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делают LLM: GLM, Kimi, DeepSeek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ИИ встраивают Baidu и Alibaba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Где ИИ уже в продуктах: видео, поиск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Нейроинтерфейсы и бионика BrainCo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готово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до вылета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Отели 5 звёзд, 6 ночей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Обед и ужин ежедневно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Перелёты и трансферы между городами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Перевод на каждой встрече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тех, кто внедряет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Прямые выходы на партнёрство, интеграцию и дистрибуцию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ИИ-компании Китая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изнутри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g24" w:id="1"/>
      <w:r>
        <w:t xml:space="preserve">Япония</w:t>
      </w:r>
      <w:bookmarkEnd w:id="1"/>
    </w:p>
    <w:p>
      <w:pPr>
        <w:pStyle w:val="Heading2"/>
        <w:keepNext/>
      </w:pPr>
      <w:bookmarkStart w:name="b23" w:id="1"/>
      <w:r>
        <w:t xml:space="preserve">Ритейл Японии: от конбини до tech-дискаунтеров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Япония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Япония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автоматизирует</w:t>
            </w:r>
            <w:r>
              <w:rPr>
                <w:b/>
                <w:bCs/>
                <w:sz w:val="28"/>
                <w:szCs w:val="28"/>
              </w:rPr>
              <w:t xml:space="preserve"> магазины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Ритейл Японии: от конбини до tech-дискаунтеров · Токио и Фукуока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Trial Holdings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~700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ИИ-камер в одном смарт-магазине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Super Center Trial на Island City настраивает рекламу в зале в реальном времени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Токио 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Фукуока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Токио: Seven-Eleven, Lawson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Токио: FamilyMart, AEON Regi 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Токио: UNIQLO, MUJI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Токио: Don Quijote, Nitori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Trial (Фукуока), Rakuten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color w:val="1A56DB"/>
                <w:sz w:val="28"/>
                <w:szCs w:val="28"/>
              </w:rPr>
              <w:t xml:space="preserve">10 компаний</w:t>
            </w:r>
            <w:r>
              <w:rPr>
                <w:b/>
                <w:bCs/>
                <w:sz w:val="28"/>
                <w:szCs w:val="28"/>
              </w:rPr>
              <w:t xml:space="preserve"> на маршруте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Seven-Eleven Japan, Lawson, FamilyMart, UNIQLO, MUJI, Don Quijote, Nitori, Trial Holdings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вы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увидите</w:t>
            </w:r>
            <w:r>
              <w:rPr>
                <w:b/>
                <w:bCs/>
                <w:sz w:val="28"/>
                <w:szCs w:val="28"/>
              </w:rPr>
              <w:t xml:space="preserve"> 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конбини тестируют роботов и аватаров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Склад UNIQLO: ручного труда на 90% меньше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«Сжатая» выкладка Don Quijote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Умные тележки и ИИ-камеры Trial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 в штабы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 вовремя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Перелёт и логистика — сами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Визиты — через нашу сеть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Перелёт Токио–Фукуока и 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готово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до вылета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и переговоры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Перелёт Токио–Фукуока–Токио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и сопровождение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ритейла 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сетей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Тем, кто управляет магазинами и хочет увидеть автоматизацию японской розницы вживую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Ритейл Японии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изнутри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25" w:id="1"/>
      <w:r>
        <w:t xml:space="preserve">Продукты питания и молочная промышленность Японии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Япония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Где придумали умами 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Cup Noodles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Продукты питания и молочная промышленность Японии · Токио и Осака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Kikkoman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50%+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рынка соевого соуса США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Традиции варки соуса в Ноде — свыше 350 лет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Токио →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Осака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Токио: Yakult, Meiji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Токио, Нода: Kikkoman, Kewpie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Осака: Ajinomoto, Fuji Oil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Осака: Nissin Foods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Осака, Кобе: Morinaga, Megmilk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color w:val="1A56DB"/>
                <w:sz w:val="28"/>
                <w:szCs w:val="28"/>
              </w:rPr>
              <w:t xml:space="preserve">9 компаний</w:t>
            </w:r>
            <w:r>
              <w:rPr>
                <w:b/>
                <w:bCs/>
                <w:sz w:val="28"/>
                <w:szCs w:val="28"/>
              </w:rPr>
              <w:t xml:space="preserve"> на маршруте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Yakult Honsha, Meiji Holdings, Kikkoman, Kewpie, Ajinomoto, Fuji Oil, Nissin Foods, Morinaga Milk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вы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увидите</w:t>
            </w:r>
            <w:r>
              <w:rPr>
                <w:b/>
                <w:bCs/>
                <w:sz w:val="28"/>
                <w:szCs w:val="28"/>
              </w:rPr>
              <w:t xml:space="preserve"> 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Пробиотики: от Yakult до BB536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Ферментация соевого соуса Kikkoman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ИИ проверяет овощи на заводах Kewpie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Аминокислотные биотехнологии Ajinomoto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 на заводы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 вовремя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Токио–Кансай — сами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Визиты — через нашу сеть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Синкансэн и 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готово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до вылета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и переговоры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Синкансэн Токио–Осака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и сопровождение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пищевых 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молочных</w:t>
            </w:r>
            <w:r>
              <w:rPr>
                <w:b/>
                <w:bCs/>
                <w:sz w:val="28"/>
                <w:szCs w:val="28"/>
              </w:rPr>
              <w:t xml:space="preserve"> компаний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Тем, кто производит продукты и хочет увидеть японские технологии ферментации, пробиотиков и упаковки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Еда и молоко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Японии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26" w:id="1"/>
      <w:r>
        <w:t xml:space="preserve">Central/Dark Kitchen и быстрая доставка еды в Японии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Япония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Кухня, где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готовят роботы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Dark kitchen и быстрая доставка еды в Японии · Большой Токио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TechMagic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1 млн+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порций приготовили роботы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Кухонные роботы для жарки, пасты и мойки посуды — по данным пресс-релизов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в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Большом Токио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Demae-can, Uber Eats Japan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Connected Robotics, TechMagic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SoftBank Robotics, ZMP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Wolt Japan, Panasonic Robotics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Rakuten Delivery / Gurunavi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Компании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маршруте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Demae-can, Uber Eats Japan, Wolt Japan, Connected Robotics, TechMagic, SoftBank Robotics, ZMP, Panasonic Robotics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вы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увидите</w:t>
            </w:r>
            <w:r>
              <w:rPr>
                <w:b/>
                <w:bCs/>
                <w:sz w:val="28"/>
                <w:szCs w:val="28"/>
              </w:rPr>
              <w:t xml:space="preserve"> 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роботы жарят, варят и моют посуду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робот Servi работает в Denny's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Роботы-курьеры на улицах Токио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Demae-can, Uber Eats и Wolt делят рынок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 в лаборатории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 вовремя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Маршрут по Токио — сами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Визиты — через нашу сеть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готово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до вылета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и переговоры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по Большому Токио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Сопровождение: японский и английский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ресторанов 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доставки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Тем, кто запускает dark kitchen, сервис доставки или автоматизирует кухню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Роботы и доставка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Японии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27" w:id="1"/>
      <w:r>
        <w:t xml:space="preserve">Интернет-гиганты Японии: ИИ, мессенджеры, e-commerce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Япония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Японский ИИ и интернет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изнутри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Интернет-гиганты Японии: ИИ, мессенджеры, e-commerce · Токио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PayPay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72 млн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пользователей QR-кошелька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Около двух третей QR-платежей Японии, данные на декабрь 2025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в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Токио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Preferred Networks, Sakana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LY Corporation, PayPay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Rakuten Crimson House, Mercari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Fujitsu, NTT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ZOZO (Тиба), Sony AI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color w:val="1A56DB"/>
                <w:sz w:val="28"/>
                <w:szCs w:val="28"/>
              </w:rPr>
              <w:t xml:space="preserve">10 компаний</w:t>
            </w:r>
            <w:r>
              <w:rPr>
                <w:b/>
                <w:bCs/>
                <w:sz w:val="28"/>
                <w:szCs w:val="28"/>
              </w:rPr>
              <w:t xml:space="preserve"> на маршруте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Preferred Networks, Sakana AI, LY Corporation (LINE + Yahoo! Japan), PayPay, Rakuten Crimson House, Mercari, Fujitsu, NTT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вы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увидите</w:t>
            </w:r>
            <w:r>
              <w:rPr>
                <w:b/>
                <w:bCs/>
                <w:sz w:val="28"/>
                <w:szCs w:val="28"/>
              </w:rPr>
              <w:t xml:space="preserve"> 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Свои ИИ-чипы и суперкомпьютеры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Японские LLM: Takane, tsuzumi, Sakana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PayPay взял 2/3 QR-платежей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ML в Mercari: товар и цена по фото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 в лаборатории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 вовремя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Маршрут по Токио — сами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Визиты — через нашу сеть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Трансферы включены, с выездом в Тибу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готово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до вылета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и переговоры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по Токио и выезд в Тибу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Сопровождение: японский и английский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IT 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цифровых</w:t>
            </w:r>
            <w:r>
              <w:rPr>
                <w:b/>
                <w:bCs/>
                <w:sz w:val="28"/>
                <w:szCs w:val="28"/>
              </w:rPr>
              <w:t xml:space="preserve"> сервисов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Тем, кто строит ИИ, платежи или маркетплейс и хочет увидеть японский рынок изнутри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Интернет-гиганты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Японии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28" w:id="1"/>
      <w:r>
        <w:t xml:space="preserve">Косметика и бьюти-технологии Японии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Япония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Япония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изобретает</w:t>
            </w:r>
            <w:r>
              <w:rPr>
                <w:b/>
                <w:bCs/>
                <w:sz w:val="28"/>
                <w:szCs w:val="28"/>
              </w:rPr>
              <w:t xml:space="preserve"> косметику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Косметика и бьюти-технологии Японии · 4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Panasonic Beauty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100 млн+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устройств с технологией nanoe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Поставки по всему миру к 2024 году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4 города на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Синкансэне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Иокогама: Shiseido, Fancl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Токио: Kao, Kanebo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Токио: Pola Orbis, Kosé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Осака: Panasonic, Mandom, Rohto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Нагоя: MTG (ReFa)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color w:val="1A56DB"/>
                <w:sz w:val="28"/>
                <w:szCs w:val="28"/>
              </w:rPr>
              <w:t xml:space="preserve">10 компаний</w:t>
            </w:r>
            <w:r>
              <w:rPr>
                <w:b/>
                <w:bCs/>
                <w:sz w:val="28"/>
                <w:szCs w:val="28"/>
              </w:rPr>
              <w:t xml:space="preserve"> на маршруте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Shiseido, Fancl, Kao, Kanebo (Kao), Pola Orbis, Kosé, Mandom, Rohto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вы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увидите</w:t>
            </w:r>
            <w:r>
              <w:rPr>
                <w:b/>
                <w:bCs/>
                <w:sz w:val="28"/>
                <w:szCs w:val="28"/>
              </w:rPr>
              <w:t xml:space="preserve"> 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R&amp;D-центр Shiseido почти на 800 учёных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ИИ-диагностика кожи у POLA и Kao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Бьюти-девайсы: nanoe и ReFa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Косметика без консервантов Fancl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 в R&amp;D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 вовремя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между городами — сами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Визиты — через нашу сеть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Синкансэн и 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готово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до вылета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и переговоры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Синкансэн Токио–Осака–Нагоя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и сопровождение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бьюти</w:t>
            </w:r>
            <w:r>
              <w:rPr>
                <w:b/>
                <w:bCs/>
                <w:sz w:val="28"/>
                <w:szCs w:val="28"/>
              </w:rPr>
              <w:t xml:space="preserve">-индустрии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Тем, кто создаёт, производит или продаёт косметику и бьюти-девайсы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J-beauty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изнутри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29" w:id="1"/>
      <w:r>
        <w:t xml:space="preserve">Лонгевити и anti-aging биотех Японии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Япония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Лаборатория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нобелевского</w:t>
            </w:r>
            <w:r>
              <w:rPr>
                <w:b/>
                <w:bCs/>
                <w:sz w:val="28"/>
                <w:szCs w:val="28"/>
              </w:rPr>
              <w:t xml:space="preserve"> открытия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Лонгевити и anti-aging биотех Японии · 3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Киото · CiRA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2012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Нобелевская премия Яманаки за iPS-клетки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CiRA — мировой центр репрограммирования клеток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Токио — Осака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Киото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Токио: FUJIFILM, Healios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Токио: Eisai, Shiseido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Осака: Kaneka, Rohto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Киото: CiRA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Токио: RIKEN, Cellusion, Metcela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Куда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едем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FUJIFILM, Healios K.K., Eisai, Shiseido, Kaneka, Rohto, Kyoto University / CiRA, RIKEN Wako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Вопросы, на которые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ответит</w:t>
            </w:r>
            <w:r>
              <w:rPr>
                <w:b/>
                <w:bCs/>
                <w:sz w:val="28"/>
                <w:szCs w:val="28"/>
              </w:rPr>
              <w:t xml:space="preserve">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iPS-клетки идут из лаборатории в терапию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Eisai вывела препарат от Альцгеймера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Kaneka строит бизнес на CoQ10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Что RIKEN изучает в долголетии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Токио–Кансай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Синкансэн и 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Синхронный перевод на встречах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Организация визитов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Синкансэн Токио–Осака–Токио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и сопровождение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Биотех-маршрут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Японии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30" w:id="1"/>
      <w:r>
        <w:t xml:space="preserve">Бабл-ти и кофейная индустрия Японии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Япония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Кофе Японии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от завода</w:t>
            </w:r>
            <w:r>
              <w:rPr>
                <w:b/>
                <w:bCs/>
                <w:sz w:val="28"/>
                <w:szCs w:val="28"/>
              </w:rPr>
              <w:t xml:space="preserve"> до чашки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Бабл-ти и кофейная индустрия Японии · 4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Starbucks Reserve · Токио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680 т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кофе в год обжаривает Roastery в Накамэгуро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17-метровая колонна, здание Кэнго Кумы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Кобе — Киото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Токио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Кобе: UCC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Осака: Suntory BOSS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Киото: %Arabica, Ogawa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Токио: Starbucks Reserve, Blue Bottle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Токио: Doutor, Gong Cha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Куда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едем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UCC Ueshima Coffee, Suntory / BOSS Coffee, % Arabica, Ogawa Coffee, Starbucks Reserve Roastery Nakameguro, Blue Bottle Japan, Doutor Coffee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Вопросы, на которые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ответит</w:t>
            </w:r>
            <w:r>
              <w:rPr>
                <w:b/>
                <w:bCs/>
                <w:sz w:val="28"/>
                <w:szCs w:val="28"/>
              </w:rPr>
              <w:t xml:space="preserve">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UCC обжаривает кофе с 1933 года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BOSS стал хитом кофе в банках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работает specialty-обжарка Киото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Doutor держит ~900 кофеен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Кансай–Токио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Синкансэн и 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Синхронный перевод на встречах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Организация визитов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Синкансэн Токио–Кобе и Осака–Токио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и сопровождение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Кофейный маршрут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Японии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g32" w:id="1"/>
      <w:r>
        <w:t xml:space="preserve">Таиланд</w:t>
      </w:r>
      <w:bookmarkEnd w:id="1"/>
    </w:p>
    <w:p>
      <w:pPr>
        <w:pStyle w:val="Heading2"/>
        <w:keepNext/>
      </w:pPr>
      <w:bookmarkStart w:name="b31" w:id="1"/>
      <w:r>
        <w:t xml:space="preserve">Ритейл Таиланда: конвиниенс, phygital и B2B-опт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Таиланд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Вторая в мире сеть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7-Eleven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Ритейл Таиланда: конвиниенс, phygital и B2B-опт · Бангкок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CP All · 7-Eleven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15 430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магазинов 7-Eleven в Таиланде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Больше только в Японии (данные на май 2025)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Весь ритейл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Бангкоке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CP All, Central Retail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ICONSIAM, Siam Paragon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Makro, Lotus's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Big C, HomePro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CP Axtra Technology Center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Куда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едем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CP All, Central Retail, Siam Piwat, Siam Paragon, CP Axtra, Lotus's, Big C, HomePro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Вопросы, на которые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ответит</w:t>
            </w:r>
            <w:r>
              <w:rPr>
                <w:b/>
                <w:bCs/>
                <w:sz w:val="28"/>
                <w:szCs w:val="28"/>
              </w:rPr>
              <w:t xml:space="preserve">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Lotus's собрал 21 млн онлайн-заказов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устроен phygital-ритейл ICONSIAM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Makro PRO стал e-commerce №1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ИИ помогает покупать в Tops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Синхронный перевод на встречах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Организация визитов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по Бангкоку и региону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тайском/английском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Ритейл-маршрут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Таиланда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33" w:id="1"/>
      <w:r>
        <w:t xml:space="preserve">Продукты питания и молочная промышленность Таиланда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Таиланд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Тунец, йогурт 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растительное</w:t>
            </w:r>
            <w:r>
              <w:rPr>
                <w:b/>
                <w:bCs/>
                <w:sz w:val="28"/>
                <w:szCs w:val="28"/>
              </w:rPr>
              <w:t xml:space="preserve"> мясо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Продукты питания и молочная промышленность Таиланда · 2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Thai Union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№1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в мире по консервированному тунцу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40+ предприятий, выручка ~$3,9 млрд (2024)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Бангкок 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Самутсакхон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Бангкок: CPF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Самутсакхон: Thai Union, SPACE-F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Бангкок: Betagro, Dutch Mill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Бангкок: NRF, More Meat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Бангкок: Foremost, Meiji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Куда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едем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Charoen Pokphand Foods (CPF), Thai Union Group, SPACE-F, Betagro, Dutch Mill, NR Instant Produce (NRF), More Meat, Meiji Thailand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Вопросы, на которые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ответит</w:t>
            </w:r>
            <w:r>
              <w:rPr>
                <w:b/>
                <w:bCs/>
                <w:sz w:val="28"/>
                <w:szCs w:val="28"/>
              </w:rPr>
              <w:t xml:space="preserve">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CPF делает растительное мясо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фудтех растёт в акселераторе SPACE-F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Betagro отслеживает продукт с фермы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Dutch Mill держит ~40% йогуртов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Синхронный перевод на встречах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Организация визитов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по Бангкоку и региону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тайском/английском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Фуд-маршрут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Таиланда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34" w:id="1"/>
      <w:r>
        <w:t xml:space="preserve">Central/Dark Kitchen и быстрая доставка еды в Таиланде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Таиланд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выигрывает</w:t>
            </w:r>
            <w:r>
              <w:rPr>
                <w:b/>
                <w:bCs/>
                <w:sz w:val="28"/>
                <w:szCs w:val="28"/>
              </w:rPr>
              <w:t xml:space="preserve"> доставку Бангкока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Dark kitchen и быстрая доставка еды в Таиланде · Бангкок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LINE MAN Wongnai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250 000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курьеров у LINE MAN Wongnai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10 млн+ пользователей и 500 000 точек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Вся доставка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Бангкоке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LINE MAN Wongnai, Grab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foodpanda, Robinhood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Freshket, CloudEats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CP Cloud Kitchen, Shopee Food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True Digital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Куда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едем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LINE MAN Wongnai, Grab Thailand (GrabFood), foodpanda Thailand, Robinhood (SCB), Freshket, CloudEats, CP Cloud Kitchen, Shopee Food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Вопросы, на которые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ответит</w:t>
            </w:r>
            <w:r>
              <w:rPr>
                <w:b/>
                <w:bCs/>
                <w:sz w:val="28"/>
                <w:szCs w:val="28"/>
              </w:rPr>
              <w:t xml:space="preserve">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LINE MAN Wongnai вышел на прибыль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Почему Robinhood продал доставку еды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облачные кухни встроены в CP 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Freshket снабжает 26 000 ресторанов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Синхронный перевод на встречах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Организация визитов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по Бангкоку и региону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тайском/английском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Маршрут доставки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Таиланда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35" w:id="1"/>
      <w:r>
        <w:t xml:space="preserve">Интернет-гиганты Таиланда: ИИ, мессенджеры, e-commerce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Таиланд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Таиланд строит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свой</w:t>
            </w:r>
            <w:r>
              <w:rPr>
                <w:b/>
                <w:bCs/>
                <w:sz w:val="28"/>
                <w:szCs w:val="28"/>
              </w:rPr>
              <w:t xml:space="preserve"> 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Интернет-гиганты Таиланда: ИИ, мессенджеры, e-commerce · Бангкок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LINE Thailand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50 млн+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аудитория LINE в Таиланде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 населении страны около 70 млн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Весь tech-стек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Бангкоке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SCB 10X, Sertis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LINE, Amity Solutions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Lazada, Shopee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Central JD, TikTok Shop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TrueMoney, Botnoi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Куда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едем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SCB 10X / SCB Abacus, LINE Thailand, Amity Solutions, Lazada Thailand, Shopee Thailand, TikTok Shop Thailand, TrueMoney (Ascend Group), Botnoi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Вопросы, на которые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ответит</w:t>
            </w:r>
            <w:r>
              <w:rPr>
                <w:b/>
                <w:bCs/>
                <w:sz w:val="28"/>
                <w:szCs w:val="28"/>
              </w:rPr>
              <w:t xml:space="preserve">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SCB 10X создал тайскую LLM Typhoon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TrueMoney стал первым единорогом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Почему JD Central ушёл из Таиланда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TikTok Shop спорит с Shopee и Lazada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Синхронный перевод на встречах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Организация визитов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по Бангкоку и региону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тайском/английском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Tech-маршрут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Таиланда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36" w:id="1"/>
      <w:r>
        <w:t xml:space="preserve">Косметика и бьюти-технологии Таиланда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Таиланд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Тайская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косметика</w:t>
            </w:r>
            <w:r>
              <w:rPr>
                <w:b/>
                <w:bCs/>
                <w:sz w:val="28"/>
                <w:szCs w:val="28"/>
              </w:rPr>
              <w:t xml:space="preserve"> изнутри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Косметика и бьюти-технологии Таиланда · Бангкок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Beiersdorf · Eucerin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70%+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тайского рынка дермокосметики — у Eucerin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Завод Beiersdorf под Бангкоком — с 1982 года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Вся бьюти-индустрия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Бангкоке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Mistine, Karmarts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Srichand, Beauty Buffet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HARNN, Divana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Provamed, Oriental Princess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Cute Press, Beiersdorf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Куда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едем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Better Way (Mistine), Karmarts, Srichand (SNP), Beauty Buffet, HARNN, Divana, Oriental Princess, Beiersdorf Thailand (Eucerin)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Вопросы, на которые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ответит</w:t>
            </w:r>
            <w:r>
              <w:rPr>
                <w:b/>
                <w:bCs/>
                <w:sz w:val="28"/>
                <w:szCs w:val="28"/>
              </w:rPr>
              <w:t xml:space="preserve">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Mistine лидирует в прямых продажах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Srichand перезапустился через блогеров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HARNN вышел в 16+ стран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работает завод Nivea и Eucerin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Синхронный перевод на встречах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Организация визитов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по Бангкоку и региону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тайском/английском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Бьюти-маршрут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Таиланда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37" w:id="1"/>
      <w:r>
        <w:t xml:space="preserve">Лонгевити Таиланда — региональный лидер ЮВА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Таиланд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Биовозраст, теломеры 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стволовые</w:t>
            </w:r>
            <w:r>
              <w:rPr>
                <w:b/>
                <w:bCs/>
                <w:sz w:val="28"/>
                <w:szCs w:val="28"/>
              </w:rPr>
              <w:t xml:space="preserve"> клетки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Лонгевити Таиланда — региональный лидер ЮВА · 2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MEDEZE Group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50%+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рынка банков стволовых клеток Таиланда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MEDEZE: 12 000+ клиентов, 260+ больниц-партнёров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Бангкок 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Накхонпатхом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Бангкок: BDMS Wellness, VitalLife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Накхонпатхом: MEDEZE, VAANAA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Бангкок: RAKxa, Mousai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Бангкок: Boston Health, Vega Clinic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Куда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едем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BDMS Wellness Clinic, VitalLife Scientific Wellness Center (Bumrungrad), MEDEZE Group, VAANAA Longevity Clinic, RAKxa Integrative Wellness, Mousai Wellness Center, Boston Health Longevity, Vega Clinic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Вопросы, на которые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ответит</w:t>
            </w:r>
            <w:r>
              <w:rPr>
                <w:b/>
                <w:bCs/>
                <w:sz w:val="28"/>
                <w:szCs w:val="28"/>
              </w:rPr>
              <w:t xml:space="preserve">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BDMS измеряет биологический возраст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MEDEZE вышла на биржу в 2024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устроен медицинский wellness-ретрит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Почему клиники лечат гостей из Европы и США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Синхронный перевод на встречах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Организация визитов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по Бангкоку и региону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тайском/английском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Лонгевити-маршрут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Таиланда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38" w:id="1"/>
      <w:r>
        <w:t xml:space="preserve">Бабл-ти и кофейная индустрия Таиланда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Таиланд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Кофейня на заправке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5000+</w:t>
            </w:r>
            <w:r>
              <w:rPr>
                <w:b/>
                <w:bCs/>
                <w:sz w:val="28"/>
                <w:szCs w:val="28"/>
              </w:rPr>
              <w:t xml:space="preserve"> точек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Бабл-ти и кофейная индустрия Таиланда · Бангкок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ChaTraMue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~70%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брендированного чая Таиланда — у ChaTraMue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Оранжевый тайский чай, бренд с 1945 года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Чай и кофе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Бангкоке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Café Amazon, Inthanin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ChaTraMue, Karun Thai Tea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Pacamara, Roots Coffee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Class Café, True Coffee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Fire Tiger, KOI Thé, Gong Cha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Куда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едем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Café Amazon (PTT OR), Inthanin (Bangchak), ChaTraMue, Karun Thai Tea, Pacamara, Roots Coffee, True Coffee, KOI Thé Thailand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Вопросы, на которые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ответит</w:t>
            </w:r>
            <w:r>
              <w:rPr>
                <w:b/>
                <w:bCs/>
                <w:sz w:val="28"/>
                <w:szCs w:val="28"/>
              </w:rPr>
              <w:t xml:space="preserve">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кофейни на АЗС выросли в сети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тайский чай стал франшизой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specialty-обжарщики учат бариста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тайский бабл-ти опередил Тайвань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Синхронный перевод на встречах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Организация визитов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по Бангкоку и региону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тайском/английском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Чайно-кофейный маршрут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Таиланда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g40" w:id="1"/>
      <w:r>
        <w:t xml:space="preserve">Вьетнам</w:t>
      </w:r>
      <w:bookmarkEnd w:id="1"/>
    </w:p>
    <w:p>
      <w:pPr>
        <w:pStyle w:val="Heading2"/>
        <w:keepNext/>
      </w:pPr>
      <w:bookmarkStart w:name="b39" w:id="1"/>
      <w:r>
        <w:t xml:space="preserve">Ритейл Вьетнама: от MWG до WinCommerce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Вьетнам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Больше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двух</w:t>
            </w:r>
            <w:r>
              <w:rPr>
                <w:b/>
                <w:bCs/>
                <w:sz w:val="28"/>
                <w:szCs w:val="28"/>
              </w:rPr>
              <w:t xml:space="preserve"> магазинов в день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Ритейл Вьетнама: от MWG до WinCommerce · 2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WinCommerce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764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новые точки WinCommerce за 2025 год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Сеть выросла до 4592 магазинов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Хошимин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Ханой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Хошимин: MWG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Хошимин: Long Châu, Saigon Co.op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Хошимин: Central Retail, AEON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Ханой: WinCommerce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Ханой: Circle K, GS25, Con Cưng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Куда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едем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MWG, FPT Retail, Saigon Co.op, Central Retail Vietnam, AEON, WinCommerce, Circle K, Con Cưng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Вопросы, на которые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ответит</w:t>
            </w:r>
            <w:r>
              <w:rPr>
                <w:b/>
                <w:bCs/>
                <w:sz w:val="28"/>
                <w:szCs w:val="28"/>
              </w:rPr>
              <w:t xml:space="preserve">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MWG управляет 5200+ магазинами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Long Châu прогнозирует спрос с 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Co.op обслуживает 1 млн человек в день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сети уходят в сельские районы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Перелёты и 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Внутренние перелёты и трансферы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Синхронный перевод на встречах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Организация визитов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Внутренние перелёты между городами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вьетнамском/английском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Ритейл-маршрут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Вьетнама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41" w:id="1"/>
      <w:r>
        <w:t xml:space="preserve">Продукты питания и молочная промышленность Вьетнама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Вьетнам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Ферма на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70 000</w:t>
            </w:r>
            <w:r>
              <w:rPr>
                <w:b/>
                <w:bCs/>
                <w:sz w:val="28"/>
                <w:szCs w:val="28"/>
              </w:rPr>
              <w:t xml:space="preserve"> коров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Продукты питания и молочная промышленность Вьетнама · 3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Vinamilk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400 млн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литров молока в год на мегазаводе Vinamilk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Бинь Зыонг: 20 га и склады Industry 4.0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Хошимин — Нгеан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Ханой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Хошимин: Vinamilk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Хошимин: Nutifood, Masan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Хошимин: Vissan, Dutch Lady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Нгеан: TH True Milk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Ханой: Acecook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Куда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едем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Vinamilk, Nutifood, Masan Consumer, Vissan, Dutch Lady (FrieslandCampina), TH True Milk, Acecook Vietnam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Вопросы, на которые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ответит</w:t>
            </w:r>
            <w:r>
              <w:rPr>
                <w:b/>
                <w:bCs/>
                <w:sz w:val="28"/>
                <w:szCs w:val="28"/>
              </w:rPr>
              <w:t xml:space="preserve">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роботы работают на заводе Vinamilk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чипы следят за каждой коровой 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Acecook продаёт 3 млрд пачек в год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Masan автоматизировал рыбный соус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Перелёты и 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Внутренние перелёты и трансферы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Синхронный перевод на встречах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Организация визитов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Внутренние перелёты между городами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вьетнамском/английском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Фуд-маршрут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Вьетнама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42" w:id="1"/>
      <w:r>
        <w:t xml:space="preserve">Central/Dark Kitchen и быстрая доставка еды во Вьетнаме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Вьетнам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Baemin и Gojek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ушли</w:t>
            </w:r>
            <w:r>
              <w:rPr>
                <w:b/>
                <w:bCs/>
                <w:sz w:val="28"/>
                <w:szCs w:val="28"/>
              </w:rPr>
              <w:t xml:space="preserve">. Кто остался?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Dark kitchen и быстрая доставка еды во Вьетнаме · 2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Loship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70 000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курьеров у Loship — по данным компании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200 000 продавцов, доставка за час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Хошимин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Ханой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Хошимин: GrabFood, ShopeeFood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Хошимин: Be, Loship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Хошимин: Xanh SM, Ahamove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4–5 · Ханой: итоговые встречи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Куда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едем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Grab Thailand (GrabFood), Shopee Food, Be (beGroup), Loship, Xanh SM (GSM/VinFast), Ahamove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Вопросы, на которые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ответит</w:t>
            </w:r>
            <w:r>
              <w:rPr>
                <w:b/>
                <w:bCs/>
                <w:sz w:val="28"/>
                <w:szCs w:val="28"/>
              </w:rPr>
              <w:t xml:space="preserve">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Почему рынок покинули Baemin и Gojek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Grab распределяет курьеров с 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Be встроил банк в такси-приложение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работает EV-доставка Xanh SM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Перелёты и 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Внутренние перелёты и трансферы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Синхронный перевод на встречах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Организация визитов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Внутренние перелёты между городами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вьетнамском/английском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Маршрут доставки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Вьетнама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43" w:id="1"/>
      <w:r>
        <w:t xml:space="preserve">Интернет-гиганты Вьетнама: ИИ, мессенджеры, e-commerce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Вьетнам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ИИ-стартап, который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купила</w:t>
            </w:r>
            <w:r>
              <w:rPr>
                <w:b/>
                <w:bCs/>
                <w:sz w:val="28"/>
                <w:szCs w:val="28"/>
              </w:rPr>
              <w:t xml:space="preserve"> NVIDIA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Интернет-гиганты Вьетнама: ИИ, мессенджеры, e-commerce · 2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Zalo · VNG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79,6 млн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пользователей в месяц у Zalo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Мессенджер VNG, данные за 2025 год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Хошимин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Ханой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Хошимин: VNG (Zalo), Tiki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Хошимин: MoMo, Trusting Social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Ханой: VinAI, FPT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Ханой: Viettel, VinBrain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Ханой: Shopee/Lazada, ELSA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Куда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едем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VNG Corporation, MoMo, Trusting Social, VinAI, FPT AI / FPT Software, Viettel, VinBrain, ELSA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Вопросы, на которые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ответит</w:t>
            </w:r>
            <w:r>
              <w:rPr>
                <w:b/>
                <w:bCs/>
                <w:sz w:val="28"/>
                <w:szCs w:val="28"/>
              </w:rPr>
              <w:t xml:space="preserve"> 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Zalo встраивает ИИ в мессенджер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FPT построил ИИ-фабрику с NVIDIA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TikTok Shop отнял рынок у Tiki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ИИ оценивает заёмщиков без истории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Перелёты и 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Внутренние перелёты и трансферы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Синхронный перевод на встречах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Организация визитов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Внутренние перелёты между городами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вьетнамском/английском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Tech-маршрут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Вьетнама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44" w:id="1"/>
      <w:r>
        <w:t xml:space="preserve">Косметика и бьюти-технологии Вьетнама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Вьетнам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Вьетнамская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косметика</w:t>
            </w:r>
            <w:r>
              <w:rPr>
                <w:b/>
                <w:bCs/>
                <w:sz w:val="28"/>
                <w:szCs w:val="28"/>
              </w:rPr>
              <w:t xml:space="preserve"> изнутри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Косметика и бьюти-технологии Вьетнама · 6 дней · 2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Cocoon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45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стран и территорий продают Cocoon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Первый вьетнамский бренд с веганскими и cruelty-free сертификатами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Хошимин →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Ханой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Хошимин: Cocoon и Hasaki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Thorakao и Saigon Cosmetics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M.O.I и Lemonade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Ханой: Sao Thái Dương, Milaganics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Ханой: итоговая встреча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Кого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посетим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Cocoon Vietnam, Hasaki, Thorakao (Lan Hảo), Saigon Cosmetics (SCC), M.O.I Cosmetics, Lemonade Cosmetics, Sao Thái Dương, Milaganics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Разберём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веганский D2C-бренд выходит в Европу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Hasaki: магазин, спа и склад в одном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марке 60+ лет удаётся держать юг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Фитокосметика с патентами и WHO-GMP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 визита вовремя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Перелёты и 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Перелёты и 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В стоимости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входит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Программа визитов и переговоров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Внутренние перелёты и трансферы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вьетнамском/английском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бьюти</w:t>
            </w:r>
            <w:r>
              <w:rPr>
                <w:b/>
                <w:bCs/>
                <w:sz w:val="28"/>
                <w:szCs w:val="28"/>
              </w:rPr>
              <w:t xml:space="preserve">-бизнеса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Брендам и производителям косметики, дистрибьюторам и ритейлу, которые смотрят на Юго-Восточную Азию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Маршрут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дням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45" w:id="1"/>
      <w:r>
        <w:t xml:space="preserve">Лонгевити Вьетнама (anti-aging биотех) — тонкий сегмент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Вьетнам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Где во Вьетнаме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изучают</w:t>
            </w:r>
            <w:r>
              <w:rPr>
                <w:b/>
                <w:bCs/>
                <w:sz w:val="28"/>
                <w:szCs w:val="28"/>
              </w:rPr>
              <w:t xml:space="preserve"> долголетие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Лонгевити Вьетнама · 6 дней · 2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Vinmec VRISG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1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институт стволовых клеток и генной терапии в стране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Единственный во Вьетнаме, партнёрства со Stanford и Karolinska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Ханой →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Хошимин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Ханой: институт Vinmec VRISG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Центр Vinmec и VinUniversity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Хошимин: Medeze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Клиники регенеративной медицины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Резервный день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Кого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посетим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Vinmec Research Institute of Stem Cell &amp; Gene Technology (VRISG), VinUniversity, MEDEZE Group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Разберём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Над чем работает институт Vinmec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клиника лечит стволовыми клетками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VinUniversity строит health-tech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устроен банк стволовых клеток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 визита вовремя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Перелёты и 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Перелёты и 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В стоимости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входит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Программа визитов и переговоров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Внутренние перелёты и трансферы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вьетнамском/английском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Важно знать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Тонкий, но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серьёзный</w:t>
            </w:r>
            <w:r>
              <w:rPr>
                <w:b/>
                <w:bCs/>
                <w:sz w:val="28"/>
                <w:szCs w:val="28"/>
              </w:rPr>
              <w:t xml:space="preserve"> сегмент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Сегмент небольшой, но академически сильный. Тур хорошо сочетать с модулями «Продукты питания» или «Интернет-гиганты»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Смотрите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программу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46" w:id="1"/>
      <w:r>
        <w:t xml:space="preserve">Бабл-ти и кофейная индустрия Вьетнама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Вьетнам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Кофе и бабл-ти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Вьетнама</w:t>
            </w:r>
            <w:r>
              <w:rPr>
                <w:b/>
                <w:bCs/>
                <w:sz w:val="28"/>
                <w:szCs w:val="28"/>
              </w:rPr>
              <w:t xml:space="preserve"> изнутри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Бабл-ти и кофейная индустрия Вьетнама · 6 дней · 3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Highlands Coffee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35–40%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рынка — у Highlands Coffee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Крупнейшая кофейная сеть страны, ставка на вьетнамскую робусту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Три города,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два</w:t>
            </w:r>
            <w:r>
              <w:rPr>
                <w:b/>
                <w:bCs/>
                <w:sz w:val="28"/>
                <w:szCs w:val="28"/>
              </w:rPr>
              <w:t xml:space="preserve"> перелёта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Хошимин: Phúc Long, The Coffee House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Highlands Coffee и Katinat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Буонматхуот: Trung Nguyên Legend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Ханой: Cộng Cà Phê и ToCoToCo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Phê La и King Coffee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Кого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посетим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Highlands Coffee, Phúc Long (Masan), The Coffee House, Katinat, Trung Nguyên Legend, Cộng Cà Phê, ToCoToCo, Phê La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Разберём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Highlands держит больше трети рынка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Почему киоски Phúc Long свернули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Coffee City: кофе как целый город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King Coffee вышла в 61 страну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 визита вовремя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Перелёты и 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Перелёты и 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В стоимости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входит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Программа визитов и переговоров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Внутренние перелёты и трансферы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вьетнамском/английском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кофейного</w:t>
            </w:r>
            <w:r>
              <w:rPr>
                <w:b/>
                <w:bCs/>
                <w:sz w:val="28"/>
                <w:szCs w:val="28"/>
              </w:rPr>
              <w:t xml:space="preserve"> бизнеса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Владельцам кофеен и чайных сетей, франчайзи, обжарщикам и дистрибьюторам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Маршрут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дням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g48" w:id="1"/>
      <w:r>
        <w:t xml:space="preserve">Индонезия</w:t>
      </w:r>
      <w:bookmarkEnd w:id="1"/>
    </w:p>
    <w:p>
      <w:pPr>
        <w:pStyle w:val="Heading2"/>
        <w:keepNext/>
      </w:pPr>
      <w:bookmarkStart w:name="b47" w:id="1"/>
      <w:r>
        <w:t xml:space="preserve">Ритейл Индонезии: от Indomaret до Blibli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Индонезия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Весь ритейл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Индонезии</w:t>
            </w:r>
            <w:r>
              <w:rPr>
                <w:b/>
                <w:bCs/>
                <w:sz w:val="28"/>
                <w:szCs w:val="28"/>
              </w:rPr>
              <w:t xml:space="preserve"> в Джакарте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Ритейл Индонезии: от Indomaret до Blibli · 6 дней · Джакарта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Indomaret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23 000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магазинов у Indomaret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Крупнейшая сеть минимаркетов страны: 37 распределительных центров и 27 депо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5 дней в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Джакарте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Indomaret и Alfamart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MAP и Erajaya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Transmart и Matahari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AEON и Kawan Lama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Ranch Market и Blibli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Кого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посетим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Indomaret, Alfamart, MAP Indonesia, Erajaya, Transmart, Matahari, AEON, Blibli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Разберём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минимаркеты стали шаговой сетью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MAP: 150+ мировых брендов по лицензии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универмаг уходит в лайв-стриминг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O2O-модель Blibli: онлайн + офлайн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 визита вовремя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В стоимости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входит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Программа визитов и переговоров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индонезийском/английском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ритейла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Торговым сетям, девелоперам ТЦ, брендам и дистрибьюторам, которые смотрят на Юго-Восточную Азию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Маршрут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дням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49" w:id="1"/>
      <w:r>
        <w:t xml:space="preserve">Продукты питания и молочная промышленность Индонезии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Индонезия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Молоко, лапша 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йогурт</w:t>
            </w:r>
            <w:r>
              <w:rPr>
                <w:b/>
                <w:bCs/>
                <w:sz w:val="28"/>
                <w:szCs w:val="28"/>
              </w:rPr>
              <w:t xml:space="preserve"> Индонезии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Продукты и молочная промышленность Индонезии · 6 дней · 4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Frisian Flag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€257 млн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вложила FrieslandCampina в завод в Чикаранге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Крупнейшая инвестиция компании в новое производство: до 400 000 кг молока в сутки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Четыре региона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Явы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Джакарта: Indofood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Чикаранг: Frisian Flag, Kalbe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Семаранг: Cimory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Бандунг: Ultrajaya и Mayora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Джакарта: Nestlé, Garudafood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Кого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посетим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Indofood, Frisian Flag Indonesia, Kalbe Nutritionals, Cimory, Ultrajaya, Mayora Indah, Nestlé Indonesia, Garudafood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Разберём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автоматизированы линии Indomie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Cimory: молоко плюс агротуризм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Ultrajaya — первые UHT и Tetra Pak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Kopiko стала №1 в кофейных леденцах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 визита вовремя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Перелёты и 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Перелёты и 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В стоимости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входит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Программа визитов и переговоров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Внутренние перелёты и трансферы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индонезийском/английском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пищевых</w:t>
            </w:r>
            <w:r>
              <w:rPr>
                <w:b/>
                <w:bCs/>
                <w:sz w:val="28"/>
                <w:szCs w:val="28"/>
              </w:rPr>
              <w:t xml:space="preserve"> производств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Производителям продуктов и молочки, технологам, дистрибьюторам и ритейлу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Смотрите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программу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50" w:id="1"/>
      <w:r>
        <w:t xml:space="preserve">Central/Dark Kitchen и быстрая доставка еды в Индонезии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Индонезия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Облачные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кухни</w:t>
            </w:r>
            <w:r>
              <w:rPr>
                <w:b/>
                <w:bCs/>
                <w:sz w:val="28"/>
                <w:szCs w:val="28"/>
              </w:rPr>
              <w:t xml:space="preserve"> Джакарты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Dark kitchen и доставка еды в Индонезии · 6 дней · Джакарта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Yummy Corp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70+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кухонь у Yummykitchen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Крупнейший оператор облачных кухонь Индонезии, 50+ партнёрских брендов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5 дней в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Джакарте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GoTo (GoFood) и Grab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Yummy Corp и Everplate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Hangry и Legit 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Dailybox и ShopeeFood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Wahyoo и итоговая встреча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Кого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посетим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GoTo (GoFood/GoKitchen), Grab Thailand (GrabFood), Yummy Corp, Everplate, Hangry, Legit Group, Dailybox Group, Shopee Food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Разберём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GoFood прогнозирует спрос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Кухня как сервис: Yummy и Everplate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Hangry вошёл в топ-10 агрегаторов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цифровизируют уличные варунги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 визита вовремя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В стоимости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входит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Программа визитов и переговоров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индонезийском/английском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фудтеха</w:t>
            </w:r>
            <w:r>
              <w:rPr>
                <w:b/>
                <w:bCs/>
                <w:sz w:val="28"/>
                <w:szCs w:val="28"/>
              </w:rPr>
              <w:t xml:space="preserve"> и ресторанов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Ресторанным сетям, операторам доставки, фудтех-стартапам и инвесторам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Маршрут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дням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51" w:id="1"/>
      <w:r>
        <w:t xml:space="preserve">Интернет-гиганты Индонезии: ИИ, мессенджеры, e-commerce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Индонезия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Весь tech-стек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Индонезии</w:t>
            </w:r>
            <w:r>
              <w:rPr>
                <w:b/>
                <w:bCs/>
                <w:sz w:val="28"/>
                <w:szCs w:val="28"/>
              </w:rPr>
              <w:t xml:space="preserve"> в Джакарте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Интернет-гиганты Индонезии: ИИ, мессенджеры, e-commerce · 6 дней · Джакарта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GoTo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$18 млрд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оценка слияния Gojek и Tokopedia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Крупнейшая сделка в истории Индонезии — так в 2021 году появилась GoTo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5 дней в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Джакарте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Кампус GoTo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Grab и Blibli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Kata.ai и Nodeflux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Prosa.ai и Sahabat-AI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Shopee / TikTok Shop, Bukalapak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Кого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посетим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GoTo (Gojek + Tokopedia + GoPay), Grab Thailand (GrabFood), Blibli, Kata.ai, Nodeflux, Prosa.ai, Sahabat-AI, Bukalapak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Разберём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строят LLM на бахаса Индонезия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супер-аппы делят рынок такси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Почему Bukalapak закрыл маркетплейс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Vision AI из Джакарты в тесте NIST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 визита вовремя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В стоимости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входит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Программа визитов и переговоров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индонезийском/английском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IT</w:t>
            </w:r>
            <w:r>
              <w:rPr>
                <w:b/>
                <w:bCs/>
                <w:sz w:val="28"/>
                <w:szCs w:val="28"/>
              </w:rPr>
              <w:t xml:space="preserve"> и e-commerce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Продуктовым командам, маркетплейсам, разработчикам ИИ и инвесторам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Смотрите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программу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52" w:id="1"/>
      <w:r>
        <w:t xml:space="preserve">Косметика и бьюти-технологии Индонезии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Индонезия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Индонезия делает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halal</w:t>
            </w:r>
            <w:r>
              <w:rPr>
                <w:b/>
                <w:bCs/>
                <w:sz w:val="28"/>
                <w:szCs w:val="28"/>
              </w:rPr>
              <w:t xml:space="preserve">-косметику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Косметика и бьюти-технологии Индонезии · 6 дней · 3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Paragon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135 млн+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halal-единиц в год выпускает Paragon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Wardah, Emina, Make Over, Kahf — крупнейший производитель косметики страны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Тангеранг →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Джокьякарта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Тангеранг: Paragon и Kahf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Martha Tilaar и Mustika Ratu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Somethinc и 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Джокьякарта: Avoskin, ESQA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Джакарта: Rose All Day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Кого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посетим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Paragon Technology &amp; Innovation (Wardah/Emina/Make Over), Martha Tilaar Group, Mustika Ratu, Somethinc (Beauty Haul), Avoskin (AVO Innovation), ESQA Cosmetics, Rose All Day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Разберём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Wardah стала первой halal-маркой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Джаму: травы в рецептурах и R&amp;D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Уход по онлайн-тесту кожи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растёт первый веганский бренд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 визита вовремя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Перелёты и 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Перелёты и 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В стоимости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входит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Программа визитов и переговоров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Внутренние перелёты и трансферы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индонезийском/английском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бьюти</w:t>
            </w:r>
            <w:r>
              <w:rPr>
                <w:b/>
                <w:bCs/>
                <w:sz w:val="28"/>
                <w:szCs w:val="28"/>
              </w:rPr>
              <w:t xml:space="preserve">-бизнеса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Брендам и производителям косметики, дистрибьюторам и ритейлу, которые смотрят на Юго-Восточную Азию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Маршрут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дням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53" w:id="1"/>
      <w:r>
        <w:t xml:space="preserve">Лонгевити Индонезии — корпоративная регенеративная медицина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Индонезия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Индонезия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производит</w:t>
            </w:r>
            <w:r>
              <w:rPr>
                <w:b/>
                <w:bCs/>
                <w:sz w:val="28"/>
                <w:szCs w:val="28"/>
              </w:rPr>
              <w:t xml:space="preserve"> стволовые клетки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Лонгевити Индонезии · 6 дней · 2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Regenic · Kalbe Farma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80 млрд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аллогенных клеток в год — мощность Regenic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Первое в Индонезии GMP-производство стволовых клеток, кампус KBIC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Джакарта →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Бали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Кампус KBIC Kalbe Farma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ProSTEM и KalGen DNA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KG Bio и Prodia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Biothera и Bio Farma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Бали: Regeneratia (по желанию)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Кого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посетим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Kalbe Farma — KBIC Campus, Prodia StemCell Indonesia (ProSTEM), KalGen DNA (Kalbe), KG Bio (Kalbe), Prodia, Biothera Stem Cell Clinic (PIK2), Bio Farma / Kimia Farma, Regeneratia Bali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Разберём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устроено GMP-производство клеток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ДНК-тесты и диагностика Kalbe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Healthy aging в крупнейшей сети лабораторий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госхолдинг выводит продукт на клетках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 визита вовремя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Перелёты и 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Перелёты и 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В стоимости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входит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Программа визитов и переговоров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Внутренние перелёты и трансферы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индонезийском/английском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медицины</w:t>
            </w:r>
            <w:r>
              <w:rPr>
                <w:b/>
                <w:bCs/>
                <w:sz w:val="28"/>
                <w:szCs w:val="28"/>
              </w:rPr>
              <w:t xml:space="preserve"> и биотеха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Клиникам, лабораториям, фармкомпаниям и инвесторам в регенеративную медицину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Смотрите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программу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54" w:id="1"/>
      <w:r>
        <w:t xml:space="preserve">Бабл-ти и кофейная индустрия Индонезии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Индонезия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Кофейня стала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единорогом</w:t>
            </w:r>
            <w:r>
              <w:rPr>
                <w:b/>
                <w:bCs/>
                <w:sz w:val="28"/>
                <w:szCs w:val="28"/>
              </w:rPr>
              <w:t xml:space="preserve">. Как?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Бабл-ти и кофейная индустрия Индонезии · 6 дней · Джакарта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Kopi Kenangan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$1 млрд+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оценка Kopi Kenangan в 2021 году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Первый фудтех-единорог Юго-Восточной Азии, 850+ точек в 64 городах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5 дней в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Джакарте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Kopi Kenangan и Fore Coffee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Janji Jiwa и Tomoro Coffee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Chatime и Esteh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Haus! и Point Coffee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Kenangan Coffee, итоговая встреча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Кого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посетим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Kopi Kenangan, Fore Coffee, Kopi Janji Jiwa, Tomoro Coffee, Chatime Indonesia (F&amp;B Indonesia/Kawan Lama), Esteh Indonesia, Haus!, Point Coffee (Indomaret)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Разберём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Grab-and-go: модель Kopi Kenangan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Tomoro открыла 600+ точек за 2 года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Кофе внутри магазинов Indomaret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Почему Chatime — №1 бабл-ти страны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 визита вовремя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В стоимости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входит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Программа визитов и переговоров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индонезийском/английском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кофейного</w:t>
            </w:r>
            <w:r>
              <w:rPr>
                <w:b/>
                <w:bCs/>
                <w:sz w:val="28"/>
                <w:szCs w:val="28"/>
              </w:rPr>
              <w:t xml:space="preserve"> бизнеса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Владельцам кофеен и чайных сетей, франчайзи, обжарщикам и дистрибьюторам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Маршрут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дням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g56" w:id="1"/>
      <w:r>
        <w:t xml:space="preserve">Индия</w:t>
      </w:r>
      <w:bookmarkEnd w:id="1"/>
    </w:p>
    <w:p>
      <w:pPr>
        <w:pStyle w:val="Heading2"/>
        <w:keepNext/>
      </w:pPr>
      <w:bookmarkStart w:name="b55" w:id="1"/>
      <w:r>
        <w:t xml:space="preserve">Ритейл Индии: от Reliance до quick-commerce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Индия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Доставка за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10 минут</w:t>
            </w:r>
            <w:r>
              <w:rPr>
                <w:b/>
                <w:bCs/>
                <w:sz w:val="28"/>
                <w:szCs w:val="28"/>
              </w:rPr>
              <w:t xml:space="preserve">: как в Индии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Ритейл Индии: от Reliance до quick-commerce · 6 дней · 3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Blinkit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~48%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рынка quick-commerce — у Blinkit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Более 1000 дарксторов; следом — Zepto и Swiggy Instamart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Мумбаи →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Дели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Мумбаи: Reliance Retail, DMart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Zepto и Nykaa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Бенгалуру: Flipkart, BigBasket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Swiggy Instamart и Zepto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Дели-NCR: Blinkit, Vishal Mega Mart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Кого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посетим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Reliance Retail, DMart, Zepto, Nykaa, Flipkart, BigBasket, Swiggy, Blinkit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Разберём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работает доставка за 10 минут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Дарксторы: от BigBasket до Blinkit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Reliance связывает офлайн и JioMart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Value-ритейл: модель DMart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 визита вовремя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Перелёты и 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Перелёты и 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В стоимости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входит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Программа визитов и переговоров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Внутренние перелёты и трансферы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хинди/английском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ритейла</w:t>
            </w:r>
            <w:r>
              <w:rPr>
                <w:b/>
                <w:bCs/>
                <w:sz w:val="28"/>
                <w:szCs w:val="28"/>
              </w:rPr>
              <w:t xml:space="preserve"> и e-com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Торговым сетям, маркетплейсам, сервисам доставки и брендам, которые строят быструю логистику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Маршрут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дням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57" w:id="1"/>
      <w:r>
        <w:t xml:space="preserve">Продукты питания и молочная промышленность Индии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Индия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Amul 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белая революция</w:t>
            </w:r>
            <w:r>
              <w:rPr>
                <w:b/>
                <w:bCs/>
                <w:sz w:val="28"/>
                <w:szCs w:val="28"/>
              </w:rPr>
              <w:t xml:space="preserve"> Индии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Продукты и молочная промышленность Индии · 6 дней · Гуджарат, Дели, Бенгалуру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Amul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3,6 млн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фермеров-пайщиков в кооперативе Amul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Основан в 1946 году в Ананде — рядом завод и музей «белой революции»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Гуджарат →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Бенгалуру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Ананд: завод и музей Amul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Гандинагар: Amul Fed Dairy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Дели-NCR: Mother Dairy, Nestlé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Бенгалуру: Nandini, ITC Foods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Britannia и Hatsun Agro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Кого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посетим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Amul (GCMMF), Mother Dairy, Nestlé Indonesia, Nandini (KMF), ITC Foods, Britannia, Hatsun Agro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Разберём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устроен кооператив на 3,6 млн фермеров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Mother Dairy: автоматизация переработки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Aashirvaad занял 28% рынка муки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Britannia: лидер выпечки страны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 визита вовремя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Перелёты и 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Перелёты и 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В стоимости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входит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Программа визитов и переговоров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Внутренние перелёты и трансферы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хинди/английском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Важно знать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Самый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сложный</w:t>
            </w:r>
            <w:r>
              <w:rPr>
                <w:b/>
                <w:bCs/>
                <w:sz w:val="28"/>
                <w:szCs w:val="28"/>
              </w:rPr>
              <w:t xml:space="preserve"> маршрут Индии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Три региона и перелёты между ними. Упрощённая версия — только Гуджарат и Дели — по запросу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Смотрите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программу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58" w:id="1"/>
      <w:r>
        <w:t xml:space="preserve">Central/Dark Kitchen и быстрая доставка еды в Индии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Индия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Крупнейший в мире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оператор</w:t>
            </w:r>
            <w:r>
              <w:rPr>
                <w:b/>
                <w:bCs/>
                <w:sz w:val="28"/>
                <w:szCs w:val="28"/>
              </w:rPr>
              <w:t xml:space="preserve"> dark kitchen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Dark kitchen и доставка еды в Индии · 6 дней · 3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Rebel Foods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5000+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виртуальных ресторанов у Rebel Foods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Около 450 кухонь в 70+ городах Индии, ОАЭ и Великобритании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Мумбаи →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Дели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Мумбаи: Rebel Foods и EatClub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Бенгалуру: Instamart, Curefoods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Licious и FreshMenu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Гуруграм: Blinkit, Biryani By Kilo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Дели-NCR: Zepto Café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Кого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посетим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Rebel Foods, EatClub (Box8), Swiggy, Curefoods (EatFit), Licious, FreshMenu, Blinkit, Biryani By Kilo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Разберём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ИИ прогнозирует спрос на кухнях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Одна кухня — десятки брендов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Hyperpure: B2B-поставки ресторанам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Еда за 10 минут из даркстора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 визита вовремя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Перелёты и 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Перелёты и 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В стоимости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входит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Программа визитов и переговоров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Внутренние перелёты и трансферы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хинди/английском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фудтеха</w:t>
            </w:r>
            <w:r>
              <w:rPr>
                <w:b/>
                <w:bCs/>
                <w:sz w:val="28"/>
                <w:szCs w:val="28"/>
              </w:rPr>
              <w:t xml:space="preserve"> и ресторанов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Ресторанным сетям, операторам доставки, фудтех-стартапам и инвесторам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Маршрут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дням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59" w:id="1"/>
      <w:r>
        <w:t xml:space="preserve">Интернет-гиганты Индии: ИИ, мессенджеры, e-commerce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Индия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Индия строит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свои</w:t>
            </w:r>
            <w:r>
              <w:rPr>
                <w:b/>
                <w:bCs/>
                <w:sz w:val="28"/>
                <w:szCs w:val="28"/>
              </w:rPr>
              <w:t xml:space="preserve"> нейросети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Интернет-гиганты Индии: ИИ, мессенджеры, e-commerce · 6 дней · 2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Flipkart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$16 млрд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Walmart заплатил за 77% Flipkart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Крупнейшая сделка Walmart в истории — 2018 год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Две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tech-столицы</w:t>
            </w:r>
            <w:r>
              <w:rPr>
                <w:b/>
                <w:bCs/>
                <w:sz w:val="28"/>
                <w:szCs w:val="28"/>
              </w:rPr>
              <w:t xml:space="preserve"> Индии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Дни 1–3 · Бенгалуру: Sarvam AI, Krutrim, Flipkart, Meesho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Дни 4–5 · Мумбаи: Fractal, Qure.ai, Haptik, Nykaa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В программе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Компании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маршрута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Sarvam AI, Krutrim (Ola), Flipkart, Meesho, Yellow.ai, Fractal Analytics, Qure.ai, Haptik (Reliance Jio)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Рынок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Суверенные LLM: Sarvam AI и Krutrim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Соцкоммерция Meesho: от WhatsApp до IPO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Разговорный ИИ для бизнеса: Yellow.ai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ИИ в медицине: Qure.ai, 100+ стран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Перелёт и 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программе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Даты и доступ к каждой компании подтверждаем заранее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и переговоры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Перелёт между городами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хинди/английском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Кому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стоит</w:t>
            </w:r>
            <w:r>
              <w:rPr>
                <w:b/>
                <w:bCs/>
                <w:sz w:val="28"/>
                <w:szCs w:val="28"/>
              </w:rPr>
              <w:t xml:space="preserve"> поехать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Тем, кто строит ИИ-продукты, e-commerce и чат-ботов и хочет увидеть, как это делают в Индии.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Бенгалуру и Мумбаи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за 6 дней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60" w:id="1"/>
      <w:r>
        <w:t xml:space="preserve">Косметика и бьюти-технологии Индии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Индия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Индия продаёт косметику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онлайн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Косметика и бьюти-технологии Индии · 6 дней · 2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Nykaa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45 млн+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пользователей у Nykaa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Бьюти-маркетплейс с AI-подбором и виртуальной примеркой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От Мумбаи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до Дели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Дни 1–2 · Мумбаи: Nykaa, Sugar, Purplle, Plum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Дни 3–4 · Дели-NCR: Mamaearth, Forest Essentials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Дели-NCR: Swiss Beauty, Lakmé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В программе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Компании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маршрута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Nykaa, Sugar Cosmetics, Purplle, Plum Goodness, Mamaearth (Honasa), Forest Essentials, Swiss Beauty, Lakmé (HUL)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Рынок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AI-подбор и AR-примерка Nykaa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D2C-бренды выходят на биржу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Аюрведа в люксе: Forest Essentials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R&amp;D Lakmé: 730+ учёных HUL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Перелёт и 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программе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Даты и доступ к каждой компании подтверждаем заранее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и переговоры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Перелёт между городами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хинди/английском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Кому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стоит</w:t>
            </w:r>
            <w:r>
              <w:rPr>
                <w:b/>
                <w:bCs/>
                <w:sz w:val="28"/>
                <w:szCs w:val="28"/>
              </w:rPr>
              <w:t xml:space="preserve"> поехать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Бьюти-брендам, маркетплейсам и дистрибьюторам косметики, которые хотят понять digital-first рынок Индии.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Бьюти-рынок Индии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за 6 дней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61" w:id="1"/>
      <w:r>
        <w:t xml:space="preserve">Лонгевити и anti-aging биотех Индии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Индия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Сколько вам лет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самом деле</w:t>
            </w:r>
            <w:r>
              <w:rPr>
                <w:b/>
                <w:bCs/>
                <w:sz w:val="28"/>
                <w:szCs w:val="28"/>
              </w:rPr>
              <w:t xml:space="preserve">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Лонгевити и anti-aging биотех Индии · 6 дней · 3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The Anti-Aging Centre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160+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биомаркеров в одной оценке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Метилирование ДНК, теломеры, воспаление — и программа на 12 месяцев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Три города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за 5 дней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Дни 1–2 · Бенгалуру: GIOSTAR, Decode Age, Biocon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Мумбаи: StemRx, Reliance Life Sciences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Дни 4–5 · Дели-NCR: Artemis, TAC, Apollo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В программе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Компании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маршрута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GIOSTAR, Decode Age, Biocon / Syngene, StemRx (Navi Mumbai), Reliance Life Sciences, Artemis Hospitals, The Anti-Aging Centre (TAC), Apollo/Nova — Regenerative Direction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Рынок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Стволовые клетки: GIOSTAR и StemRx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Тесты биологического возраста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Биофарма полного цикла: Biocon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Регенеративные программы клиник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Перелёты и 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программе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Есть упрощённая версия: Бенгалуру + Мумбаи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и переговоры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Перелёты между городами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хинди/английском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Кому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стоит</w:t>
            </w:r>
            <w:r>
              <w:rPr>
                <w:b/>
                <w:bCs/>
                <w:sz w:val="28"/>
                <w:szCs w:val="28"/>
              </w:rPr>
              <w:t xml:space="preserve"> поехать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Клиникам, лабораториям и инвесторам в долголетие, которые ищут технологии и партнёров в Индии.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Лонгевити Индии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за 6 дней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62" w:id="1"/>
      <w:r>
        <w:t xml:space="preserve">Бабл-ти и кофейная индустрия Индии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Индия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Кофе Индии: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от фермы</w:t>
            </w:r>
            <w:r>
              <w:rPr>
                <w:b/>
                <w:bCs/>
                <w:sz w:val="28"/>
                <w:szCs w:val="28"/>
              </w:rPr>
              <w:t xml:space="preserve"> до чашки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Бабл-ти и кофейная индустрия Индии · 6 дней · 3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Chaayos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80 000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вкусов в чайном аппарате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IoT-аппарат Chai Monk автоматизирует около 80% заваривания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Дели, Бенгалуру,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Мумбаи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Дели: Blue Tokai, Sleepy Owl / 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Дели/Гуруграм: Chaayos, AbCoffee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Дни 3–4 · Бенгалуру: Third Wave, Araku, Boba Bhai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Мумбаи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В программе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Компании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маршрута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Blue Tokai Coffee Roasters, Sleepy Owl / Rage Coffee, Chaayos, AbCoffee, Third Wave Coffee, Araku Coffee, Tata Coffee / Starbucks India JV, Boba Bhai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Рынок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Farm-to-cup: путь зерна до чашки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Автоматизация чайных кафе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Кофе по подписке через приложение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Бабл-ти после Shark Tank India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Перелёт и 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программе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Даты и доступ к каждой компании подтверждаем заранее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и переговоры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Перелёт между городами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хинди/английском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Кому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стоит</w:t>
            </w:r>
            <w:r>
              <w:rPr>
                <w:b/>
                <w:bCs/>
                <w:sz w:val="28"/>
                <w:szCs w:val="28"/>
              </w:rPr>
              <w:t xml:space="preserve"> поехать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Владельцам кофеен, чайных и бабл-ти сетей, обжарщикам и тем, кто запускает напитки в рознице.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Кофе и чай Индии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за 6 дней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g64" w:id="1"/>
      <w:r>
        <w:t xml:space="preserve">Малайзия</w:t>
      </w:r>
      <w:bookmarkEnd w:id="1"/>
    </w:p>
    <w:p>
      <w:pPr>
        <w:pStyle w:val="Heading2"/>
        <w:keepNext/>
      </w:pPr>
      <w:bookmarkStart w:name="b63" w:id="1"/>
      <w:r>
        <w:t xml:space="preserve">Ритейл Малайзии: от Senheng до роботизированных складов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Малайзия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Магазин, где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нет касс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Ритейл Малайзии: от Senheng до роботизированных складов · 6 дней · Клэнг-Вэлли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MR D.I.Y.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+200%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эффективности на роботизированном складе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65 000 кв. футов, роботы-комплектовщики; анонсирован склад на 600 000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Весь tech-ритейл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без перелётов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Senheng, склад MR D.I.Y.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7-Eleven CloudPick, AEON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99 Speed Mart, KK Super Mart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Lotus's, Jaya Grocer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Padini, Eco-Shop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В программе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Компании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маршрута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Senheng, MR DIY, 7-Eleven, AEON, 99 Speed Mart, KK Super Mart, Lotus's, Jaya Grocer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Рынок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Безкассовый магазин на CloudPick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Роботизированный склад MR D.I.Y.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Мини-маркеты на автопополнении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Супермаркет внутри экосистемы Grab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программе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Даты и доступ к каждой компании подтверждаем заранее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и переговоры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малайском/английском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Кому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стоит</w:t>
            </w:r>
            <w:r>
              <w:rPr>
                <w:b/>
                <w:bCs/>
                <w:sz w:val="28"/>
                <w:szCs w:val="28"/>
              </w:rPr>
              <w:t xml:space="preserve"> поехать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Ритейлерам, сетям мини-маркетов и логистам, которые ищут работающие решения для магазина и склада.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Ритейл Малайзии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за 6 дней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65" w:id="1"/>
      <w:r>
        <w:t xml:space="preserve">Продукты питания и молочная промышленность Малайзии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Малайзия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Где делают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больше всего</w:t>
            </w:r>
            <w:r>
              <w:rPr>
                <w:b/>
                <w:bCs/>
                <w:sz w:val="28"/>
                <w:szCs w:val="28"/>
              </w:rPr>
              <w:t xml:space="preserve"> MILO в мире?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Продукты питания и молочная промышленность Малайзии · 6 дней · 2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Ajinomoto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355 млн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ринггитов — умный завод Ajinomoto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46 акров в халяль-хабе Бандар-Энстек, открыт в 2022 году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От заводов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до ферм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Куала-Лумпур: Ajinomoto, Dutch Lady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Куала-Лумпур: Nestlé, Sime Darby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Куала-Лумпур: Phuture Foods, Mamee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Дни 4–5 · Джохор: Farm Fresh, JDV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В программе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Компании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маршрута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Ajinomoto, Dutch Lady (FrieslandCampina), Nestlé Indonesia, Sime Darby Oils / Sime Darby Plantation, Phuture Foods Sdn Bhd, Mamee-Double Decker (M) Berhad, Farm Fresh Berhad, Jemaluang Dairy Valley (JDV)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Рынок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Халяль-смарт-заводы Ajinomoto и Nestlé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Industry 4.0 у Dutch Lady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Растительное мясо Phuture Foods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Молочные фермы Farm Fresh и JDV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программе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Даты и доступ к каждой компании подтверждаем заранее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и переговоры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Перелёт и трансферы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малайском/английском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Кому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стоит</w:t>
            </w:r>
            <w:r>
              <w:rPr>
                <w:b/>
                <w:bCs/>
                <w:sz w:val="28"/>
                <w:szCs w:val="28"/>
              </w:rPr>
              <w:t xml:space="preserve"> поехать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Производителям продуктов и молока, технологам и тем, кто выходит на халяль-рынок.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Еда и молоко Малайзии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за 6 дней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66" w:id="1"/>
      <w:r>
        <w:t xml:space="preserve">Central/Dark Kitchen и быстрая доставка еды в Малайзии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Малайзия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Ресторан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без зала</w:t>
            </w:r>
            <w:r>
              <w:rPr>
                <w:b/>
                <w:bCs/>
                <w:sz w:val="28"/>
                <w:szCs w:val="28"/>
              </w:rPr>
              <w:t xml:space="preserve"> — как он работает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Central/Dark Kitchen и быстрая доставка еды в Малайзии · 6 дней · Куала-Лумпур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Pop Meals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~80%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процессов кухни ведёт AI-система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От рецептов до последней мили — резидент Y Combinator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Доставка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Grab, foodpanda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Pop Meals, Cookhouse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GrabKitchen, KyoChon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MyBurgerLab, Inside Scoop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Встреча с партнёрами Grab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В программе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Компании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маршрута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Grab Thailand (GrabFood), foodpanda Thailand, Pop Meals (formerly Dahmakan), Cookhouse, KyoChon Malaysia, MyBurgerLab, Inside Scoop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Рынок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устроены облачные кухни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Kitchen as a service: Cookhouse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Меню только для доставки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Экосистема GrabFood изнутри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программе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Даты и доступ к каждой компании подтверждаем заранее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и переговоры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малайском/английском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Кому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стоит</w:t>
            </w:r>
            <w:r>
              <w:rPr>
                <w:b/>
                <w:bCs/>
                <w:sz w:val="28"/>
                <w:szCs w:val="28"/>
              </w:rPr>
              <w:t xml:space="preserve"> поехать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Рестораторам, сетям доставки и тем, кто запускает dark kitchen или фудкорт для курьеров.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Доставка Малайзии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за 6 дней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67" w:id="1"/>
      <w:r>
        <w:t xml:space="preserve">Интернет-гиганты Малайзии: суверенный ИИ, супер-приложения, e-commerce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Малайзия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Суверенный ИИ на чипах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Nvidia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Интернет-гиганты Малайзии: ИИ, супер-приложения, e-commerce · 6 дней · 2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Touch 'n Go eWallet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26 млн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верифицированных пользователей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Крупнейший e-wallet Малайзии, СП с Ant Group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Куала-Лумпур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 Джохор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Grab, Touch 'n 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Carsome, GXBank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Aerodyne, Mindvalley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Shopee, Lazada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Джохор: YTL AI Cloud, финтех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В программе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Компании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маршрута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Grab Thailand (GrabFood), Touch 'n Go eWallet (TNG Digital), Carsome Group, GXBank (Grab-led digital bank), Aerodyne Group, Mindvalley, Shopee Thailand, YTL AI Cloud / YTL Power International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Рынок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AI-дата-центр YTL на Nvidia GB200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R&amp;D-центр Grab в Малайзии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Цифровой банк GXBank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Дроны с ИИ: Aerodyne, 45 стран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Перелёт и 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программе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Для YTL нужен допуск по безопасности — запрашиваем заранее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и переговоры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Перелёт и трансферы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малайском/английском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Кому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стоит</w:t>
            </w:r>
            <w:r>
              <w:rPr>
                <w:b/>
                <w:bCs/>
                <w:sz w:val="28"/>
                <w:szCs w:val="28"/>
              </w:rPr>
              <w:t xml:space="preserve"> поехать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Тем, кто строит ИИ, финтех и e-commerce и хочет увидеть флагманский tech-кластер Юго-Восточной Азии.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Tech-Малайзия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за 6 дней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68" w:id="1"/>
      <w:r>
        <w:t xml:space="preserve">Косметика и бьюти-технологии Малайзии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Малайзия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Мировой хаб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халяль</w:t>
            </w:r>
            <w:r>
              <w:rPr>
                <w:b/>
                <w:bCs/>
                <w:sz w:val="28"/>
                <w:szCs w:val="28"/>
              </w:rPr>
              <w:t xml:space="preserve">-косметики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Косметика и бьюти-технологии Малайзии · 6 дней · 2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Wipro Unza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70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новых продуктов в год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Skin Research &amp; Innovation Centre: 100+ учёных, R&amp;D свыше RM30 млн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Куала-Лумпур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 Пенанг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Wipro Unza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Elken, Intercosmetic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Furley Bioextracts, Global Cosmetics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Пенанг: Eng Kah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Кластер халяль-OEM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В программе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Компании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маршрута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Wipro Unza (Malaysia), Elken Sdn Bhd (Elysyle/LUMIGEN), Intercosmetic Asia Pacific Sdn Bhd, Furley Bioextracts Sdn Bhd, Global Cosmetics (Malaysia), Eng Kah Corporation Berhad, Halal OEM Cluster (CL Cosmetic / TCT Nutraceuticals / Sky Resources)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Рынок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Халяль-R&amp;D полного цикла по JAKIM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Контрактное производство OEM/ODM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Парфюмерия Eng Kah на бирже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выбрать завод под свою марку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Перелёт и 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программе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Заводы — GMP-объекты: доступ запрашиваем за 8–12 недель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и переговоры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Перелёт и трансферы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малайском/английском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Кому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стоит</w:t>
            </w:r>
            <w:r>
              <w:rPr>
                <w:b/>
                <w:bCs/>
                <w:sz w:val="28"/>
                <w:szCs w:val="28"/>
              </w:rPr>
              <w:t xml:space="preserve"> поехать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Владельцам бьюти-брендов, которые ищут контрактное производство и выход на халяль-рынок.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Косметика Малайзии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за 6 дней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69" w:id="1"/>
      <w:r>
        <w:t xml:space="preserve">Малайзия: регенеративная медицина, банкинг стволовых клеток и геномика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Малайзия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Стволовые клетки 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геномика</w:t>
            </w:r>
            <w:r>
              <w:rPr>
                <w:b/>
                <w:bCs/>
                <w:sz w:val="28"/>
                <w:szCs w:val="28"/>
              </w:rPr>
              <w:t xml:space="preserve"> Малайзии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Регенеративная медицина, банкинг стволовых клеток и геномика · 6 дней · Куала-Лумпур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CryoCord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3 + 11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патентов: США и Малайзии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Банк стволовых клеток с 2002 года, cGMP-лаборатория в Cyberjaya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Кластер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Cyberjaya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CryoCord, Cytopeutics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StemLife, MGRC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Codon Genomics, Synamatix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Elixir Biotech, NSCC / UKM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Резервный день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В программе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Компании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маршрута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CryoCord Sdn Bhd, Cytopeutics Sdn Bhd, StemLife Berhad, Malaysian Genomics Resource Centre (MGRC), Codon Genomics Sdn Bhd, Elixir Biotech / StemTech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Рынок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Банкинг стволовых клеток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Клинические испытания МСК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Геномика и биоинформатика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Клеточная иммунотерапия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программе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Лаборатории — GMP/BSL-2: доступ запрашиваем за 8–12 недель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и переговоры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малайском/английском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ЦИТАТА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лонгевити-биотех, а </w:t>
            </w:r>
            <w:r>
              <w:rPr>
                <w:b/>
                <w:bCs/>
                <w:color w:val="1A56DB"/>
                <w:sz w:val="22"/>
                <w:szCs w:val="22"/>
              </w:rPr>
              <w:t xml:space="preserve">регенеративная медицина</w:t>
            </w:r>
            <w:r>
              <w:rPr>
                <w:sz w:val="22"/>
                <w:szCs w:val="22"/>
              </w:rPr>
              <w:t xml:space="preserve"> и геномика — честно о программе.</w:t>
            </w:r>
          </w:p>
          <w:p>
            <w:r>
              <w:rPr>
                <w:i/>
                <w:iCs/>
                <w:color w:val="6B6B76"/>
                <w:sz w:val="20"/>
                <w:szCs w:val="20"/>
              </w:rPr>
              <w:t xml:space="preserve">— Global Tech Tour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Биотех Малайзии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за 6 дней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70" w:id="1"/>
      <w:r>
        <w:t xml:space="preserve">Бабл-ти и кофейная индустрия Малайзии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Малайзия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местный кофе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обогнал</w:t>
            </w:r>
            <w:r>
              <w:rPr>
                <w:b/>
                <w:bCs/>
                <w:sz w:val="28"/>
                <w:szCs w:val="28"/>
              </w:rPr>
              <w:t xml:space="preserve"> Starbucks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Бабл-ти и кофейная индустрия Малайзии · 6 дней · Куала-Лумпур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ZUS Coffee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743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точки против 320 у Starbucks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Приложение даёт 70% продаж — около 21% рынка Малайзии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Кофе и бабл-ти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Куала-Лумпура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ZUS Coffee, Tealive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Bask Bear, Chatime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Gigi Coffee, обжарочная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Luckin Coffee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Встреча с F&amp;B tech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В программе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Компании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маршрута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ZUS Coffee, Tealive (Loob Holding), Bask Bear Coffee (Loob Holding), Chatime Indonesia (F&amp;B Indonesia/Kawan Lama), Gigi Coffee, Luckin Coffee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Рынок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Кофейня, где 70% продаж — приложение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Крупнейшая сеть бабл-ти: Tealive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Grab-and-go без инвестиций: Gigi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Luckin заходит в Малайзию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программе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Даты и доступ к каждой компании подтверждаем заранее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и переговоры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малайском/английском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6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Кому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стоит</w:t>
            </w:r>
            <w:r>
              <w:rPr>
                <w:b/>
                <w:bCs/>
                <w:sz w:val="28"/>
                <w:szCs w:val="28"/>
              </w:rPr>
              <w:t xml:space="preserve"> поехать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Владельцам кофеен и бабл-ти сетей, которые хотят строить продажи через приложение.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Кофе Малайзии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за 6 дней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g72" w:id="1"/>
      <w:r>
        <w:t xml:space="preserve">ОАЭ</w:t>
      </w:r>
      <w:bookmarkEnd w:id="1"/>
    </w:p>
    <w:p>
      <w:pPr>
        <w:pStyle w:val="Heading2"/>
        <w:keepNext/>
      </w:pPr>
      <w:bookmarkStart w:name="b71" w:id="1"/>
      <w:r>
        <w:t xml:space="preserve">Финтех и цифровой банкинг ОАЭ: от Mashreq Neo до Wio Bank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ОАЭ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Цифровой банк с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прибылью</w:t>
            </w:r>
            <w:r>
              <w:rPr>
                <w:b/>
                <w:bCs/>
                <w:sz w:val="28"/>
                <w:szCs w:val="28"/>
              </w:rPr>
              <w:t xml:space="preserve"> за 3 года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Финтех и цифровой банкинг ОАЭ: от Mashreq Neo до Wio Bank · 5 дней · 2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Hub71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500+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стартапов прошло через Hub71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Технохаб Абу-Даби: стартапы привлекли более $2 млрд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Дубай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 Абу-Даби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Дубай DIFC: Mashreq, Emirates NBD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Дубай: Visa, Mastercard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Дубай: Astra Tech, Bayzat, NymCard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Абу-Даби ADGM: ADCB, Wio Bank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Абу-Даби: ADGM, Hub71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В программе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Компании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маршрута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Mashreq Bank, Visa Middle East &amp; Central Asia, Mastercard Middle East &amp; Africa, Astra Tech / Careem Pay, Bayzat, NymCard, Abu Dhabi Commercial Bank (ADCB), Wio Bank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Рынок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изнутри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Цифровой банкинг: Mashreq Neo и Wio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Banking-as-a-Service: NymCard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Регулятор ADGM на английском праве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Суперапп и платежи Astra Tech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программе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 регуляторам доступ запрашиваем за 8–12 недель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и переговоры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Дубай — Абу-Даби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арабском/английском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5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Кому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стоит</w:t>
            </w:r>
            <w:r>
              <w:rPr>
                <w:b/>
                <w:bCs/>
                <w:sz w:val="28"/>
                <w:szCs w:val="28"/>
              </w:rPr>
              <w:t xml:space="preserve"> поехать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Банкам, финтех-стартапам и инвесторам, которые смотрят на ОАЭ как на хаб для выхода в регион.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Финтех ОАЭ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за 5 дней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73" w:id="1"/>
      <w:r>
        <w:t xml:space="preserve">ИИ и технологии в ОАЭ: от G42 до региональных штаб-квартир Big Tech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ОАЭ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Кто строит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ИИ</w:t>
            </w:r>
            <w:r>
              <w:rPr>
                <w:b/>
                <w:bCs/>
                <w:sz w:val="28"/>
                <w:szCs w:val="28"/>
              </w:rPr>
              <w:t xml:space="preserve"> Ближнего Востока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ИИ и технологии в ОАЭ · 5 дней · 2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Hub71, Абу-Даби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525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международных </w:t>
            </w:r>
            <w:r>
              <w:rPr>
                <w:b/>
                <w:bCs/>
                <w:color w:val="1A56DB"/>
                <w:sz w:val="24"/>
                <w:szCs w:val="24"/>
              </w:rPr>
              <w:t xml:space="preserve">стартапов</w:t>
            </w:r>
            <w:r>
              <w:rPr>
                <w:b/>
                <w:bCs/>
                <w:sz w:val="24"/>
                <w:szCs w:val="24"/>
              </w:rPr>
              <w:t xml:space="preserve"> в экосистеме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AI, климатические технологии и финтех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От Абу-Даби до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Дубая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Дни 1–2 · Абу-Даби: G42, Hub71, TII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Дубай: Google, AWS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Дубай: Meta, Microsoft, Alibaba Cloud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Дубай: TikTok, Careem, DFF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11 компаний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программе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G42, Hub71, Technology Innovation Institute (TII), Google MENA, AWS (Amazon Web Services) MENA, Meta MENA, Microsoft MEA, TikTok MENA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ОАЭ делают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ставку</w:t>
            </w:r>
            <w:r>
              <w:rPr>
                <w:b/>
                <w:bCs/>
                <w:sz w:val="28"/>
                <w:szCs w:val="28"/>
              </w:rPr>
              <w:t xml:space="preserve"> на 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устроен госчемпион ИИ G42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TII сделал свою модель Falcon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Чем Hub71 привлекает стартапы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Big Tech работает на рынок MENA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под ключ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по программе — доступ подтверждаем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между городами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английском/арабском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5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тех, кто строит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ИИ-бизнес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Основателям, CTO и инвесторам, которые смотрят на рынок Ближнего Востока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Вся ИИ-инфраструктура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MENA</w:t>
            </w:r>
            <w:r>
              <w:rPr>
                <w:b/>
                <w:bCs/>
                <w:sz w:val="28"/>
                <w:szCs w:val="28"/>
              </w:rPr>
              <w:t xml:space="preserve"> за 5 дней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74" w:id="1"/>
      <w:r>
        <w:t xml:space="preserve">Логистика и порты ОАЭ: DP World, Jebel Ali и грузовая авиация Дубая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ОАЭ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Дубай стал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хабом</w:t>
            </w:r>
            <w:r>
              <w:rPr>
                <w:b/>
                <w:bCs/>
                <w:sz w:val="28"/>
                <w:szCs w:val="28"/>
              </w:rPr>
              <w:t xml:space="preserve"> мировой логистики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Логистика и порты ОАЭ · 5 дней · без перелётов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Emirates SkyCargo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2,4 млн</w:t>
            </w:r>
          </w:p>
          <w:p>
            <w:pPr>
              <w:spacing w:after="60"/>
            </w:pPr>
            <w:r>
              <w:rPr>
                <w:b/>
                <w:bCs/>
                <w:color w:val="1A56DB"/>
                <w:sz w:val="24"/>
                <w:szCs w:val="24"/>
              </w:rPr>
              <w:t xml:space="preserve">тонн</w:t>
            </w:r>
            <w:r>
              <w:rPr>
                <w:b/>
                <w:bCs/>
                <w:sz w:val="24"/>
                <w:szCs w:val="24"/>
              </w:rPr>
              <w:t xml:space="preserve"> грузов за 2025 финансовый год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Более 140 направлений на шести континентах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5 дней в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Дубае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DP World и JAFZA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Maersk и DHL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FedEx и Aramex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Emirates SkyCargo и dnata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DMCC и Amazon.ae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10 компаний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программе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DP World, Jebel Ali Free Zone (JAFZA), Maersk Middle East, DHL Express MENA, FedEx Middle East, Aramex, dnata, Dubai Multi Commodities Centre (DMCC)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работает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Джебель-Али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Порт, свободная зона и авиагруз — связка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устроены хабы Maersk, DHL, FedEx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Почему компании идут в JAFZA и DMCC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работает фулфилмент Amazon.ae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под ключ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по программе — доступ подтверждаем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английском/арабском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5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тех, кто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везёт</w:t>
            </w:r>
            <w:r>
              <w:rPr>
                <w:b/>
                <w:bCs/>
                <w:sz w:val="28"/>
                <w:szCs w:val="28"/>
              </w:rPr>
              <w:t xml:space="preserve"> грузы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Логистам, импортёрам и владельцам e-commerce, которые выходят на рынок Залива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Вся логистика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Дубая</w:t>
            </w:r>
            <w:r>
              <w:rPr>
                <w:b/>
                <w:bCs/>
                <w:sz w:val="28"/>
                <w:szCs w:val="28"/>
              </w:rPr>
              <w:t xml:space="preserve"> за 5 дней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75" w:id="1"/>
      <w:r>
        <w:t xml:space="preserve">Авиация ОАЭ: от Emirates Engineering до Etihad и аэропортов Дубая и Абу-Даби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ОАЭ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устроена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авиация</w:t>
            </w:r>
            <w:r>
              <w:rPr>
                <w:b/>
                <w:bCs/>
                <w:sz w:val="28"/>
                <w:szCs w:val="28"/>
              </w:rPr>
              <w:t xml:space="preserve"> Эмиратов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Авиация ОАЭ · 5 дней · 2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Dubai Airports, DXB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92 млн</w:t>
            </w:r>
          </w:p>
          <w:p>
            <w:pPr>
              <w:spacing w:after="60"/>
            </w:pPr>
            <w:r>
              <w:rPr>
                <w:b/>
                <w:bCs/>
                <w:color w:val="1A56DB"/>
                <w:sz w:val="24"/>
                <w:szCs w:val="24"/>
              </w:rPr>
              <w:t xml:space="preserve">пассажиров</w:t>
            </w:r>
            <w:r>
              <w:rPr>
                <w:b/>
                <w:bCs/>
                <w:sz w:val="24"/>
                <w:szCs w:val="24"/>
              </w:rPr>
              <w:t xml:space="preserve"> за 2024 год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№1 в мире по международным перевозкам по рейтингу ACI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От Дубая до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Абу-Даби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Emirates и Emirates Engineering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flydubai и Dubai Airports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Airbus и Boeing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dnata и лётная академия Emirates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Абу-Даби: Etihad и аэропорт Zayed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11 компаний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программе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Emirates, Emirates Engineering, flydubai, Dubai Airports (DXB), Airbus Middle East, Boeing Middle East, dnata, Etihad Airways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работает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хаб</w:t>
            </w:r>
            <w:r>
              <w:rPr>
                <w:b/>
                <w:bCs/>
                <w:sz w:val="28"/>
                <w:szCs w:val="28"/>
              </w:rPr>
              <w:t xml:space="preserve"> мирового класса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обслуживают флот A380 и Boeing 777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живёт лоукостер flydubai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готовят пилотов в Dubai South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устроены Etihad и его MRO-центр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под ключ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по программе — доступ подтверждаем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между городами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английском/арабском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5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тех, кто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небе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Авиакомпаниям, MRO, аэропортам и поставщикам авиационной отрасли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авиация</w:t>
            </w:r>
            <w:r>
              <w:rPr>
                <w:b/>
                <w:bCs/>
                <w:sz w:val="28"/>
                <w:szCs w:val="28"/>
              </w:rPr>
              <w:t xml:space="preserve"> ОАЭ за 5 дней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76" w:id="1"/>
      <w:r>
        <w:t xml:space="preserve">Недвижимость и девелопмент ОАЭ: от Emaar и Palm Jumeirah до острова Яс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ОАЭ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Кто построил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Бурдж-Халифу</w:t>
            </w:r>
            <w:r>
              <w:rPr>
                <w:b/>
                <w:bCs/>
                <w:sz w:val="28"/>
                <w:szCs w:val="28"/>
              </w:rPr>
              <w:t xml:space="preserve"> и Пальму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Недвижимость и девелопмент ОАЭ · 5 дней · 2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Emaar Properties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9,6 млрд</w:t>
            </w:r>
          </w:p>
          <w:p>
            <w:pPr>
              <w:spacing w:after="60"/>
            </w:pPr>
            <w:r>
              <w:rPr>
                <w:b/>
                <w:bCs/>
                <w:color w:val="1A56DB"/>
                <w:sz w:val="24"/>
                <w:szCs w:val="24"/>
              </w:rPr>
              <w:t xml:space="preserve">долларов</w:t>
            </w:r>
            <w:r>
              <w:rPr>
                <w:b/>
                <w:bCs/>
                <w:sz w:val="24"/>
                <w:szCs w:val="24"/>
              </w:rPr>
              <w:t xml:space="preserve"> выручки Emaar за 2024 год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Рост на 33% год к году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От Дубая до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острова Яс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Emaar и DAMAC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Nakheel и Dubai Holding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Meraas и JLL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CBRE и Knight Frank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Абу-Даби: Aldar Properties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9 компаний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программе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Emaar Properties, DAMAC Properties, Nakheel, Dubai Holding, Meraas, JLL MENA, CBRE MENA, Knight Frank MENA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устроен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рынок</w:t>
            </w:r>
            <w:r>
              <w:rPr>
                <w:b/>
                <w:bCs/>
                <w:sz w:val="28"/>
                <w:szCs w:val="28"/>
              </w:rPr>
              <w:t xml:space="preserve"> ОАЭ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строят Downtown и Dubai Marina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намывали Palm Jumeirah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девелоперы делают брендовые башни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рынок видят JLL, CBRE и Knight Frank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под ключ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по программе — доступ подтверждаем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между городами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английском/арабском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5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тех, кто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строит</w:t>
            </w:r>
            <w:r>
              <w:rPr>
                <w:b/>
                <w:bCs/>
                <w:sz w:val="28"/>
                <w:szCs w:val="28"/>
              </w:rPr>
              <w:t xml:space="preserve"> и вкладывает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Девелоперам, инвесторам и агентствам недвижимости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недвижимость</w:t>
            </w:r>
            <w:r>
              <w:rPr>
                <w:b/>
                <w:bCs/>
                <w:sz w:val="28"/>
                <w:szCs w:val="28"/>
              </w:rPr>
              <w:t xml:space="preserve"> ОАЭ за 5 дней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77" w:id="1"/>
      <w:r>
        <w:t xml:space="preserve">Энергетика и зелёные технологии ОАЭ: от ADNOC и Masdar до крупнейшего солнечного парка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ОАЭ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От нефти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до солнца</w:t>
            </w:r>
            <w:r>
              <w:rPr>
                <w:b/>
                <w:bCs/>
                <w:sz w:val="28"/>
                <w:szCs w:val="28"/>
              </w:rPr>
              <w:t xml:space="preserve"> за 5 дней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Энергетика и зелёные технологии ОАЭ · 5 дней · 2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Masdar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65+ ГВт</w:t>
            </w:r>
          </w:p>
          <w:p>
            <w:pPr>
              <w:spacing w:after="60"/>
            </w:pPr>
            <w:r>
              <w:rPr>
                <w:b/>
                <w:bCs/>
                <w:color w:val="1A56DB"/>
                <w:sz w:val="24"/>
                <w:szCs w:val="24"/>
              </w:rPr>
              <w:t xml:space="preserve">мощности</w:t>
            </w:r>
            <w:r>
              <w:rPr>
                <w:b/>
                <w:bCs/>
                <w:sz w:val="24"/>
                <w:szCs w:val="24"/>
              </w:rPr>
              <w:t xml:space="preserve"> ВИЭ в 40+ странах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Цель — 100 ГВт к 2030 году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От Абу-Даби до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Дубая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Абу-Даби: ADNOC и Masdar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Siemens Energy и TAQA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bp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Дубай: DEWA и Shell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TotalEnergies и солнечный парк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9 компаний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программе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ADNOC, Masdar, Siemens Energy Middle East, TAQA (Abu Dhabi National Energy Company), bp Middle East, DEWA (Dubai Electricity &amp; Water Authority), Shell Middle East, TotalEnergies Middle East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ОАЭ идут в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энергопереход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ADNOC наращивает добычу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Masdar строит ВИЭ по всему миру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работает крупнейший солнечный парк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мейджоры работают с ADNOC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под ключ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по программе — доступ подтверждаем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между городами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английском/арабском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5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тех, кто в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энергетике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Нефтегазу, генерации, ВИЭ и поставщикам оборудования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Весь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энергопереход</w:t>
            </w:r>
            <w:r>
              <w:rPr>
                <w:b/>
                <w:bCs/>
                <w:sz w:val="28"/>
                <w:szCs w:val="28"/>
              </w:rPr>
              <w:t xml:space="preserve"> ОАЭ за 5 дней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78" w:id="1"/>
      <w:r>
        <w:t xml:space="preserve">Ритейл и e-commerce ОАЭ: от Noon до люксовых конгломератов Дубая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ОАЭ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продают в Дубае: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от Noon</w:t>
            </w:r>
            <w:r>
              <w:rPr>
                <w:b/>
                <w:bCs/>
                <w:sz w:val="28"/>
                <w:szCs w:val="28"/>
              </w:rPr>
              <w:t xml:space="preserve"> до люкса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Ритейл и e-commerce ОАЭ · 5 дней · без перелётов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Landmark Group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2200+</w:t>
            </w:r>
          </w:p>
          <w:p>
            <w:pPr>
              <w:spacing w:after="60"/>
            </w:pPr>
            <w:r>
              <w:rPr>
                <w:b/>
                <w:bCs/>
                <w:color w:val="1A56DB"/>
                <w:sz w:val="24"/>
                <w:szCs w:val="24"/>
              </w:rPr>
              <w:t xml:space="preserve">магазинов</w:t>
            </w:r>
            <w:r>
              <w:rPr>
                <w:b/>
                <w:bCs/>
                <w:sz w:val="24"/>
                <w:szCs w:val="24"/>
              </w:rPr>
              <w:t xml:space="preserve"> в 17 странах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Крупнейший частный ритейл-конгломерат Ближнего Востока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5 дней в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Дубае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Noon и Amazon.ae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Apple и Majid Al Futtaim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IKEA и Landmark 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Chalhoub Group и Careem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InstaShop и LVMH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10 компаний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программе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Noon, Amazon.ae, Apple, Majid Al Futtaim, Al-Futtaim, Landmark Group, Chalhoub Group, LVMH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устроен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ритейл</w:t>
            </w:r>
            <w:r>
              <w:rPr>
                <w:b/>
                <w:bCs/>
                <w:sz w:val="28"/>
                <w:szCs w:val="28"/>
              </w:rPr>
              <w:t xml:space="preserve"> Залива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Noon спорит с Amazon за регион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Majid Al Futtaim ведёт Carrefour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Chalhoub работает с люксом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растёт доставка: Careem, InstaShop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Месяцы переписки ради доступа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Нет гарантии, что визит согласуют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Логистика — на вас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нашей сети контактов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Трансферы включены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Сопровождение на каждой встрече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под ключ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по программе — доступ подтверждаем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Трансферы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Сопровождение на английском/арабском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Проживание 5 ночей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тех, кто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продаёт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Ритейлерам, брендам и e-commerce, которые смотрят на рынок Залива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Весь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ритейл</w:t>
            </w:r>
            <w:r>
              <w:rPr>
                <w:b/>
                <w:bCs/>
                <w:sz w:val="28"/>
                <w:szCs w:val="28"/>
              </w:rPr>
              <w:t xml:space="preserve"> Дубая за 5 дней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g80" w:id="1"/>
      <w:r>
        <w:t xml:space="preserve">Южная Корея</w:t>
      </w:r>
      <w:bookmarkEnd w:id="1"/>
    </w:p>
    <w:p>
      <w:pPr>
        <w:pStyle w:val="Heading2"/>
        <w:keepNext/>
      </w:pPr>
      <w:bookmarkStart w:name="b79" w:id="1"/>
      <w:r>
        <w:t xml:space="preserve">Промышленность и производство Кореи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Корея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Крупнейший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автозавод</w:t>
            </w:r>
            <w:r>
              <w:rPr>
                <w:b/>
                <w:bCs/>
                <w:sz w:val="28"/>
                <w:szCs w:val="28"/>
              </w:rPr>
              <w:t xml:space="preserve"> мира под одной крышей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Промышленность и производство Кореи · 6 дней · 5 городов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Hyundai Motor, Ульсан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5 600</w:t>
            </w:r>
          </w:p>
          <w:p>
            <w:pPr>
              <w:spacing w:after="60"/>
            </w:pPr>
            <w:r>
              <w:rPr>
                <w:b/>
                <w:bCs/>
                <w:color w:val="1A56DB"/>
                <w:sz w:val="24"/>
                <w:szCs w:val="24"/>
              </w:rPr>
              <w:t xml:space="preserve">автомобилей</w:t>
            </w:r>
            <w:r>
              <w:rPr>
                <w:b/>
                <w:bCs/>
                <w:sz w:val="24"/>
                <w:szCs w:val="24"/>
              </w:rPr>
              <w:t xml:space="preserve"> в день в среднем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5 000 000 м², 5 корпусов и собственный экспортный порт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5 городов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без перелётов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Сеул: Samsung d'light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Пхаджу: LG Display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Сувон: Samsung Innovation Museum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Дни 4–5 · Ульсан: Hyundai Motor и HHI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6 · Пхохан: POSCO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Флагманы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корейской</w:t>
            </w:r>
            <w:r>
              <w:rPr>
                <w:b/>
                <w:bCs/>
                <w:sz w:val="28"/>
                <w:szCs w:val="28"/>
              </w:rPr>
              <w:t xml:space="preserve"> индустрии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Samsung, LG Display, Hyundai Motor Group, Hyundai Heavy Industries, POSCO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Полный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производственный</w:t>
            </w:r>
            <w:r>
              <w:rPr>
                <w:b/>
                <w:bCs/>
                <w:sz w:val="28"/>
                <w:szCs w:val="28"/>
              </w:rPr>
              <w:t xml:space="preserve"> контур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Дисплеи, авто, судостроение и сталь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устроен кластер Display 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работает автозавод Hyundai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Корея стала центром тяжпрома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Заводы молчат без корпоративных связей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Языковой барьер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Недели на согласование визита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6 лидерам индустрии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Перевод и техэкспертиза на встречах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Логистика между 5 городами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под ключ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Экскурсии по производствам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Координация визитов по согласованию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Переводчик и техническая экспертиза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Логистика между 5 городами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тех, кто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производит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Владельцам заводов, инженерам и директорам по производству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Тяжпром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Кореи</w:t>
            </w:r>
            <w:r>
              <w:rPr>
                <w:b/>
                <w:bCs/>
                <w:sz w:val="28"/>
                <w:szCs w:val="28"/>
              </w:rPr>
              <w:t xml:space="preserve"> за 6 дней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81" w:id="1"/>
      <w:r>
        <w:t xml:space="preserve">Технологии и интернет-гиганты Кореи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Корея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Интернет-гиганты Кореи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изнутри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Технологии и интернет-гиганты Кореи · 5 дней · 4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Rainbow Robotics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1-й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в мире </w:t>
            </w:r>
            <w:r>
              <w:rPr>
                <w:b/>
                <w:bCs/>
                <w:color w:val="1A56DB"/>
                <w:sz w:val="24"/>
                <w:szCs w:val="24"/>
              </w:rPr>
              <w:t xml:space="preserve">коммерческий</w:t>
            </w:r>
            <w:r>
              <w:rPr>
                <w:b/>
                <w:bCs/>
                <w:sz w:val="24"/>
                <w:szCs w:val="24"/>
              </w:rPr>
              <w:t xml:space="preserve"> двуногий робот — HUBO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Клиенты — MIT и Google; Samsung владеет 35% компании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Сеул и технопарк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Пангё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Сеул: Coupang и Baemin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Сеул: SK Telecom T.um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Пангё: Naver и Kakao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NCSoft и Doosan Robotics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Йонъин: Rainbow Robotics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8 компаний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программе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Coupang, Woowa Brothers, Naver, Kakao, NCSoft, Doosan Robotics, Rainbow Robotics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устроен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корейский</w:t>
            </w:r>
            <w:r>
              <w:rPr>
                <w:b/>
                <w:bCs/>
                <w:sz w:val="28"/>
                <w:szCs w:val="28"/>
              </w:rPr>
              <w:t xml:space="preserve"> интернет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E-commerce и доставка: Coupang, Baemin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Поиск и мессенджер: Naver, Kakao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делают игры в NCSoft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Куда идут коботы и гуманоиды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Открытых заявок нет — только запрос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Языковой барьер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Долгие сроки согласования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Запросы через официальные каналы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Перевод и техэкспертиза на встречах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Логистика без перелётов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под ключ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Визиты в штаб-квартиры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Координация официальных запросов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Переводчик и техническая экспертиза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Логистика Сеул — Соннам — Сувон — Йонъин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тех, кто строит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цифровой</w:t>
            </w:r>
            <w:r>
              <w:rPr>
                <w:b/>
                <w:bCs/>
                <w:sz w:val="28"/>
                <w:szCs w:val="28"/>
              </w:rPr>
              <w:t xml:space="preserve"> бизнес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Основателям, продакт-менеджерам и CTO интернет- и робототехнических компаний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Интернет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Кореи</w:t>
            </w:r>
            <w:r>
              <w:rPr>
                <w:b/>
                <w:bCs/>
                <w:sz w:val="28"/>
                <w:szCs w:val="28"/>
              </w:rPr>
              <w:t xml:space="preserve"> за 5 дней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82" w:id="1"/>
      <w:r>
        <w:t xml:space="preserve">K-Beauty индустрия Кореи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Корея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Кто на самом деле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делает</w:t>
            </w:r>
            <w:r>
              <w:rPr>
                <w:b/>
                <w:bCs/>
                <w:sz w:val="28"/>
                <w:szCs w:val="28"/>
              </w:rPr>
              <w:t xml:space="preserve"> K-beauty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K-Beauty индустрия Кореи · 5 дней · 4 города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Kolmar Korea и Cosmax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600+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мировых </w:t>
            </w:r>
            <w:r>
              <w:rPr>
                <w:b/>
                <w:bCs/>
                <w:color w:val="1A56DB"/>
                <w:sz w:val="24"/>
                <w:szCs w:val="24"/>
              </w:rPr>
              <w:t xml:space="preserve">брендов</w:t>
            </w:r>
            <w:r>
              <w:rPr>
                <w:b/>
                <w:bCs/>
                <w:sz w:val="24"/>
                <w:szCs w:val="24"/>
              </w:rPr>
              <w:t xml:space="preserve"> — их клиенты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Включая L'Oréal: большая часть K-beauty делается на ODM-фабриках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Сеул 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окрестности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Сеул: Amorepacific, Innisfree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ODM: Kolmar Korea и Cosmax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Осан и Сеул: Beauty Park, Sulwhasoo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Сеул: Amore Seongsu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5 · Биотех: PharmaResearch, Caregen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От брендов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до фабрик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Amorepacific, Innisfree, Kolmar Korea, Cosmax, Sulwhasoo House, PharmaResearch, Caregen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устроена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K-beauty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Кто производит для мировых брендов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работает фабрика Amorepacific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Что такое ханбан-косметика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Куда идёт longevity-биотех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ODM-фабрики закрыты для визитов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Языковой барьер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Согласование под каждый завод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лидерам K-beauty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Мастер-классы, где предусмотрены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Перевод и техэкспертиза на встречах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под ключ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Бренд-холдинги и ODM-фабрики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Ginseng Class и подбор тона HERA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Координация визитов по согласованию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Переводчик и техническая экспертиза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тех, кто запускает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свой бренд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Косметическим брендам, дистрибьюторам и тем, кто ищет ODM-производство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K-beauty</w:t>
            </w:r>
            <w:r>
              <w:rPr>
                <w:b/>
                <w:bCs/>
                <w:sz w:val="28"/>
                <w:szCs w:val="28"/>
              </w:rPr>
              <w:t xml:space="preserve"> за 5 дней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83" w:id="1"/>
      <w:r>
        <w:t xml:space="preserve">Высокотехнологичное производство продуктов питания Кореи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Бизнес-экспедиция · Корея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Рамён, молоко 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ИИ</w:t>
            </w:r>
            <w:r>
              <w:rPr>
                <w:b/>
                <w:bCs/>
                <w:sz w:val="28"/>
                <w:szCs w:val="28"/>
              </w:rPr>
              <w:t xml:space="preserve">: фудтех Кореи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Высокотехнологичное производство продуктов питания Кореи · 6 дней · 5 городов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ЦИФРА</w:t>
            </w:r>
            <w:r>
              <w:rPr>
                <w:color w:val="6B6B76"/>
                <w:sz w:val="17"/>
                <w:szCs w:val="17"/>
              </w:rPr>
              <w:t xml:space="preserve">     Market Kurly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300 000+</w:t>
            </w:r>
          </w:p>
          <w:p>
            <w:pPr>
              <w:spacing w:after="60"/>
            </w:pPr>
            <w:r>
              <w:rPr>
                <w:b/>
                <w:bCs/>
                <w:color w:val="1A56DB"/>
                <w:sz w:val="24"/>
                <w:szCs w:val="24"/>
              </w:rPr>
              <w:t xml:space="preserve">заказов</w:t>
            </w:r>
            <w:r>
              <w:rPr>
                <w:b/>
                <w:bCs/>
                <w:sz w:val="24"/>
                <w:szCs w:val="24"/>
              </w:rPr>
              <w:t xml:space="preserve"> «рассветной доставки» в день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ИИ-прогноз держит списание товара ниже 1%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ШАГИ</w:t>
            </w:r>
            <w:r>
              <w:rPr>
                <w:color w:val="6B6B76"/>
                <w:sz w:val="17"/>
                <w:szCs w:val="17"/>
              </w:rPr>
              <w:t xml:space="preserve">     Маршрут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6 дней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вокруг Сеула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1 · Сеул: CJ CheilJedang, CJ Freshway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2 · Market Kurly и Nongshim Farm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3 · Янджу: Seoul Milk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День 4 · Вонджу: Samyang и KGC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Дни 5–6 · Fresheasy и hy Factory+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ЛОГОТИПЫ</w:t>
            </w:r>
            <w:r>
              <w:rPr>
                <w:color w:val="6B6B76"/>
                <w:sz w:val="17"/>
                <w:szCs w:val="17"/>
              </w:rPr>
              <w:t xml:space="preserve">     Компании маршрута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9 компаний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программе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Логотипы: </w:t>
            </w:r>
            <w:r>
              <w:rPr>
                <w:color w:val="6B6B76"/>
                <w:sz w:val="20"/>
                <w:szCs w:val="20"/>
              </w:rPr>
              <w:t xml:space="preserve">CJ CheilJedang, CJ Freshway, Market Kurly, Nongshim Farm, Seoul Milk, Samyang Foods — Buldak Plant, Jungkwanjang (KGC), hy (Korea Yakult)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Что вы поймёте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устроен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фудтех</w:t>
            </w:r>
            <w:r>
              <w:rPr>
                <w:b/>
                <w:bCs/>
                <w:sz w:val="28"/>
                <w:szCs w:val="28"/>
              </w:rPr>
              <w:t xml:space="preserve"> Кореи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работает «рассветная доставка»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растят зелень на вертикальных фермах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Крупнейший молочный завод Азии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Как делают культовый рамён Buldak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Почему с нами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Самому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нами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Самостоятельно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Часть заводов закрыта для визитов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Языковой барьер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Недели переписки ради визитов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Global Tech Tour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Маршрут по 9 лидерам фудтеха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Перевод и техэкспертиза на встречах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Логистика без перелётов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Что входит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Всё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под ключ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Заводы и R&amp;D-центры по программе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Заводские туры Seoul Milk и hy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Координация визитов по согласованию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Переводчик и техническая экспертиза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Для кого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тех, кто делает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еду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Пищевым производствам, агро- и фудтех-компаниям, сетям доставки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Программа по дням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Весь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фудтех</w:t>
            </w:r>
            <w:r>
              <w:rPr>
                <w:b/>
                <w:bCs/>
                <w:sz w:val="28"/>
                <w:szCs w:val="28"/>
              </w:rPr>
              <w:t xml:space="preserve"> Кореи за 6 дней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Стоимость и что входит — на сайте</w:t>
            </w:r>
          </w:p>
          <w:p>
            <w:r>
              <w:rPr>
                <w:color w:val="6B6B76"/>
                <w:sz w:val="20"/>
                <w:szCs w:val="20"/>
              </w:rPr>
              <w:t xml:space="preserve">Кнопка: globaltechtour.ru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6B6B76"/>
        <w:sz w:val="16"/>
        <w:szCs w:val="16"/>
      </w:rPr>
      <w:t xml:space="preserve">GlobalTechTour · Карусели Instagram</w:t>
    </w:r>
    <w:r>
      <w:rPr>
        <w:color w:val="6B6B76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b/>
      <w:bCs/>
      <w:color w:val="1A56DB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D5D5DD" w:sz="6" w:space="4"/>
      </w:pBdr>
      <w:spacing w:after="100" w:before="480"/>
      <w:outlineLvl w:val="1"/>
    </w:pPr>
    <w:rPr>
      <w:b/>
      <w:bCs/>
      <w:color w:val="17171D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GlobalTechTour · Карусели Instagram</dc:title>
  <dc:creator>Claude</dc:creator>
  <cp:lastModifiedBy>Un-named</cp:lastModifiedBy>
  <cp:revision>1</cp:revision>
  <dcterms:created xsi:type="dcterms:W3CDTF">2026-10-10T08:32:13.798Z</dcterms:created>
  <dcterms:modified xsi:type="dcterms:W3CDTF">2026-10-10T08:32:13.798Z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