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BA7844" w14:paraId="1DF51FDA" wp14:textId="4E09DB89">
      <w:pPr>
        <w:spacing w:after="66" w:line="259" w:lineRule="auto"/>
        <w:ind w:left="1652" w:hanging="1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bookmarkStart w:name="_GoBack" w:id="0"/>
      <w:bookmarkEnd w:id="0"/>
      <w:r w:rsidRPr="25BA7844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МІНІСТЕРСТВО ОСВІТИ І НАУКИ УКРАЇНИ </w:t>
      </w:r>
    </w:p>
    <w:p xmlns:wp14="http://schemas.microsoft.com/office/word/2010/wordml" w:rsidP="25BA7844" w14:paraId="144E2E91" wp14:textId="47BA7F6E">
      <w:pPr>
        <w:spacing w:after="3" w:line="259" w:lineRule="auto"/>
        <w:ind w:left="178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5BA7844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НАЦІОНАЛЬНОМУ УНІВЕРСИТЕТІ “ЛЬВІВСЬКА ПОЛІТЕХНІКА” </w:t>
      </w:r>
    </w:p>
    <w:p xmlns:wp14="http://schemas.microsoft.com/office/word/2010/wordml" w:rsidP="25BA7844" w14:paraId="34B486EA" wp14:textId="0BCB8DD2">
      <w:pPr>
        <w:spacing w:after="396" w:line="259" w:lineRule="auto"/>
        <w:ind w:left="10" w:right="86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5BA7844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Кафедра систем штучного інтелекту </w:t>
      </w:r>
    </w:p>
    <w:p xmlns:wp14="http://schemas.microsoft.com/office/word/2010/wordml" w:rsidP="25BA7844" w14:paraId="614BFBD0" wp14:textId="2FBA6324">
      <w:pPr>
        <w:pStyle w:val="Normal"/>
        <w:spacing w:after="396" w:line="259" w:lineRule="auto"/>
        <w:ind w:left="10" w:right="86" w:hanging="10"/>
        <w:jc w:val="center"/>
      </w:pPr>
      <w:r>
        <w:drawing>
          <wp:inline xmlns:wp14="http://schemas.microsoft.com/office/word/2010/wordprocessingDrawing" wp14:editId="2C0359A7" wp14:anchorId="44011F29">
            <wp:extent cx="3190875" cy="3028950"/>
            <wp:effectExtent l="0" t="0" r="0" b="0"/>
            <wp:docPr id="148432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314208a7a40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BA7844" w14:paraId="228771ED" wp14:textId="57D047E6">
      <w:pPr>
        <w:spacing w:after="93" w:line="259" w:lineRule="auto"/>
        <w:ind w:left="596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5BA7844" w14:paraId="7A8E2A8A" wp14:textId="080FB7B4">
      <w:pPr>
        <w:pStyle w:val="Heading1"/>
        <w:spacing w:before="240" w:after="0" w:line="259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B0B3AD8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</w:t>
      </w:r>
      <w:r w:rsidRPr="5B0B3AD8" w:rsidR="10EA771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 1</w:t>
      </w:r>
    </w:p>
    <w:p xmlns:wp14="http://schemas.microsoft.com/office/word/2010/wordml" w:rsidP="25BA7844" w14:paraId="2EF51960" wp14:textId="7CF64D13">
      <w:pPr>
        <w:spacing w:after="61" w:line="259" w:lineRule="auto"/>
        <w:ind w:left="10" w:right="76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5BA7844" w:rsidR="25BA7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з дисципліни </w:t>
      </w:r>
    </w:p>
    <w:p xmlns:wp14="http://schemas.microsoft.com/office/word/2010/wordml" w:rsidP="25BA7844" w14:paraId="047EFE12" wp14:textId="0A452532">
      <w:pPr>
        <w:spacing w:after="122" w:line="259" w:lineRule="auto"/>
        <w:ind w:left="10" w:right="8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DF879CF" w:rsidR="4DF879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«Технології захисту інформації» </w:t>
      </w:r>
    </w:p>
    <w:p xmlns:wp14="http://schemas.microsoft.com/office/word/2010/wordml" w:rsidP="25BA7844" w14:paraId="7885D428" wp14:textId="488000C2">
      <w:pPr>
        <w:spacing w:after="160" w:line="264" w:lineRule="auto"/>
        <w:ind w:left="9642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5BA7844" w14:paraId="2654BD79" wp14:textId="2F8789E2">
      <w:pPr>
        <w:spacing w:after="160" w:line="264" w:lineRule="auto"/>
        <w:ind w:left="9642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5BA7844" w14:paraId="5859D0D9" wp14:textId="79546F2C">
      <w:pPr>
        <w:spacing w:after="57" w:line="264" w:lineRule="auto"/>
        <w:ind w:left="9642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EB493F1" w14:paraId="56250C38" wp14:textId="6B60CF67">
      <w:pPr>
        <w:pStyle w:val="Normal"/>
        <w:spacing w:after="57" w:line="264" w:lineRule="auto"/>
        <w:ind w:left="9642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5BA7844" w14:paraId="3B1C2E37" wp14:textId="3F6E118C">
      <w:pPr>
        <w:spacing w:after="40" w:line="259" w:lineRule="auto"/>
        <w:ind w:right="75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5BA7844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Виконав: </w:t>
      </w:r>
    </w:p>
    <w:p xmlns:wp14="http://schemas.microsoft.com/office/word/2010/wordml" w:rsidP="25BA7844" w14:paraId="01D891D3" wp14:textId="18E04994">
      <w:pPr>
        <w:spacing w:after="64" w:line="259" w:lineRule="auto"/>
        <w:ind w:left="10" w:right="62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EB493F1" w:rsidR="25BA7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студент групи КН-3</w:t>
      </w:r>
      <w:r w:rsidRPr="4EB493F1" w:rsidR="70023E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14</w:t>
      </w:r>
      <w:r w:rsidRPr="4EB493F1" w:rsidR="25BA7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329FE71F" w:rsidP="4EB493F1" w:rsidRDefault="329FE71F" w14:paraId="699E8F30" w14:textId="798F0C42">
      <w:pPr>
        <w:pStyle w:val="Normal"/>
        <w:suppressLineNumbers w:val="0"/>
        <w:bidi w:val="0"/>
        <w:spacing w:before="0" w:beforeAutospacing="off" w:after="64" w:afterAutospacing="off" w:line="259" w:lineRule="auto"/>
        <w:ind w:left="10" w:right="62" w:hanging="10"/>
        <w:jc w:val="right"/>
      </w:pPr>
      <w:r w:rsidRPr="4EB493F1" w:rsidR="329FE7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Ляшеник Остап</w:t>
      </w:r>
    </w:p>
    <w:p xmlns:wp14="http://schemas.microsoft.com/office/word/2010/wordml" w:rsidP="25BA7844" w14:paraId="7AEE9CD4" wp14:textId="1CD882BB">
      <w:pPr>
        <w:spacing w:after="64" w:line="259" w:lineRule="auto"/>
        <w:ind w:left="10" w:right="62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5BA7844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Викладач:</w:t>
      </w:r>
    </w:p>
    <w:p xmlns:wp14="http://schemas.microsoft.com/office/word/2010/wordml" w:rsidP="25BA7844" w14:paraId="6163BF6E" wp14:textId="56BDEC83">
      <w:pPr>
        <w:spacing w:after="64" w:line="259" w:lineRule="auto"/>
        <w:ind w:left="10" w:right="62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DF879CF" w:rsidR="4DF879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Яковина В. С.</w:t>
      </w:r>
    </w:p>
    <w:p w:rsidR="4DF879CF" w:rsidP="4DF879CF" w:rsidRDefault="4DF879CF" w14:paraId="7504F97B" w14:textId="3A06D36A">
      <w:pPr>
        <w:pStyle w:val="Normal"/>
        <w:spacing w:after="64" w:line="259" w:lineRule="auto"/>
        <w:ind w:left="10" w:right="62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9F0AC5F" w:rsidP="5B0B3AD8" w:rsidRDefault="59F0AC5F" w14:paraId="2FBC959D" w14:textId="39942847">
      <w:pPr>
        <w:pStyle w:val="Normal"/>
        <w:spacing w:after="64" w:line="259" w:lineRule="auto"/>
        <w:ind w:left="10" w:right="62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B0B3AD8" w:rsidR="77D938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202</w:t>
      </w:r>
      <w:r w:rsidRPr="5B0B3AD8" w:rsidR="0A4691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5B0B3AD8" w:rsidR="77D938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р.</w:t>
      </w:r>
    </w:p>
    <w:p w:rsidR="59F0AC5F" w:rsidP="59F0AC5F" w:rsidRDefault="59F0AC5F" w14:paraId="69DE7ADF" w14:textId="209FA4C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B0B3AD8" w:rsidR="5759D30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СТВОРЕННЯ ГЕНЕРАТОРА ПСЕВДОВИПАДКОВИХ ЧИСЕЛ</w:t>
      </w:r>
    </w:p>
    <w:p w:rsidR="59F0AC5F" w:rsidP="59F0AC5F" w:rsidRDefault="59F0AC5F" w14:paraId="5C504A40" w14:textId="6574C35C">
      <w:pPr>
        <w:pStyle w:val="Normal"/>
        <w:jc w:val="both"/>
      </w:pPr>
      <w:r w:rsidRPr="5B0B3AD8" w:rsidR="59F0A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 роботи: </w:t>
      </w:r>
      <w:r w:rsidRPr="5B0B3AD8" w:rsidR="3CCA88A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ознайомитись з джерелами та застосуванням випадкових чисел, алгоритмами генерування псевдовипадкових чисел та навчитись створювати програмні генератори псевдовипадкових чисел для використання в системах захисту інформації.</w:t>
      </w:r>
    </w:p>
    <w:p w:rsidR="59F0AC5F" w:rsidP="5B0B3AD8" w:rsidRDefault="59F0AC5F" w14:paraId="489C8DBF" w14:textId="650B2D58">
      <w:pPr>
        <w:pStyle w:val="Normal"/>
        <w:jc w:val="both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uk-UA"/>
        </w:rPr>
      </w:pPr>
      <w:r w:rsidRPr="5B0B3AD8" w:rsidR="59F0AC5F">
        <w:rPr>
          <w:rFonts w:ascii="TimesNewRomanPSMT" w:hAnsi="TimesNewRomanPSMT" w:eastAsia="TimesNewRomanPSMT" w:cs="TimesNewRomanPSMT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Завдання: </w:t>
      </w:r>
      <w:r w:rsidRPr="5B0B3AD8" w:rsidR="6A096415">
        <w:rPr>
          <w:rFonts w:ascii="TimesNewRomanPSMT" w:hAnsi="TimesNewRomanPSMT" w:eastAsia="TimesNewRomanPSMT" w:cs="TimesNewRomanPSMT"/>
          <w:noProof w:val="0"/>
          <w:sz w:val="28"/>
          <w:szCs w:val="28"/>
          <w:lang w:val="uk-UA"/>
        </w:rPr>
        <w:t>Згідно до варіанту, наведеного в таблиці, створити програмну реалізацію генератора псевдовипадкових чисел за алгоритмом лінійного порівняння. Програма повинна генерувати послідовність із заданої при вводі кількості псевдовипадкових чисел, результати повинні як виводитись на екран, так і зберігатись у файл. Перевірити період функції генерації, зробити висновок про адекватність вибору параметрів алгоритму. У звіті навести протокол роботи програми, значення періоду функції генерації та зробити висновок про придатність цього генератора для задач криптографії.</w:t>
      </w:r>
    </w:p>
    <w:p w:rsidR="25BA7844" w:rsidP="25BA7844" w:rsidRDefault="25BA7844" w14:paraId="07BB1699" w14:textId="776762F8">
      <w:pPr>
        <w:pStyle w:val="Normal"/>
        <w:jc w:val="both"/>
      </w:pPr>
    </w:p>
    <w:p w:rsidR="25BA7844" w:rsidP="25BA7844" w:rsidRDefault="25BA7844" w14:paraId="0DE8865E" w14:textId="1AC2F23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1D4F3C44" w:rsidR="59F0AC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Код програми:</w:t>
      </w:r>
    </w:p>
    <w:p w:rsidR="59F0AC5F" w:rsidP="1D4F3C44" w:rsidRDefault="59F0AC5F" w14:paraId="3A71F425" w14:textId="0A139B53">
      <w:pPr>
        <w:pStyle w:val="Normal"/>
        <w:spacing w:after="0" w:afterAutospacing="off" w:line="240" w:lineRule="auto"/>
        <w:jc w:val="both"/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</w:pP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class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LinearCongruentialGenerator: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def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__init__(self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,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seed=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>None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):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if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seed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>is None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: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    seed = </w:t>
      </w:r>
      <w:r w:rsidRPr="1D4F3C44" w:rsidR="6A131D19">
        <w:rPr>
          <w:rFonts w:ascii="Consolas" w:hAnsi="Consolas" w:eastAsia="Consolas" w:cs="Consolas"/>
          <w:noProof w:val="0"/>
          <w:color w:val="6897BB"/>
          <w:sz w:val="20"/>
          <w:szCs w:val="20"/>
          <w:lang w:val="uk-UA"/>
        </w:rPr>
        <w:t xml:space="preserve">7  </w:t>
      </w:r>
      <w:r w:rsidRPr="1D4F3C44" w:rsidR="6A131D19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uk-UA"/>
        </w:rPr>
        <w:t># вказуємо вручну X0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uk-UA"/>
        </w:rPr>
        <w:t xml:space="preserve">       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self.state = seed</w:t>
      </w:r>
      <w:r>
        <w:br/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def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generate(self):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a = </w:t>
      </w:r>
      <w:r w:rsidRPr="1D4F3C44" w:rsidR="6A131D19">
        <w:rPr>
          <w:rFonts w:ascii="Consolas" w:hAnsi="Consolas" w:eastAsia="Consolas" w:cs="Consolas"/>
          <w:noProof w:val="0"/>
          <w:color w:val="6897BB"/>
          <w:sz w:val="20"/>
          <w:szCs w:val="20"/>
          <w:lang w:val="uk-UA"/>
        </w:rPr>
        <w:t>10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**</w:t>
      </w:r>
      <w:r w:rsidRPr="1D4F3C44" w:rsidR="6A131D19">
        <w:rPr>
          <w:rFonts w:ascii="Consolas" w:hAnsi="Consolas" w:eastAsia="Consolas" w:cs="Consolas"/>
          <w:noProof w:val="0"/>
          <w:color w:val="6897BB"/>
          <w:sz w:val="20"/>
          <w:szCs w:val="20"/>
          <w:lang w:val="uk-UA"/>
        </w:rPr>
        <w:t>3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6897BB"/>
          <w:sz w:val="20"/>
          <w:szCs w:val="20"/>
          <w:lang w:val="uk-UA"/>
        </w:rPr>
        <w:t xml:space="preserve">       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c = </w:t>
      </w:r>
      <w:r w:rsidRPr="1D4F3C44" w:rsidR="6A131D19">
        <w:rPr>
          <w:rFonts w:ascii="Consolas" w:hAnsi="Consolas" w:eastAsia="Consolas" w:cs="Consolas"/>
          <w:noProof w:val="0"/>
          <w:color w:val="6897BB"/>
          <w:sz w:val="20"/>
          <w:szCs w:val="20"/>
          <w:lang w:val="uk-UA"/>
        </w:rPr>
        <w:t>377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6897BB"/>
          <w:sz w:val="20"/>
          <w:szCs w:val="20"/>
          <w:lang w:val="uk-UA"/>
        </w:rPr>
        <w:t xml:space="preserve">       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m = </w:t>
      </w:r>
      <w:r w:rsidRPr="1D4F3C44" w:rsidR="6A131D19">
        <w:rPr>
          <w:rFonts w:ascii="Consolas" w:hAnsi="Consolas" w:eastAsia="Consolas" w:cs="Consolas"/>
          <w:noProof w:val="0"/>
          <w:color w:val="6897BB"/>
          <w:sz w:val="20"/>
          <w:szCs w:val="20"/>
          <w:lang w:val="uk-UA"/>
        </w:rPr>
        <w:t>2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**</w:t>
      </w:r>
      <w:r w:rsidRPr="1D4F3C44" w:rsidR="6A131D19">
        <w:rPr>
          <w:rFonts w:ascii="Consolas" w:hAnsi="Consolas" w:eastAsia="Consolas" w:cs="Consolas"/>
          <w:noProof w:val="0"/>
          <w:color w:val="6897BB"/>
          <w:sz w:val="20"/>
          <w:szCs w:val="20"/>
          <w:lang w:val="uk-UA"/>
        </w:rPr>
        <w:t xml:space="preserve">23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- </w:t>
      </w:r>
      <w:r w:rsidRPr="1D4F3C44" w:rsidR="6A131D19">
        <w:rPr>
          <w:rFonts w:ascii="Consolas" w:hAnsi="Consolas" w:eastAsia="Consolas" w:cs="Consolas"/>
          <w:noProof w:val="0"/>
          <w:color w:val="6897BB"/>
          <w:sz w:val="20"/>
          <w:szCs w:val="20"/>
          <w:lang w:val="uk-UA"/>
        </w:rPr>
        <w:t>1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6897BB"/>
          <w:sz w:val="20"/>
          <w:szCs w:val="20"/>
          <w:lang w:val="uk-UA"/>
        </w:rPr>
        <w:t xml:space="preserve">       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self.state = (a * self.state + c) % m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return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self.state</w:t>
      </w:r>
      <w:r>
        <w:br/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def main():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>try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: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n = int(input(</w:t>
      </w:r>
      <w:r w:rsidRPr="1D4F3C44" w:rsidR="6A131D19">
        <w:rPr>
          <w:rFonts w:ascii="Consolas" w:hAnsi="Consolas" w:eastAsia="Consolas" w:cs="Consolas"/>
          <w:noProof w:val="0"/>
          <w:color w:val="6A8759"/>
          <w:sz w:val="20"/>
          <w:szCs w:val="20"/>
          <w:lang w:val="uk-UA"/>
        </w:rPr>
        <w:t>"Введіть кількість псевдовипадкових чисел: "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))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filename = input(</w:t>
      </w:r>
      <w:r w:rsidRPr="1D4F3C44" w:rsidR="6A131D19">
        <w:rPr>
          <w:rFonts w:ascii="Consolas" w:hAnsi="Consolas" w:eastAsia="Consolas" w:cs="Consolas"/>
          <w:noProof w:val="0"/>
          <w:color w:val="6A8759"/>
          <w:sz w:val="20"/>
          <w:szCs w:val="20"/>
          <w:lang w:val="uk-UA"/>
        </w:rPr>
        <w:t>"Введіть ім'я файлу для зберігання результатів: "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)</w:t>
      </w:r>
      <w:r>
        <w:br/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random_generator = LinearCongruentialGenerator()</w:t>
      </w:r>
      <w:r>
        <w:br/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with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open(filename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, </w:t>
      </w:r>
      <w:r w:rsidRPr="1D4F3C44" w:rsidR="6A131D19">
        <w:rPr>
          <w:rFonts w:ascii="Consolas" w:hAnsi="Consolas" w:eastAsia="Consolas" w:cs="Consolas"/>
          <w:noProof w:val="0"/>
          <w:color w:val="6A8759"/>
          <w:sz w:val="20"/>
          <w:szCs w:val="20"/>
          <w:lang w:val="uk-UA"/>
        </w:rPr>
        <w:t>'w'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)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as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file: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   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for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_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in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range(n):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        random_number = random_generator.generate()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        print(random_number)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        file.write(str(random_number) + </w:t>
      </w:r>
      <w:r w:rsidRPr="1D4F3C44" w:rsidR="6A131D19">
        <w:rPr>
          <w:rFonts w:ascii="Consolas" w:hAnsi="Consolas" w:eastAsia="Consolas" w:cs="Consolas"/>
          <w:noProof w:val="0"/>
          <w:color w:val="6A8759"/>
          <w:sz w:val="20"/>
          <w:szCs w:val="20"/>
          <w:lang w:val="uk-UA"/>
        </w:rPr>
        <w:t>'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>\n</w:t>
      </w:r>
      <w:r w:rsidRPr="1D4F3C44" w:rsidR="6A131D19">
        <w:rPr>
          <w:rFonts w:ascii="Consolas" w:hAnsi="Consolas" w:eastAsia="Consolas" w:cs="Consolas"/>
          <w:noProof w:val="0"/>
          <w:color w:val="6A8759"/>
          <w:sz w:val="20"/>
          <w:szCs w:val="20"/>
          <w:lang w:val="uk-UA"/>
        </w:rPr>
        <w:t>'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)</w:t>
      </w:r>
      <w:r>
        <w:br/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print(</w:t>
      </w:r>
      <w:r w:rsidRPr="1D4F3C44" w:rsidR="6A131D19">
        <w:rPr>
          <w:rFonts w:ascii="Consolas" w:hAnsi="Consolas" w:eastAsia="Consolas" w:cs="Consolas"/>
          <w:noProof w:val="0"/>
          <w:color w:val="6A8759"/>
          <w:sz w:val="20"/>
          <w:szCs w:val="20"/>
          <w:lang w:val="uk-UA"/>
        </w:rPr>
        <w:t xml:space="preserve">f"Результати збережено у файлі: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>{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filename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>}</w:t>
      </w:r>
      <w:r w:rsidRPr="1D4F3C44" w:rsidR="6A131D19">
        <w:rPr>
          <w:rFonts w:ascii="Consolas" w:hAnsi="Consolas" w:eastAsia="Consolas" w:cs="Consolas"/>
          <w:noProof w:val="0"/>
          <w:color w:val="6A8759"/>
          <w:sz w:val="20"/>
          <w:szCs w:val="20"/>
          <w:lang w:val="uk-UA"/>
        </w:rPr>
        <w:t>"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)</w:t>
      </w:r>
      <w:r>
        <w:br/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</w:t>
      </w:r>
      <w:r w:rsidRPr="1D4F3C44" w:rsidR="6A131D19">
        <w:rPr>
          <w:rFonts w:ascii="Consolas" w:hAnsi="Consolas" w:eastAsia="Consolas" w:cs="Consolas"/>
          <w:noProof w:val="0"/>
          <w:color w:val="CC7832"/>
          <w:sz w:val="20"/>
          <w:szCs w:val="20"/>
          <w:lang w:val="uk-UA"/>
        </w:rPr>
        <w:t xml:space="preserve">except 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ValueError: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    print(</w:t>
      </w:r>
      <w:r w:rsidRPr="1D4F3C44" w:rsidR="6A131D19">
        <w:rPr>
          <w:rFonts w:ascii="Consolas" w:hAnsi="Consolas" w:eastAsia="Consolas" w:cs="Consolas"/>
          <w:noProof w:val="0"/>
          <w:color w:val="6A8759"/>
          <w:sz w:val="20"/>
          <w:szCs w:val="20"/>
          <w:lang w:val="uk-UA"/>
        </w:rPr>
        <w:t>"Будь ласка, введіть правильне ціле число для кількості псевдовипадкових чисел."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)</w:t>
      </w:r>
      <w:r>
        <w:br/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if __name__ == </w:t>
      </w:r>
      <w:r w:rsidRPr="1D4F3C44" w:rsidR="6A131D19">
        <w:rPr>
          <w:rFonts w:ascii="Consolas" w:hAnsi="Consolas" w:eastAsia="Consolas" w:cs="Consolas"/>
          <w:noProof w:val="0"/>
          <w:color w:val="6A8759"/>
          <w:sz w:val="20"/>
          <w:szCs w:val="20"/>
          <w:lang w:val="uk-UA"/>
        </w:rPr>
        <w:t>"__main__"</w:t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>:</w:t>
      </w:r>
      <w:r>
        <w:br/>
      </w:r>
      <w:r w:rsidRPr="1D4F3C44" w:rsidR="6A131D19">
        <w:rPr>
          <w:rFonts w:ascii="Consolas" w:hAnsi="Consolas" w:eastAsia="Consolas" w:cs="Consolas"/>
          <w:noProof w:val="0"/>
          <w:color w:val="A9B7C6"/>
          <w:sz w:val="20"/>
          <w:szCs w:val="20"/>
          <w:lang w:val="uk-UA"/>
        </w:rPr>
        <w:t xml:space="preserve">    main()</w:t>
      </w:r>
      <w:r>
        <w:br/>
      </w:r>
    </w:p>
    <w:p w:rsidR="59F0AC5F" w:rsidP="59F0AC5F" w:rsidRDefault="59F0AC5F" w14:paraId="53E38ACF" w14:textId="3C3A209F">
      <w:pPr>
        <w:pStyle w:val="Normal"/>
        <w:spacing w:after="160" w:afterAutospacing="off" w:line="240" w:lineRule="auto"/>
        <w:jc w:val="both"/>
        <w:rPr>
          <w:rFonts w:ascii="Courier New" w:hAnsi="Courier New" w:eastAsia="Courier New" w:cs="Courier New"/>
          <w:b w:val="0"/>
          <w:bCs w:val="0"/>
          <w:color w:val="auto"/>
          <w:sz w:val="20"/>
          <w:szCs w:val="20"/>
        </w:rPr>
      </w:pPr>
      <w:r w:rsidRPr="1D4F3C44" w:rsidR="59F0AC5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Результати виконання:</w:t>
      </w:r>
    </w:p>
    <w:p w:rsidR="59F0AC5F" w:rsidP="59F0AC5F" w:rsidRDefault="59F0AC5F" w14:paraId="49DA7B6C" w14:textId="2A41EA35">
      <w:pPr>
        <w:pStyle w:val="Normal"/>
        <w:spacing w:after="160" w:afterAutospacing="off" w:line="240" w:lineRule="auto"/>
        <w:jc w:val="left"/>
      </w:pPr>
      <w:r w:rsidR="61F784FE">
        <w:drawing>
          <wp:inline wp14:editId="1D4F3C44" wp14:anchorId="25B61C05">
            <wp:extent cx="4572000" cy="1095375"/>
            <wp:effectExtent l="0" t="0" r="0" b="0"/>
            <wp:docPr id="1121873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1be29c33c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0AC5F" w:rsidP="59F0AC5F" w:rsidRDefault="59F0AC5F" w14:paraId="5958C289" w14:textId="42F532E4">
      <w:pPr>
        <w:pStyle w:val="Normal"/>
        <w:spacing w:after="160" w:afterAutospacing="off" w:line="240" w:lineRule="auto"/>
        <w:jc w:val="left"/>
      </w:pPr>
    </w:p>
    <w:p w:rsidR="59F0AC5F" w:rsidP="59F0AC5F" w:rsidRDefault="59F0AC5F" w14:paraId="5BB3E377" w14:textId="56151D29">
      <w:pPr>
        <w:pStyle w:val="Normal"/>
        <w:spacing w:after="160" w:afterAutospacing="off" w:line="240" w:lineRule="auto"/>
        <w:jc w:val="left"/>
      </w:pPr>
    </w:p>
    <w:p w:rsidR="59F0AC5F" w:rsidP="59F0AC5F" w:rsidRDefault="59F0AC5F" w14:paraId="605AFAF0" w14:textId="0F4B4504">
      <w:pPr>
        <w:pStyle w:val="Normal"/>
        <w:spacing w:after="160" w:afterAutospacing="off" w:line="240" w:lineRule="auto"/>
        <w:jc w:val="left"/>
      </w:pPr>
    </w:p>
    <w:p w:rsidR="59F0AC5F" w:rsidP="59F0AC5F" w:rsidRDefault="59F0AC5F" w14:paraId="48EE1D7A" w14:textId="75F80FA3">
      <w:pPr>
        <w:pStyle w:val="Normal"/>
        <w:spacing w:after="16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D4F3C44" w:rsidR="59F0AC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Висновок:</w:t>
      </w:r>
      <w:r w:rsidRPr="1D4F3C44" w:rsidR="59F0AC5F">
        <w:rPr>
          <w:rFonts w:ascii="Times New Roman" w:hAnsi="Times New Roman" w:eastAsia="Times New Roman" w:cs="Times New Roman"/>
          <w:sz w:val="28"/>
          <w:szCs w:val="28"/>
        </w:rPr>
        <w:t xml:space="preserve"> виконуючи цю лабораторну роботу я дізнався </w:t>
      </w:r>
      <w:r w:rsidRPr="1D4F3C44" w:rsidR="685E1B62">
        <w:rPr>
          <w:rFonts w:ascii="Times New Roman" w:hAnsi="Times New Roman" w:eastAsia="Times New Roman" w:cs="Times New Roman"/>
          <w:sz w:val="28"/>
          <w:szCs w:val="28"/>
        </w:rPr>
        <w:t>як генерувати псевдовипадкові числа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C8E38"/>
    <w:rsid w:val="0A4691E2"/>
    <w:rsid w:val="10EA7719"/>
    <w:rsid w:val="160D4DB0"/>
    <w:rsid w:val="1D4F3C44"/>
    <w:rsid w:val="25BA7844"/>
    <w:rsid w:val="329FE71F"/>
    <w:rsid w:val="3CCA88A4"/>
    <w:rsid w:val="462FA809"/>
    <w:rsid w:val="49A0BE9B"/>
    <w:rsid w:val="4DF879CF"/>
    <w:rsid w:val="4EB493F1"/>
    <w:rsid w:val="5075DB3A"/>
    <w:rsid w:val="5759D30B"/>
    <w:rsid w:val="59F0AC5F"/>
    <w:rsid w:val="5B0B3AD8"/>
    <w:rsid w:val="601C8E38"/>
    <w:rsid w:val="61F784FE"/>
    <w:rsid w:val="685E1B62"/>
    <w:rsid w:val="6A096415"/>
    <w:rsid w:val="6A131D19"/>
    <w:rsid w:val="6E60ECEA"/>
    <w:rsid w:val="70023EF7"/>
    <w:rsid w:val="77D9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8E38"/>
  <w15:chartTrackingRefBased/>
  <w15:docId w15:val="{A651F9FF-BC9A-44B5-9CCB-6FF582EE53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387314208a7a401c" /><Relationship Type="http://schemas.openxmlformats.org/officeDocument/2006/relationships/image" Target="/media/image2.png" Id="R4f11be29c33c4e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2020-10-03T07:53:25.9715803Z</dcterms:created>
  <dcterms:modified xsi:type="dcterms:W3CDTF">2023-12-21T02:05:53.5751867Z</dcterms:modified>
  <dc:creator>Олексій Гавришків</dc:creator>
  <lastModifiedBy>Ляшеник Остап Андрійович</lastModifiedBy>
</coreProperties>
</file>