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903B4" w:rsidRDefault="005F5ED7" w14:paraId="309F5834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МІНІСТЕРСТВО ОСВІТИ І НАУКИ УКРАЇНИ</w:t>
      </w:r>
    </w:p>
    <w:p w:rsidR="004903B4" w:rsidRDefault="005F5ED7" w14:paraId="6C0791F0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НАЦІОНАЛЬНИЙ УНІВЕРСИТЕТ “ЛЬВІВСЬКА ПОЛІТЕХНІКА</w:t>
      </w:r>
      <w:r>
        <w:rPr>
          <w:rFonts w:ascii="Calibri" w:hAnsi="Calibri" w:eastAsia="Calibri" w:cs="Calibri"/>
          <w:b/>
          <w:sz w:val="28"/>
          <w:szCs w:val="28"/>
        </w:rPr>
        <w:t>”</w:t>
      </w:r>
    </w:p>
    <w:p w:rsidR="004903B4" w:rsidRDefault="004903B4" w14:paraId="7976963A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p w:rsidR="004903B4" w:rsidRDefault="004903B4" w14:paraId="556E1A97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p w:rsidR="004903B4" w:rsidRDefault="005F5ED7" w14:paraId="7BFF05DE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Кафедра систем штучного інтелекту</w:t>
      </w:r>
    </w:p>
    <w:p w:rsidR="004903B4" w:rsidP="00115B3F" w:rsidRDefault="005F5ED7" w14:paraId="01910EE3" w14:textId="77777777">
      <w:pPr>
        <w:spacing w:after="160" w:line="256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inline distT="0" distB="0" distL="114300" distR="114300" wp14:anchorId="12C4D266" wp14:editId="23C85691">
                <wp:extent cx="1861185" cy="2143125"/>
                <wp:effectExtent l="0" t="0" r="0" b="0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0170" y="2713200"/>
                          <a:ext cx="185166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3B4" w:rsidRDefault="004903B4" w14:paraId="623C7C1B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AFF78FE">
              <v:rect id="Прямокутник 1" style="width:146.55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stroked="f" w14:anchorId="12C4D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">
                <v:textbox inset="2.53958mm,2.53958mm,2.53958mm,2.53958mm">
                  <w:txbxContent>
                    <w:p w:rsidR="004903B4" w:rsidRDefault="004903B4" w14:paraId="672A6659" w14:textId="777777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name="_GoBack" w:id="0"/>
      <w:r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drawing>
          <wp:inline distT="0" distB="0" distL="114300" distR="114300" wp14:anchorId="57ADC567" wp14:editId="407ADA42">
            <wp:extent cx="1851660" cy="2133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903B4" w:rsidRDefault="004903B4" w14:paraId="34F4CA0C" w14:textId="77777777">
      <w:pPr>
        <w:spacing w:after="160" w:line="256" w:lineRule="auto"/>
        <w:jc w:val="center"/>
        <w:rPr>
          <w:rFonts w:ascii="Calibri" w:hAnsi="Calibri" w:eastAsia="Calibri" w:cs="Calibri"/>
          <w:sz w:val="44"/>
          <w:szCs w:val="44"/>
        </w:rPr>
      </w:pPr>
    </w:p>
    <w:p w:rsidRPr="00147BD6" w:rsidR="004903B4" w:rsidRDefault="005F5ED7" w14:paraId="2DF7EEF3" w14:textId="6D0DB53A">
      <w:pPr>
        <w:spacing w:after="160" w:line="256" w:lineRule="auto"/>
        <w:jc w:val="center"/>
        <w:rPr>
          <w:rFonts w:ascii="Calibri" w:hAnsi="Calibri" w:eastAsia="Calibri" w:cs="Calibri"/>
          <w:b/>
          <w:sz w:val="44"/>
          <w:szCs w:val="44"/>
          <w:lang w:val="ru-RU"/>
        </w:rPr>
      </w:pPr>
      <w:r>
        <w:rPr>
          <w:rFonts w:ascii="Calibri" w:hAnsi="Calibri" w:eastAsia="Calibri" w:cs="Calibri"/>
          <w:b/>
          <w:sz w:val="44"/>
          <w:szCs w:val="44"/>
        </w:rPr>
        <w:t xml:space="preserve">Лабораторна робота </w:t>
      </w:r>
      <w:r>
        <w:rPr>
          <w:rFonts w:ascii="Arial Unicode MS" w:hAnsi="Arial Unicode MS" w:eastAsia="Arial Unicode MS" w:cs="Arial Unicode MS"/>
          <w:b/>
          <w:sz w:val="44"/>
          <w:szCs w:val="44"/>
        </w:rPr>
        <w:t>№</w:t>
      </w:r>
      <w:r>
        <w:rPr>
          <w:rFonts w:ascii="Calibri" w:hAnsi="Calibri" w:eastAsia="Calibri" w:cs="Calibri"/>
          <w:b/>
          <w:sz w:val="44"/>
          <w:szCs w:val="44"/>
        </w:rPr>
        <w:t xml:space="preserve"> </w:t>
      </w:r>
      <w:r w:rsidRPr="00147BD6" w:rsidR="00147BD6">
        <w:rPr>
          <w:rFonts w:ascii="Calibri" w:hAnsi="Calibri" w:eastAsia="Calibri" w:cs="Calibri"/>
          <w:b/>
          <w:sz w:val="44"/>
          <w:szCs w:val="44"/>
          <w:lang w:val="ru-RU"/>
        </w:rPr>
        <w:t>3</w:t>
      </w:r>
    </w:p>
    <w:p w:rsidR="004903B4" w:rsidRDefault="001D78C0" w14:paraId="1B96B549" w14:textId="77447115">
      <w:pPr>
        <w:spacing w:after="160" w:line="256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36"/>
          <w:szCs w:val="36"/>
        </w:rPr>
        <w:t>з дисципліни «Техно</w:t>
      </w:r>
      <w:r>
        <w:rPr>
          <w:rFonts w:ascii="Calibri" w:hAnsi="Calibri" w:eastAsia="Calibri" w:cs="Calibri"/>
          <w:sz w:val="36"/>
          <w:szCs w:val="36"/>
          <w:lang w:val="uk-UA"/>
        </w:rPr>
        <w:t>логії</w:t>
      </w:r>
      <w:r w:rsidR="005F5ED7">
        <w:rPr>
          <w:rFonts w:ascii="Calibri" w:hAnsi="Calibri" w:eastAsia="Calibri" w:cs="Calibri"/>
          <w:sz w:val="36"/>
          <w:szCs w:val="36"/>
        </w:rPr>
        <w:t xml:space="preserve"> захисту інформації»</w:t>
      </w:r>
    </w:p>
    <w:p w:rsidR="004903B4" w:rsidRDefault="004903B4" w14:paraId="7FB57AE9" w14:textId="77777777">
      <w:pPr>
        <w:spacing w:after="160" w:line="256" w:lineRule="auto"/>
        <w:jc w:val="center"/>
        <w:rPr>
          <w:rFonts w:ascii="Calibri" w:hAnsi="Calibri" w:eastAsia="Calibri" w:cs="Calibri"/>
          <w:sz w:val="28"/>
          <w:szCs w:val="28"/>
        </w:rPr>
      </w:pPr>
    </w:p>
    <w:p w:rsidR="004903B4" w:rsidRDefault="005F5ED7" w14:paraId="7039267A" w14:textId="77777777">
      <w:pPr>
        <w:spacing w:after="160" w:line="256" w:lineRule="auto"/>
        <w:jc w:val="right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Виконав:</w:t>
      </w:r>
    </w:p>
    <w:p w:rsidR="004903B4" w:rsidRDefault="00910230" w14:paraId="5B861938" w14:textId="3290C938">
      <w:pPr>
        <w:spacing w:after="160" w:line="256" w:lineRule="auto"/>
        <w:jc w:val="right"/>
        <w:rPr>
          <w:rFonts w:ascii="Calibri" w:hAnsi="Calibri" w:eastAsia="Calibri" w:cs="Calibri"/>
          <w:sz w:val="36"/>
          <w:szCs w:val="36"/>
        </w:rPr>
      </w:pPr>
      <w:r w:rsidRPr="1759DE76" w:rsidR="00910230">
        <w:rPr>
          <w:rFonts w:ascii="Calibri" w:hAnsi="Calibri" w:eastAsia="Calibri" w:cs="Calibri"/>
          <w:sz w:val="36"/>
          <w:szCs w:val="36"/>
        </w:rPr>
        <w:t>Студент групи КН-3</w:t>
      </w:r>
      <w:r w:rsidRPr="1759DE76" w:rsidR="005F5ED7">
        <w:rPr>
          <w:rFonts w:ascii="Calibri" w:hAnsi="Calibri" w:eastAsia="Calibri" w:cs="Calibri"/>
          <w:sz w:val="36"/>
          <w:szCs w:val="36"/>
        </w:rPr>
        <w:t>14</w:t>
      </w:r>
    </w:p>
    <w:p w:rsidR="219B3490" w:rsidP="1759DE76" w:rsidRDefault="219B3490" w14:paraId="7E541255" w14:textId="2B42A853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right"/>
      </w:pPr>
      <w:r w:rsidRPr="1759DE76" w:rsidR="219B3490">
        <w:rPr>
          <w:rFonts w:ascii="Calibri" w:hAnsi="Calibri" w:eastAsia="Calibri" w:cs="Calibri"/>
          <w:sz w:val="36"/>
          <w:szCs w:val="36"/>
          <w:lang w:val="uk-UA"/>
        </w:rPr>
        <w:t>Ляшеник Остап</w:t>
      </w:r>
    </w:p>
    <w:p w:rsidR="004903B4" w:rsidRDefault="005F5ED7" w14:paraId="1EA0EE06" w14:textId="77777777">
      <w:pPr>
        <w:spacing w:after="160" w:line="256" w:lineRule="auto"/>
        <w:jc w:val="right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Викладач:</w:t>
      </w:r>
    </w:p>
    <w:p w:rsidRPr="00910230" w:rsidR="004903B4" w:rsidRDefault="005F5ED7" w14:paraId="1ED80D69" w14:textId="77777777">
      <w:pPr>
        <w:spacing w:after="160" w:line="256" w:lineRule="auto"/>
        <w:jc w:val="right"/>
        <w:rPr>
          <w:rFonts w:ascii="Calibri" w:hAnsi="Calibri" w:eastAsia="Calibri" w:cs="Calibri"/>
          <w:sz w:val="36"/>
          <w:szCs w:val="36"/>
          <w:lang w:val="uk-UA"/>
        </w:rPr>
      </w:pPr>
      <w:r>
        <w:rPr>
          <w:rFonts w:ascii="Calibri" w:hAnsi="Calibri" w:eastAsia="Calibri" w:cs="Calibri"/>
          <w:sz w:val="36"/>
          <w:szCs w:val="36"/>
        </w:rPr>
        <w:t>Яковина В. С.</w:t>
      </w:r>
    </w:p>
    <w:p w:rsidR="004903B4" w:rsidRDefault="004903B4" w14:paraId="61873595" w14:textId="77777777">
      <w:pPr>
        <w:spacing w:after="160" w:line="256" w:lineRule="auto"/>
        <w:rPr>
          <w:rFonts w:ascii="Calibri" w:hAnsi="Calibri" w:eastAsia="Calibri" w:cs="Calibri"/>
          <w:sz w:val="36"/>
          <w:szCs w:val="36"/>
        </w:rPr>
      </w:pPr>
    </w:p>
    <w:p w:rsidR="004903B4" w:rsidRDefault="005F5ED7" w14:paraId="1B1F7710" w14:textId="77777777">
      <w:pPr>
        <w:spacing w:after="160" w:line="256" w:lineRule="auto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Львів – 2023р.</w:t>
      </w:r>
    </w:p>
    <w:p w:rsidR="004903B4" w:rsidRDefault="004903B4" w14:paraId="212763CD" w14:textId="77777777">
      <w:pPr>
        <w:spacing w:after="160" w:line="256" w:lineRule="auto"/>
        <w:jc w:val="center"/>
        <w:rPr>
          <w:rFonts w:ascii="Calibri" w:hAnsi="Calibri" w:eastAsia="Calibri" w:cs="Calibri"/>
          <w:sz w:val="36"/>
          <w:szCs w:val="36"/>
        </w:rPr>
      </w:pPr>
    </w:p>
    <w:p w:rsidR="004903B4" w:rsidRDefault="00147BD6" w14:paraId="7F2C71C8" w14:textId="3B3970DF">
      <w:r w:rsidRPr="00147BD6">
        <w:rPr>
          <w:noProof/>
          <w:lang w:val="uk-UA"/>
        </w:rPr>
        <w:drawing>
          <wp:inline distT="0" distB="0" distL="0" distR="0" wp14:anchorId="25ABEA96" wp14:editId="7D67A91E">
            <wp:extent cx="5733415" cy="798195"/>
            <wp:effectExtent l="0" t="0" r="635" b="1905"/>
            <wp:docPr id="48816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7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B4" w:rsidP="1759DE76" w:rsidRDefault="00910230" w14:paraId="6715FC57" w14:textId="641E255B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1759DE76" w:rsidR="009102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Варіант </w:t>
      </w:r>
      <w:r w:rsidRPr="1759DE76" w:rsidR="00AFD6E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</w:t>
      </w:r>
    </w:p>
    <w:p w:rsidR="004903B4" w:rsidRDefault="004903B4" w14:paraId="517E8B04" w14:textId="77777777"/>
    <w:p w:rsidR="004903B4" w:rsidRDefault="004903B4" w14:paraId="7EA80A7E" w14:textId="77777777"/>
    <w:p w:rsidRPr="00147BD6" w:rsidR="00147BD6" w:rsidP="00147BD6" w:rsidRDefault="005F5ED7" w14:paraId="35FBAAAF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147BD6" w:rsidR="00147BD6">
        <w:rPr>
          <w:rFonts w:ascii="Times New Roman" w:hAnsi="Times New Roman" w:eastAsia="Times New Roman" w:cs="Times New Roman"/>
          <w:sz w:val="28"/>
          <w:szCs w:val="28"/>
        </w:rPr>
        <w:t>ознайомитись з методами криптографічного забезпечення</w:t>
      </w:r>
    </w:p>
    <w:p w:rsidRPr="00147BD6" w:rsidR="00147BD6" w:rsidP="00147BD6" w:rsidRDefault="00147BD6" w14:paraId="12CFBF16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47BD6">
        <w:rPr>
          <w:rFonts w:ascii="Times New Roman" w:hAnsi="Times New Roman" w:eastAsia="Times New Roman" w:cs="Times New Roman"/>
          <w:sz w:val="28"/>
          <w:szCs w:val="28"/>
        </w:rPr>
        <w:t>конфіденційності інформації, навчитись створювати комплексні програмні</w:t>
      </w:r>
    </w:p>
    <w:p w:rsidR="004903B4" w:rsidP="00147BD6" w:rsidRDefault="00147BD6" w14:paraId="5C037101" w14:textId="35E47C6D">
      <w:pPr>
        <w:rPr>
          <w:rFonts w:ascii="Times New Roman" w:hAnsi="Times New Roman" w:eastAsia="Times New Roman" w:cs="Times New Roman"/>
          <w:sz w:val="28"/>
          <w:szCs w:val="28"/>
        </w:rPr>
      </w:pPr>
      <w:r w:rsidRPr="00147BD6">
        <w:rPr>
          <w:rFonts w:ascii="Times New Roman" w:hAnsi="Times New Roman" w:eastAsia="Times New Roman" w:cs="Times New Roman"/>
          <w:sz w:val="28"/>
          <w:szCs w:val="28"/>
        </w:rPr>
        <w:t>продукти для захисту інформації з використанням алгоритмів симетричного</w:t>
      </w:r>
      <w:r w:rsidRPr="00147BD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147BD6">
        <w:rPr>
          <w:rFonts w:ascii="Times New Roman" w:hAnsi="Times New Roman" w:eastAsia="Times New Roman" w:cs="Times New Roman"/>
          <w:sz w:val="28"/>
          <w:szCs w:val="28"/>
        </w:rPr>
        <w:t>шифрування, хешування та генераторів псевдовипадкових чисел.</w:t>
      </w:r>
    </w:p>
    <w:p w:rsidR="00147BD6" w:rsidP="00147BD6" w:rsidRDefault="00147BD6" w14:paraId="4DFC255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903B4" w:rsidRDefault="00020B25" w14:paraId="0B13136D" w14:textId="34D05E9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Реалізуємо алгоритм </w:t>
      </w:r>
      <w:r w:rsidR="00147BD6">
        <w:rPr>
          <w:rFonts w:ascii="Times New Roman" w:hAnsi="Times New Roman" w:eastAsia="Times New Roman" w:cs="Times New Roman"/>
          <w:sz w:val="28"/>
          <w:szCs w:val="28"/>
          <w:lang w:val="en-US"/>
        </w:rPr>
        <w:t>RB</w:t>
      </w:r>
      <w:r w:rsidRPr="00147BD6" w:rsidR="00147BD6">
        <w:rPr>
          <w:rFonts w:ascii="Times New Roman" w:hAnsi="Times New Roman" w:eastAsia="Times New Roman" w:cs="Times New Roman"/>
          <w:sz w:val="28"/>
          <w:szCs w:val="28"/>
        </w:rPr>
        <w:t>5-</w:t>
      </w:r>
      <w:r w:rsidR="00147BD6">
        <w:rPr>
          <w:rFonts w:ascii="Times New Roman" w:hAnsi="Times New Roman" w:eastAsia="Times New Roman" w:cs="Times New Roman"/>
          <w:sz w:val="28"/>
          <w:szCs w:val="28"/>
          <w:lang w:val="en-US"/>
        </w:rPr>
        <w:t>CBC</w:t>
      </w:r>
      <w:r w:rsidRPr="00147BD6" w:rsidR="00147BD6">
        <w:rPr>
          <w:rFonts w:ascii="Times New Roman" w:hAnsi="Times New Roman" w:eastAsia="Times New Roman" w:cs="Times New Roman"/>
          <w:sz w:val="28"/>
          <w:szCs w:val="28"/>
        </w:rPr>
        <w:t>-</w:t>
      </w:r>
      <w:r w:rsidR="00147BD6">
        <w:rPr>
          <w:rFonts w:ascii="Times New Roman" w:hAnsi="Times New Roman" w:eastAsia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</w:p>
    <w:p w:rsidR="004903B4" w:rsidRDefault="004903B4" w14:paraId="75DCEAD3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903B4" w:rsidRDefault="005F5ED7" w14:paraId="3729A3A1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1759DE76" w:rsidR="005F5ED7">
        <w:rPr>
          <w:rFonts w:ascii="Times New Roman" w:hAnsi="Times New Roman" w:eastAsia="Times New Roman" w:cs="Times New Roman"/>
          <w:sz w:val="28"/>
          <w:szCs w:val="28"/>
        </w:rPr>
        <w:t>Код програми:</w:t>
      </w:r>
    </w:p>
    <w:p w:rsidR="4B5754DE" w:rsidP="1759DE76" w:rsidRDefault="4B5754DE" w14:paraId="24ECAA6F" w14:textId="10C4BAD6">
      <w:pPr>
        <w:pStyle w:val="HTML"/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</w:pP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import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struct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import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math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Клас для генерації псевдовипадкових чисел з використанням лінійного конгруентного методу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class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LinearCongruentialGenerator: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B200B2"/>
          <w:lang w:val="uk-UA"/>
        </w:rPr>
        <w:t>__init__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seed=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>None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Якщо насіння не задано, використовуємо визначене за замовчуванням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if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seed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>is None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seed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7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Стандартне насіння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.state = seed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generate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Константи для генератора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**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Множник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c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377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Приріст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m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2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**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23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1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Модуль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# Обчислення наступного стану генератора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.state = (a *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.state + c) % m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.state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Функція для додавання доповнення до повідомлення перед обчисленням MD5 хешу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md5_padding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(message):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original_byte_len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(message)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Додавання байта 0x80 до повідомлення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message += 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>b'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>\x80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>'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Додавання нульових байтів, щоб довжина повідомлення стала кратною 64 байтам, мінус 8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message += 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>b'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>\x00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 xml:space="preserve">'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* ((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56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- (original_byte_len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Додавання довжини повідомлення у бітах у вигляді 64-бітного числа з маленьким порядком байтів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message += struct.pack(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'&lt;Q'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original_byte_len 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message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Функція для обчислення MD5 хешу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md5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(message):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left_rotate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(val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r_bits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max_bits):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Функція для циклічного зсуву вліво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(val &lt;&lt; r_bits % max_bits) &amp;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max_bits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 | \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((val &amp;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max_bits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)) &gt;&gt; (max_bits - (r_bits % max_bits)))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Ініціалізація початкових значень MD-буфера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a0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0x67452301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A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b0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0xEFCDAB89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B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c0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0x98BADCFE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C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d0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0x10325476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D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# Попередній розрахунок таблиці синусів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T = [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abs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(math.sin(i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)))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0xFFFFFFFF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)]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Додавання доповнення до повідомлення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message = md5_padding(message)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Константи для кількості зсувів на кожному раунді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s =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7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12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17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22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+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5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9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14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20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+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4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11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23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+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15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21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*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4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Обробка повідомлення блоками по 64 байти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(message)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chunk = message[i:i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A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 = a0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d0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Виконання 64 раундів алгоритму MD5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j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if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0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&lt;= j &lt;=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15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F = (B &amp; C) | ((~B) &amp; D)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g = j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elif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16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&lt;= j &lt;=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31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F = (D &amp; B) | ((~D) &amp; C)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g =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5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j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elif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&lt;= j &lt;=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47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F = B ^ C ^ D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g =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j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5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elif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48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&lt;= j &lt;=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63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F = C ^ (B | (~D))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g =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7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j) %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dTemp = D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D = C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C = B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B = (B + left_rotate((A + F + T[j] + struct.unpack(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'&lt;I'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chunk[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* g: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4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g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4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])[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])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s[j]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>,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        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32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0xFFFFFFFF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A = dTemp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Оновлення значень буфера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a0 = (a0 + A)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0xFFFFFFFF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b0 = (b0 + B)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0xFFFFFFFF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c0 = (c0 + C)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0xFFFFFFFF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d0 = (d0 + D) &amp;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0xFFFFFFFF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Форматування результату як 32-символьного шістнадцяткового рядка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result = struct.pack(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'&lt;I'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a0) + struct.pack(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'&lt;I'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b0) + struct.pack(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'&lt;I'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c0) + struct.pack(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'&lt;I'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d0)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result_hex = result.hex()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result_hex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Клас RC5 для шифрування та дешифрування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class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B200B2"/>
          <w:lang w:val="uk-UA"/>
        </w:rPr>
        <w:t>__init__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w=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r=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16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b=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= w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Бітова довжина слова: 16 біт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 = r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Кількість раундів: 16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.b = b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Довжина ключа: 8 байтів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.t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(r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Розмір таблиці ключів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 =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*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.t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.modulo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.block_size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*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Розмір блоку в байтах: 4 байти (2 слова)</w:t>
      </w:r>
      <w:r>
        <w:br/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expand_key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key):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Перетворення ключа в масив цілих чисел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L = 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 *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.b //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.b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-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-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L[i //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)] = (L[i //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)] &lt;&lt;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 + key[i]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Ініціалізація таблиці ключів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0xB7E15163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.t):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.S[i] =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.S[i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0x9E3779B9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Розширення ключа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= j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= B =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k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3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max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.t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(L))):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A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.S[i]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.left_rotate((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.S[i] + A + B)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3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B = L[j]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.left_rotate((L[j] + A + B)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(A + B)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i = (i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.t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j = (j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%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(L)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encrypt_block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Шифрування блоку даних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.from_bytes(block[: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B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.from_bytes(block[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:]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A = (A +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B = (B +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A =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.left_rotate(A ^ B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.w) +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i])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B = 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.left_rotate(B ^ A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.w) +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i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A.to_bytes(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 + B.to_bytes(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decrypt_block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Дешифрування блоку даних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.from_bytes(block[: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B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.from_bytes(block[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:]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-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Виконання обернених операцій раунду шифрування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.right_rotate((B -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i +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A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.w) ^ A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A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.right_rotate((A -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 i])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.w) ^ B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Застосування останніх обернених операцій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 = (B -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A = (A -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.S[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])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.modulo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A.to_bytes(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 + B.to_bytes(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.w //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A4926"/>
          <w:lang w:val="uk-UA"/>
        </w:rPr>
        <w:t>byteorder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=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BBB529"/>
          <w:lang w:val="uk-UA"/>
        </w:rPr>
        <w:t>@staticmethod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BBB529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left_rotate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(val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r_bits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max_bits):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Функція циклічного зсуву вліво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((val &lt;&lt; r_bits) | (val &gt;&gt; (max_bits - r_bits))) &amp;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max_bits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BBB529"/>
          <w:lang w:val="uk-UA"/>
        </w:rPr>
        <w:t>@staticmethod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BBB529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right_rotate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(val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r_bits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max_bits):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Функція циклічного зсуву вправо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((val &gt;&gt; r_bits) | (val &lt;&lt; (max_bits - r_bits))) &amp; 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 xml:space="preserve">2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** max_bits - 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class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RC5_CBC: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B200B2"/>
          <w:lang w:val="uk-UA"/>
        </w:rPr>
        <w:t>__init__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rc5_instance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iv):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 = rc5_instance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.iv = iv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encrypt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plaintext):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Додавання до тексту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pad_len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.rc5.block_size - (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(plaintext) %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.rc5.block_size)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padding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bytes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([pad_len] * pad_len)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padded_plaintext = plaintext + padding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Шифрування в режимі CBC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blocks = [padded_plaintext[i:i+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.rc5.block_size]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(padded_plaintext)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.rc5.block_size)]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ciphertext = 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>b''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previous_block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.iv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block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blocks: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block_to_encrypt 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bytes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([_a ^ _b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_a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_b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zip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(block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previous_block)])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encrypted_block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.rc5.encrypt_block(block_to_encrypt)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ciphertext += encrypted_block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previous_block = encrypted_block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ciphertext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decrypt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ciphertext):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Розшифровування в режимі CBC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blocks = [ciphertext[i:i+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.rc5.block_size]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range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len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(ciphertext)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.rc5.block_size)]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decrypted_text = 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>b''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previous_block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.iv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block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blocks: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decrypted_block = </w:t>
      </w:r>
      <w:r w:rsidRPr="1759DE76" w:rsidR="4B5754DE">
        <w:rPr>
          <w:rFonts w:ascii="Consolas" w:hAnsi="Consolas" w:eastAsia="Consolas" w:cs="Consolas"/>
          <w:noProof w:val="0"/>
          <w:color w:val="94558D"/>
          <w:lang w:val="uk-UA"/>
        </w:rPr>
        <w:t>self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.rc5.decrypt_block(block)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decrypted_text +=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bytes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([_a ^ _b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for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_a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_b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in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zip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(decrypted_block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previous_block)])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previous_block = block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Видалення додавання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pad_len = decrypted_text[-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]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decrypted_text[:-pad_len]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read_from_file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(file_path):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with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open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(file_path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'rb'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as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file: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file.read()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write_to_file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(file_path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data):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with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open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(file_path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'wb'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)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as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file: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    file.write(data)</w:t>
      </w:r>
      <w:r>
        <w:br/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def </w:t>
      </w:r>
      <w:r w:rsidRPr="1759DE76" w:rsidR="4B5754DE">
        <w:rPr>
          <w:rFonts w:ascii="Consolas" w:hAnsi="Consolas" w:eastAsia="Consolas" w:cs="Consolas"/>
          <w:noProof w:val="0"/>
          <w:color w:val="FFC66D"/>
          <w:lang w:val="uk-UA"/>
        </w:rPr>
        <w:t>hexstr_to_bytes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(hexstr):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i w:val="1"/>
          <w:iCs w:val="1"/>
          <w:noProof w:val="0"/>
          <w:color w:val="629755"/>
          <w:lang w:val="uk-UA"/>
        </w:rPr>
        <w:t>""" Конвертація шістнадцяткового рядка у байти """</w:t>
      </w:r>
      <w:r>
        <w:br/>
      </w:r>
      <w:r w:rsidRPr="1759DE76" w:rsidR="4B5754DE">
        <w:rPr>
          <w:rFonts w:ascii="Consolas" w:hAnsi="Consolas" w:eastAsia="Consolas" w:cs="Consolas"/>
          <w:i w:val="1"/>
          <w:iCs w:val="1"/>
          <w:noProof w:val="0"/>
          <w:color w:val="629755"/>
          <w:lang w:val="uk-UA"/>
        </w:rPr>
        <w:t xml:space="preserve">    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return </w:t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bytes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.fromhex(hexstr)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lcg = LinearCongruentialGenerator()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iv = lcg.generate().to_bytes(</w:t>
      </w:r>
      <w:r w:rsidRPr="1759DE76" w:rsidR="4B5754DE">
        <w:rPr>
          <w:rFonts w:ascii="Consolas" w:hAnsi="Consolas" w:eastAsia="Consolas" w:cs="Consolas"/>
          <w:noProof w:val="0"/>
          <w:color w:val="6897BB"/>
          <w:lang w:val="uk-UA"/>
        </w:rPr>
        <w:t>8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'little'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Ініціалізація і використання RC5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key = </w:t>
      </w:r>
      <w:r w:rsidRPr="1759DE76" w:rsidR="4B5754DE">
        <w:rPr>
          <w:rFonts w:ascii="Consolas" w:hAnsi="Consolas" w:eastAsia="Consolas" w:cs="Consolas"/>
          <w:noProof w:val="0"/>
          <w:color w:val="A5C261"/>
          <w:lang w:val="uk-UA"/>
        </w:rPr>
        <w:t xml:space="preserve">b"PassKey12"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Визначення ключа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md5_key = md5(key)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Генерація MD5 хешу з ключа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md5_key_bytes = hexstr_to_bytes(md5_key)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Конвертація MD5 хешу у байти</w:t>
      </w:r>
      <w:r>
        <w:br/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 = RC5()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rc5.expand_key(key)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rc5_cbc = RC5_CBC(rc5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iv)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input_file_path = 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'input.txt'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output_file_path = 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'output.txt'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Шифрування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plaintext = read_from_file(input_file_path)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Текст для шифрування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encrypted = rc5_cbc.encrypt(plaintext)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decrypted = rc5_cbc.decrypt(encrypted)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Шифрування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print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"Зашифровані дані (у шістнадцятковому форматі):"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encrypted)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Виведення зашифрованих даних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Дешифрування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print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"Розшифровані дані:"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decrypted)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Виведення розшифрованих даних</w:t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write_to_file(output_file_path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decrypted)</w:t>
      </w:r>
      <w:r>
        <w:br/>
      </w:r>
      <w:r>
        <w:br/>
      </w:r>
      <w:r w:rsidRPr="1759DE76" w:rsidR="4B5754DE">
        <w:rPr>
          <w:rFonts w:ascii="Consolas" w:hAnsi="Consolas" w:eastAsia="Consolas" w:cs="Consolas"/>
          <w:noProof w:val="0"/>
          <w:color w:val="8888C6"/>
          <w:lang w:val="uk-UA"/>
        </w:rPr>
        <w:t>print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1759DE76" w:rsidR="4B5754DE">
        <w:rPr>
          <w:rFonts w:ascii="Consolas" w:hAnsi="Consolas" w:eastAsia="Consolas" w:cs="Consolas"/>
          <w:noProof w:val="0"/>
          <w:color w:val="6A8759"/>
          <w:lang w:val="uk-UA"/>
        </w:rPr>
        <w:t>"Вихідний текст:"</w:t>
      </w:r>
      <w:r w:rsidRPr="1759DE76" w:rsidR="4B5754DE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1759DE76" w:rsidR="4B5754DE">
        <w:rPr>
          <w:rFonts w:ascii="Consolas" w:hAnsi="Consolas" w:eastAsia="Consolas" w:cs="Consolas"/>
          <w:noProof w:val="0"/>
          <w:color w:val="A9B7C6"/>
          <w:lang w:val="uk-UA"/>
        </w:rPr>
        <w:t xml:space="preserve">plaintext)  </w:t>
      </w:r>
      <w:r w:rsidRPr="1759DE76" w:rsidR="4B5754DE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# Вихідний текст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F469BB" w:rsidR="00F469BB" w:rsidRDefault="00F469BB" w14:paraId="19D2870F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020B25" w:rsidR="004903B4" w:rsidRDefault="004903B4" w14:paraId="42310F61" w14:textId="77777777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00F469BB" w:rsidRDefault="00F469BB" w14:paraId="1AE1F6F9" w14:textId="4B00429E">
      <w:pPr>
        <w:rPr>
          <w:rFonts w:ascii="Times New Roman" w:hAnsi="Times New Roman" w:eastAsia="Times New Roman" w:cs="Times New Roman"/>
          <w:sz w:val="28"/>
          <w:szCs w:val="28"/>
        </w:rPr>
      </w:pPr>
      <w:r w:rsidRPr="1759DE76" w:rsidR="005F5ED7">
        <w:rPr>
          <w:rFonts w:ascii="Times New Roman" w:hAnsi="Times New Roman" w:eastAsia="Times New Roman" w:cs="Times New Roman"/>
          <w:sz w:val="28"/>
          <w:szCs w:val="28"/>
        </w:rPr>
        <w:t>Робота програми:</w:t>
      </w:r>
    </w:p>
    <w:p w:rsidR="00F469BB" w:rsidRDefault="00F469BB" w14:paraId="65004F8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F469BB" w:rsidR="00F716F7" w:rsidP="1759DE76" w:rsidRDefault="00F469BB" w14:paraId="2D5886B0" w14:textId="47A2A0DE">
      <w:pPr>
        <w:pStyle w:val="a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="1D6BEF3D">
        <w:drawing>
          <wp:inline wp14:editId="297BB0A7" wp14:anchorId="0957DD0A">
            <wp:extent cx="4572000" cy="323850"/>
            <wp:effectExtent l="0" t="0" r="0" b="0"/>
            <wp:docPr id="53303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a1c6a1ea7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BEF3D">
        <w:drawing>
          <wp:inline wp14:editId="63CBB780" wp14:anchorId="45A96411">
            <wp:extent cx="3820058" cy="1467055"/>
            <wp:effectExtent l="0" t="0" r="0" b="0"/>
            <wp:docPr id="205986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c758cc05f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BEF3D">
        <w:drawing>
          <wp:inline wp14:editId="0E2346F4" wp14:anchorId="7688BF21">
            <wp:extent cx="4305901" cy="1562318"/>
            <wp:effectExtent l="0" t="0" r="0" b="0"/>
            <wp:docPr id="150190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574d30d19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903B4" w:rsidRDefault="004903B4" w14:paraId="67A85F4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903B4" w:rsidRDefault="005F5ED7" w14:paraId="415C736C" w14:textId="6CE9868D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759DE76" w:rsidR="005F5E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1759DE76" w:rsidR="005F5ED7"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цієї роботи я ознайомився </w:t>
      </w:r>
      <w:r w:rsidRPr="1759DE76"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 роботою шифрувального алгоритму </w:t>
      </w:r>
      <w:r w:rsidRPr="1759DE76" w:rsidR="007A1CDF">
        <w:rPr>
          <w:rFonts w:ascii="Times New Roman" w:hAnsi="Times New Roman" w:eastAsia="Times New Roman" w:cs="Times New Roman"/>
          <w:sz w:val="28"/>
          <w:szCs w:val="28"/>
          <w:lang w:val="en-US"/>
        </w:rPr>
        <w:t>RB</w:t>
      </w:r>
      <w:r w:rsidRPr="1759DE76" w:rsidR="007A1CDF">
        <w:rPr>
          <w:rFonts w:ascii="Times New Roman" w:hAnsi="Times New Roman" w:eastAsia="Times New Roman" w:cs="Times New Roman"/>
          <w:sz w:val="28"/>
          <w:szCs w:val="28"/>
        </w:rPr>
        <w:t xml:space="preserve">5, </w:t>
      </w:r>
      <w:r w:rsidRPr="1759DE76"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>його різними режимами</w:t>
      </w:r>
      <w:r w:rsidRPr="1759DE76" w:rsidR="003B2C0B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такими як </w:t>
      </w:r>
      <w:r w:rsidRPr="1759DE76" w:rsidR="003B2C0B">
        <w:rPr>
          <w:rFonts w:ascii="Times New Roman" w:hAnsi="Times New Roman" w:eastAsia="Times New Roman" w:cs="Times New Roman"/>
          <w:sz w:val="28"/>
          <w:szCs w:val="28"/>
          <w:lang w:val="en-US"/>
        </w:rPr>
        <w:t>CBC</w:t>
      </w:r>
      <w:r w:rsidRPr="1759DE76" w:rsidR="003B2C0B">
        <w:rPr>
          <w:rFonts w:ascii="Times New Roman" w:hAnsi="Times New Roman" w:eastAsia="Times New Roman" w:cs="Times New Roman"/>
          <w:sz w:val="28"/>
          <w:szCs w:val="28"/>
        </w:rPr>
        <w:t>-</w:t>
      </w:r>
      <w:r w:rsidRPr="1759DE76" w:rsidR="003B2C0B">
        <w:rPr>
          <w:rFonts w:ascii="Times New Roman" w:hAnsi="Times New Roman" w:eastAsia="Times New Roman" w:cs="Times New Roman"/>
          <w:sz w:val="28"/>
          <w:szCs w:val="28"/>
          <w:lang w:val="en-US"/>
        </w:rPr>
        <w:t>Pad</w:t>
      </w:r>
      <w:r w:rsidRPr="1759DE76" w:rsidR="23F267C3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5F5ED7" w:rsidRDefault="005F5ED7" w14:paraId="46264D81" w14:textId="467833D7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Pr="005F5ED7" w:rsidR="005F5ED7" w:rsidRDefault="005F5ED7" w14:paraId="0C69A11D" w14:textId="11CA98DC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sectPr w:rsidRPr="005F5ED7" w:rsidR="005F5ED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B4"/>
    <w:rsid w:val="00020B25"/>
    <w:rsid w:val="00115B3F"/>
    <w:rsid w:val="00147BD6"/>
    <w:rsid w:val="001D78C0"/>
    <w:rsid w:val="003B2C0B"/>
    <w:rsid w:val="004903B4"/>
    <w:rsid w:val="005F5ED7"/>
    <w:rsid w:val="007A1CDF"/>
    <w:rsid w:val="00910230"/>
    <w:rsid w:val="00AFD6E2"/>
    <w:rsid w:val="00C70D9F"/>
    <w:rsid w:val="00DA52E6"/>
    <w:rsid w:val="00E659D3"/>
    <w:rsid w:val="00F469BB"/>
    <w:rsid w:val="00F716F7"/>
    <w:rsid w:val="1759DE76"/>
    <w:rsid w:val="1D6BEF3D"/>
    <w:rsid w:val="219B3490"/>
    <w:rsid w:val="23F267C3"/>
    <w:rsid w:val="437D345B"/>
    <w:rsid w:val="4B5754DE"/>
    <w:rsid w:val="52E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16E7"/>
  <w15:docId w15:val="{69EFDE19-8321-4615-9B74-682DC00A0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20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uk-UA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020B25"/>
    <w:rPr>
      <w:rFonts w:ascii="Courier New" w:hAnsi="Courier New" w:eastAsia="Times New Roman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8.png" Id="R940a1c6a1ea744c9" /><Relationship Type="http://schemas.openxmlformats.org/officeDocument/2006/relationships/image" Target="/media/image9.png" Id="Rb95c758cc05f41dd" /><Relationship Type="http://schemas.openxmlformats.org/officeDocument/2006/relationships/image" Target="/media/imagea.png" Id="R873574d30d19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Anton</dc:creator>
  <lastModifiedBy>Ляшеник Остап Андрійович</lastModifiedBy>
  <revision>6</revision>
  <dcterms:created xsi:type="dcterms:W3CDTF">2024-01-23T00:32:00.0000000Z</dcterms:created>
  <dcterms:modified xsi:type="dcterms:W3CDTF">2024-01-29T07:52:31.7902689Z</dcterms:modified>
</coreProperties>
</file>