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4538A2" w:rsidP="29417C5F" w:rsidRDefault="0F4538A2" w14:paraId="1C38E97E" w14:textId="0C68699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Лабораторна</w:t>
      </w: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робота</w:t>
      </w: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№1</w:t>
      </w:r>
    </w:p>
    <w:p w:rsidR="0F4538A2" w:rsidP="29417C5F" w:rsidRDefault="0F4538A2" w14:paraId="636C1E48" w14:textId="5A3E32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Тема</w:t>
      </w: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Основні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конструкції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OpenMP.</w:t>
      </w:r>
      <w:r w:rsidRPr="29417C5F" w:rsidR="726991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726991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Модель</w:t>
      </w:r>
      <w:r w:rsidRPr="29417C5F" w:rsidR="726991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726991D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даних</w:t>
      </w:r>
    </w:p>
    <w:p w:rsidR="0F4538A2" w:rsidP="29417C5F" w:rsidRDefault="0F4538A2" w14:paraId="7796C457" w14:textId="0F5E192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Мета</w:t>
      </w:r>
      <w:r w:rsidRPr="29417C5F" w:rsidR="0F4538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Ознайомитися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технологією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OpenMP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набути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практичних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навиків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її</w:t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tab/>
      </w:r>
      <w:r>
        <w:tab/>
      </w:r>
      <w:r w:rsidRPr="29417C5F" w:rsidR="0F4538A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використання.</w:t>
      </w:r>
    </w:p>
    <w:p w:rsidR="3989CADD" w:rsidP="29417C5F" w:rsidRDefault="3989CADD" w14:paraId="6D4359C4" w14:textId="4BC05D2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Хід</w:t>
      </w: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3989CA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роботи</w:t>
      </w:r>
    </w:p>
    <w:p w:rsidR="29417C5F" w:rsidP="29417C5F" w:rsidRDefault="29417C5F" w14:paraId="470F5374" w14:textId="03AB7AC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57B53D" w:rsidP="29417C5F" w:rsidRDefault="1857B53D" w14:paraId="7626E24A" w14:textId="641A37B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Функціональний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код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 Python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 :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 </w:t>
      </w:r>
    </w:p>
    <w:p w:rsidR="1857B53D" w:rsidP="29417C5F" w:rsidRDefault="1857B53D" w14:paraId="065FF3F1" w14:textId="722F517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numpy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as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np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math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threading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time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import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matplotlib.pyplot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as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обчислення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значення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елемента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матриці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calculate_matrix_value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j):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return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math.sin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+ j)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обчислення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значення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елемента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вектора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calculate_vector_value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return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math.cos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заповнення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матриці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та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вектора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даними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fill_data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matrix_size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n = matrix_size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matrix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np.zeros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((n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n))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vector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np.zeros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(n)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(n):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j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(n):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    matrix[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j]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calculate_matrix_value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j)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vector[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]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calculate_vector_value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return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секвенційного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множення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матриці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на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вектор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multiply_sequential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return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np.dot(matrix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Робоча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паралельного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множення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обчислює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частину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результату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worker_multiply_threads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start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обчислення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частини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результату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множення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матриці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на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вектор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використовуючи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потоки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</w:t>
      </w:r>
      <w:r>
        <w:br/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(start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result[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 = np.dot(matrix[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def </w:t>
      </w:r>
      <w:r w:rsidRPr="29417C5F" w:rsidR="1857B53D">
        <w:rPr>
          <w:rFonts w:ascii="Consolas" w:hAnsi="Consolas" w:eastAsia="Consolas" w:cs="Consolas"/>
          <w:noProof w:val="0"/>
          <w:color w:val="FFC66D"/>
          <w:sz w:val="28"/>
          <w:szCs w:val="28"/>
          <w:lang w:val="en-US"/>
        </w:rPr>
        <w:t>multiply_parallel_threads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Функція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паралельного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множення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використовуючи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потоки</w:t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>"""</w:t>
      </w:r>
      <w:r>
        <w:br/>
      </w:r>
      <w:r w:rsidRPr="29417C5F" w:rsidR="1857B53D">
        <w:rPr>
          <w:rFonts w:ascii="Consolas" w:hAnsi="Consolas" w:eastAsia="Consolas" w:cs="Consolas"/>
          <w:i w:val="1"/>
          <w:iCs w:val="1"/>
          <w:noProof w:val="0"/>
          <w:color w:val="629755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n =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len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result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np.zeros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(n)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threads = []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chunk_size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n // num_threads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range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start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* chunk_size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end = start +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chunk_size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if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i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&lt;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-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1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else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t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threading.Thread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target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worker_multiply_threads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args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start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end))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threads.append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(t)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t.start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t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threads: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t.join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return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if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__name__ == 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"__main__"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n =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90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vector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fill_data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(n)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Секвенційне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множення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для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порівняння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start_seq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time.perf_counter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result_seq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multiply_sequential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end_seq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time.perf_counter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seq_time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end_seq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- start_seq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print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f"Sequential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time: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seq_time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: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.6f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s"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Паралельне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множення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[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4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8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]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parallel_times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[]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efficiencies = []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for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thread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in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start_par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time.perf_counter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result_par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multiply_parallel_threads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(matrix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vector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end_par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time.perf_counter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par_time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end_par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- start_par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parallel_times.append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par_time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speedup =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seq_time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/ par_time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efficiency = (speedup / thread) *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100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efficiencies.append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(efficiency)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print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f"threads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-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thread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"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print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f"Parallel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time: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par_time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: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.6f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s"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   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print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f"Parallel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 Speedup: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speedup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: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.2f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 xml:space="preserve">, Parallel Efficiency: 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{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efficiency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: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.2f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>}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%"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Створюємо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графіки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plt.figure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figsize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=(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10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5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Графік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часу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виконання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plt.subplot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parallel_times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marker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'o'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linestyle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'-'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color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'b'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[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seq_time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] * </w:t>
      </w:r>
      <w:r w:rsidRPr="29417C5F" w:rsidR="1857B53D">
        <w:rPr>
          <w:rFonts w:ascii="Consolas" w:hAnsi="Consolas" w:eastAsia="Consolas" w:cs="Consolas"/>
          <w:noProof w:val="0"/>
          <w:color w:val="8888C6"/>
          <w:sz w:val="28"/>
          <w:szCs w:val="28"/>
          <w:lang w:val="en-US"/>
        </w:rPr>
        <w:t>len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linestyle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'--'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color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'r'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label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'Sequential'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plt.title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'Parallel Execution Time'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plt.xlabel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'Number of Threads'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plt.ylabel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'Time (seconds)'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plt.legend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# 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Графік</w:t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ефективності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plt.subplot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1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6897BB"/>
          <w:sz w:val="28"/>
          <w:szCs w:val="28"/>
          <w:lang w:val="en-US"/>
        </w:rPr>
        <w:t>2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plt.plot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num_threads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efficiencies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marker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'o'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linestyle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'-'</w:t>
      </w:r>
      <w:r w:rsidRPr="29417C5F" w:rsidR="1857B53D">
        <w:rPr>
          <w:rFonts w:ascii="Consolas" w:hAnsi="Consolas" w:eastAsia="Consolas" w:cs="Consolas"/>
          <w:noProof w:val="0"/>
          <w:color w:val="CC7832"/>
          <w:sz w:val="28"/>
          <w:szCs w:val="28"/>
          <w:lang w:val="en-US"/>
        </w:rPr>
        <w:t xml:space="preserve">, </w:t>
      </w:r>
      <w:r w:rsidRPr="29417C5F" w:rsidR="1857B53D">
        <w:rPr>
          <w:rFonts w:ascii="Consolas" w:hAnsi="Consolas" w:eastAsia="Consolas" w:cs="Consolas"/>
          <w:noProof w:val="0"/>
          <w:color w:val="AA4926"/>
          <w:sz w:val="28"/>
          <w:szCs w:val="28"/>
          <w:lang w:val="en-US"/>
        </w:rPr>
        <w:t>color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=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'g'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plt.title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'Parallel Efficiency'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plt.xlabel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'Number of Threads'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plt.ylabel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</w:t>
      </w:r>
      <w:r w:rsidRPr="29417C5F" w:rsidR="1857B53D">
        <w:rPr>
          <w:rFonts w:ascii="Consolas" w:hAnsi="Consolas" w:eastAsia="Consolas" w:cs="Consolas"/>
          <w:noProof w:val="0"/>
          <w:color w:val="6A8759"/>
          <w:sz w:val="28"/>
          <w:szCs w:val="28"/>
          <w:lang w:val="en-US"/>
        </w:rPr>
        <w:t>'Efficiency (%)'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)</w:t>
      </w:r>
      <w:r>
        <w:br/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plt.tight_layout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 xml:space="preserve">    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plt.show</w:t>
      </w:r>
      <w:r w:rsidRPr="29417C5F" w:rsidR="1857B53D">
        <w:rPr>
          <w:rFonts w:ascii="Consolas" w:hAnsi="Consolas" w:eastAsia="Consolas" w:cs="Consolas"/>
          <w:noProof w:val="0"/>
          <w:color w:val="A9B7C6"/>
          <w:sz w:val="28"/>
          <w:szCs w:val="28"/>
          <w:lang w:val="en-US"/>
        </w:rPr>
        <w:t>()</w:t>
      </w:r>
    </w:p>
    <w:p w:rsidR="1857B53D" w:rsidP="29417C5F" w:rsidRDefault="1857B53D" w14:paraId="623E105D" w14:textId="59B7C66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Результати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виводу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1857B53D" w:rsidP="29417C5F" w:rsidRDefault="1857B53D" w14:paraId="594A91B4" w14:textId="779FAF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Sequential time: 0.000025 s</w:t>
      </w:r>
    </w:p>
    <w:p w:rsidR="1857B53D" w:rsidP="29417C5F" w:rsidRDefault="1857B53D" w14:paraId="62EA318E" w14:textId="2A1D339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threads - 1</w:t>
      </w:r>
    </w:p>
    <w:p w:rsidR="1857B53D" w:rsidP="29417C5F" w:rsidRDefault="1857B53D" w14:paraId="36E3B4B2" w14:textId="33B56FC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time: 0.000941 s</w:t>
      </w:r>
    </w:p>
    <w:p w:rsidR="1857B53D" w:rsidP="29417C5F" w:rsidRDefault="1857B53D" w14:paraId="3FA95EE2" w14:textId="7AC2AB5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Speedup: 0.03, Parallel Efficiency: 2.61%</w:t>
      </w:r>
    </w:p>
    <w:p w:rsidR="1857B53D" w:rsidP="29417C5F" w:rsidRDefault="1857B53D" w14:paraId="61A7979A" w14:textId="1CA0B9F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threads - 2</w:t>
      </w:r>
    </w:p>
    <w:p w:rsidR="1857B53D" w:rsidP="29417C5F" w:rsidRDefault="1857B53D" w14:paraId="0FBA0FC1" w14:textId="2A1ACC4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time: 0.000803 s</w:t>
      </w:r>
    </w:p>
    <w:p w:rsidR="1857B53D" w:rsidP="29417C5F" w:rsidRDefault="1857B53D" w14:paraId="656B110C" w14:textId="5BD53AF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Speedup: 0.03, Parallel Efficiency: 1.53%</w:t>
      </w:r>
    </w:p>
    <w:p w:rsidR="1857B53D" w:rsidP="29417C5F" w:rsidRDefault="1857B53D" w14:paraId="70D69B24" w14:textId="462D5AF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threads - 4</w:t>
      </w:r>
    </w:p>
    <w:p w:rsidR="1857B53D" w:rsidP="29417C5F" w:rsidRDefault="1857B53D" w14:paraId="4C052A7B" w14:textId="5E450BB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time: 0.001266 s</w:t>
      </w:r>
    </w:p>
    <w:p w:rsidR="1857B53D" w:rsidP="29417C5F" w:rsidRDefault="1857B53D" w14:paraId="379BE4F3" w14:textId="44427DB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Speedup: 0.02, Parallel Efficiency: 0.49%</w:t>
      </w:r>
    </w:p>
    <w:p w:rsidR="1857B53D" w:rsidP="29417C5F" w:rsidRDefault="1857B53D" w14:paraId="0628DEC2" w14:textId="3F97294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threads - 8</w:t>
      </w:r>
    </w:p>
    <w:p w:rsidR="1857B53D" w:rsidP="29417C5F" w:rsidRDefault="1857B53D" w14:paraId="6B234D00" w14:textId="3E0190B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time: 0.001965 s</w:t>
      </w:r>
    </w:p>
    <w:p w:rsidR="1857B53D" w:rsidP="29417C5F" w:rsidRDefault="1857B53D" w14:paraId="752ECDE8" w14:textId="0065ACD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Parallel Speedup: 0.01, Parallel Efficiency: 0.16%</w:t>
      </w:r>
    </w:p>
    <w:p w:rsidR="29417C5F" w:rsidP="29417C5F" w:rsidRDefault="29417C5F" w14:paraId="006C2F54" w14:textId="6985020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57B53D" w:rsidP="29417C5F" w:rsidRDefault="1857B53D" w14:paraId="06E5E0A0" w14:textId="6E696B8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Графіки</w:t>
      </w:r>
      <w:r w:rsidRPr="29417C5F" w:rsidR="1857B5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29417C5F" w:rsidP="29417C5F" w:rsidRDefault="29417C5F" w14:paraId="3F5ADC0A" w14:textId="44AB821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857B53D" w:rsidP="29417C5F" w:rsidRDefault="1857B53D" w14:paraId="40399773" w14:textId="1B835212">
      <w:pPr>
        <w:pStyle w:val="Normal"/>
        <w:rPr>
          <w:b w:val="0"/>
          <w:bCs w:val="0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Графік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паралельного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прискорення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:</w:t>
      </w:r>
    </w:p>
    <w:p w:rsidR="1857B53D" w:rsidP="29417C5F" w:rsidRDefault="1857B53D" w14:paraId="42DB5C2D" w14:textId="1A54807F">
      <w:pPr>
        <w:pStyle w:val="Normal"/>
        <w:rPr>
          <w:b w:val="0"/>
          <w:bCs w:val="0"/>
        </w:rPr>
      </w:pPr>
      <w:r w:rsidR="1857B53D">
        <w:drawing>
          <wp:inline wp14:editId="2A40FC35" wp14:anchorId="1EB2A3CF">
            <wp:extent cx="3667637" cy="3524742"/>
            <wp:effectExtent l="0" t="0" r="0" b="0"/>
            <wp:docPr id="212456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1ccc47434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17C5F" w:rsidP="29417C5F" w:rsidRDefault="29417C5F" w14:paraId="793B3F3E" w14:textId="63278613">
      <w:pPr>
        <w:pStyle w:val="Normal"/>
        <w:rPr>
          <w:b w:val="0"/>
          <w:bCs w:val="0"/>
        </w:rPr>
      </w:pPr>
    </w:p>
    <w:p w:rsidR="29417C5F" w:rsidP="29417C5F" w:rsidRDefault="29417C5F" w14:paraId="4A934E9F" w14:textId="411DCB1E">
      <w:pPr>
        <w:pStyle w:val="Normal"/>
        <w:rPr>
          <w:b w:val="0"/>
          <w:bCs w:val="0"/>
        </w:rPr>
      </w:pPr>
    </w:p>
    <w:p w:rsidR="29417C5F" w:rsidP="29417C5F" w:rsidRDefault="29417C5F" w14:paraId="4EDF93D3" w14:textId="0B9F1BB2">
      <w:pPr>
        <w:pStyle w:val="Normal"/>
        <w:rPr>
          <w:b w:val="0"/>
          <w:bCs w:val="0"/>
        </w:rPr>
      </w:pPr>
    </w:p>
    <w:p w:rsidR="1857B53D" w:rsidP="29417C5F" w:rsidRDefault="1857B53D" w14:paraId="7EB7A42E" w14:textId="375899A5">
      <w:pPr>
        <w:pStyle w:val="Normal"/>
        <w:rPr>
          <w:b w:val="0"/>
          <w:bCs w:val="0"/>
        </w:rPr>
      </w:pP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Графік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паралельної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ефективності</w:t>
      </w:r>
      <w:r w:rsidRPr="29417C5F" w:rsidR="1857B53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1857B53D" w:rsidP="29417C5F" w:rsidRDefault="1857B53D" w14:paraId="1BBB53F3" w14:textId="1CD033D5">
      <w:pPr>
        <w:pStyle w:val="Normal"/>
      </w:pPr>
      <w:r w:rsidR="1857B53D">
        <w:drawing>
          <wp:inline wp14:editId="0A0171EC" wp14:anchorId="20EDEB01">
            <wp:extent cx="3410426" cy="3524742"/>
            <wp:effectExtent l="0" t="0" r="0" b="0"/>
            <wp:docPr id="38161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7e622fd24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17C5F" w:rsidP="29417C5F" w:rsidRDefault="29417C5F" w14:paraId="5375F855" w14:textId="121EFAEC">
      <w:pPr>
        <w:pStyle w:val="Normal"/>
      </w:pPr>
    </w:p>
    <w:p w:rsidR="5EC0DAFF" w:rsidP="29417C5F" w:rsidRDefault="5EC0DAFF" w14:paraId="33EEDBFB" w14:textId="218DD850">
      <w:pPr>
        <w:pStyle w:val="Normal"/>
      </w:pPr>
      <w:r w:rsidR="5EC0DAFF">
        <w:rPr/>
        <w:t>Зваэаючи</w:t>
      </w:r>
      <w:r w:rsidR="5EC0DAFF">
        <w:rPr/>
        <w:t xml:space="preserve"> </w:t>
      </w:r>
      <w:r w:rsidR="5EC0DAFF">
        <w:rPr/>
        <w:t>на</w:t>
      </w:r>
      <w:r w:rsidR="5EC0DAFF">
        <w:rPr/>
        <w:t xml:space="preserve"> </w:t>
      </w:r>
      <w:r w:rsidR="5EC0DAFF">
        <w:rPr/>
        <w:t>первну</w:t>
      </w:r>
      <w:r w:rsidR="5EC0DAFF">
        <w:rPr/>
        <w:t xml:space="preserve"> </w:t>
      </w:r>
      <w:r w:rsidR="5EC0DAFF">
        <w:rPr/>
        <w:t>випадковість</w:t>
      </w:r>
      <w:r w:rsidR="5EC0DAFF">
        <w:rPr/>
        <w:t xml:space="preserve"> </w:t>
      </w:r>
      <w:r w:rsidR="5EC0DAFF">
        <w:rPr/>
        <w:t>ефективності</w:t>
      </w:r>
      <w:r w:rsidR="5EC0DAFF">
        <w:rPr/>
        <w:t xml:space="preserve"> </w:t>
      </w:r>
      <w:r w:rsidR="5EC0DAFF">
        <w:rPr/>
        <w:t>пристрою</w:t>
      </w:r>
      <w:r w:rsidR="5EC0DAFF">
        <w:rPr/>
        <w:t xml:space="preserve"> </w:t>
      </w:r>
      <w:r w:rsidR="5EC0DAFF">
        <w:rPr/>
        <w:t>при</w:t>
      </w:r>
      <w:r w:rsidR="5EC0DAFF">
        <w:rPr/>
        <w:t xml:space="preserve"> </w:t>
      </w:r>
      <w:r w:rsidR="5EC0DAFF">
        <w:rPr/>
        <w:t>виконанні</w:t>
      </w:r>
      <w:r w:rsidR="5EC0DAFF">
        <w:rPr/>
        <w:t xml:space="preserve"> </w:t>
      </w:r>
      <w:r w:rsidR="5EC0DAFF">
        <w:rPr/>
        <w:t>програми</w:t>
      </w:r>
      <w:r w:rsidR="5EC0DAFF">
        <w:rPr/>
        <w:t xml:space="preserve">,  </w:t>
      </w:r>
      <w:r w:rsidR="5EC0DAFF">
        <w:rPr/>
        <w:t>потрібно</w:t>
      </w:r>
      <w:r w:rsidR="5EC0DAFF">
        <w:rPr/>
        <w:t xml:space="preserve"> </w:t>
      </w:r>
      <w:r w:rsidR="5EC0DAFF">
        <w:rPr/>
        <w:t>запустити</w:t>
      </w:r>
      <w:r w:rsidR="5EC0DAFF">
        <w:rPr/>
        <w:t xml:space="preserve"> </w:t>
      </w:r>
      <w:r w:rsidR="5EC0DAFF">
        <w:rPr/>
        <w:t>програму</w:t>
      </w:r>
      <w:r w:rsidR="5EC0DAFF">
        <w:rPr/>
        <w:t xml:space="preserve"> </w:t>
      </w:r>
      <w:r w:rsidR="5EC0DAFF">
        <w:rPr/>
        <w:t>ще</w:t>
      </w:r>
      <w:r w:rsidR="5EC0DAFF">
        <w:rPr/>
        <w:t xml:space="preserve"> </w:t>
      </w:r>
      <w:r w:rsidR="5EC0DAFF">
        <w:rPr/>
        <w:t>декілька</w:t>
      </w:r>
      <w:r w:rsidR="5EC0DAFF">
        <w:rPr/>
        <w:t xml:space="preserve"> </w:t>
      </w:r>
      <w:r w:rsidR="5EC0DAFF">
        <w:rPr/>
        <w:t>раз</w:t>
      </w:r>
      <w:r w:rsidR="5EC0DAFF">
        <w:rPr/>
        <w:t xml:space="preserve"> </w:t>
      </w:r>
      <w:r w:rsidR="5EC0DAFF">
        <w:rPr/>
        <w:t>для</w:t>
      </w:r>
      <w:r w:rsidR="5EC0DAFF">
        <w:rPr/>
        <w:t xml:space="preserve"> </w:t>
      </w:r>
      <w:r w:rsidR="5EC0DAFF">
        <w:rPr/>
        <w:t>більш</w:t>
      </w:r>
      <w:r w:rsidR="5EC0DAFF">
        <w:rPr/>
        <w:t xml:space="preserve"> точної інформації</w:t>
      </w:r>
    </w:p>
    <w:p w:rsidR="739B66C8" w:rsidP="29417C5F" w:rsidRDefault="739B66C8" w14:paraId="168F2FA3" w14:textId="4D7DC8D9">
      <w:pPr>
        <w:pStyle w:val="Normal"/>
      </w:pPr>
      <w:r w:rsidR="739B66C8">
        <w:rPr/>
        <w:t>Рис.1.3</w:t>
      </w:r>
      <w:r w:rsidR="029A970C">
        <w:drawing>
          <wp:inline wp14:editId="2E59BE9C" wp14:anchorId="256E863B">
            <wp:extent cx="4572000" cy="2314575"/>
            <wp:effectExtent l="0" t="0" r="0" b="0"/>
            <wp:docPr id="130557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eff3a849b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A970C">
        <w:drawing>
          <wp:inline wp14:editId="51A0CFAE" wp14:anchorId="4E755B3A">
            <wp:extent cx="4572000" cy="2305050"/>
            <wp:effectExtent l="0" t="0" r="0" b="0"/>
            <wp:docPr id="121238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760a40fe7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7D2E4" w:rsidP="29417C5F" w:rsidRDefault="0E77D2E4" w14:paraId="6030EC43" w14:textId="0B2E7996">
      <w:pPr>
        <w:pStyle w:val="Normal"/>
        <w:rPr>
          <w:b w:val="0"/>
          <w:bCs w:val="0"/>
        </w:rPr>
      </w:pPr>
      <w:r w:rsidR="0E77D2E4">
        <w:rPr>
          <w:b w:val="0"/>
          <w:bCs w:val="0"/>
        </w:rPr>
        <w:t>Коментар</w:t>
      </w:r>
      <w:r w:rsidR="0E77D2E4">
        <w:rPr>
          <w:b w:val="0"/>
          <w:bCs w:val="0"/>
        </w:rPr>
        <w:t xml:space="preserve"> : </w:t>
      </w:r>
      <w:r w:rsidR="0E77D2E4">
        <w:rPr>
          <w:b w:val="0"/>
          <w:bCs w:val="0"/>
        </w:rPr>
        <w:t>Бачимо</w:t>
      </w:r>
      <w:r w:rsidR="0E77D2E4">
        <w:rPr>
          <w:b w:val="0"/>
          <w:bCs w:val="0"/>
        </w:rPr>
        <w:t xml:space="preserve">, </w:t>
      </w:r>
      <w:r w:rsidR="0E77D2E4">
        <w:rPr>
          <w:b w:val="0"/>
          <w:bCs w:val="0"/>
        </w:rPr>
        <w:t>що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при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збільшенній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кількості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потоків</w:t>
      </w:r>
      <w:r w:rsidR="0E77D2E4">
        <w:rPr>
          <w:b w:val="0"/>
          <w:bCs w:val="0"/>
        </w:rPr>
        <w:t xml:space="preserve"> - </w:t>
      </w:r>
      <w:r w:rsidR="0E77D2E4">
        <w:rPr>
          <w:b w:val="0"/>
          <w:bCs w:val="0"/>
        </w:rPr>
        <w:t>збільшується</w:t>
      </w:r>
      <w:r w:rsidR="0E77D2E4">
        <w:rPr>
          <w:b w:val="0"/>
          <w:bCs w:val="0"/>
        </w:rPr>
        <w:t xml:space="preserve"> і </w:t>
      </w:r>
      <w:r w:rsidR="0E77D2E4">
        <w:rPr>
          <w:b w:val="0"/>
          <w:bCs w:val="0"/>
        </w:rPr>
        <w:t>час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на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виконання</w:t>
      </w:r>
      <w:r w:rsidR="0E77D2E4">
        <w:rPr>
          <w:b w:val="0"/>
          <w:bCs w:val="0"/>
        </w:rPr>
        <w:t xml:space="preserve">, </w:t>
      </w:r>
      <w:r w:rsidR="0E77D2E4">
        <w:rPr>
          <w:b w:val="0"/>
          <w:bCs w:val="0"/>
        </w:rPr>
        <w:t>це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спричинено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тим</w:t>
      </w:r>
      <w:r w:rsidR="0E77D2E4">
        <w:rPr>
          <w:b w:val="0"/>
          <w:bCs w:val="0"/>
        </w:rPr>
        <w:t xml:space="preserve">, </w:t>
      </w:r>
      <w:r w:rsidR="0E77D2E4">
        <w:rPr>
          <w:b w:val="0"/>
          <w:bCs w:val="0"/>
        </w:rPr>
        <w:t>що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програма</w:t>
      </w:r>
      <w:r w:rsidR="0E77D2E4">
        <w:rPr>
          <w:b w:val="0"/>
          <w:bCs w:val="0"/>
        </w:rPr>
        <w:t xml:space="preserve"> є </w:t>
      </w:r>
      <w:r w:rsidR="0E77D2E4">
        <w:rPr>
          <w:b w:val="0"/>
          <w:bCs w:val="0"/>
        </w:rPr>
        <w:t>занадто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швидко</w:t>
      </w:r>
      <w:r w:rsidR="0E77D2E4">
        <w:rPr>
          <w:b w:val="0"/>
          <w:bCs w:val="0"/>
        </w:rPr>
        <w:t xml:space="preserve"> у </w:t>
      </w:r>
      <w:r w:rsidR="0E77D2E4">
        <w:rPr>
          <w:b w:val="0"/>
          <w:bCs w:val="0"/>
        </w:rPr>
        <w:t>виконанні</w:t>
      </w:r>
      <w:r w:rsidR="0E77D2E4">
        <w:rPr>
          <w:b w:val="0"/>
          <w:bCs w:val="0"/>
        </w:rPr>
        <w:t xml:space="preserve"> і </w:t>
      </w:r>
      <w:r w:rsidR="0E77D2E4">
        <w:rPr>
          <w:b w:val="0"/>
          <w:bCs w:val="0"/>
        </w:rPr>
        <w:t>саме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створення</w:t>
      </w:r>
      <w:r w:rsidR="0E77D2E4">
        <w:rPr>
          <w:b w:val="0"/>
          <w:bCs w:val="0"/>
        </w:rPr>
        <w:t xml:space="preserve"> </w:t>
      </w:r>
      <w:r w:rsidR="055B06E3">
        <w:rPr>
          <w:b w:val="0"/>
          <w:bCs w:val="0"/>
        </w:rPr>
        <w:t>потоків</w:t>
      </w:r>
      <w:r w:rsidR="055B06E3">
        <w:rPr>
          <w:b w:val="0"/>
          <w:bCs w:val="0"/>
        </w:rPr>
        <w:t xml:space="preserve"> </w:t>
      </w:r>
      <w:r w:rsidR="055B06E3">
        <w:rPr>
          <w:b w:val="0"/>
          <w:bCs w:val="0"/>
        </w:rPr>
        <w:t>займає</w:t>
      </w:r>
      <w:r w:rsidR="055B06E3">
        <w:rPr>
          <w:b w:val="0"/>
          <w:bCs w:val="0"/>
        </w:rPr>
        <w:t xml:space="preserve"> </w:t>
      </w:r>
      <w:r w:rsidR="055B06E3">
        <w:rPr>
          <w:b w:val="0"/>
          <w:bCs w:val="0"/>
        </w:rPr>
        <w:t>більше</w:t>
      </w:r>
      <w:r w:rsidR="055B06E3">
        <w:rPr>
          <w:b w:val="0"/>
          <w:bCs w:val="0"/>
        </w:rPr>
        <w:t xml:space="preserve"> </w:t>
      </w:r>
      <w:r w:rsidR="055B06E3">
        <w:rPr>
          <w:b w:val="0"/>
          <w:bCs w:val="0"/>
        </w:rPr>
        <w:t>часу</w:t>
      </w:r>
      <w:r w:rsidR="055B06E3">
        <w:rPr>
          <w:b w:val="0"/>
          <w:bCs w:val="0"/>
        </w:rPr>
        <w:t>.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Не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зважаючи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на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це</w:t>
      </w:r>
      <w:r w:rsidR="47A612A1">
        <w:rPr>
          <w:b w:val="0"/>
          <w:bCs w:val="0"/>
        </w:rPr>
        <w:t xml:space="preserve">, </w:t>
      </w:r>
      <w:r w:rsidR="47A612A1">
        <w:rPr>
          <w:b w:val="0"/>
          <w:bCs w:val="0"/>
        </w:rPr>
        <w:t>найбільшу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ефективність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показало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саме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ввиконання</w:t>
      </w:r>
      <w:r w:rsidR="47A612A1">
        <w:rPr>
          <w:b w:val="0"/>
          <w:bCs w:val="0"/>
        </w:rPr>
        <w:t xml:space="preserve">, з </w:t>
      </w:r>
      <w:r w:rsidR="47A612A1">
        <w:rPr>
          <w:b w:val="0"/>
          <w:bCs w:val="0"/>
        </w:rPr>
        <w:t>двома</w:t>
      </w:r>
      <w:r w:rsidR="47A612A1">
        <w:rPr>
          <w:b w:val="0"/>
          <w:bCs w:val="0"/>
        </w:rPr>
        <w:t xml:space="preserve"> </w:t>
      </w:r>
      <w:r w:rsidR="47A612A1">
        <w:rPr>
          <w:b w:val="0"/>
          <w:bCs w:val="0"/>
        </w:rPr>
        <w:t>потоками</w:t>
      </w:r>
      <w:r w:rsidR="47A612A1">
        <w:rPr>
          <w:b w:val="0"/>
          <w:bCs w:val="0"/>
        </w:rPr>
        <w:t>.</w:t>
      </w:r>
      <w:r>
        <w:tab/>
      </w:r>
    </w:p>
    <w:p w:rsidR="0E77D2E4" w:rsidP="29417C5F" w:rsidRDefault="0E77D2E4" w14:paraId="09F00FE5" w14:textId="5132637E">
      <w:pPr>
        <w:pStyle w:val="Normal"/>
        <w:jc w:val="center"/>
        <w:rPr>
          <w:b w:val="1"/>
          <w:bCs w:val="1"/>
        </w:rPr>
      </w:pPr>
      <w:r w:rsidRPr="29417C5F" w:rsidR="0E77D2E4">
        <w:rPr>
          <w:b w:val="1"/>
          <w:bCs w:val="1"/>
        </w:rPr>
        <w:t>Висновок:</w:t>
      </w:r>
    </w:p>
    <w:p w:rsidR="0E77D2E4" w:rsidP="29417C5F" w:rsidRDefault="0E77D2E4" w14:paraId="02F1097A" w14:textId="3482049D">
      <w:pPr>
        <w:pStyle w:val="Normal"/>
        <w:rPr>
          <w:b w:val="0"/>
          <w:bCs w:val="0"/>
        </w:rPr>
      </w:pPr>
      <w:r w:rsidR="0E77D2E4">
        <w:rPr>
          <w:b w:val="0"/>
          <w:bCs w:val="0"/>
        </w:rPr>
        <w:t xml:space="preserve">Я </w:t>
      </w:r>
      <w:r w:rsidR="0E77D2E4">
        <w:rPr>
          <w:b w:val="0"/>
          <w:bCs w:val="0"/>
        </w:rPr>
        <w:t>ознайомився</w:t>
      </w:r>
      <w:r w:rsidR="0E77D2E4">
        <w:rPr>
          <w:b w:val="0"/>
          <w:bCs w:val="0"/>
        </w:rPr>
        <w:t xml:space="preserve"> з </w:t>
      </w:r>
      <w:r w:rsidR="0E77D2E4">
        <w:rPr>
          <w:b w:val="0"/>
          <w:bCs w:val="0"/>
        </w:rPr>
        <w:t>технологією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розподіленого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виконання</w:t>
      </w:r>
      <w:r w:rsidR="0E77D2E4">
        <w:rPr>
          <w:b w:val="0"/>
          <w:bCs w:val="0"/>
        </w:rPr>
        <w:t xml:space="preserve">, </w:t>
      </w:r>
      <w:r w:rsidR="0E77D2E4">
        <w:rPr>
          <w:b w:val="0"/>
          <w:bCs w:val="0"/>
        </w:rPr>
        <w:t>та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дізнався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як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її</w:t>
      </w:r>
      <w:r w:rsidR="0E77D2E4">
        <w:rPr>
          <w:b w:val="0"/>
          <w:bCs w:val="0"/>
        </w:rPr>
        <w:t xml:space="preserve"> </w:t>
      </w:r>
      <w:r w:rsidR="0E77D2E4">
        <w:rPr>
          <w:b w:val="0"/>
          <w:bCs w:val="0"/>
        </w:rPr>
        <w:t>засто</w:t>
      </w:r>
      <w:r w:rsidR="0E77D2E4">
        <w:rPr>
          <w:b w:val="0"/>
          <w:bCs w:val="0"/>
        </w:rPr>
        <w:t xml:space="preserve">совувати.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DCEB8"/>
    <w:rsid w:val="029A970C"/>
    <w:rsid w:val="055B06E3"/>
    <w:rsid w:val="06033343"/>
    <w:rsid w:val="093AD405"/>
    <w:rsid w:val="0E77D2E4"/>
    <w:rsid w:val="0EA9DBB9"/>
    <w:rsid w:val="0F4538A2"/>
    <w:rsid w:val="0F7C88C9"/>
    <w:rsid w:val="1857B53D"/>
    <w:rsid w:val="1B8ABE04"/>
    <w:rsid w:val="21366A7A"/>
    <w:rsid w:val="27BA1061"/>
    <w:rsid w:val="29417C5F"/>
    <w:rsid w:val="2FB44C16"/>
    <w:rsid w:val="38C3F71E"/>
    <w:rsid w:val="3989CADD"/>
    <w:rsid w:val="3E6A1551"/>
    <w:rsid w:val="47A612A1"/>
    <w:rsid w:val="48E63558"/>
    <w:rsid w:val="4A8205B9"/>
    <w:rsid w:val="5715A6BA"/>
    <w:rsid w:val="58B1771B"/>
    <w:rsid w:val="5BE917DD"/>
    <w:rsid w:val="5EC0DAFF"/>
    <w:rsid w:val="63496F89"/>
    <w:rsid w:val="69203FBB"/>
    <w:rsid w:val="6EE19E88"/>
    <w:rsid w:val="71ADCEB8"/>
    <w:rsid w:val="726991D0"/>
    <w:rsid w:val="739B66C8"/>
    <w:rsid w:val="751274E2"/>
    <w:rsid w:val="77268F28"/>
    <w:rsid w:val="781C88E4"/>
    <w:rsid w:val="7BA6F933"/>
    <w:rsid w:val="7CB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CEB8"/>
  <w15:chartTrackingRefBased/>
  <w15:docId w15:val="{E26B2600-D58D-478F-A3AF-DB2E80B2E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01ccc4743445c1" /><Relationship Type="http://schemas.openxmlformats.org/officeDocument/2006/relationships/image" Target="/media/image2.png" Id="Rf637e622fd24442f" /><Relationship Type="http://schemas.openxmlformats.org/officeDocument/2006/relationships/image" Target="/media/image3.png" Id="Rbffeff3a849b4d6f" /><Relationship Type="http://schemas.openxmlformats.org/officeDocument/2006/relationships/image" Target="/media/image4.png" Id="Rf6f760a40fe742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2024-02-27T14:16:15.6088676Z</dcterms:created>
  <dcterms:modified xsi:type="dcterms:W3CDTF">2024-02-27T21:05:28.7922160Z</dcterms:modified>
  <dc:creator>Ляшеник Остап Андрійович</dc:creator>
  <lastModifiedBy>Ляшеник Остап Андрійович</lastModifiedBy>
</coreProperties>
</file>