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5406" w:rsidP="25BA7844" w:rsidRDefault="25BA7844" w14:paraId="1DF51FDA" w14:textId="4E09DB89">
      <w:pPr>
        <w:spacing w:after="66"/>
        <w:ind w:left="1652" w:hanging="1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МІНІСТЕРСТВО ОСВІТИ І НАУКИ УКРАЇНИ </w:t>
      </w:r>
    </w:p>
    <w:p w:rsidR="00C45406" w:rsidP="25BA7844" w:rsidRDefault="25BA7844" w14:paraId="144E2E91" w14:textId="47BA7F6E">
      <w:pPr>
        <w:spacing w:after="3"/>
        <w:ind w:left="178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НАЦІОНАЛЬНОМУ УНІВЕРСИТЕТІ “ЛЬВІВСЬКА ПОЛІТЕХНІКА” </w:t>
      </w:r>
    </w:p>
    <w:p w:rsidR="00C45406" w:rsidP="25BA7844" w:rsidRDefault="25BA7844" w14:paraId="34B486EA" w14:textId="0BCB8DD2">
      <w:pPr>
        <w:spacing w:after="396"/>
        <w:ind w:left="10" w:right="86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Кафедра систем штучного інтелекту </w:t>
      </w:r>
    </w:p>
    <w:p w:rsidR="00C45406" w:rsidP="25BA7844" w:rsidRDefault="00AA4539" w14:paraId="614BFBD0" w14:textId="2FBA6324">
      <w:pPr>
        <w:spacing w:after="396"/>
        <w:ind w:left="10" w:right="86" w:hanging="10"/>
        <w:jc w:val="center"/>
      </w:pPr>
      <w:r>
        <w:rPr>
          <w:noProof/>
        </w:rPr>
        <w:drawing>
          <wp:inline distT="0" distB="0" distL="0" distR="0" wp14:anchorId="44011F29" wp14:editId="2711849B">
            <wp:extent cx="3190875" cy="3028950"/>
            <wp:effectExtent l="0" t="0" r="0" b="0"/>
            <wp:docPr id="1484328693" name="Рисунок 1484328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06" w:rsidP="25BA7844" w:rsidRDefault="00C45406" w14:paraId="228771ED" w14:textId="57D047E6">
      <w:pPr>
        <w:spacing w:after="93"/>
        <w:ind w:left="596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C45406" w:rsidP="25BA7844" w:rsidRDefault="25BA7844" w14:paraId="7A8E2A8A" w14:textId="4F03735E">
      <w:pPr>
        <w:pStyle w:val="Heading1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Лабораторна робота</w:t>
      </w:r>
    </w:p>
    <w:p w:rsidR="00C45406" w:rsidP="25BA7844" w:rsidRDefault="25BA7844" w14:paraId="2EF51960" w14:textId="7CF64D13">
      <w:pPr>
        <w:spacing w:after="61"/>
        <w:ind w:left="10" w:right="76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 дисципліни </w:t>
      </w:r>
    </w:p>
    <w:p w:rsidR="00C45406" w:rsidP="25BA7844" w:rsidRDefault="2711849B" w14:paraId="047EFE12" w14:textId="30271234">
      <w:pPr>
        <w:spacing w:after="122"/>
        <w:ind w:left="10" w:right="80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11849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« Технології розподілених систем та паралельних обчислень» </w:t>
      </w:r>
    </w:p>
    <w:p w:rsidR="00C45406" w:rsidP="25BA7844" w:rsidRDefault="00C45406" w14:paraId="7885D428" w14:textId="488000C2">
      <w:pPr>
        <w:spacing w:line="264" w:lineRule="auto"/>
        <w:ind w:left="9642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C45406" w:rsidP="25BA7844" w:rsidRDefault="00C45406" w14:paraId="2654BD79" w14:textId="2F8789E2">
      <w:pPr>
        <w:spacing w:line="264" w:lineRule="auto"/>
        <w:ind w:left="9642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C45406" w:rsidP="25BA7844" w:rsidRDefault="00C45406" w14:paraId="5859D0D9" w14:textId="79546F2C">
      <w:pPr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C45406" w:rsidP="4E7BF567" w:rsidRDefault="00C45406" w14:paraId="56250C38" w14:textId="5C42D0AF">
      <w:pPr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C45406" w:rsidP="25BA7844" w:rsidRDefault="25BA7844" w14:paraId="3B1C2E37" w14:textId="3F6E118C">
      <w:pPr>
        <w:spacing w:after="40"/>
        <w:ind w:right="75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Виконав: </w:t>
      </w:r>
    </w:p>
    <w:p w:rsidR="00C45406" w:rsidP="25BA7844" w:rsidRDefault="25BA7844" w14:paraId="01D891D3" w14:textId="7A741265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E7BF5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 групи КН-309 </w:t>
      </w:r>
    </w:p>
    <w:p w:rsidR="75A619BE" w:rsidP="4E7BF567" w:rsidRDefault="75A619BE" w14:paraId="2013D615" w14:textId="4B611E4F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E7BF5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Ляшеник Остап</w:t>
      </w:r>
    </w:p>
    <w:p w:rsidR="00C45406" w:rsidP="25BA7844" w:rsidRDefault="2711849B" w14:paraId="7AEE9CD4" w14:textId="1CD882BB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11849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Викладач:</w:t>
      </w:r>
    </w:p>
    <w:p w:rsidR="4DF879CF" w:rsidP="4DF879CF" w:rsidRDefault="2711849B" w14:paraId="7504F97B" w14:textId="22B5E6A1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11849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Мочурад Л. І.</w:t>
      </w:r>
    </w:p>
    <w:p w:rsidR="2711849B" w:rsidP="2711849B" w:rsidRDefault="2711849B" w14:paraId="112A89B3" w14:textId="610E2405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4DF879CF" w:rsidP="4DF879CF" w:rsidRDefault="2711849B" w14:paraId="38E9CF18" w14:textId="6D25D34A">
      <w:pPr>
        <w:spacing w:after="64"/>
        <w:ind w:left="10" w:right="62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E7BF5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</w:t>
      </w:r>
      <w:r w:rsidRPr="4E7BF567" w:rsidR="6F3677A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 </w:t>
      </w:r>
      <w:r w:rsidRPr="4E7BF5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р.</w:t>
      </w:r>
    </w:p>
    <w:p w:rsidR="2711849B" w:rsidP="00506E54" w:rsidRDefault="00AA4539" w14:paraId="7727C8C8" w14:textId="6A78846B">
      <w:pPr>
        <w:jc w:val="center"/>
      </w:pPr>
      <w:r>
        <w:br w:type="page"/>
      </w:r>
    </w:p>
    <w:p w:rsidR="4E7BF567" w:rsidP="4E7BF567" w:rsidRDefault="4E7BF567" w14:paraId="43AFC378" w14:textId="68F8F24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0DC8826" w:rsidP="4E7BF567" w:rsidRDefault="50DC8826" w14:paraId="7C447EF7" w14:textId="76716C5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E1E89C6" w:rsidR="50DC8826"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 </w:t>
      </w:r>
      <w:r w:rsidRPr="5E1E89C6" w:rsidR="55DEF27B">
        <w:rPr>
          <w:rFonts w:ascii="Times New Roman" w:hAnsi="Times New Roman" w:eastAsia="Times New Roman" w:cs="Times New Roman"/>
          <w:sz w:val="28"/>
          <w:szCs w:val="28"/>
        </w:rPr>
        <w:t>2</w:t>
      </w:r>
    </w:p>
    <w:p w:rsidR="26CCA0EA" w:rsidP="4E7BF567" w:rsidRDefault="26CCA0EA" w14:paraId="050F850B" w14:textId="1A38949D">
      <w:pPr>
        <w:jc w:val="center"/>
        <w:rPr>
          <w:b/>
          <w:bCs/>
        </w:rPr>
      </w:pPr>
      <w:r w:rsidRPr="5E1E89C6" w:rsidR="26CCA0EA">
        <w:rPr>
          <w:b w:val="1"/>
          <w:bCs w:val="1"/>
        </w:rPr>
        <w:t>Код</w:t>
      </w:r>
    </w:p>
    <w:p w:rsidR="011A4095" w:rsidP="5E1E89C6" w:rsidRDefault="011A4095" w14:paraId="6342FF0F" w14:textId="2AE7A76D">
      <w:pPr>
        <w:pStyle w:val="Normal"/>
        <w:rPr>
          <w:rFonts w:ascii="Consolas" w:hAnsi="Consolas" w:eastAsia="Consolas" w:cs="Consolas"/>
          <w:color w:val="A9B7C6"/>
          <w:lang w:val="en-US"/>
        </w:rPr>
      </w:pP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from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multiprocessing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import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Pool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import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numpy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as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np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import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time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5E1E89C6" w:rsidR="3A705943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worker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(args):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matrix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start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end = args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return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[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sum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(x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for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x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row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if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x &gt; </w:t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)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for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row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matrix[start:end]]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5E1E89C6" w:rsidR="3A705943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calculate_chunk_sizes_for_static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(matrix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total_rows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72737A"/>
          <w:sz w:val="22"/>
          <w:szCs w:val="22"/>
          <w:lang w:val="en-US"/>
        </w:rPr>
        <w:t>n_threads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chunk_size):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"""Calculate chunk sizes for static scheduling with custom chunk size."""</w:t>
      </w:r>
      <w:r>
        <w:br/>
      </w:r>
      <w:r w:rsidRPr="5E1E89C6" w:rsidR="3A705943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chunks = []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start = </w:t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while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start &lt; total_rows: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end =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min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(start + chunk_size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total_rows)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chunks.append((matrix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start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end))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start = end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return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chunks</w:t>
      </w:r>
      <w:r>
        <w:br/>
      </w:r>
      <w:r>
        <w:br/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5E1E89C6" w:rsidR="3A705943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calculate_chunk_sizes_for_guided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(total_rows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72737A"/>
          <w:sz w:val="22"/>
          <w:szCs w:val="22"/>
          <w:lang w:val="en-US"/>
        </w:rPr>
        <w:t>n_threads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initial_chunk_size):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"""Calculate chunk sizes for guided scheduling dynamically."""</w:t>
      </w:r>
      <w:r>
        <w:br/>
      </w:r>
      <w:r w:rsidRPr="5E1E89C6" w:rsidR="3A705943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chunks = []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while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total_rows &gt; </w:t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chunks.append(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min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(total_rows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initial_chunk_size))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total_rows -= initial_chunk_size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initial_chunk_size =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max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1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initial_chunk_size // </w:t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2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return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chunks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5E1E89C6" w:rsidR="3A705943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parallel_sum_with_static_and_guided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(matrix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n_threads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scheduling_type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chunk_size=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None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72737A"/>
          <w:sz w:val="22"/>
          <w:szCs w:val="22"/>
          <w:lang w:val="en-US"/>
        </w:rPr>
        <w:t xml:space="preserve">results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= []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total_rows =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len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(matrix)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if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scheduling_type == 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'static'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if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chunk_size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is None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chunk_size = total_rows // n_threads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chunks = calculate_chunk_sizes_for_static(matrix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total_rows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n_threads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chunk_size)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elif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scheduling_type == 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'guided'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chunk_sizes = calculate_chunk_sizes_for_guided(total_rows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n_threads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chunk_size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or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total_rows // </w:t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2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chunks = []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start = </w:t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 xml:space="preserve">    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for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size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chunk_sizes: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end = start + size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if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start &lt; total_rows: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    chunks.append((matrix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start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end))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    start = end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with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Pool(</w:t>
      </w:r>
      <w:r w:rsidRPr="5E1E89C6" w:rsidR="3A705943">
        <w:rPr>
          <w:rFonts w:ascii="Consolas" w:hAnsi="Consolas" w:eastAsia="Consolas" w:cs="Consolas"/>
          <w:noProof w:val="0"/>
          <w:color w:val="AA4926"/>
          <w:sz w:val="22"/>
          <w:szCs w:val="22"/>
          <w:lang w:val="en-US"/>
        </w:rPr>
        <w:t>processes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=n_threads)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as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pool: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results = pool.map(worker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chunks)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return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[item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for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sublist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results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for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item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sublist]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5E1E89C6" w:rsidR="3A705943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fill_matrix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(n):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return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np.random.randint(-</w:t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10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11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A4926"/>
          <w:sz w:val="22"/>
          <w:szCs w:val="22"/>
          <w:lang w:val="en-US"/>
        </w:rPr>
        <w:t>size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=(n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n))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5E1E89C6" w:rsidR="3A705943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print_matrix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(matrix):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print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\n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.join([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 '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.join([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'{:4}'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.format(item)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for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item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row])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for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row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matrix]))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5E1E89C6" w:rsidR="3A705943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get_user_input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n =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int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input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"Enter matrix size (n for nxn): "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n_threads =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int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input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"Enter number of threads: "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scheduling_type =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input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"Enter scheduling type ('static' or 'guided'): "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if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scheduling_type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[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'guided'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'static'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]: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chunk_size =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int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input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"Enter chunk size (for guided or static scheduling): "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else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chunk_size =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None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return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n_threads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scheduling_type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chunk_size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5E1E89C6" w:rsidR="3A705943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demonstrate_static_and_guided_scheduling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n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n_threads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scheduling_type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chunk_size = get_user_input()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matrix_a = fill_matrix(n)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matrix_b = fill_matrix(n)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print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"Matrix A:"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#print_matrix(matrix_a)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print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"Matrix B:"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#print_matrix(matrix_b)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if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scheduling_type == 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'static'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print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\n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Static Scheduling for Matrix A:"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else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print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\n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Guided Scheduling for Matrix B:"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start_time = time.time()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72737A"/>
          <w:sz w:val="22"/>
          <w:szCs w:val="22"/>
          <w:lang w:val="en-US"/>
        </w:rPr>
        <w:t xml:space="preserve">result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= parallel_sum_with_static_and_guided(matrix_a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if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scheduling_type == 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'static' 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else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matrix_b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n_threads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scheduling_type</w:t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chunk_size)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end_time = time.time()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#print(result)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   </w:t>
      </w:r>
      <w:r w:rsidRPr="5E1E89C6" w:rsidR="3A705943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print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"Time taken: {:.4f} seconds"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.format(end_time - start_time))</w:t>
      </w:r>
      <w:r>
        <w:br/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if 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__name__ == </w:t>
      </w:r>
      <w:r w:rsidRPr="5E1E89C6" w:rsidR="3A705943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'__main__'</w:t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5E1E89C6" w:rsidR="3A70594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demonstrate_static_and_guided_scheduling()</w:t>
      </w:r>
      <w:r>
        <w:br/>
      </w:r>
      <w:r>
        <w:br/>
      </w:r>
      <w:r>
        <w:tab/>
      </w:r>
    </w:p>
    <w:p w:rsidR="011A4095" w:rsidP="4E7BF567" w:rsidRDefault="011A4095" w14:paraId="70D96D10" w14:textId="636A79E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E7BF567">
        <w:rPr>
          <w:rFonts w:ascii="Times New Roman" w:hAnsi="Times New Roman" w:eastAsia="Times New Roman" w:cs="Times New Roman"/>
          <w:sz w:val="28"/>
          <w:szCs w:val="28"/>
        </w:rPr>
        <w:t>Аналіз результатів</w:t>
      </w:r>
    </w:p>
    <w:p w:rsidR="4E7BF567" w:rsidP="4E7BF567" w:rsidRDefault="4E7BF567" w14:paraId="61C27435" w14:textId="6E75FF4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558FBEF" w:rsidP="5E1E89C6" w:rsidRDefault="0558FBEF" w14:paraId="0C469B28" w14:textId="0BA9D2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="0558FBEF">
        <w:rPr/>
        <w:t xml:space="preserve">Таблиця 1.1, відношення часу, затраченого на </w:t>
      </w:r>
      <w:r w:rsidR="0866F02A">
        <w:rPr/>
        <w:t xml:space="preserve">обчислення для різних типів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E7BF567" w:rsidTr="4E7BF567" w14:paraId="2C597CC5" w14:textId="77777777">
        <w:trPr>
          <w:trHeight w:val="435"/>
        </w:trPr>
        <w:tc>
          <w:tcPr>
            <w:tcW w:w="1803" w:type="dxa"/>
          </w:tcPr>
          <w:p w:rsidR="011A4095" w:rsidP="4E7BF567" w:rsidRDefault="011A4095" w14:paraId="67B8A07F" w14:textId="6FC148B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Тип/розмір</w:t>
            </w:r>
          </w:p>
        </w:tc>
        <w:tc>
          <w:tcPr>
            <w:tcW w:w="1803" w:type="dxa"/>
          </w:tcPr>
          <w:p w:rsidR="011A4095" w:rsidP="4E7BF567" w:rsidRDefault="011A4095" w14:paraId="74242B3E" w14:textId="1DF8277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3" w:type="dxa"/>
          </w:tcPr>
          <w:p w:rsidR="011A4095" w:rsidP="4E7BF567" w:rsidRDefault="011A4095" w14:paraId="78DE955B" w14:textId="32FF01C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03" w:type="dxa"/>
          </w:tcPr>
          <w:p w:rsidR="011A4095" w:rsidP="4E7BF567" w:rsidRDefault="011A4095" w14:paraId="540D2F8B" w14:textId="2BB2A22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03" w:type="dxa"/>
          </w:tcPr>
          <w:p w:rsidR="011A4095" w:rsidP="4E7BF567" w:rsidRDefault="011A4095" w14:paraId="26E5C001" w14:textId="7329E6D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10000</w:t>
            </w:r>
          </w:p>
        </w:tc>
      </w:tr>
      <w:tr w:rsidR="4E7BF567" w:rsidTr="4E7BF567" w14:paraId="6F484430" w14:textId="77777777">
        <w:trPr>
          <w:trHeight w:val="300"/>
        </w:trPr>
        <w:tc>
          <w:tcPr>
            <w:tcW w:w="1803" w:type="dxa"/>
          </w:tcPr>
          <w:p w:rsidR="011A4095" w:rsidP="4E7BF567" w:rsidRDefault="011A4095" w14:paraId="5DE559EA" w14:textId="77B49E7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guided</w:t>
            </w:r>
          </w:p>
        </w:tc>
        <w:tc>
          <w:tcPr>
            <w:tcW w:w="1803" w:type="dxa"/>
          </w:tcPr>
          <w:p w:rsidR="272CABEE" w:rsidP="4E7BF567" w:rsidRDefault="272CABEE" w14:paraId="2971D498" w14:textId="76F58BD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0.3468</w:t>
            </w:r>
          </w:p>
        </w:tc>
        <w:tc>
          <w:tcPr>
            <w:tcW w:w="1803" w:type="dxa"/>
          </w:tcPr>
          <w:p w:rsidR="0F9BEA88" w:rsidP="4E7BF567" w:rsidRDefault="0F9BEA88" w14:paraId="45C7AF1F" w14:textId="2B45867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0.3326</w:t>
            </w:r>
          </w:p>
        </w:tc>
        <w:tc>
          <w:tcPr>
            <w:tcW w:w="1803" w:type="dxa"/>
          </w:tcPr>
          <w:p w:rsidR="44AE0AB0" w:rsidP="4E7BF567" w:rsidRDefault="44AE0AB0" w14:paraId="39005A0E" w14:textId="6373115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0.4853</w:t>
            </w:r>
          </w:p>
        </w:tc>
        <w:tc>
          <w:tcPr>
            <w:tcW w:w="1803" w:type="dxa"/>
          </w:tcPr>
          <w:p w:rsidR="44AE0AB0" w:rsidP="4E7BF567" w:rsidRDefault="44AE0AB0" w14:paraId="6537CC73" w14:textId="46C1253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14.7330</w:t>
            </w:r>
          </w:p>
        </w:tc>
      </w:tr>
      <w:tr w:rsidR="4E7BF567" w:rsidTr="4E7BF567" w14:paraId="51F8C526" w14:textId="77777777">
        <w:trPr>
          <w:trHeight w:val="300"/>
        </w:trPr>
        <w:tc>
          <w:tcPr>
            <w:tcW w:w="1803" w:type="dxa"/>
          </w:tcPr>
          <w:p w:rsidR="011A4095" w:rsidP="4E7BF567" w:rsidRDefault="011A4095" w14:paraId="6B2D6BD6" w14:textId="035698F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static</w:t>
            </w:r>
          </w:p>
        </w:tc>
        <w:tc>
          <w:tcPr>
            <w:tcW w:w="1803" w:type="dxa"/>
          </w:tcPr>
          <w:p w:rsidR="15DA1132" w:rsidP="4E7BF567" w:rsidRDefault="15DA1132" w14:paraId="2034E12F" w14:textId="510CB58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0.3343</w:t>
            </w:r>
          </w:p>
        </w:tc>
        <w:tc>
          <w:tcPr>
            <w:tcW w:w="1803" w:type="dxa"/>
          </w:tcPr>
          <w:p w:rsidR="3C916328" w:rsidP="4E7BF567" w:rsidRDefault="3C916328" w14:paraId="0E1462D5" w14:textId="31B112E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0.3417</w:t>
            </w:r>
          </w:p>
        </w:tc>
        <w:tc>
          <w:tcPr>
            <w:tcW w:w="1803" w:type="dxa"/>
          </w:tcPr>
          <w:p w:rsidR="3C916328" w:rsidP="4E7BF567" w:rsidRDefault="3C916328" w14:paraId="71533AD4" w14:textId="3EBA3DC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0.4605</w:t>
            </w:r>
          </w:p>
        </w:tc>
        <w:tc>
          <w:tcPr>
            <w:tcW w:w="1803" w:type="dxa"/>
          </w:tcPr>
          <w:p w:rsidR="3B3EB786" w:rsidP="4E7BF567" w:rsidRDefault="3B3EB786" w14:paraId="301A05DB" w14:textId="3F9C93E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7BF567">
              <w:rPr>
                <w:rFonts w:ascii="Times New Roman" w:hAnsi="Times New Roman" w:eastAsia="Times New Roman" w:cs="Times New Roman"/>
                <w:sz w:val="28"/>
                <w:szCs w:val="28"/>
              </w:rPr>
              <w:t>16.2820</w:t>
            </w:r>
          </w:p>
        </w:tc>
      </w:tr>
    </w:tbl>
    <w:p w:rsidR="4E7BF567" w:rsidRDefault="4E7BF567" w14:paraId="5560F70F" w14:textId="25697425"/>
    <w:p w:rsidR="53CB85D8" w:rsidP="5E1E89C6" w:rsidRDefault="53CB85D8" w14:paraId="68D5B2BE" w14:textId="19A7A3D7">
      <w:pPr>
        <w:pStyle w:val="Normal"/>
      </w:pPr>
      <w:r w:rsidR="53CB85D8">
        <w:rPr/>
        <w:t>Графік 1.1 до таблиці 1.1</w:t>
      </w:r>
    </w:p>
    <w:p w:rsidR="653018F9" w:rsidP="4E7BF567" w:rsidRDefault="653018F9" w14:paraId="79F87D1A" w14:textId="1FD314EE">
      <w:pPr>
        <w:jc w:val="center"/>
      </w:pPr>
      <w:r>
        <w:rPr>
          <w:noProof/>
        </w:rPr>
        <w:drawing>
          <wp:inline distT="0" distB="0" distL="0" distR="0" wp14:anchorId="1CD23583" wp14:editId="2EA0E1E1">
            <wp:extent cx="4572000" cy="2733675"/>
            <wp:effectExtent l="0" t="0" r="0" b="0"/>
            <wp:docPr id="1476426918" name="Picture 147642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BF567" w:rsidP="4E7BF567" w:rsidRDefault="4E7BF567" w14:paraId="06B3FEC7" w14:textId="62762B62">
      <w:pPr>
        <w:jc w:val="center"/>
      </w:pPr>
    </w:p>
    <w:p w:rsidR="3D130F4A" w:rsidP="5E1E89C6" w:rsidRDefault="3D130F4A" w14:paraId="126A7F71" w14:textId="3F0C21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="3D130F4A">
        <w:rPr/>
        <w:t>Таблиця 1.2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E7BF567" w:rsidTr="5E1E89C6" w14:paraId="1B4C2455" w14:textId="77777777">
        <w:trPr>
          <w:trHeight w:val="300"/>
        </w:trPr>
        <w:tc>
          <w:tcPr>
            <w:tcW w:w="3005" w:type="dxa"/>
            <w:tcMar/>
          </w:tcPr>
          <w:p w:rsidR="1D46D046" w:rsidP="4E7BF567" w:rsidRDefault="1D46D046" w14:paraId="77759DE0" w14:textId="7C26BED2">
            <w:r>
              <w:t xml:space="preserve">Кількість потоків </w:t>
            </w:r>
          </w:p>
        </w:tc>
        <w:tc>
          <w:tcPr>
            <w:tcW w:w="3005" w:type="dxa"/>
            <w:tcMar/>
          </w:tcPr>
          <w:p w:rsidR="1D46D046" w:rsidP="4E7BF567" w:rsidRDefault="1D46D046" w14:paraId="2522DDB4" w14:textId="6F3646B5">
            <w:r>
              <w:t xml:space="preserve">Час Guided </w:t>
            </w:r>
          </w:p>
        </w:tc>
        <w:tc>
          <w:tcPr>
            <w:tcW w:w="3005" w:type="dxa"/>
            <w:tcMar/>
          </w:tcPr>
          <w:p w:rsidR="1D46D046" w:rsidP="4E7BF567" w:rsidRDefault="1D46D046" w14:paraId="1DA04DDB" w14:textId="56ACA98B">
            <w:r>
              <w:t>Час Static</w:t>
            </w:r>
          </w:p>
        </w:tc>
      </w:tr>
      <w:tr w:rsidR="4E7BF567" w:rsidTr="5E1E89C6" w14:paraId="077C7943" w14:textId="77777777">
        <w:trPr>
          <w:trHeight w:val="300"/>
        </w:trPr>
        <w:tc>
          <w:tcPr>
            <w:tcW w:w="3005" w:type="dxa"/>
            <w:tcMar/>
          </w:tcPr>
          <w:p w:rsidR="1D46D046" w:rsidP="4E7BF567" w:rsidRDefault="1D46D046" w14:paraId="63F3579E" w14:textId="694EA032">
            <w:r>
              <w:t>2</w:t>
            </w:r>
          </w:p>
        </w:tc>
        <w:tc>
          <w:tcPr>
            <w:tcW w:w="3005" w:type="dxa"/>
            <w:tcMar/>
          </w:tcPr>
          <w:p w:rsidR="1D46D046" w:rsidP="4E7BF567" w:rsidRDefault="1D46D046" w14:paraId="41BBA084" w14:textId="203952DE">
            <w:r>
              <w:t>2.5</w:t>
            </w:r>
          </w:p>
        </w:tc>
        <w:tc>
          <w:tcPr>
            <w:tcW w:w="3005" w:type="dxa"/>
            <w:tcMar/>
          </w:tcPr>
          <w:p w:rsidR="1D46D046" w:rsidP="4E7BF567" w:rsidRDefault="1D46D046" w14:paraId="6B0D7531" w14:textId="1E8A3A39">
            <w:r>
              <w:t>2.7</w:t>
            </w:r>
          </w:p>
        </w:tc>
      </w:tr>
      <w:tr w:rsidR="4E7BF567" w:rsidTr="5E1E89C6" w14:paraId="675FB8F7" w14:textId="77777777">
        <w:trPr>
          <w:trHeight w:val="300"/>
        </w:trPr>
        <w:tc>
          <w:tcPr>
            <w:tcW w:w="3005" w:type="dxa"/>
            <w:tcMar/>
          </w:tcPr>
          <w:p w:rsidR="1D46D046" w:rsidP="4E7BF567" w:rsidRDefault="1D46D046" w14:paraId="041F9420" w14:textId="30828965">
            <w:r>
              <w:t>4</w:t>
            </w:r>
          </w:p>
        </w:tc>
        <w:tc>
          <w:tcPr>
            <w:tcW w:w="3005" w:type="dxa"/>
            <w:tcMar/>
          </w:tcPr>
          <w:p w:rsidR="1D46D046" w:rsidP="4E7BF567" w:rsidRDefault="1D46D046" w14:paraId="4F861766" w14:textId="356298F5">
            <w:r>
              <w:t>1.3</w:t>
            </w:r>
          </w:p>
        </w:tc>
        <w:tc>
          <w:tcPr>
            <w:tcW w:w="3005" w:type="dxa"/>
            <w:tcMar/>
          </w:tcPr>
          <w:p w:rsidR="1D46D046" w:rsidP="4E7BF567" w:rsidRDefault="1D46D046" w14:paraId="5A48DCF1" w14:textId="3826072E">
            <w:r>
              <w:t>1.45</w:t>
            </w:r>
          </w:p>
        </w:tc>
      </w:tr>
      <w:tr w:rsidR="4E7BF567" w:rsidTr="5E1E89C6" w14:paraId="71590D23" w14:textId="77777777">
        <w:trPr>
          <w:trHeight w:val="300"/>
        </w:trPr>
        <w:tc>
          <w:tcPr>
            <w:tcW w:w="3005" w:type="dxa"/>
            <w:tcMar/>
          </w:tcPr>
          <w:p w:rsidR="1D46D046" w:rsidP="4E7BF567" w:rsidRDefault="1D46D046" w14:paraId="680E17A0" w14:textId="33B7D7C7">
            <w:r>
              <w:t>8</w:t>
            </w:r>
          </w:p>
        </w:tc>
        <w:tc>
          <w:tcPr>
            <w:tcW w:w="3005" w:type="dxa"/>
            <w:tcMar/>
          </w:tcPr>
          <w:p w:rsidR="1D46D046" w:rsidP="4E7BF567" w:rsidRDefault="1D46D046" w14:paraId="60F8D9EA" w14:textId="1D69E244">
            <w:r>
              <w:t>0.7</w:t>
            </w:r>
          </w:p>
        </w:tc>
        <w:tc>
          <w:tcPr>
            <w:tcW w:w="3005" w:type="dxa"/>
            <w:tcMar/>
          </w:tcPr>
          <w:p w:rsidR="1D46D046" w:rsidP="4E7BF567" w:rsidRDefault="1D46D046" w14:paraId="218FA8C3" w14:textId="4AED793C">
            <w:r>
              <w:t>0.75</w:t>
            </w:r>
          </w:p>
        </w:tc>
      </w:tr>
      <w:tr w:rsidR="4E7BF567" w:rsidTr="5E1E89C6" w14:paraId="76341AC0" w14:textId="77777777">
        <w:trPr>
          <w:trHeight w:val="300"/>
        </w:trPr>
        <w:tc>
          <w:tcPr>
            <w:tcW w:w="3005" w:type="dxa"/>
            <w:tcMar/>
          </w:tcPr>
          <w:p w:rsidR="1D46D046" w:rsidP="4E7BF567" w:rsidRDefault="1D46D046" w14:paraId="088F58EC" w14:textId="40449A8D">
            <w:r>
              <w:t>16</w:t>
            </w:r>
          </w:p>
        </w:tc>
        <w:tc>
          <w:tcPr>
            <w:tcW w:w="3005" w:type="dxa"/>
            <w:tcMar/>
          </w:tcPr>
          <w:p w:rsidR="1D46D046" w:rsidP="4E7BF567" w:rsidRDefault="1D46D046" w14:paraId="5736394C" w14:textId="7F5E8375">
            <w:r>
              <w:t>0.35</w:t>
            </w:r>
          </w:p>
        </w:tc>
        <w:tc>
          <w:tcPr>
            <w:tcW w:w="3005" w:type="dxa"/>
            <w:tcMar/>
          </w:tcPr>
          <w:p w:rsidR="1D46D046" w:rsidP="4E7BF567" w:rsidRDefault="1D46D046" w14:paraId="33C17E02" w14:textId="2E4AA455">
            <w:r>
              <w:t>0.38</w:t>
            </w:r>
          </w:p>
        </w:tc>
      </w:tr>
    </w:tbl>
    <w:p w:rsidR="5E1E89C6" w:rsidP="5E1E89C6" w:rsidRDefault="5E1E89C6" w14:paraId="0CF975B5" w14:textId="6543597A">
      <w:pPr>
        <w:jc w:val="center"/>
      </w:pPr>
    </w:p>
    <w:p w:rsidR="5E1E89C6" w:rsidP="5E1E89C6" w:rsidRDefault="5E1E89C6" w14:paraId="5FBB6555" w14:textId="3D85CD5F">
      <w:pPr>
        <w:pStyle w:val="Normal"/>
        <w:jc w:val="center"/>
      </w:pPr>
    </w:p>
    <w:p w:rsidR="5E1E89C6" w:rsidP="5E1E89C6" w:rsidRDefault="5E1E89C6" w14:paraId="6CD841D3" w14:textId="6CBCE136">
      <w:pPr>
        <w:pStyle w:val="Normal"/>
        <w:jc w:val="center"/>
      </w:pPr>
    </w:p>
    <w:p w:rsidR="5E1E89C6" w:rsidP="5E1E89C6" w:rsidRDefault="5E1E89C6" w14:paraId="38C345FD" w14:textId="5ECCF8A6">
      <w:pPr>
        <w:pStyle w:val="Normal"/>
        <w:jc w:val="center"/>
      </w:pPr>
    </w:p>
    <w:p w:rsidR="5E1E89C6" w:rsidP="5E1E89C6" w:rsidRDefault="5E1E89C6" w14:paraId="6134C65B" w14:textId="50FC8259">
      <w:pPr>
        <w:pStyle w:val="Normal"/>
        <w:jc w:val="center"/>
      </w:pPr>
    </w:p>
    <w:p w:rsidR="5E1E89C6" w:rsidP="5E1E89C6" w:rsidRDefault="5E1E89C6" w14:paraId="394EDA22" w14:textId="64789CD8">
      <w:pPr>
        <w:pStyle w:val="Normal"/>
        <w:jc w:val="center"/>
      </w:pPr>
    </w:p>
    <w:p w:rsidR="5E1E89C6" w:rsidP="5E1E89C6" w:rsidRDefault="5E1E89C6" w14:paraId="0C659F42" w14:textId="0E94CE2B">
      <w:pPr>
        <w:pStyle w:val="Normal"/>
        <w:jc w:val="center"/>
      </w:pPr>
    </w:p>
    <w:p w:rsidR="5E1E89C6" w:rsidP="5E1E89C6" w:rsidRDefault="5E1E89C6" w14:paraId="3963BCA4" w14:textId="6DC14064">
      <w:pPr>
        <w:pStyle w:val="Normal"/>
        <w:jc w:val="center"/>
      </w:pPr>
    </w:p>
    <w:p w:rsidR="30E4C498" w:rsidP="5E1E89C6" w:rsidRDefault="30E4C498" w14:paraId="1F3C7487" w14:textId="74C8F273">
      <w:pPr>
        <w:pStyle w:val="Normal"/>
        <w:jc w:val="center"/>
      </w:pPr>
      <w:r w:rsidR="30E4C498">
        <w:rPr/>
        <w:t>Графік до таблиці 1.2</w:t>
      </w:r>
    </w:p>
    <w:p w:rsidR="1D46D046" w:rsidP="4E7BF567" w:rsidRDefault="1D46D046" w14:paraId="0C81F600" w14:textId="5E6CF25E">
      <w:pPr>
        <w:jc w:val="center"/>
      </w:pPr>
      <w:r>
        <w:rPr>
          <w:noProof/>
        </w:rPr>
        <w:drawing>
          <wp:inline distT="0" distB="0" distL="0" distR="0" wp14:anchorId="29E4F35C" wp14:editId="62A12EE3">
            <wp:extent cx="4572000" cy="2705100"/>
            <wp:effectExtent l="0" t="0" r="0" b="0"/>
            <wp:docPr id="1393536884" name="Picture 1393536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BF567" w:rsidP="4E7BF567" w:rsidRDefault="4E7BF567" w14:paraId="1915D008" w14:textId="40253B65">
      <w:pPr>
        <w:jc w:val="center"/>
      </w:pPr>
    </w:p>
    <w:p w:rsidR="4E7BF567" w:rsidP="4E7BF567" w:rsidRDefault="4E7BF567" w14:paraId="19EF0AE2" w14:textId="6F107E83">
      <w:pPr>
        <w:jc w:val="center"/>
      </w:pPr>
    </w:p>
    <w:p w:rsidR="02C2750B" w:rsidP="4E7BF567" w:rsidRDefault="02C2750B" w14:paraId="05A013C9" w14:textId="500F2259">
      <w:pPr>
        <w:jc w:val="center"/>
        <w:rPr>
          <w:b/>
          <w:bCs/>
        </w:rPr>
      </w:pPr>
      <w:r w:rsidRPr="4E7BF567">
        <w:rPr>
          <w:b/>
          <w:bCs/>
        </w:rPr>
        <w:t>Висновок:</w:t>
      </w:r>
    </w:p>
    <w:p w:rsidR="02C2750B" w:rsidP="4E7BF567" w:rsidRDefault="02C2750B" w14:paraId="4185B2A3" w14:textId="13FC94BC">
      <w:r>
        <w:t xml:space="preserve">Проведена робота з різною кількістю потоків, та заповнені таблиці для static та guided методів, показує, що чим більший обсяг даних потрібно обробити - тим guided є ефективнішим </w:t>
      </w:r>
    </w:p>
    <w:sectPr w:rsidR="02C2750B"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5A4C"/>
    <w:multiLevelType w:val="hybridMultilevel"/>
    <w:tmpl w:val="A6209BBE"/>
    <w:lvl w:ilvl="0" w:tplc="62C6DEEE">
      <w:start w:val="1"/>
      <w:numFmt w:val="decimal"/>
      <w:lvlText w:val="%1."/>
      <w:lvlJc w:val="left"/>
      <w:pPr>
        <w:ind w:left="720" w:hanging="360"/>
      </w:pPr>
    </w:lvl>
    <w:lvl w:ilvl="1" w:tplc="F13897BC">
      <w:start w:val="1"/>
      <w:numFmt w:val="lowerLetter"/>
      <w:lvlText w:val="%2."/>
      <w:lvlJc w:val="left"/>
      <w:pPr>
        <w:ind w:left="1440" w:hanging="360"/>
      </w:pPr>
    </w:lvl>
    <w:lvl w:ilvl="2" w:tplc="B43ABB1E">
      <w:start w:val="1"/>
      <w:numFmt w:val="lowerRoman"/>
      <w:lvlText w:val="%3."/>
      <w:lvlJc w:val="right"/>
      <w:pPr>
        <w:ind w:left="2160" w:hanging="180"/>
      </w:pPr>
    </w:lvl>
    <w:lvl w:ilvl="3" w:tplc="13AE6524">
      <w:start w:val="1"/>
      <w:numFmt w:val="decimal"/>
      <w:lvlText w:val="%4."/>
      <w:lvlJc w:val="left"/>
      <w:pPr>
        <w:ind w:left="2880" w:hanging="360"/>
      </w:pPr>
    </w:lvl>
    <w:lvl w:ilvl="4" w:tplc="8B303E00">
      <w:start w:val="1"/>
      <w:numFmt w:val="lowerLetter"/>
      <w:lvlText w:val="%5."/>
      <w:lvlJc w:val="left"/>
      <w:pPr>
        <w:ind w:left="3600" w:hanging="360"/>
      </w:pPr>
    </w:lvl>
    <w:lvl w:ilvl="5" w:tplc="F51A9E0A">
      <w:start w:val="1"/>
      <w:numFmt w:val="lowerRoman"/>
      <w:lvlText w:val="%6."/>
      <w:lvlJc w:val="right"/>
      <w:pPr>
        <w:ind w:left="4320" w:hanging="180"/>
      </w:pPr>
    </w:lvl>
    <w:lvl w:ilvl="6" w:tplc="5C06A87C">
      <w:start w:val="1"/>
      <w:numFmt w:val="decimal"/>
      <w:lvlText w:val="%7."/>
      <w:lvlJc w:val="left"/>
      <w:pPr>
        <w:ind w:left="5040" w:hanging="360"/>
      </w:pPr>
    </w:lvl>
    <w:lvl w:ilvl="7" w:tplc="2D20B3CA">
      <w:start w:val="1"/>
      <w:numFmt w:val="lowerLetter"/>
      <w:lvlText w:val="%8."/>
      <w:lvlJc w:val="left"/>
      <w:pPr>
        <w:ind w:left="5760" w:hanging="360"/>
      </w:pPr>
    </w:lvl>
    <w:lvl w:ilvl="8" w:tplc="FB046C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30067"/>
    <w:multiLevelType w:val="hybridMultilevel"/>
    <w:tmpl w:val="487AC8D2"/>
    <w:lvl w:ilvl="0" w:tplc="B2481728">
      <w:start w:val="1"/>
      <w:numFmt w:val="decimal"/>
      <w:lvlText w:val="%1."/>
      <w:lvlJc w:val="left"/>
      <w:pPr>
        <w:ind w:left="720" w:hanging="360"/>
      </w:pPr>
    </w:lvl>
    <w:lvl w:ilvl="1" w:tplc="B676603A">
      <w:start w:val="1"/>
      <w:numFmt w:val="lowerLetter"/>
      <w:lvlText w:val="%2."/>
      <w:lvlJc w:val="left"/>
      <w:pPr>
        <w:ind w:left="1440" w:hanging="360"/>
      </w:pPr>
    </w:lvl>
    <w:lvl w:ilvl="2" w:tplc="F2C29666">
      <w:start w:val="1"/>
      <w:numFmt w:val="lowerRoman"/>
      <w:lvlText w:val="%3."/>
      <w:lvlJc w:val="right"/>
      <w:pPr>
        <w:ind w:left="2160" w:hanging="180"/>
      </w:pPr>
    </w:lvl>
    <w:lvl w:ilvl="3" w:tplc="4CE66886">
      <w:start w:val="1"/>
      <w:numFmt w:val="decimal"/>
      <w:lvlText w:val="%4."/>
      <w:lvlJc w:val="left"/>
      <w:pPr>
        <w:ind w:left="2880" w:hanging="360"/>
      </w:pPr>
    </w:lvl>
    <w:lvl w:ilvl="4" w:tplc="6DA02BF0">
      <w:start w:val="1"/>
      <w:numFmt w:val="lowerLetter"/>
      <w:lvlText w:val="%5."/>
      <w:lvlJc w:val="left"/>
      <w:pPr>
        <w:ind w:left="3600" w:hanging="360"/>
      </w:pPr>
    </w:lvl>
    <w:lvl w:ilvl="5" w:tplc="074401F0">
      <w:start w:val="1"/>
      <w:numFmt w:val="lowerRoman"/>
      <w:lvlText w:val="%6."/>
      <w:lvlJc w:val="right"/>
      <w:pPr>
        <w:ind w:left="4320" w:hanging="180"/>
      </w:pPr>
    </w:lvl>
    <w:lvl w:ilvl="6" w:tplc="C0DAE0F8">
      <w:start w:val="1"/>
      <w:numFmt w:val="decimal"/>
      <w:lvlText w:val="%7."/>
      <w:lvlJc w:val="left"/>
      <w:pPr>
        <w:ind w:left="5040" w:hanging="360"/>
      </w:pPr>
    </w:lvl>
    <w:lvl w:ilvl="7" w:tplc="39583D3E">
      <w:start w:val="1"/>
      <w:numFmt w:val="lowerLetter"/>
      <w:lvlText w:val="%8."/>
      <w:lvlJc w:val="left"/>
      <w:pPr>
        <w:ind w:left="5760" w:hanging="360"/>
      </w:pPr>
    </w:lvl>
    <w:lvl w:ilvl="8" w:tplc="066E08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325A"/>
    <w:multiLevelType w:val="hybridMultilevel"/>
    <w:tmpl w:val="D7E62BE0"/>
    <w:lvl w:ilvl="0" w:tplc="B17464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0E9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74D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70A9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F674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16B5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B6B6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34BB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B850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4942DC"/>
    <w:multiLevelType w:val="hybridMultilevel"/>
    <w:tmpl w:val="6D7462C4"/>
    <w:lvl w:ilvl="0" w:tplc="6F58161E">
      <w:start w:val="1"/>
      <w:numFmt w:val="decimal"/>
      <w:lvlText w:val="%1."/>
      <w:lvlJc w:val="left"/>
      <w:pPr>
        <w:ind w:left="720" w:hanging="360"/>
      </w:pPr>
    </w:lvl>
    <w:lvl w:ilvl="1" w:tplc="EF4CE1DC">
      <w:start w:val="1"/>
      <w:numFmt w:val="lowerLetter"/>
      <w:lvlText w:val="%2."/>
      <w:lvlJc w:val="left"/>
      <w:pPr>
        <w:ind w:left="1440" w:hanging="360"/>
      </w:pPr>
    </w:lvl>
    <w:lvl w:ilvl="2" w:tplc="70F02458">
      <w:start w:val="1"/>
      <w:numFmt w:val="lowerRoman"/>
      <w:lvlText w:val="%3."/>
      <w:lvlJc w:val="right"/>
      <w:pPr>
        <w:ind w:left="2160" w:hanging="180"/>
      </w:pPr>
    </w:lvl>
    <w:lvl w:ilvl="3" w:tplc="8BA25EF0">
      <w:start w:val="1"/>
      <w:numFmt w:val="decimal"/>
      <w:lvlText w:val="%4."/>
      <w:lvlJc w:val="left"/>
      <w:pPr>
        <w:ind w:left="2880" w:hanging="360"/>
      </w:pPr>
    </w:lvl>
    <w:lvl w:ilvl="4" w:tplc="9DFA1B58">
      <w:start w:val="1"/>
      <w:numFmt w:val="lowerLetter"/>
      <w:lvlText w:val="%5."/>
      <w:lvlJc w:val="left"/>
      <w:pPr>
        <w:ind w:left="3600" w:hanging="360"/>
      </w:pPr>
    </w:lvl>
    <w:lvl w:ilvl="5" w:tplc="43BAB2A0">
      <w:start w:val="1"/>
      <w:numFmt w:val="lowerRoman"/>
      <w:lvlText w:val="%6."/>
      <w:lvlJc w:val="right"/>
      <w:pPr>
        <w:ind w:left="4320" w:hanging="180"/>
      </w:pPr>
    </w:lvl>
    <w:lvl w:ilvl="6" w:tplc="360EFF36">
      <w:start w:val="1"/>
      <w:numFmt w:val="decimal"/>
      <w:lvlText w:val="%7."/>
      <w:lvlJc w:val="left"/>
      <w:pPr>
        <w:ind w:left="5040" w:hanging="360"/>
      </w:pPr>
    </w:lvl>
    <w:lvl w:ilvl="7" w:tplc="75B29D52">
      <w:start w:val="1"/>
      <w:numFmt w:val="lowerLetter"/>
      <w:lvlText w:val="%8."/>
      <w:lvlJc w:val="left"/>
      <w:pPr>
        <w:ind w:left="5760" w:hanging="360"/>
      </w:pPr>
    </w:lvl>
    <w:lvl w:ilvl="8" w:tplc="C486E7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E07BE"/>
    <w:multiLevelType w:val="hybridMultilevel"/>
    <w:tmpl w:val="46CA10F4"/>
    <w:lvl w:ilvl="0" w:tplc="B55C0914">
      <w:start w:val="1"/>
      <w:numFmt w:val="decimal"/>
      <w:lvlText w:val="%1."/>
      <w:lvlJc w:val="left"/>
      <w:pPr>
        <w:ind w:left="720" w:hanging="360"/>
      </w:pPr>
    </w:lvl>
    <w:lvl w:ilvl="1" w:tplc="882CA7E8">
      <w:start w:val="1"/>
      <w:numFmt w:val="lowerLetter"/>
      <w:lvlText w:val="%2."/>
      <w:lvlJc w:val="left"/>
      <w:pPr>
        <w:ind w:left="1440" w:hanging="360"/>
      </w:pPr>
    </w:lvl>
    <w:lvl w:ilvl="2" w:tplc="0C7668BA">
      <w:start w:val="1"/>
      <w:numFmt w:val="lowerRoman"/>
      <w:lvlText w:val="%3."/>
      <w:lvlJc w:val="right"/>
      <w:pPr>
        <w:ind w:left="2160" w:hanging="180"/>
      </w:pPr>
    </w:lvl>
    <w:lvl w:ilvl="3" w:tplc="1BE8F924">
      <w:start w:val="1"/>
      <w:numFmt w:val="decimal"/>
      <w:lvlText w:val="%4."/>
      <w:lvlJc w:val="left"/>
      <w:pPr>
        <w:ind w:left="2880" w:hanging="360"/>
      </w:pPr>
    </w:lvl>
    <w:lvl w:ilvl="4" w:tplc="A0C409C4">
      <w:start w:val="1"/>
      <w:numFmt w:val="lowerLetter"/>
      <w:lvlText w:val="%5."/>
      <w:lvlJc w:val="left"/>
      <w:pPr>
        <w:ind w:left="3600" w:hanging="360"/>
      </w:pPr>
    </w:lvl>
    <w:lvl w:ilvl="5" w:tplc="E1669994">
      <w:start w:val="1"/>
      <w:numFmt w:val="lowerRoman"/>
      <w:lvlText w:val="%6."/>
      <w:lvlJc w:val="right"/>
      <w:pPr>
        <w:ind w:left="4320" w:hanging="180"/>
      </w:pPr>
    </w:lvl>
    <w:lvl w:ilvl="6" w:tplc="66C29E9E">
      <w:start w:val="1"/>
      <w:numFmt w:val="decimal"/>
      <w:lvlText w:val="%7."/>
      <w:lvlJc w:val="left"/>
      <w:pPr>
        <w:ind w:left="5040" w:hanging="360"/>
      </w:pPr>
    </w:lvl>
    <w:lvl w:ilvl="7" w:tplc="8DF0B67C">
      <w:start w:val="1"/>
      <w:numFmt w:val="lowerLetter"/>
      <w:lvlText w:val="%8."/>
      <w:lvlJc w:val="left"/>
      <w:pPr>
        <w:ind w:left="5760" w:hanging="360"/>
      </w:pPr>
    </w:lvl>
    <w:lvl w:ilvl="8" w:tplc="631C91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8302C"/>
    <w:multiLevelType w:val="hybridMultilevel"/>
    <w:tmpl w:val="7526B74C"/>
    <w:lvl w:ilvl="0" w:tplc="4E5EF316">
      <w:start w:val="1"/>
      <w:numFmt w:val="decimal"/>
      <w:lvlText w:val="%1."/>
      <w:lvlJc w:val="left"/>
      <w:pPr>
        <w:ind w:left="720" w:hanging="360"/>
      </w:pPr>
    </w:lvl>
    <w:lvl w:ilvl="1" w:tplc="38404142">
      <w:start w:val="1"/>
      <w:numFmt w:val="lowerLetter"/>
      <w:lvlText w:val="%2."/>
      <w:lvlJc w:val="left"/>
      <w:pPr>
        <w:ind w:left="1440" w:hanging="360"/>
      </w:pPr>
    </w:lvl>
    <w:lvl w:ilvl="2" w:tplc="F272BD74">
      <w:start w:val="1"/>
      <w:numFmt w:val="lowerRoman"/>
      <w:lvlText w:val="%3."/>
      <w:lvlJc w:val="right"/>
      <w:pPr>
        <w:ind w:left="2160" w:hanging="180"/>
      </w:pPr>
    </w:lvl>
    <w:lvl w:ilvl="3" w:tplc="94F86A18">
      <w:start w:val="1"/>
      <w:numFmt w:val="decimal"/>
      <w:lvlText w:val="%4."/>
      <w:lvlJc w:val="left"/>
      <w:pPr>
        <w:ind w:left="2880" w:hanging="360"/>
      </w:pPr>
    </w:lvl>
    <w:lvl w:ilvl="4" w:tplc="7AE88A98">
      <w:start w:val="1"/>
      <w:numFmt w:val="lowerLetter"/>
      <w:lvlText w:val="%5."/>
      <w:lvlJc w:val="left"/>
      <w:pPr>
        <w:ind w:left="3600" w:hanging="360"/>
      </w:pPr>
    </w:lvl>
    <w:lvl w:ilvl="5" w:tplc="6E123438">
      <w:start w:val="1"/>
      <w:numFmt w:val="lowerRoman"/>
      <w:lvlText w:val="%6."/>
      <w:lvlJc w:val="right"/>
      <w:pPr>
        <w:ind w:left="4320" w:hanging="180"/>
      </w:pPr>
    </w:lvl>
    <w:lvl w:ilvl="6" w:tplc="D70A2C30">
      <w:start w:val="1"/>
      <w:numFmt w:val="decimal"/>
      <w:lvlText w:val="%7."/>
      <w:lvlJc w:val="left"/>
      <w:pPr>
        <w:ind w:left="5040" w:hanging="360"/>
      </w:pPr>
    </w:lvl>
    <w:lvl w:ilvl="7" w:tplc="B1AEF494">
      <w:start w:val="1"/>
      <w:numFmt w:val="lowerLetter"/>
      <w:lvlText w:val="%8."/>
      <w:lvlJc w:val="left"/>
      <w:pPr>
        <w:ind w:left="5760" w:hanging="360"/>
      </w:pPr>
    </w:lvl>
    <w:lvl w:ilvl="8" w:tplc="5B449C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D5E57"/>
    <w:multiLevelType w:val="hybridMultilevel"/>
    <w:tmpl w:val="DF7E6C38"/>
    <w:lvl w:ilvl="0" w:tplc="F98876D2">
      <w:start w:val="1"/>
      <w:numFmt w:val="decimal"/>
      <w:lvlText w:val="%1."/>
      <w:lvlJc w:val="left"/>
      <w:pPr>
        <w:ind w:left="720" w:hanging="360"/>
      </w:pPr>
    </w:lvl>
    <w:lvl w:ilvl="1" w:tplc="EE4C6B20">
      <w:start w:val="1"/>
      <w:numFmt w:val="lowerLetter"/>
      <w:lvlText w:val="%2."/>
      <w:lvlJc w:val="left"/>
      <w:pPr>
        <w:ind w:left="1440" w:hanging="360"/>
      </w:pPr>
    </w:lvl>
    <w:lvl w:ilvl="2" w:tplc="4AD42854">
      <w:start w:val="1"/>
      <w:numFmt w:val="lowerRoman"/>
      <w:lvlText w:val="%3."/>
      <w:lvlJc w:val="right"/>
      <w:pPr>
        <w:ind w:left="2160" w:hanging="180"/>
      </w:pPr>
    </w:lvl>
    <w:lvl w:ilvl="3" w:tplc="88AA8408">
      <w:start w:val="1"/>
      <w:numFmt w:val="decimal"/>
      <w:lvlText w:val="%4."/>
      <w:lvlJc w:val="left"/>
      <w:pPr>
        <w:ind w:left="2880" w:hanging="360"/>
      </w:pPr>
    </w:lvl>
    <w:lvl w:ilvl="4" w:tplc="9E1C12B8">
      <w:start w:val="1"/>
      <w:numFmt w:val="lowerLetter"/>
      <w:lvlText w:val="%5."/>
      <w:lvlJc w:val="left"/>
      <w:pPr>
        <w:ind w:left="3600" w:hanging="360"/>
      </w:pPr>
    </w:lvl>
    <w:lvl w:ilvl="5" w:tplc="6E1CB8EE">
      <w:start w:val="1"/>
      <w:numFmt w:val="lowerRoman"/>
      <w:lvlText w:val="%6."/>
      <w:lvlJc w:val="right"/>
      <w:pPr>
        <w:ind w:left="4320" w:hanging="180"/>
      </w:pPr>
    </w:lvl>
    <w:lvl w:ilvl="6" w:tplc="082CEF68">
      <w:start w:val="1"/>
      <w:numFmt w:val="decimal"/>
      <w:lvlText w:val="%7."/>
      <w:lvlJc w:val="left"/>
      <w:pPr>
        <w:ind w:left="5040" w:hanging="360"/>
      </w:pPr>
    </w:lvl>
    <w:lvl w:ilvl="7" w:tplc="3306DEF0">
      <w:start w:val="1"/>
      <w:numFmt w:val="lowerLetter"/>
      <w:lvlText w:val="%8."/>
      <w:lvlJc w:val="left"/>
      <w:pPr>
        <w:ind w:left="5760" w:hanging="360"/>
      </w:pPr>
    </w:lvl>
    <w:lvl w:ilvl="8" w:tplc="2F30A8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3149D"/>
    <w:multiLevelType w:val="hybridMultilevel"/>
    <w:tmpl w:val="E14CB59C"/>
    <w:lvl w:ilvl="0" w:tplc="CBBC9B54">
      <w:start w:val="1"/>
      <w:numFmt w:val="decimal"/>
      <w:lvlText w:val="%1."/>
      <w:lvlJc w:val="left"/>
      <w:pPr>
        <w:ind w:left="720" w:hanging="360"/>
      </w:pPr>
    </w:lvl>
    <w:lvl w:ilvl="1" w:tplc="4F201256">
      <w:start w:val="1"/>
      <w:numFmt w:val="lowerLetter"/>
      <w:lvlText w:val="%2."/>
      <w:lvlJc w:val="left"/>
      <w:pPr>
        <w:ind w:left="1440" w:hanging="360"/>
      </w:pPr>
    </w:lvl>
    <w:lvl w:ilvl="2" w:tplc="CB3AF02E">
      <w:start w:val="1"/>
      <w:numFmt w:val="lowerRoman"/>
      <w:lvlText w:val="%3."/>
      <w:lvlJc w:val="right"/>
      <w:pPr>
        <w:ind w:left="2160" w:hanging="180"/>
      </w:pPr>
    </w:lvl>
    <w:lvl w:ilvl="3" w:tplc="96E698CA">
      <w:start w:val="1"/>
      <w:numFmt w:val="decimal"/>
      <w:lvlText w:val="%4."/>
      <w:lvlJc w:val="left"/>
      <w:pPr>
        <w:ind w:left="2880" w:hanging="360"/>
      </w:pPr>
    </w:lvl>
    <w:lvl w:ilvl="4" w:tplc="E864ED0A">
      <w:start w:val="1"/>
      <w:numFmt w:val="lowerLetter"/>
      <w:lvlText w:val="%5."/>
      <w:lvlJc w:val="left"/>
      <w:pPr>
        <w:ind w:left="3600" w:hanging="360"/>
      </w:pPr>
    </w:lvl>
    <w:lvl w:ilvl="5" w:tplc="52A270BE">
      <w:start w:val="1"/>
      <w:numFmt w:val="lowerRoman"/>
      <w:lvlText w:val="%6."/>
      <w:lvlJc w:val="right"/>
      <w:pPr>
        <w:ind w:left="4320" w:hanging="180"/>
      </w:pPr>
    </w:lvl>
    <w:lvl w:ilvl="6" w:tplc="8132CA9A">
      <w:start w:val="1"/>
      <w:numFmt w:val="decimal"/>
      <w:lvlText w:val="%7."/>
      <w:lvlJc w:val="left"/>
      <w:pPr>
        <w:ind w:left="5040" w:hanging="360"/>
      </w:pPr>
    </w:lvl>
    <w:lvl w:ilvl="7" w:tplc="02EC7A3E">
      <w:start w:val="1"/>
      <w:numFmt w:val="lowerLetter"/>
      <w:lvlText w:val="%8."/>
      <w:lvlJc w:val="left"/>
      <w:pPr>
        <w:ind w:left="5760" w:hanging="360"/>
      </w:pPr>
    </w:lvl>
    <w:lvl w:ilvl="8" w:tplc="2C74D0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006B0"/>
    <w:multiLevelType w:val="hybridMultilevel"/>
    <w:tmpl w:val="7D8031C8"/>
    <w:lvl w:ilvl="0" w:tplc="1F6232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EAD7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64B5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6A11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105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5CA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26DD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B87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98B8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FBC4AAF"/>
    <w:multiLevelType w:val="hybridMultilevel"/>
    <w:tmpl w:val="D4AC8C3E"/>
    <w:lvl w:ilvl="0" w:tplc="BC24695A">
      <w:start w:val="1"/>
      <w:numFmt w:val="decimal"/>
      <w:lvlText w:val="%1."/>
      <w:lvlJc w:val="left"/>
      <w:pPr>
        <w:ind w:left="720" w:hanging="360"/>
      </w:pPr>
    </w:lvl>
    <w:lvl w:ilvl="1" w:tplc="1E0E51D4">
      <w:start w:val="1"/>
      <w:numFmt w:val="lowerLetter"/>
      <w:lvlText w:val="%2."/>
      <w:lvlJc w:val="left"/>
      <w:pPr>
        <w:ind w:left="1440" w:hanging="360"/>
      </w:pPr>
    </w:lvl>
    <w:lvl w:ilvl="2" w:tplc="BBF05DC2">
      <w:start w:val="1"/>
      <w:numFmt w:val="lowerRoman"/>
      <w:lvlText w:val="%3."/>
      <w:lvlJc w:val="right"/>
      <w:pPr>
        <w:ind w:left="2160" w:hanging="180"/>
      </w:pPr>
    </w:lvl>
    <w:lvl w:ilvl="3" w:tplc="463A9F06">
      <w:start w:val="1"/>
      <w:numFmt w:val="decimal"/>
      <w:lvlText w:val="%4."/>
      <w:lvlJc w:val="left"/>
      <w:pPr>
        <w:ind w:left="2880" w:hanging="360"/>
      </w:pPr>
    </w:lvl>
    <w:lvl w:ilvl="4" w:tplc="29A02700">
      <w:start w:val="1"/>
      <w:numFmt w:val="lowerLetter"/>
      <w:lvlText w:val="%5."/>
      <w:lvlJc w:val="left"/>
      <w:pPr>
        <w:ind w:left="3600" w:hanging="360"/>
      </w:pPr>
    </w:lvl>
    <w:lvl w:ilvl="5" w:tplc="A57E6D5E">
      <w:start w:val="1"/>
      <w:numFmt w:val="lowerRoman"/>
      <w:lvlText w:val="%6."/>
      <w:lvlJc w:val="right"/>
      <w:pPr>
        <w:ind w:left="4320" w:hanging="180"/>
      </w:pPr>
    </w:lvl>
    <w:lvl w:ilvl="6" w:tplc="31226C3C">
      <w:start w:val="1"/>
      <w:numFmt w:val="decimal"/>
      <w:lvlText w:val="%7."/>
      <w:lvlJc w:val="left"/>
      <w:pPr>
        <w:ind w:left="5040" w:hanging="360"/>
      </w:pPr>
    </w:lvl>
    <w:lvl w:ilvl="7" w:tplc="B9022EDC">
      <w:start w:val="1"/>
      <w:numFmt w:val="lowerLetter"/>
      <w:lvlText w:val="%8."/>
      <w:lvlJc w:val="left"/>
      <w:pPr>
        <w:ind w:left="5760" w:hanging="360"/>
      </w:pPr>
    </w:lvl>
    <w:lvl w:ilvl="8" w:tplc="0FD493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1661"/>
    <w:multiLevelType w:val="hybridMultilevel"/>
    <w:tmpl w:val="542A577A"/>
    <w:lvl w:ilvl="0" w:tplc="5ED6CCEE">
      <w:start w:val="1"/>
      <w:numFmt w:val="decimal"/>
      <w:lvlText w:val="%1."/>
      <w:lvlJc w:val="left"/>
      <w:pPr>
        <w:ind w:left="720" w:hanging="360"/>
      </w:pPr>
    </w:lvl>
    <w:lvl w:ilvl="1" w:tplc="5CDE454A">
      <w:start w:val="1"/>
      <w:numFmt w:val="lowerLetter"/>
      <w:lvlText w:val="%2."/>
      <w:lvlJc w:val="left"/>
      <w:pPr>
        <w:ind w:left="1440" w:hanging="360"/>
      </w:pPr>
    </w:lvl>
    <w:lvl w:ilvl="2" w:tplc="B594716E">
      <w:start w:val="1"/>
      <w:numFmt w:val="lowerRoman"/>
      <w:lvlText w:val="%3."/>
      <w:lvlJc w:val="right"/>
      <w:pPr>
        <w:ind w:left="2160" w:hanging="180"/>
      </w:pPr>
    </w:lvl>
    <w:lvl w:ilvl="3" w:tplc="FAF8C2E2">
      <w:start w:val="1"/>
      <w:numFmt w:val="decimal"/>
      <w:lvlText w:val="%4."/>
      <w:lvlJc w:val="left"/>
      <w:pPr>
        <w:ind w:left="2880" w:hanging="360"/>
      </w:pPr>
    </w:lvl>
    <w:lvl w:ilvl="4" w:tplc="D53ACB26">
      <w:start w:val="1"/>
      <w:numFmt w:val="lowerLetter"/>
      <w:lvlText w:val="%5."/>
      <w:lvlJc w:val="left"/>
      <w:pPr>
        <w:ind w:left="3600" w:hanging="360"/>
      </w:pPr>
    </w:lvl>
    <w:lvl w:ilvl="5" w:tplc="24F2E1B6">
      <w:start w:val="1"/>
      <w:numFmt w:val="lowerRoman"/>
      <w:lvlText w:val="%6."/>
      <w:lvlJc w:val="right"/>
      <w:pPr>
        <w:ind w:left="4320" w:hanging="180"/>
      </w:pPr>
    </w:lvl>
    <w:lvl w:ilvl="6" w:tplc="85C080E4">
      <w:start w:val="1"/>
      <w:numFmt w:val="decimal"/>
      <w:lvlText w:val="%7."/>
      <w:lvlJc w:val="left"/>
      <w:pPr>
        <w:ind w:left="5040" w:hanging="360"/>
      </w:pPr>
    </w:lvl>
    <w:lvl w:ilvl="7" w:tplc="34BA3CA4">
      <w:start w:val="1"/>
      <w:numFmt w:val="lowerLetter"/>
      <w:lvlText w:val="%8."/>
      <w:lvlJc w:val="left"/>
      <w:pPr>
        <w:ind w:left="5760" w:hanging="360"/>
      </w:pPr>
    </w:lvl>
    <w:lvl w:ilvl="8" w:tplc="CBCE1A02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459554">
    <w:abstractNumId w:val="7"/>
  </w:num>
  <w:num w:numId="2" w16cid:durableId="283193075">
    <w:abstractNumId w:val="1"/>
  </w:num>
  <w:num w:numId="3" w16cid:durableId="2085028287">
    <w:abstractNumId w:val="0"/>
  </w:num>
  <w:num w:numId="4" w16cid:durableId="136337813">
    <w:abstractNumId w:val="5"/>
  </w:num>
  <w:num w:numId="5" w16cid:durableId="1111782497">
    <w:abstractNumId w:val="9"/>
  </w:num>
  <w:num w:numId="6" w16cid:durableId="31537071">
    <w:abstractNumId w:val="10"/>
  </w:num>
  <w:num w:numId="7" w16cid:durableId="1249849705">
    <w:abstractNumId w:val="8"/>
  </w:num>
  <w:num w:numId="8" w16cid:durableId="788167480">
    <w:abstractNumId w:val="2"/>
  </w:num>
  <w:num w:numId="9" w16cid:durableId="118182551">
    <w:abstractNumId w:val="6"/>
  </w:num>
  <w:num w:numId="10" w16cid:durableId="561061733">
    <w:abstractNumId w:val="4"/>
  </w:num>
  <w:num w:numId="11" w16cid:durableId="985164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1C8E38"/>
    <w:rsid w:val="00506E54"/>
    <w:rsid w:val="00AA4539"/>
    <w:rsid w:val="00C45406"/>
    <w:rsid w:val="00D93DD7"/>
    <w:rsid w:val="011A4095"/>
    <w:rsid w:val="02C2750B"/>
    <w:rsid w:val="047BFBEB"/>
    <w:rsid w:val="0558FBEF"/>
    <w:rsid w:val="059174DB"/>
    <w:rsid w:val="0617CC4C"/>
    <w:rsid w:val="07219A0B"/>
    <w:rsid w:val="0866F02A"/>
    <w:rsid w:val="09E54386"/>
    <w:rsid w:val="0C1D6958"/>
    <w:rsid w:val="0EB8B4A9"/>
    <w:rsid w:val="0F9BEA88"/>
    <w:rsid w:val="113C3F21"/>
    <w:rsid w:val="11CC305A"/>
    <w:rsid w:val="11D5FE1E"/>
    <w:rsid w:val="11F0556B"/>
    <w:rsid w:val="13228E20"/>
    <w:rsid w:val="1353E95B"/>
    <w:rsid w:val="13B870C2"/>
    <w:rsid w:val="15DA1132"/>
    <w:rsid w:val="18DC7FF7"/>
    <w:rsid w:val="1A7DEA87"/>
    <w:rsid w:val="1D46D046"/>
    <w:rsid w:val="1F220D69"/>
    <w:rsid w:val="21554F51"/>
    <w:rsid w:val="21B1915A"/>
    <w:rsid w:val="22F10F68"/>
    <w:rsid w:val="241E3B43"/>
    <w:rsid w:val="25BA7844"/>
    <w:rsid w:val="262B2324"/>
    <w:rsid w:val="269AF24E"/>
    <w:rsid w:val="26CCA0EA"/>
    <w:rsid w:val="2711849B"/>
    <w:rsid w:val="272CABEE"/>
    <w:rsid w:val="2E074511"/>
    <w:rsid w:val="2EE6FB23"/>
    <w:rsid w:val="2FE87108"/>
    <w:rsid w:val="30E4C498"/>
    <w:rsid w:val="31844169"/>
    <w:rsid w:val="324F2A27"/>
    <w:rsid w:val="332011CA"/>
    <w:rsid w:val="338CDB3C"/>
    <w:rsid w:val="3A705943"/>
    <w:rsid w:val="3B3EB786"/>
    <w:rsid w:val="3C6A15AC"/>
    <w:rsid w:val="3C916328"/>
    <w:rsid w:val="3D130F4A"/>
    <w:rsid w:val="3DD5A4CD"/>
    <w:rsid w:val="3E95ABA8"/>
    <w:rsid w:val="3FE7EEC8"/>
    <w:rsid w:val="40E0AD67"/>
    <w:rsid w:val="42FAF198"/>
    <w:rsid w:val="43628B55"/>
    <w:rsid w:val="44AE0AB0"/>
    <w:rsid w:val="469875F8"/>
    <w:rsid w:val="4B40A526"/>
    <w:rsid w:val="4CFC13DF"/>
    <w:rsid w:val="4DF879CF"/>
    <w:rsid w:val="4E7BF567"/>
    <w:rsid w:val="5075DB3A"/>
    <w:rsid w:val="50DC8826"/>
    <w:rsid w:val="53CB85D8"/>
    <w:rsid w:val="55DEF27B"/>
    <w:rsid w:val="58D645DB"/>
    <w:rsid w:val="5B854A59"/>
    <w:rsid w:val="5DF6C9A8"/>
    <w:rsid w:val="5E1E89C6"/>
    <w:rsid w:val="5EAD7C3B"/>
    <w:rsid w:val="5EE9E830"/>
    <w:rsid w:val="5FA256AB"/>
    <w:rsid w:val="601C8E38"/>
    <w:rsid w:val="6199F287"/>
    <w:rsid w:val="63A1F5DD"/>
    <w:rsid w:val="653018F9"/>
    <w:rsid w:val="6ACA41FD"/>
    <w:rsid w:val="6D78F5FF"/>
    <w:rsid w:val="6DFD51F2"/>
    <w:rsid w:val="6EDD0D00"/>
    <w:rsid w:val="6F3677A1"/>
    <w:rsid w:val="703AAB43"/>
    <w:rsid w:val="730C6DFD"/>
    <w:rsid w:val="757F3723"/>
    <w:rsid w:val="75A28D16"/>
    <w:rsid w:val="75A619BE"/>
    <w:rsid w:val="77D938CD"/>
    <w:rsid w:val="78FE9211"/>
    <w:rsid w:val="7948590B"/>
    <w:rsid w:val="7BF9F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0F68"/>
  <w15:chartTrackingRefBased/>
  <w15:docId w15:val="{5DEF635A-A133-4E01-BD37-3C406AB5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Олексій Гавришків</dc:creator>
  <keywords/>
  <dc:description/>
  <lastModifiedBy>Ляшеник Остап Андрійович</lastModifiedBy>
  <revision>5</revision>
  <dcterms:created xsi:type="dcterms:W3CDTF">2024-03-26T17:05:00.0000000Z</dcterms:created>
  <dcterms:modified xsi:type="dcterms:W3CDTF">2024-03-27T12:00:56.7338963Z</dcterms:modified>
</coreProperties>
</file>