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5E1D4AF3" w:rsidR="006C696A" w:rsidRPr="00566AC8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566AC8">
        <w:rPr>
          <w:rFonts w:ascii="Times New Roman" w:hAnsi="Times New Roman" w:cs="Times New Roman"/>
          <w:sz w:val="28"/>
          <w:szCs w:val="28"/>
        </w:rPr>
        <w:t xml:space="preserve"> №</w:t>
      </w:r>
      <w:r w:rsidR="00566AC8">
        <w:rPr>
          <w:rFonts w:ascii="Times New Roman" w:hAnsi="Times New Roman" w:cs="Times New Roman"/>
          <w:sz w:val="28"/>
          <w:szCs w:val="28"/>
        </w:rPr>
        <w:t>1</w:t>
      </w:r>
    </w:p>
    <w:p w14:paraId="5DA88B8E" w14:textId="49C9204C" w:rsidR="006C696A" w:rsidRPr="00566AC8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r w:rsidRPr="00566AC8">
        <w:rPr>
          <w:rFonts w:ascii="Times New Roman" w:hAnsi="Times New Roman" w:cs="Times New Roman"/>
          <w:sz w:val="28"/>
          <w:szCs w:val="28"/>
        </w:rPr>
        <w:t xml:space="preserve">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КОМП</w:t>
      </w:r>
      <w:r w:rsidRPr="00566AC8">
        <w:rPr>
          <w:rFonts w:ascii="Times New Roman" w:hAnsi="Times New Roman" w:cs="Times New Roman"/>
          <w:sz w:val="28"/>
          <w:szCs w:val="28"/>
        </w:rPr>
        <w:t>’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ЮТЕРНИХ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Pr="00566AC8">
        <w:rPr>
          <w:rFonts w:ascii="Times New Roman" w:hAnsi="Times New Roman" w:cs="Times New Roman"/>
          <w:sz w:val="28"/>
          <w:szCs w:val="28"/>
        </w:rPr>
        <w:t>»</w:t>
      </w:r>
    </w:p>
    <w:p w14:paraId="35F574E8" w14:textId="10765C5B" w:rsidR="006C696A" w:rsidRPr="00566AC8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r w:rsidRPr="00566AC8">
        <w:rPr>
          <w:rFonts w:ascii="Times New Roman" w:hAnsi="Times New Roman" w:cs="Times New Roman"/>
          <w:sz w:val="28"/>
          <w:szCs w:val="28"/>
        </w:rPr>
        <w:t xml:space="preserve"> Xilinx ISE.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r w:rsidRPr="00566AC8">
        <w:rPr>
          <w:rFonts w:ascii="Times New Roman" w:hAnsi="Times New Roman" w:cs="Times New Roman"/>
          <w:sz w:val="28"/>
          <w:szCs w:val="28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</w:t>
      </w:r>
      <w:r w:rsidRPr="00566AC8">
        <w:rPr>
          <w:rFonts w:ascii="Times New Roman" w:hAnsi="Times New Roman" w:cs="Times New Roman"/>
          <w:sz w:val="28"/>
          <w:szCs w:val="28"/>
        </w:rPr>
        <w:t xml:space="preserve">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6AAF0ECC" w:rsidR="006C696A" w:rsidRPr="00244E78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244E78">
        <w:rPr>
          <w:rFonts w:ascii="Times New Roman" w:hAnsi="Times New Roman" w:cs="Times New Roman"/>
          <w:sz w:val="28"/>
          <w:szCs w:val="28"/>
        </w:rPr>
        <w:t>17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Pr="00566AC8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</w:rPr>
      </w:pPr>
    </w:p>
    <w:p w14:paraId="67B5A2A1" w14:textId="77777777" w:rsidR="006C696A" w:rsidRPr="00566AC8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CD8D3" w14:textId="77777777" w:rsidR="006C696A" w:rsidRPr="00566AC8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 w:rsidRPr="00566AC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 w:rsidRPr="00566AC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6AC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 w:rsidRPr="00566AC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0BDC89DF" w:rsidR="006C696A" w:rsidRPr="00244E78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244E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Петр</w:t>
      </w:r>
      <w:r w:rsidR="00244E7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 О.В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24D13B40" w:rsidR="006C696A" w:rsidRDefault="00244E78" w:rsidP="006C696A">
      <w:pPr>
        <w:jc w:val="center"/>
      </w:pPr>
      <w:r w:rsidRPr="00244E78">
        <w:rPr>
          <w:noProof/>
        </w:rPr>
        <w:drawing>
          <wp:inline distT="0" distB="0" distL="0" distR="0" wp14:anchorId="4EA492F5" wp14:editId="1AA69108">
            <wp:extent cx="4648603" cy="10059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BA1B" w14:textId="27224599" w:rsidR="00566AC8" w:rsidRDefault="00566AC8" w:rsidP="006C696A">
      <w:pPr>
        <w:jc w:val="center"/>
      </w:pPr>
    </w:p>
    <w:p w14:paraId="68D4C35D" w14:textId="213D85DC" w:rsidR="00566AC8" w:rsidRDefault="00566AC8" w:rsidP="006C696A">
      <w:pPr>
        <w:jc w:val="center"/>
      </w:pPr>
      <w:r w:rsidRPr="00566AC8">
        <w:lastRenderedPageBreak/>
        <w:drawing>
          <wp:inline distT="0" distB="0" distL="0" distR="0" wp14:anchorId="298F3D97" wp14:editId="327CEB2C">
            <wp:extent cx="1149185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2" cy="35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AC8">
        <w:drawing>
          <wp:inline distT="0" distB="0" distL="0" distR="0" wp14:anchorId="6C4793AD" wp14:editId="35455542">
            <wp:extent cx="858958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142" cy="357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AC8">
        <w:drawing>
          <wp:inline distT="0" distB="0" distL="0" distR="0" wp14:anchorId="46571BF9" wp14:editId="59BE3615">
            <wp:extent cx="982980" cy="356877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354" cy="35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AC8">
        <w:drawing>
          <wp:inline distT="0" distB="0" distL="0" distR="0" wp14:anchorId="6D466AD6" wp14:editId="0C7EE72B">
            <wp:extent cx="906145" cy="354954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188" cy="3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AC8">
        <w:drawing>
          <wp:inline distT="0" distB="0" distL="0" distR="0" wp14:anchorId="6D1E9542" wp14:editId="1544A15E">
            <wp:extent cx="903044" cy="3566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591" cy="35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AC8">
        <w:drawing>
          <wp:inline distT="0" distB="0" distL="0" distR="0" wp14:anchorId="3E41AC37" wp14:editId="0857895E">
            <wp:extent cx="721817" cy="3596638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999" cy="36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10ED" w14:textId="1DA76C74" w:rsidR="00566AC8" w:rsidRPr="00566AC8" w:rsidRDefault="00566AC8" w:rsidP="006C696A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Рис1.1 Спроження </w:t>
      </w:r>
      <w:r>
        <w:rPr>
          <w:i/>
          <w:iCs/>
        </w:rPr>
        <w:t>OUT</w:t>
      </w:r>
      <w:r w:rsidRPr="00566AC8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за допомогою карт Карно</w:t>
      </w:r>
    </w:p>
    <w:p w14:paraId="1D1F2FC8" w14:textId="1D1EE72D" w:rsidR="006C696A" w:rsidRPr="00566AC8" w:rsidRDefault="006C696A" w:rsidP="006C696A">
      <w:pPr>
        <w:jc w:val="center"/>
        <w:rPr>
          <w:lang w:val="ru-RU"/>
        </w:rPr>
      </w:pPr>
    </w:p>
    <w:p w14:paraId="459774CD" w14:textId="5E68B2F0" w:rsidR="006C696A" w:rsidRPr="00566AC8" w:rsidRDefault="006C696A" w:rsidP="006C696A">
      <w:pPr>
        <w:jc w:val="center"/>
        <w:rPr>
          <w:lang w:val="ru-RU"/>
        </w:rPr>
      </w:pPr>
    </w:p>
    <w:p w14:paraId="71A5928D" w14:textId="03169316" w:rsidR="006C696A" w:rsidRPr="00566AC8" w:rsidRDefault="006C696A" w:rsidP="006C696A">
      <w:pPr>
        <w:jc w:val="center"/>
        <w:rPr>
          <w:lang w:val="ru-RU"/>
        </w:rPr>
      </w:pPr>
    </w:p>
    <w:p w14:paraId="141568CB" w14:textId="713E2A86" w:rsidR="00244E78" w:rsidRPr="00566AC8" w:rsidRDefault="00244E78" w:rsidP="006C696A">
      <w:pPr>
        <w:jc w:val="center"/>
        <w:rPr>
          <w:lang w:val="ru-RU"/>
        </w:rPr>
      </w:pPr>
    </w:p>
    <w:p w14:paraId="78F24F89" w14:textId="02E23A87" w:rsidR="00244E78" w:rsidRPr="00566AC8" w:rsidRDefault="00244E78" w:rsidP="006C696A">
      <w:pPr>
        <w:jc w:val="center"/>
        <w:rPr>
          <w:lang w:val="ru-RU"/>
        </w:rPr>
      </w:pPr>
    </w:p>
    <w:p w14:paraId="3BEBF4FB" w14:textId="662213E8" w:rsidR="00244E78" w:rsidRPr="00566AC8" w:rsidRDefault="00244E78" w:rsidP="006C696A">
      <w:pPr>
        <w:jc w:val="center"/>
        <w:rPr>
          <w:lang w:val="ru-RU"/>
        </w:rPr>
      </w:pPr>
    </w:p>
    <w:p w14:paraId="44628A24" w14:textId="135A5F46" w:rsidR="00244E78" w:rsidRPr="00566AC8" w:rsidRDefault="00244E78" w:rsidP="006C696A">
      <w:pPr>
        <w:jc w:val="center"/>
        <w:rPr>
          <w:lang w:val="ru-RU"/>
        </w:rPr>
      </w:pPr>
    </w:p>
    <w:p w14:paraId="0D05ABE4" w14:textId="2DA00ACB" w:rsidR="00244E78" w:rsidRPr="00566AC8" w:rsidRDefault="00244E78" w:rsidP="006C696A">
      <w:pPr>
        <w:jc w:val="center"/>
        <w:rPr>
          <w:lang w:val="ru-RU"/>
        </w:rPr>
      </w:pPr>
    </w:p>
    <w:p w14:paraId="6FCAD3BA" w14:textId="5329796F" w:rsidR="00244E78" w:rsidRPr="00566AC8" w:rsidRDefault="00244E78" w:rsidP="006C696A">
      <w:pPr>
        <w:jc w:val="center"/>
        <w:rPr>
          <w:lang w:val="ru-RU"/>
        </w:rPr>
      </w:pPr>
    </w:p>
    <w:p w14:paraId="792482B1" w14:textId="08B6CBAC" w:rsidR="00244E78" w:rsidRPr="00566AC8" w:rsidRDefault="00244E78" w:rsidP="006C696A">
      <w:pPr>
        <w:jc w:val="center"/>
        <w:rPr>
          <w:lang w:val="ru-RU"/>
        </w:rPr>
      </w:pPr>
    </w:p>
    <w:p w14:paraId="67B03343" w14:textId="77777777" w:rsidR="00244E78" w:rsidRPr="00566AC8" w:rsidRDefault="00244E78" w:rsidP="006C696A">
      <w:pPr>
        <w:jc w:val="center"/>
        <w:rPr>
          <w:lang w:val="ru-RU"/>
        </w:rPr>
      </w:pPr>
    </w:p>
    <w:p w14:paraId="6C2D3209" w14:textId="3AF86579" w:rsidR="006C696A" w:rsidRDefault="006C696A" w:rsidP="006C696A">
      <w:pPr>
        <w:jc w:val="center"/>
        <w:rPr>
          <w:lang w:val="ru-RU"/>
        </w:rPr>
      </w:pPr>
    </w:p>
    <w:p w14:paraId="6659A9CC" w14:textId="18D3E4F5" w:rsidR="00566AC8" w:rsidRDefault="00566AC8" w:rsidP="006C696A">
      <w:pPr>
        <w:jc w:val="center"/>
        <w:rPr>
          <w:lang w:val="ru-RU"/>
        </w:rPr>
      </w:pPr>
    </w:p>
    <w:p w14:paraId="1403496C" w14:textId="5D247379" w:rsidR="00566AC8" w:rsidRDefault="00566AC8" w:rsidP="006C696A">
      <w:pPr>
        <w:jc w:val="center"/>
        <w:rPr>
          <w:lang w:val="ru-RU"/>
        </w:rPr>
      </w:pPr>
    </w:p>
    <w:p w14:paraId="5A6ECE7C" w14:textId="67F4499B" w:rsidR="00566AC8" w:rsidRDefault="00566AC8" w:rsidP="006C696A">
      <w:pPr>
        <w:jc w:val="center"/>
        <w:rPr>
          <w:lang w:val="ru-RU"/>
        </w:rPr>
      </w:pPr>
    </w:p>
    <w:p w14:paraId="21B8A1FE" w14:textId="432B4937" w:rsidR="00566AC8" w:rsidRDefault="00566AC8" w:rsidP="006C696A">
      <w:pPr>
        <w:jc w:val="center"/>
        <w:rPr>
          <w:lang w:val="ru-RU"/>
        </w:rPr>
      </w:pPr>
    </w:p>
    <w:p w14:paraId="6EA4A8CE" w14:textId="3DECE145" w:rsidR="00566AC8" w:rsidRDefault="00566AC8" w:rsidP="006C696A">
      <w:pPr>
        <w:jc w:val="center"/>
        <w:rPr>
          <w:lang w:val="ru-RU"/>
        </w:rPr>
      </w:pPr>
    </w:p>
    <w:p w14:paraId="438AE66A" w14:textId="77777777" w:rsidR="00566AC8" w:rsidRPr="00566AC8" w:rsidRDefault="00566AC8" w:rsidP="006C696A">
      <w:pPr>
        <w:jc w:val="center"/>
        <w:rPr>
          <w:lang w:val="ru-RU"/>
        </w:rPr>
      </w:pPr>
    </w:p>
    <w:p w14:paraId="0B6FCEDF" w14:textId="3B6158DF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78463167" w:rsidR="006C696A" w:rsidRDefault="00244E78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7E240D1" wp14:editId="7DDD6A43">
            <wp:extent cx="4884843" cy="347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7B0B4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7982CF97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2A62CAC5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2B09A53C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2C14B515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3173A8A4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3D197664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DFB9DD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65EA1D76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61793153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016627DB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lastRenderedPageBreak/>
        <w:t>CONFIG VCCAUX = "3.3" ;</w:t>
      </w:r>
    </w:p>
    <w:p w14:paraId="4713A2D9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5B31B4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608EA7A5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5BC25C4D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5BDD60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414878D4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14502566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1B77F5D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DED4C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60A566A2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445F2F84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12AEAC8E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521E6FA5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74ADDF49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4D5BE543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9770AFD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46ED68F9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E0E2DD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7A6BF9EB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1B5FB112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4118CD64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8C449A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7330A886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2CBE2221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   NET "IN_2"        LOC = P68   | PULLUP  | IOSTANDARD = LVCMOS33 | SLEW = SLOW | DRIVE = 12;</w:t>
      </w:r>
    </w:p>
    <w:p w14:paraId="153012CC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   NET "IN_3"        LOC = P64   | PULLUP  | IOSTANDARD = LVCMOS33 | SLEW = SLOW | DRIVE = 12;</w:t>
      </w:r>
    </w:p>
    <w:p w14:paraId="704DE889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77DEB418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35B00550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3CC8ACFF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79A191CB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3185D" w14:textId="67CE68A7" w:rsidR="006C696A" w:rsidRDefault="00244E78" w:rsidP="00244E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FA5CBB" wp14:editId="59352B63">
            <wp:extent cx="6858000" cy="331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B9E3" w14:textId="3DCDCE09" w:rsid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Рис.1.2 Часова Діаграма</w:t>
      </w:r>
    </w:p>
    <w:p w14:paraId="1B6609C9" w14:textId="77777777" w:rsidR="00244E78" w:rsidRP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244E78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244E78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244E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244E78"/>
    <w:rsid w:val="00457254"/>
    <w:rsid w:val="00566AC8"/>
    <w:rsid w:val="005A428D"/>
    <w:rsid w:val="006C696A"/>
    <w:rsid w:val="00B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DefaultParagraphFont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ListParagraph"/>
    <w:next w:val="Normal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Orest Hutovych</cp:lastModifiedBy>
  <cp:revision>5</cp:revision>
  <dcterms:created xsi:type="dcterms:W3CDTF">2024-02-25T13:26:00Z</dcterms:created>
  <dcterms:modified xsi:type="dcterms:W3CDTF">2024-03-09T14:44:00Z</dcterms:modified>
</cp:coreProperties>
</file>