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8B1" w:rsidRPr="00F04CF4" w:rsidRDefault="007928B1" w:rsidP="007928B1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ЗВІТ</w:t>
      </w:r>
    </w:p>
    <w:p w:rsidR="007928B1" w:rsidRPr="00F04CF4" w:rsidRDefault="007928B1" w:rsidP="007928B1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 xml:space="preserve">про виконання лабораторної роботи </w:t>
      </w:r>
      <w:proofErr w:type="spellStart"/>
      <w:r w:rsidRPr="00F04CF4">
        <w:rPr>
          <w:rFonts w:ascii="Courier New" w:hAnsi="Courier New" w:cs="Courier New"/>
          <w:sz w:val="20"/>
          <w:szCs w:val="20"/>
        </w:rPr>
        <w:t>No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&lt; 1.2 &gt;</w:t>
      </w:r>
    </w:p>
    <w:p w:rsidR="007928B1" w:rsidRPr="00F04CF4" w:rsidRDefault="007928B1" w:rsidP="007928B1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« назва теми лабораторної роботи »</w:t>
      </w:r>
    </w:p>
    <w:p w:rsidR="007928B1" w:rsidRPr="00F04CF4" w:rsidRDefault="007928B1" w:rsidP="007928B1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 дисципліни</w:t>
      </w:r>
    </w:p>
    <w:p w:rsidR="007928B1" w:rsidRPr="00F04CF4" w:rsidRDefault="007928B1" w:rsidP="007928B1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«Алгоритмізація та програмування»</w:t>
      </w:r>
    </w:p>
    <w:p w:rsidR="007928B1" w:rsidRPr="00F04CF4" w:rsidRDefault="007928B1" w:rsidP="007928B1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Студента групи КН-106Б</w:t>
      </w:r>
    </w:p>
    <w:p w:rsidR="00D44A79" w:rsidRPr="00F04CF4" w:rsidRDefault="007928B1" w:rsidP="007928B1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04CF4">
        <w:rPr>
          <w:rFonts w:ascii="Courier New" w:hAnsi="Courier New" w:cs="Courier New"/>
          <w:sz w:val="20"/>
          <w:szCs w:val="20"/>
        </w:rPr>
        <w:t>Онишківа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Остапа Володимировича</w:t>
      </w:r>
    </w:p>
    <w:p w:rsidR="007928B1" w:rsidRPr="00F04CF4" w:rsidRDefault="007928B1" w:rsidP="007928B1">
      <w:pPr>
        <w:rPr>
          <w:rFonts w:ascii="Courier New" w:hAnsi="Courier New" w:cs="Courier New"/>
          <w:b/>
          <w:szCs w:val="20"/>
          <w:lang w:val="ru-RU"/>
        </w:rPr>
      </w:pPr>
      <w:r w:rsidRPr="00F04CF4">
        <w:rPr>
          <w:rFonts w:ascii="Courier New" w:hAnsi="Courier New" w:cs="Courier New"/>
          <w:b/>
          <w:szCs w:val="20"/>
        </w:rPr>
        <w:t>Мета роботи</w:t>
      </w:r>
      <w:r w:rsidR="00F41A40" w:rsidRPr="00F04CF4">
        <w:rPr>
          <w:rFonts w:ascii="Courier New" w:hAnsi="Courier New" w:cs="Courier New"/>
          <w:b/>
          <w:szCs w:val="20"/>
          <w:lang w:val="ru-RU"/>
        </w:rPr>
        <w:t>:</w:t>
      </w:r>
    </w:p>
    <w:p w:rsidR="007928B1" w:rsidRPr="00F04CF4" w:rsidRDefault="007928B1" w:rsidP="007928B1">
      <w:pPr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Навчитися виконувати бітові операції.</w:t>
      </w:r>
    </w:p>
    <w:p w:rsidR="007928B1" w:rsidRPr="00F04CF4" w:rsidRDefault="007928B1" w:rsidP="007928B1">
      <w:pPr>
        <w:rPr>
          <w:rFonts w:ascii="Courier New" w:hAnsi="Courier New" w:cs="Courier New"/>
          <w:b/>
          <w:szCs w:val="20"/>
          <w:lang w:val="en-US"/>
        </w:rPr>
      </w:pPr>
      <w:r w:rsidRPr="00F04CF4">
        <w:rPr>
          <w:rFonts w:ascii="Courier New" w:hAnsi="Courier New" w:cs="Courier New"/>
          <w:b/>
          <w:szCs w:val="20"/>
        </w:rPr>
        <w:t>Умова завдання</w:t>
      </w:r>
      <w:r w:rsidR="00F04CF4">
        <w:rPr>
          <w:rFonts w:ascii="Courier New" w:hAnsi="Courier New" w:cs="Courier New"/>
          <w:b/>
          <w:szCs w:val="20"/>
          <w:lang w:val="en-US"/>
        </w:rPr>
        <w:t>:</w:t>
      </w:r>
      <w:bookmarkStart w:id="0" w:name="_GoBack"/>
      <w:bookmarkEnd w:id="0"/>
    </w:p>
    <w:p w:rsidR="007928B1" w:rsidRPr="00F04CF4" w:rsidRDefault="007928B1" w:rsidP="007928B1">
      <w:pPr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Дано два числа:</w:t>
      </w:r>
    </w:p>
    <w:p w:rsidR="007928B1" w:rsidRPr="00F04CF4" w:rsidRDefault="007928B1" w:rsidP="007928B1">
      <w:pPr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Перше число – A: до номеру свого дня народження додати номер свого місяця</w:t>
      </w:r>
    </w:p>
    <w:p w:rsidR="007928B1" w:rsidRPr="00F04CF4" w:rsidRDefault="007928B1" w:rsidP="007928B1">
      <w:pPr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народження та додати останню цифру свого року народження.</w:t>
      </w:r>
    </w:p>
    <w:p w:rsidR="007928B1" w:rsidRPr="00F04CF4" w:rsidRDefault="007928B1" w:rsidP="007928B1">
      <w:pPr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Друге число – B: до номеру свого варіанта додати 20 та число, записане останніми</w:t>
      </w:r>
    </w:p>
    <w:p w:rsidR="007928B1" w:rsidRPr="00F04CF4" w:rsidRDefault="007928B1" w:rsidP="007928B1">
      <w:pPr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двома цифрами року прийому.</w:t>
      </w:r>
    </w:p>
    <w:p w:rsidR="007928B1" w:rsidRPr="00F04CF4" w:rsidRDefault="007928B1" w:rsidP="007928B1">
      <w:pPr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Для виконання завдань слід отримані числа перевести із десяткової системи числення</w:t>
      </w:r>
    </w:p>
    <w:p w:rsidR="007928B1" w:rsidRPr="00F04CF4" w:rsidRDefault="007928B1" w:rsidP="007928B1">
      <w:pPr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у двійкову.</w:t>
      </w:r>
    </w:p>
    <w:p w:rsidR="007928B1" w:rsidRPr="00F04CF4" w:rsidRDefault="007928B1" w:rsidP="007928B1">
      <w:pPr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Обчислити результати операцій (відповідь вказати в двійковій та в десятковій</w:t>
      </w:r>
    </w:p>
    <w:p w:rsidR="007928B1" w:rsidRPr="00F04CF4" w:rsidRDefault="007928B1" w:rsidP="007928B1">
      <w:pPr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системах числення):</w:t>
      </w:r>
    </w:p>
    <w:p w:rsidR="007928B1" w:rsidRPr="00F04CF4" w:rsidRDefault="007928B1" w:rsidP="007928B1">
      <w:pPr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1) A &amp; B</w:t>
      </w:r>
    </w:p>
    <w:p w:rsidR="007928B1" w:rsidRPr="00F04CF4" w:rsidRDefault="007928B1" w:rsidP="007928B1">
      <w:pPr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2) A | B</w:t>
      </w:r>
    </w:p>
    <w:p w:rsidR="007928B1" w:rsidRPr="00F04CF4" w:rsidRDefault="007928B1" w:rsidP="007928B1">
      <w:pPr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3) A ^ B</w:t>
      </w:r>
    </w:p>
    <w:p w:rsidR="007928B1" w:rsidRPr="00F04CF4" w:rsidRDefault="007928B1" w:rsidP="007928B1">
      <w:pPr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4) ~A</w:t>
      </w:r>
    </w:p>
    <w:p w:rsidR="007928B1" w:rsidRPr="00F04CF4" w:rsidRDefault="007928B1" w:rsidP="007928B1">
      <w:pPr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5) ~B</w:t>
      </w:r>
    </w:p>
    <w:p w:rsidR="007928B1" w:rsidRPr="00F04CF4" w:rsidRDefault="007928B1" w:rsidP="007928B1">
      <w:pPr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6) A &lt;&lt; 1</w:t>
      </w:r>
    </w:p>
    <w:p w:rsidR="007928B1" w:rsidRPr="00F04CF4" w:rsidRDefault="007928B1" w:rsidP="007928B1">
      <w:pPr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7) B &lt;&lt; 1</w:t>
      </w:r>
    </w:p>
    <w:p w:rsidR="007928B1" w:rsidRPr="00F04CF4" w:rsidRDefault="007928B1" w:rsidP="007928B1">
      <w:pPr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8) A &gt;&gt; 1</w:t>
      </w:r>
    </w:p>
    <w:p w:rsidR="007928B1" w:rsidRPr="00F04CF4" w:rsidRDefault="007928B1" w:rsidP="007928B1">
      <w:pPr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9) B &gt;&gt; 1</w:t>
      </w:r>
    </w:p>
    <w:p w:rsidR="007928B1" w:rsidRPr="00F04CF4" w:rsidRDefault="007928B1">
      <w:pPr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br w:type="page"/>
      </w:r>
    </w:p>
    <w:p w:rsidR="007928B1" w:rsidRPr="00F04CF4" w:rsidRDefault="007928B1" w:rsidP="007928B1">
      <w:pPr>
        <w:rPr>
          <w:rFonts w:ascii="Courier New" w:hAnsi="Courier New" w:cs="Courier New"/>
          <w:b/>
          <w:szCs w:val="20"/>
          <w:lang w:val="en-US"/>
        </w:rPr>
      </w:pPr>
      <w:r w:rsidRPr="00F04CF4">
        <w:rPr>
          <w:rFonts w:ascii="Courier New" w:hAnsi="Courier New" w:cs="Courier New"/>
          <w:b/>
          <w:szCs w:val="20"/>
        </w:rPr>
        <w:lastRenderedPageBreak/>
        <w:t>Відповідь</w:t>
      </w:r>
      <w:r w:rsidR="00F41A40" w:rsidRPr="00F04CF4">
        <w:rPr>
          <w:rFonts w:ascii="Courier New" w:hAnsi="Courier New" w:cs="Courier New"/>
          <w:b/>
          <w:szCs w:val="20"/>
          <w:lang w:val="en-US"/>
        </w:rPr>
        <w:t>:</w:t>
      </w:r>
    </w:p>
    <w:p w:rsidR="00924BCC" w:rsidRPr="00F04CF4" w:rsidRDefault="00924BCC" w:rsidP="007928B1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04CF4">
        <w:rPr>
          <w:rFonts w:ascii="Courier New" w:hAnsi="Courier New" w:cs="Courier New"/>
          <w:b/>
          <w:sz w:val="20"/>
          <w:szCs w:val="20"/>
          <w:lang w:val="en-US"/>
        </w:rPr>
        <w:t>A = 18 + 8 + 4 = 30</w:t>
      </w:r>
    </w:p>
    <w:p w:rsidR="00924BCC" w:rsidRPr="00F04CF4" w:rsidRDefault="00924BCC" w:rsidP="007928B1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F04CF4">
        <w:rPr>
          <w:rFonts w:ascii="Courier New" w:hAnsi="Courier New" w:cs="Courier New"/>
          <w:b/>
          <w:sz w:val="20"/>
          <w:szCs w:val="20"/>
          <w:lang w:val="en-US"/>
        </w:rPr>
        <w:t>B = 5 + 20 + 21 = 46</w:t>
      </w:r>
    </w:p>
    <w:tbl>
      <w:tblPr>
        <w:tblStyle w:val="a3"/>
        <w:tblW w:w="9702" w:type="dxa"/>
        <w:tblLook w:val="04A0" w:firstRow="1" w:lastRow="0" w:firstColumn="1" w:lastColumn="0" w:noHBand="0" w:noVBand="1"/>
      </w:tblPr>
      <w:tblGrid>
        <w:gridCol w:w="960"/>
        <w:gridCol w:w="931"/>
        <w:gridCol w:w="931"/>
        <w:gridCol w:w="930"/>
        <w:gridCol w:w="930"/>
        <w:gridCol w:w="930"/>
        <w:gridCol w:w="930"/>
        <w:gridCol w:w="930"/>
        <w:gridCol w:w="933"/>
        <w:gridCol w:w="1297"/>
      </w:tblGrid>
      <w:tr w:rsidR="00AE2BA4" w:rsidRPr="00F04CF4" w:rsidTr="00AE2BA4">
        <w:trPr>
          <w:trHeight w:val="540"/>
        </w:trPr>
        <w:tc>
          <w:tcPr>
            <w:tcW w:w="969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4CF4">
              <w:rPr>
                <w:rFonts w:ascii="Courier New" w:hAnsi="Courier New" w:cs="Courier New"/>
                <w:b/>
                <w:sz w:val="20"/>
                <w:szCs w:val="20"/>
              </w:rPr>
              <w:t>Вираз</w:t>
            </w:r>
          </w:p>
        </w:tc>
        <w:tc>
          <w:tcPr>
            <w:tcW w:w="7763" w:type="dxa"/>
            <w:gridSpan w:val="8"/>
          </w:tcPr>
          <w:p w:rsidR="00AE2BA4" w:rsidRPr="00F04CF4" w:rsidRDefault="00AE2BA4" w:rsidP="00AE2BA4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4CF4">
              <w:rPr>
                <w:rFonts w:ascii="Courier New" w:hAnsi="Courier New" w:cs="Courier New"/>
                <w:b/>
                <w:sz w:val="20"/>
                <w:szCs w:val="20"/>
              </w:rPr>
              <w:t>Двійкове значення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4CF4">
              <w:rPr>
                <w:rFonts w:ascii="Courier New" w:hAnsi="Courier New" w:cs="Courier New"/>
                <w:b/>
                <w:sz w:val="20"/>
                <w:szCs w:val="20"/>
              </w:rPr>
              <w:t>Десяткове значення</w:t>
            </w:r>
          </w:p>
        </w:tc>
      </w:tr>
      <w:tr w:rsidR="00AE2BA4" w:rsidRPr="00F04CF4" w:rsidTr="00AE2BA4">
        <w:trPr>
          <w:trHeight w:val="508"/>
        </w:trPr>
        <w:tc>
          <w:tcPr>
            <w:tcW w:w="969" w:type="dxa"/>
          </w:tcPr>
          <w:p w:rsidR="00AE2BA4" w:rsidRPr="00F04CF4" w:rsidRDefault="00AE2BA4" w:rsidP="00AE2BA4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</w:tc>
      </w:tr>
      <w:tr w:rsidR="00AE2BA4" w:rsidRPr="00F04CF4" w:rsidTr="00AE2BA4">
        <w:trPr>
          <w:trHeight w:val="540"/>
        </w:trPr>
        <w:tc>
          <w:tcPr>
            <w:tcW w:w="969" w:type="dxa"/>
          </w:tcPr>
          <w:p w:rsidR="00AE2BA4" w:rsidRPr="00F04CF4" w:rsidRDefault="00AE2BA4" w:rsidP="00AE2BA4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</w:tc>
      </w:tr>
      <w:tr w:rsidR="00AE2BA4" w:rsidRPr="00F04CF4" w:rsidTr="00AE2BA4">
        <w:trPr>
          <w:trHeight w:val="508"/>
        </w:trPr>
        <w:tc>
          <w:tcPr>
            <w:tcW w:w="969" w:type="dxa"/>
          </w:tcPr>
          <w:p w:rsidR="00AE2BA4" w:rsidRPr="00F04CF4" w:rsidRDefault="00AE2BA4" w:rsidP="00AE2BA4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 &amp; B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</w:tc>
      </w:tr>
      <w:tr w:rsidR="00AE2BA4" w:rsidRPr="00F04CF4" w:rsidTr="00AE2BA4">
        <w:trPr>
          <w:trHeight w:val="540"/>
        </w:trPr>
        <w:tc>
          <w:tcPr>
            <w:tcW w:w="969" w:type="dxa"/>
          </w:tcPr>
          <w:p w:rsidR="00AE2BA4" w:rsidRPr="00F04CF4" w:rsidRDefault="00AE2BA4" w:rsidP="00AE2BA4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 | B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</w:p>
        </w:tc>
      </w:tr>
      <w:tr w:rsidR="00AE2BA4" w:rsidRPr="00F04CF4" w:rsidTr="00AE2BA4">
        <w:trPr>
          <w:trHeight w:val="508"/>
        </w:trPr>
        <w:tc>
          <w:tcPr>
            <w:tcW w:w="969" w:type="dxa"/>
          </w:tcPr>
          <w:p w:rsidR="00AE2BA4" w:rsidRPr="00F04CF4" w:rsidRDefault="00AE2BA4" w:rsidP="00AE2BA4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 ^ B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AE2BA4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</w:tc>
      </w:tr>
      <w:tr w:rsidR="00AE2BA4" w:rsidRPr="00F04CF4" w:rsidTr="00AE2BA4">
        <w:trPr>
          <w:trHeight w:val="540"/>
        </w:trPr>
        <w:tc>
          <w:tcPr>
            <w:tcW w:w="969" w:type="dxa"/>
          </w:tcPr>
          <w:p w:rsidR="00AE2BA4" w:rsidRPr="00F04CF4" w:rsidRDefault="00AE2BA4" w:rsidP="00AE2BA4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~ A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225</w:t>
            </w:r>
          </w:p>
        </w:tc>
      </w:tr>
      <w:tr w:rsidR="00AE2BA4" w:rsidRPr="00F04CF4" w:rsidTr="00AE2BA4">
        <w:trPr>
          <w:trHeight w:val="508"/>
        </w:trPr>
        <w:tc>
          <w:tcPr>
            <w:tcW w:w="969" w:type="dxa"/>
          </w:tcPr>
          <w:p w:rsidR="00AE2BA4" w:rsidRPr="00F04CF4" w:rsidRDefault="00AE2BA4" w:rsidP="00AE2BA4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~ B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209</w:t>
            </w:r>
          </w:p>
        </w:tc>
      </w:tr>
      <w:tr w:rsidR="00AE2BA4" w:rsidRPr="00F04CF4" w:rsidTr="00AE2BA4">
        <w:trPr>
          <w:trHeight w:val="540"/>
        </w:trPr>
        <w:tc>
          <w:tcPr>
            <w:tcW w:w="969" w:type="dxa"/>
          </w:tcPr>
          <w:p w:rsidR="00AE2BA4" w:rsidRPr="00F04CF4" w:rsidRDefault="00AE2BA4" w:rsidP="00AE2BA4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 &lt;&lt; 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</w:tc>
      </w:tr>
      <w:tr w:rsidR="00AE2BA4" w:rsidRPr="00F04CF4" w:rsidTr="00AE2BA4">
        <w:trPr>
          <w:trHeight w:val="508"/>
        </w:trPr>
        <w:tc>
          <w:tcPr>
            <w:tcW w:w="969" w:type="dxa"/>
          </w:tcPr>
          <w:p w:rsidR="00AE2BA4" w:rsidRPr="00F04CF4" w:rsidRDefault="00AE2BA4" w:rsidP="00AE2BA4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 &gt;&gt; 1</w:t>
            </w:r>
          </w:p>
          <w:p w:rsidR="00AE2BA4" w:rsidRPr="00F04CF4" w:rsidRDefault="00AE2BA4" w:rsidP="00AE2BA4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</w:tc>
      </w:tr>
      <w:tr w:rsidR="00AE2BA4" w:rsidRPr="00F04CF4" w:rsidTr="00AE2BA4">
        <w:trPr>
          <w:trHeight w:val="540"/>
        </w:trPr>
        <w:tc>
          <w:tcPr>
            <w:tcW w:w="969" w:type="dxa"/>
          </w:tcPr>
          <w:p w:rsidR="00AE2BA4" w:rsidRPr="00F04CF4" w:rsidRDefault="00AE2BA4" w:rsidP="00AE2BA4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 &lt;&lt; 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92</w:t>
            </w:r>
          </w:p>
        </w:tc>
      </w:tr>
      <w:tr w:rsidR="00AE2BA4" w:rsidRPr="00F04CF4" w:rsidTr="00AE2BA4">
        <w:trPr>
          <w:trHeight w:val="508"/>
        </w:trPr>
        <w:tc>
          <w:tcPr>
            <w:tcW w:w="969" w:type="dxa"/>
          </w:tcPr>
          <w:p w:rsidR="00AE2BA4" w:rsidRPr="00F04CF4" w:rsidRDefault="00AE2BA4" w:rsidP="00AE2BA4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 &gt;&gt; 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970" w:type="dxa"/>
          </w:tcPr>
          <w:p w:rsidR="00AE2BA4" w:rsidRPr="00F04CF4" w:rsidRDefault="00ED6667" w:rsidP="007928B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04CF4"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</w:tc>
      </w:tr>
    </w:tbl>
    <w:p w:rsidR="007928B1" w:rsidRPr="00F04CF4" w:rsidRDefault="007928B1" w:rsidP="007928B1">
      <w:pPr>
        <w:rPr>
          <w:rFonts w:ascii="Courier New" w:hAnsi="Courier New" w:cs="Courier New"/>
          <w:sz w:val="20"/>
          <w:szCs w:val="20"/>
        </w:rPr>
      </w:pPr>
    </w:p>
    <w:p w:rsidR="004D6F3B" w:rsidRPr="00F04CF4" w:rsidRDefault="004D6F3B" w:rsidP="007928B1">
      <w:pPr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b/>
          <w:szCs w:val="20"/>
        </w:rPr>
        <w:t>Висновок:</w:t>
      </w:r>
      <w:r w:rsidR="009D6552" w:rsidRPr="00F04CF4">
        <w:rPr>
          <w:rFonts w:ascii="Courier New" w:hAnsi="Courier New" w:cs="Courier New"/>
          <w:szCs w:val="20"/>
        </w:rPr>
        <w:t xml:space="preserve"> </w:t>
      </w:r>
      <w:r w:rsidR="009D6552" w:rsidRPr="00F04CF4">
        <w:rPr>
          <w:rFonts w:ascii="Courier New" w:hAnsi="Courier New" w:cs="Courier New"/>
          <w:sz w:val="20"/>
          <w:szCs w:val="20"/>
        </w:rPr>
        <w:t>на цій лабораторній роботі я дізнався що таке бітові операції та які вони є</w:t>
      </w:r>
      <w:r w:rsidR="00F04CF4" w:rsidRPr="00F04CF4">
        <w:rPr>
          <w:rFonts w:ascii="Courier New" w:hAnsi="Courier New" w:cs="Courier New"/>
          <w:sz w:val="20"/>
          <w:szCs w:val="20"/>
        </w:rPr>
        <w:t xml:space="preserve"> </w:t>
      </w:r>
      <w:r w:rsidR="009D6552" w:rsidRPr="00F04CF4">
        <w:rPr>
          <w:rFonts w:ascii="Courier New" w:hAnsi="Courier New" w:cs="Courier New"/>
          <w:sz w:val="20"/>
          <w:szCs w:val="20"/>
        </w:rPr>
        <w:t xml:space="preserve">(операція інверсії, операція порозрядне «і», </w:t>
      </w:r>
      <w:r w:rsidR="00F04CF4" w:rsidRPr="00F04CF4">
        <w:rPr>
          <w:rFonts w:ascii="Courier New" w:hAnsi="Courier New" w:cs="Courier New"/>
          <w:sz w:val="20"/>
          <w:szCs w:val="20"/>
        </w:rPr>
        <w:t>о</w:t>
      </w:r>
      <w:r w:rsidR="009D6552" w:rsidRPr="00F04CF4">
        <w:rPr>
          <w:rFonts w:ascii="Courier New" w:hAnsi="Courier New" w:cs="Courier New"/>
          <w:sz w:val="20"/>
          <w:szCs w:val="20"/>
        </w:rPr>
        <w:t xml:space="preserve">перація порозрядне «(об’єднувальне) або», </w:t>
      </w:r>
      <w:r w:rsidR="00F04CF4" w:rsidRPr="00F04CF4">
        <w:rPr>
          <w:rFonts w:ascii="Courier New" w:hAnsi="Courier New" w:cs="Courier New"/>
          <w:sz w:val="20"/>
          <w:szCs w:val="20"/>
        </w:rPr>
        <w:t>о</w:t>
      </w:r>
      <w:r w:rsidR="009D6552" w:rsidRPr="00F04CF4">
        <w:rPr>
          <w:rFonts w:ascii="Courier New" w:hAnsi="Courier New" w:cs="Courier New"/>
          <w:sz w:val="20"/>
          <w:szCs w:val="20"/>
        </w:rPr>
        <w:t xml:space="preserve">перація порозрядне «виключне або», </w:t>
      </w:r>
      <w:r w:rsidR="00F04CF4" w:rsidRPr="00F04CF4">
        <w:rPr>
          <w:rFonts w:ascii="Courier New" w:hAnsi="Courier New" w:cs="Courier New"/>
          <w:sz w:val="20"/>
          <w:szCs w:val="20"/>
        </w:rPr>
        <w:t>о</w:t>
      </w:r>
      <w:r w:rsidR="009D6552" w:rsidRPr="00F04CF4">
        <w:rPr>
          <w:rFonts w:ascii="Courier New" w:hAnsi="Courier New" w:cs="Courier New"/>
          <w:sz w:val="20"/>
          <w:szCs w:val="20"/>
        </w:rPr>
        <w:t xml:space="preserve">перація порозрядний «зсув ліворуч», </w:t>
      </w:r>
      <w:r w:rsidR="00F04CF4" w:rsidRPr="00F04CF4">
        <w:rPr>
          <w:rFonts w:ascii="Courier New" w:hAnsi="Courier New" w:cs="Courier New"/>
          <w:sz w:val="20"/>
          <w:szCs w:val="20"/>
        </w:rPr>
        <w:t>о</w:t>
      </w:r>
      <w:r w:rsidR="009D6552" w:rsidRPr="00F04CF4">
        <w:rPr>
          <w:rFonts w:ascii="Courier New" w:hAnsi="Courier New" w:cs="Courier New"/>
          <w:sz w:val="20"/>
          <w:szCs w:val="20"/>
        </w:rPr>
        <w:t>перація порозрядний «зсув праворуч»)</w:t>
      </w:r>
      <w:r w:rsidR="00F04CF4" w:rsidRPr="00F04CF4">
        <w:rPr>
          <w:rFonts w:ascii="Courier New" w:hAnsi="Courier New" w:cs="Courier New"/>
          <w:sz w:val="20"/>
          <w:szCs w:val="20"/>
        </w:rPr>
        <w:t>, навчився виконувати бітові операції.</w:t>
      </w:r>
    </w:p>
    <w:p w:rsidR="004D6F3B" w:rsidRPr="00F04CF4" w:rsidRDefault="004D6F3B" w:rsidP="007928B1">
      <w:pPr>
        <w:rPr>
          <w:rFonts w:ascii="Courier New" w:hAnsi="Courier New" w:cs="Courier New"/>
          <w:sz w:val="20"/>
          <w:szCs w:val="20"/>
        </w:rPr>
      </w:pPr>
    </w:p>
    <w:sectPr w:rsidR="004D6F3B" w:rsidRPr="00F04CF4" w:rsidSect="00F04CF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79"/>
    <w:rsid w:val="00174B93"/>
    <w:rsid w:val="00186859"/>
    <w:rsid w:val="004D6F3B"/>
    <w:rsid w:val="007928B1"/>
    <w:rsid w:val="00924BCC"/>
    <w:rsid w:val="009D6552"/>
    <w:rsid w:val="00AE2BA4"/>
    <w:rsid w:val="00D44A79"/>
    <w:rsid w:val="00ED6667"/>
    <w:rsid w:val="00F04CF4"/>
    <w:rsid w:val="00F41A40"/>
    <w:rsid w:val="00F7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9B872"/>
  <w15:chartTrackingRefBased/>
  <w15:docId w15:val="{757E1A00-A310-4DBF-A879-CBD6B398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945</Words>
  <Characters>540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Онишк</dc:creator>
  <cp:keywords/>
  <dc:description/>
  <cp:lastModifiedBy>Остап Онишк</cp:lastModifiedBy>
  <cp:revision>3</cp:revision>
  <dcterms:created xsi:type="dcterms:W3CDTF">2021-09-13T18:45:00Z</dcterms:created>
  <dcterms:modified xsi:type="dcterms:W3CDTF">2021-09-14T14:18:00Z</dcterms:modified>
</cp:coreProperties>
</file>