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878580" cy="4876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технічний університет України 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автоматики та управління в технічних системах</w:t>
      </w: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rPr>
          <w:rFonts w:ascii="Times New Roman" w:eastAsia="Times New Roman" w:hAnsi="Times New Roman" w:cs="Times New Roman"/>
          <w:sz w:val="28"/>
          <w:szCs w:val="28"/>
        </w:rPr>
      </w:pPr>
    </w:p>
    <w:p w:rsidR="004E4C2C" w:rsidRPr="00694507" w:rsidRDefault="00000000" w:rsidP="004E4C2C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Лабораторна робота №</w:t>
      </w:r>
      <w:r w:rsidR="00694507" w:rsidRPr="00694507">
        <w:rPr>
          <w:rFonts w:ascii="Times New Roman" w:eastAsia="Times New Roman" w:hAnsi="Times New Roman" w:cs="Times New Roman"/>
          <w:sz w:val="40"/>
          <w:szCs w:val="40"/>
          <w:lang w:val="ru-RU"/>
        </w:rPr>
        <w:t>2</w:t>
      </w:r>
    </w:p>
    <w:p w:rsidR="00D37BE2" w:rsidRPr="00FE0810" w:rsidRDefault="005619B4" w:rsidP="00FE0810">
      <w:pPr>
        <w:pStyle w:val="Heading1"/>
        <w:shd w:val="clear" w:color="auto" w:fill="FFFFFF"/>
        <w:spacing w:before="0" w:after="0"/>
        <w:jc w:val="center"/>
        <w:rPr>
          <w:rFonts w:ascii="Roboto" w:hAnsi="Roboto"/>
          <w:b w:val="0"/>
          <w:color w:val="202124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Основи Клієнтської Розробки</w:t>
      </w:r>
      <w:r w:rsidR="004E4C2C" w:rsidRPr="00FE0810">
        <w:rPr>
          <w:rFonts w:ascii="Times New Roman" w:eastAsia="Times New Roman" w:hAnsi="Times New Roman" w:cs="Times New Roman"/>
          <w:sz w:val="36"/>
          <w:szCs w:val="36"/>
        </w:rPr>
        <w:br/>
      </w:r>
    </w:p>
    <w:p w:rsidR="004E4C2C" w:rsidRPr="004E4C2C" w:rsidRDefault="004E4C2C" w:rsidP="004E4C2C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</w:p>
    <w:p w:rsidR="00D37BE2" w:rsidRDefault="00000000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Виконав                                                                                   </w:t>
      </w:r>
    </w:p>
    <w:p w:rsidR="00D37BE2" w:rsidRDefault="00000000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 групи ІА–</w:t>
      </w:r>
      <w:r w:rsidR="00003E7B" w:rsidRPr="00003E7B">
        <w:rPr>
          <w:rFonts w:ascii="Times New Roman" w:eastAsia="Times New Roman" w:hAnsi="Times New Roman" w:cs="Times New Roman"/>
          <w:sz w:val="32"/>
          <w:szCs w:val="32"/>
          <w:highlight w:val="yellow"/>
          <w:lang w:val="ru-RU"/>
        </w:rPr>
        <w:t>41</w:t>
      </w: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>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</w:t>
      </w:r>
    </w:p>
    <w:p w:rsidR="00D37BE2" w:rsidRPr="005619B4" w:rsidRDefault="00003E7B">
      <w:pPr>
        <w:spacing w:after="0" w:line="264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Проданюк О. М</w:t>
      </w:r>
    </w:p>
    <w:p w:rsidR="00FE0810" w:rsidRPr="005619B4" w:rsidRDefault="00FE0810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000000">
      <w:pPr>
        <w:spacing w:after="0" w:line="264" w:lineRule="auto"/>
        <w:ind w:righ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Київ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202</w:t>
      </w:r>
      <w:r w:rsidR="00003E7B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694507" w:rsidRPr="00694507" w:rsidRDefault="004E4C2C" w:rsidP="005619B4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  <w:r w:rsidRPr="004E4C2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>Тема</w:t>
      </w:r>
      <w:r w:rsidR="0069450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GB"/>
        </w:rPr>
        <w:t xml:space="preserve"> </w:t>
      </w:r>
      <w:r w:rsidR="00694507" w:rsidRPr="00694507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HTML. Структура документа. Заголовки. Гіперпосилання. Форматування тексту. Кольори. Списки. Зображення. Фон. Таблиці, фрейми.</w:t>
      </w:r>
    </w:p>
    <w:p w:rsidR="00694507" w:rsidRDefault="004E4C2C" w:rsidP="00694507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  <w:r w:rsidRPr="004E4C2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Мета</w:t>
      </w:r>
      <w:r w:rsidR="005619B4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 </w:t>
      </w:r>
      <w:r w:rsidR="00694507" w:rsidRPr="00694507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навчитись працювати з різними тегами, для оформлення вмісту вебдокумента</w:t>
      </w:r>
    </w:p>
    <w:p w:rsidR="00694507" w:rsidRPr="00694507" w:rsidRDefault="00694507" w:rsidP="00694507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</w:p>
    <w:p w:rsidR="004E4C2C" w:rsidRDefault="00694507" w:rsidP="00694507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.</w:t>
      </w:r>
      <w:r w:rsidR="004E4C2C" w:rsidRPr="00F60618">
        <w:rPr>
          <w:b/>
          <w:bCs/>
          <w:sz w:val="40"/>
          <w:szCs w:val="40"/>
          <w:lang w:val="ru-RU"/>
        </w:rPr>
        <w:t>Хід роботи</w:t>
      </w:r>
    </w:p>
    <w:p w:rsidR="004E4C2C" w:rsidRPr="005619B4" w:rsidRDefault="004E4C2C" w:rsidP="004E4C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ru-RU"/>
        </w:rPr>
      </w:pPr>
    </w:p>
    <w:p w:rsidR="00FE0810" w:rsidRPr="005619B4" w:rsidRDefault="00FE0810" w:rsidP="004E4C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ru-RU"/>
        </w:rPr>
      </w:pPr>
    </w:p>
    <w:p w:rsidR="00FE0810" w:rsidRDefault="00FE0810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5619B4" w:rsidRDefault="005619B4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5619B4" w:rsidRPr="005619B4" w:rsidRDefault="005619B4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 xml:space="preserve">Git Rep: </w:t>
      </w:r>
      <w:r w:rsidRPr="005619B4"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>https://github.com/OstapoKapo/OKR_lab</w:t>
      </w:r>
      <w:r w:rsidR="00694507"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>2</w:t>
      </w:r>
    </w:p>
    <w:sectPr w:rsidR="005619B4" w:rsidRPr="005619B4">
      <w:pgSz w:w="11906" w:h="16838"/>
      <w:pgMar w:top="1134" w:right="850" w:bottom="1134" w:left="15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233FA"/>
    <w:multiLevelType w:val="multilevel"/>
    <w:tmpl w:val="A31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422F"/>
    <w:multiLevelType w:val="multilevel"/>
    <w:tmpl w:val="AB7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55584">
    <w:abstractNumId w:val="0"/>
  </w:num>
  <w:num w:numId="2" w16cid:durableId="800154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E2"/>
    <w:rsid w:val="00003E7B"/>
    <w:rsid w:val="000F7C02"/>
    <w:rsid w:val="001427BE"/>
    <w:rsid w:val="00396910"/>
    <w:rsid w:val="003D3721"/>
    <w:rsid w:val="004E1581"/>
    <w:rsid w:val="004E4C2C"/>
    <w:rsid w:val="005619B4"/>
    <w:rsid w:val="006362FE"/>
    <w:rsid w:val="00694507"/>
    <w:rsid w:val="00911E4C"/>
    <w:rsid w:val="009A4AC6"/>
    <w:rsid w:val="00BB2E1D"/>
    <w:rsid w:val="00C37193"/>
    <w:rsid w:val="00D37BE2"/>
    <w:rsid w:val="00D5642A"/>
    <w:rsid w:val="00E96CA3"/>
    <w:rsid w:val="00F45563"/>
    <w:rsid w:val="00F60618"/>
    <w:rsid w:val="00FE0810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8095"/>
  <w15:docId w15:val="{647EC6F2-0EEE-D64D-A1DF-C1B0C752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sid w:val="004E4C2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s1">
    <w:name w:val="s1"/>
    <w:basedOn w:val="DefaultParagraphFont"/>
    <w:rsid w:val="004E4C2C"/>
    <w:rPr>
      <w:rFonts w:ascii="Times New Roman" w:hAnsi="Times New Roman" w:cs="Times New Roman" w:hint="default"/>
      <w:sz w:val="27"/>
      <w:szCs w:val="27"/>
    </w:rPr>
  </w:style>
  <w:style w:type="character" w:styleId="Strong">
    <w:name w:val="Strong"/>
    <w:basedOn w:val="DefaultParagraphFont"/>
    <w:uiPriority w:val="22"/>
    <w:qFormat/>
    <w:rsid w:val="004E4C2C"/>
    <w:rPr>
      <w:b/>
      <w:bCs/>
    </w:rPr>
  </w:style>
  <w:style w:type="paragraph" w:styleId="NormalWeb">
    <w:name w:val="Normal (Web)"/>
    <w:basedOn w:val="Normal"/>
    <w:uiPriority w:val="99"/>
    <w:unhideWhenUsed/>
    <w:rsid w:val="00D5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9A4AC6"/>
  </w:style>
  <w:style w:type="table" w:styleId="TableGridLight">
    <w:name w:val="Grid Table Light"/>
    <w:basedOn w:val="TableNormal"/>
    <w:uiPriority w:val="40"/>
    <w:rsid w:val="003969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39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E0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prodaniuk.ostap@lll.kpi.ua</cp:lastModifiedBy>
  <cp:revision>3</cp:revision>
  <dcterms:created xsi:type="dcterms:W3CDTF">2026-02-19T22:37:00Z</dcterms:created>
  <dcterms:modified xsi:type="dcterms:W3CDTF">2026-02-19T22:44:00Z</dcterms:modified>
</cp:coreProperties>
</file>